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388" w:rsidRDefault="00920388" w:rsidP="00920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REDES</w:t>
      </w:r>
    </w:p>
    <w:p w:rsidR="00E621A4" w:rsidRPr="00E621A4" w:rsidRDefault="00E621A4" w:rsidP="00920388">
      <w:pPr>
        <w:spacing w:after="0"/>
        <w:rPr>
          <w:sz w:val="16"/>
          <w:szCs w:val="16"/>
        </w:rPr>
      </w:pPr>
    </w:p>
    <w:p w:rsidR="000D05AE" w:rsidRDefault="00920388" w:rsidP="00920388">
      <w:pPr>
        <w:spacing w:after="0"/>
      </w:pPr>
      <w:r>
        <w:t>CONCEPTO</w:t>
      </w:r>
      <w:r w:rsidR="000D05AE">
        <w:t>:</w:t>
      </w:r>
      <w:r w:rsidR="002852A3">
        <w:t xml:space="preserve"> </w:t>
      </w:r>
      <w:r w:rsidR="000D05AE">
        <w:t xml:space="preserve">Conexión de 2 o </w:t>
      </w:r>
      <w:r w:rsidR="002852A3">
        <w:t>más</w:t>
      </w:r>
      <w:r w:rsidR="000D05AE">
        <w:t xml:space="preserve"> dispositivos entre si</w:t>
      </w:r>
    </w:p>
    <w:p w:rsidR="000D05AE" w:rsidRDefault="002852A3" w:rsidP="00920388">
      <w:pPr>
        <w:spacing w:after="0"/>
      </w:pPr>
      <w:r>
        <w:t xml:space="preserve">FINALIDAD: </w:t>
      </w:r>
      <w:r w:rsidR="000D05AE">
        <w:t>Compartir RECURSOS</w:t>
      </w:r>
    </w:p>
    <w:p w:rsidR="000D05AE" w:rsidRDefault="000D05AE" w:rsidP="00E621A4">
      <w:pPr>
        <w:pStyle w:val="Prrafodelista"/>
        <w:numPr>
          <w:ilvl w:val="0"/>
          <w:numId w:val="7"/>
        </w:numPr>
        <w:spacing w:after="0"/>
        <w:ind w:left="709"/>
      </w:pPr>
      <w:r>
        <w:t>SOFTWARE: carpetas, archivos</w:t>
      </w:r>
    </w:p>
    <w:p w:rsidR="000D05AE" w:rsidRDefault="000D05AE" w:rsidP="00E621A4">
      <w:pPr>
        <w:pStyle w:val="Prrafodelista"/>
        <w:numPr>
          <w:ilvl w:val="0"/>
          <w:numId w:val="7"/>
        </w:numPr>
        <w:spacing w:after="0"/>
        <w:ind w:left="709"/>
      </w:pPr>
      <w:r>
        <w:t>HARDWARE: impresoras, dispositivos</w:t>
      </w:r>
    </w:p>
    <w:p w:rsidR="000D05AE" w:rsidRDefault="000D05AE" w:rsidP="00E621A4">
      <w:pPr>
        <w:pStyle w:val="Prrafodelista"/>
        <w:numPr>
          <w:ilvl w:val="0"/>
          <w:numId w:val="7"/>
        </w:numPr>
        <w:spacing w:after="0"/>
        <w:ind w:left="709"/>
      </w:pPr>
      <w:r>
        <w:t>SERVICIOS: internet</w:t>
      </w:r>
    </w:p>
    <w:p w:rsidR="002852A3" w:rsidRDefault="002852A3" w:rsidP="00920388">
      <w:pPr>
        <w:spacing w:after="0"/>
      </w:pPr>
    </w:p>
    <w:p w:rsidR="002852A3" w:rsidRDefault="002852A3" w:rsidP="00E62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CLASIFICACION</w:t>
      </w:r>
      <w:r w:rsidR="003F77FE">
        <w:t>:</w:t>
      </w:r>
    </w:p>
    <w:p w:rsidR="001422F9" w:rsidRDefault="001422F9" w:rsidP="001422F9">
      <w:pPr>
        <w:pBdr>
          <w:bottom w:val="single" w:sz="4" w:space="1" w:color="auto"/>
        </w:pBdr>
        <w:spacing w:after="0"/>
      </w:pPr>
    </w:p>
    <w:p w:rsidR="002852A3" w:rsidRDefault="002852A3" w:rsidP="001422F9">
      <w:pPr>
        <w:pBdr>
          <w:bottom w:val="single" w:sz="4" w:space="1" w:color="auto"/>
        </w:pBdr>
        <w:spacing w:after="0"/>
      </w:pPr>
      <w:r>
        <w:t xml:space="preserve">AREA </w:t>
      </w:r>
      <w:r w:rsidR="003A6F8B">
        <w:t>GEOGRAFICA</w:t>
      </w:r>
      <w:r>
        <w:t>:</w:t>
      </w:r>
    </w:p>
    <w:p w:rsidR="002852A3" w:rsidRDefault="002852A3" w:rsidP="00E621A4">
      <w:pPr>
        <w:pStyle w:val="Prrafodelista"/>
        <w:numPr>
          <w:ilvl w:val="0"/>
          <w:numId w:val="7"/>
        </w:numPr>
        <w:spacing w:after="0"/>
        <w:ind w:left="709"/>
      </w:pPr>
      <w:r>
        <w:t xml:space="preserve">PAN: </w:t>
      </w:r>
      <w:r>
        <w:tab/>
        <w:t xml:space="preserve">Personal </w:t>
      </w:r>
      <w:proofErr w:type="spellStart"/>
      <w:r>
        <w:t>Area</w:t>
      </w:r>
      <w:proofErr w:type="spellEnd"/>
      <w:r>
        <w:t xml:space="preserve"> Net</w:t>
      </w:r>
      <w:r w:rsidR="001449A6">
        <w:t>w</w:t>
      </w:r>
      <w:r>
        <w:t>ork – conexión Bluetooth</w:t>
      </w:r>
    </w:p>
    <w:p w:rsidR="00674A2B" w:rsidRDefault="002852A3" w:rsidP="00E621A4">
      <w:pPr>
        <w:pStyle w:val="Prrafodelista"/>
        <w:numPr>
          <w:ilvl w:val="0"/>
          <w:numId w:val="7"/>
        </w:numPr>
        <w:spacing w:after="0"/>
        <w:ind w:left="709"/>
      </w:pPr>
      <w:r>
        <w:t>LAN:</w:t>
      </w:r>
      <w:r>
        <w:tab/>
        <w:t xml:space="preserve">Local </w:t>
      </w:r>
      <w:proofErr w:type="spellStart"/>
      <w:r>
        <w:t>Area</w:t>
      </w:r>
      <w:proofErr w:type="spellEnd"/>
      <w:r>
        <w:t xml:space="preserve"> Network </w:t>
      </w:r>
      <w:r w:rsidR="00674A2B">
        <w:t>–</w:t>
      </w:r>
      <w:r>
        <w:t xml:space="preserve"> Edificio</w:t>
      </w:r>
    </w:p>
    <w:p w:rsidR="00674A2B" w:rsidRDefault="002852A3" w:rsidP="00E621A4">
      <w:pPr>
        <w:pStyle w:val="Prrafodelista"/>
        <w:numPr>
          <w:ilvl w:val="0"/>
          <w:numId w:val="7"/>
        </w:numPr>
        <w:spacing w:after="0"/>
        <w:ind w:left="709"/>
      </w:pPr>
      <w:r>
        <w:t>VLAN:</w:t>
      </w:r>
      <w:r>
        <w:tab/>
        <w:t xml:space="preserve">Virtual LAN – </w:t>
      </w:r>
      <w:r w:rsidR="003F77FE">
        <w:t>División</w:t>
      </w:r>
      <w:r>
        <w:t xml:space="preserve"> </w:t>
      </w:r>
      <w:r w:rsidR="003F77FE">
        <w:t>Lógica</w:t>
      </w:r>
      <w:r>
        <w:t xml:space="preserve"> de una Red LAN</w:t>
      </w:r>
    </w:p>
    <w:p w:rsidR="00674A2B" w:rsidRDefault="002852A3" w:rsidP="00E621A4">
      <w:pPr>
        <w:pStyle w:val="Prrafodelista"/>
        <w:numPr>
          <w:ilvl w:val="0"/>
          <w:numId w:val="7"/>
        </w:numPr>
        <w:spacing w:after="0"/>
        <w:ind w:left="709"/>
      </w:pPr>
      <w:r>
        <w:t>CAN:</w:t>
      </w:r>
      <w:r>
        <w:tab/>
        <w:t xml:space="preserve">Campus </w:t>
      </w:r>
      <w:r w:rsidR="00674A2B">
        <w:t>Área</w:t>
      </w:r>
      <w:r>
        <w:t xml:space="preserve"> Network </w:t>
      </w:r>
      <w:r w:rsidR="00674A2B">
        <w:t>–</w:t>
      </w:r>
      <w:r>
        <w:t xml:space="preserve"> </w:t>
      </w:r>
      <w:r w:rsidR="001449A6">
        <w:t>Universidad</w:t>
      </w:r>
    </w:p>
    <w:p w:rsidR="00674A2B" w:rsidRDefault="002852A3" w:rsidP="00E621A4">
      <w:pPr>
        <w:pStyle w:val="Prrafodelista"/>
        <w:numPr>
          <w:ilvl w:val="0"/>
          <w:numId w:val="7"/>
        </w:numPr>
        <w:spacing w:after="0"/>
        <w:ind w:left="709"/>
      </w:pPr>
      <w:r>
        <w:t>MAN:</w:t>
      </w:r>
      <w:r w:rsidR="001449A6">
        <w:tab/>
      </w:r>
      <w:proofErr w:type="spellStart"/>
      <w:r w:rsidR="001449A6">
        <w:t>Metropolitan</w:t>
      </w:r>
      <w:proofErr w:type="spellEnd"/>
      <w:r w:rsidR="001449A6">
        <w:t xml:space="preserve"> </w:t>
      </w:r>
      <w:proofErr w:type="spellStart"/>
      <w:r w:rsidR="001449A6">
        <w:t>Area</w:t>
      </w:r>
      <w:proofErr w:type="spellEnd"/>
      <w:r w:rsidR="001449A6">
        <w:t xml:space="preserve"> Network </w:t>
      </w:r>
      <w:r w:rsidR="00674A2B">
        <w:t>– Ciudades</w:t>
      </w:r>
    </w:p>
    <w:p w:rsidR="002852A3" w:rsidRDefault="002852A3" w:rsidP="00E621A4">
      <w:pPr>
        <w:pStyle w:val="Prrafodelista"/>
        <w:numPr>
          <w:ilvl w:val="0"/>
          <w:numId w:val="7"/>
        </w:numPr>
        <w:spacing w:after="0"/>
        <w:ind w:left="709"/>
      </w:pPr>
      <w:r>
        <w:t>WAN:</w:t>
      </w:r>
      <w:r w:rsidR="001449A6">
        <w:tab/>
        <w:t xml:space="preserve">Wide </w:t>
      </w:r>
      <w:proofErr w:type="spellStart"/>
      <w:r w:rsidR="001449A6">
        <w:t>Area</w:t>
      </w:r>
      <w:proofErr w:type="spellEnd"/>
      <w:r w:rsidR="001449A6">
        <w:t xml:space="preserve"> Network – </w:t>
      </w:r>
      <w:r w:rsidR="00674A2B">
        <w:t>Países</w:t>
      </w:r>
      <w:r w:rsidR="001449A6">
        <w:t xml:space="preserve"> (Internet)</w:t>
      </w:r>
    </w:p>
    <w:p w:rsidR="002852A3" w:rsidRDefault="002852A3" w:rsidP="00E621A4">
      <w:pPr>
        <w:pStyle w:val="Prrafodelista"/>
        <w:numPr>
          <w:ilvl w:val="0"/>
          <w:numId w:val="7"/>
        </w:numPr>
        <w:spacing w:after="0"/>
        <w:ind w:left="709"/>
      </w:pPr>
      <w:r>
        <w:t>VPN:</w:t>
      </w:r>
      <w:r w:rsidR="001449A6">
        <w:tab/>
        <w:t xml:space="preserve">Virtual </w:t>
      </w:r>
      <w:proofErr w:type="spellStart"/>
      <w:r w:rsidR="001449A6">
        <w:t>Private</w:t>
      </w:r>
      <w:proofErr w:type="spellEnd"/>
      <w:r w:rsidR="001449A6">
        <w:t xml:space="preserve"> Network – Conexión Privada en un</w:t>
      </w:r>
      <w:r w:rsidR="00E621A4">
        <w:t>a</w:t>
      </w:r>
      <w:r w:rsidR="001449A6">
        <w:t xml:space="preserve"> red WAN Publica</w:t>
      </w:r>
    </w:p>
    <w:p w:rsidR="002852A3" w:rsidRDefault="002852A3" w:rsidP="00E621A4">
      <w:pPr>
        <w:pStyle w:val="Prrafodelista"/>
        <w:numPr>
          <w:ilvl w:val="0"/>
          <w:numId w:val="7"/>
        </w:numPr>
        <w:spacing w:after="0"/>
        <w:ind w:left="709"/>
      </w:pPr>
      <w:r>
        <w:t>SAN:</w:t>
      </w:r>
      <w:r w:rsidR="001449A6">
        <w:tab/>
        <w:t xml:space="preserve">Storage </w:t>
      </w:r>
      <w:proofErr w:type="spellStart"/>
      <w:r w:rsidR="001449A6">
        <w:t>Area</w:t>
      </w:r>
      <w:proofErr w:type="spellEnd"/>
      <w:r w:rsidR="001449A6">
        <w:t xml:space="preserve"> Network – Nubes</w:t>
      </w:r>
    </w:p>
    <w:p w:rsidR="003F77FE" w:rsidRDefault="003F77FE" w:rsidP="00E621A4">
      <w:pPr>
        <w:spacing w:after="0"/>
      </w:pPr>
    </w:p>
    <w:p w:rsidR="008B5ABF" w:rsidRDefault="008B5ABF" w:rsidP="001422F9">
      <w:pPr>
        <w:pBdr>
          <w:bottom w:val="single" w:sz="4" w:space="1" w:color="auto"/>
        </w:pBdr>
        <w:spacing w:after="0"/>
      </w:pPr>
      <w:r>
        <w:t>JERARQUIA</w:t>
      </w:r>
    </w:p>
    <w:p w:rsidR="003A6F8B" w:rsidRDefault="003A6F8B" w:rsidP="00E621A4">
      <w:pPr>
        <w:pStyle w:val="Prrafodelista"/>
        <w:numPr>
          <w:ilvl w:val="0"/>
          <w:numId w:val="7"/>
        </w:numPr>
        <w:spacing w:after="0"/>
        <w:ind w:left="709"/>
      </w:pPr>
      <w:r>
        <w:t>IGUAL A IGUAL</w:t>
      </w:r>
      <w:r w:rsidR="008B5ABF">
        <w:t>:</w:t>
      </w:r>
      <w:r w:rsidR="00DC0AC9">
        <w:t xml:space="preserve"> </w:t>
      </w:r>
      <w:bookmarkStart w:id="0" w:name="_GoBack"/>
      <w:bookmarkEnd w:id="0"/>
    </w:p>
    <w:p w:rsidR="008B5ABF" w:rsidRDefault="008B5ABF" w:rsidP="003A6F8B">
      <w:pPr>
        <w:pStyle w:val="Prrafodelista"/>
        <w:numPr>
          <w:ilvl w:val="1"/>
          <w:numId w:val="7"/>
        </w:numPr>
        <w:spacing w:after="0"/>
      </w:pPr>
      <w:r>
        <w:t xml:space="preserve">Grupo de Trabajo </w:t>
      </w:r>
      <w:r w:rsidR="0008780C">
        <w:t>(Todos pueden acceder al mismo recurso)</w:t>
      </w:r>
    </w:p>
    <w:p w:rsidR="008B5ABF" w:rsidRDefault="008B5ABF" w:rsidP="00E621A4">
      <w:pPr>
        <w:pStyle w:val="Prrafodelista"/>
        <w:numPr>
          <w:ilvl w:val="1"/>
          <w:numId w:val="7"/>
        </w:numPr>
        <w:spacing w:after="0"/>
      </w:pPr>
      <w:r>
        <w:t xml:space="preserve">Host (Equipos </w:t>
      </w:r>
      <w:r w:rsidR="00DC0AC9">
        <w:t>Informáticos</w:t>
      </w:r>
      <w:r>
        <w:t xml:space="preserve">) </w:t>
      </w:r>
    </w:p>
    <w:p w:rsidR="008B5ABF" w:rsidRDefault="008B5ABF" w:rsidP="00E621A4">
      <w:pPr>
        <w:pStyle w:val="Prrafodelista"/>
        <w:numPr>
          <w:ilvl w:val="1"/>
          <w:numId w:val="7"/>
        </w:numPr>
        <w:spacing w:after="0"/>
      </w:pPr>
      <w:r>
        <w:t>Recursos Compartidos (carpetas / impresoras)</w:t>
      </w:r>
    </w:p>
    <w:p w:rsidR="008B5ABF" w:rsidRDefault="008B5ABF" w:rsidP="00E621A4">
      <w:pPr>
        <w:pStyle w:val="Prrafodelista"/>
        <w:numPr>
          <w:ilvl w:val="1"/>
          <w:numId w:val="7"/>
        </w:numPr>
        <w:spacing w:after="0"/>
      </w:pPr>
      <w:r>
        <w:t>No hay esquema definido (Clientes pueden ser servidores y viceversa)</w:t>
      </w:r>
    </w:p>
    <w:p w:rsidR="008B5ABF" w:rsidRDefault="008B5ABF" w:rsidP="001422F9">
      <w:pPr>
        <w:pStyle w:val="Prrafodelista"/>
        <w:numPr>
          <w:ilvl w:val="1"/>
          <w:numId w:val="7"/>
        </w:numPr>
        <w:spacing w:after="0"/>
      </w:pPr>
      <w:r>
        <w:t>EJEMPLO:</w:t>
      </w:r>
    </w:p>
    <w:p w:rsidR="008B5ABF" w:rsidRDefault="008B5ABF" w:rsidP="001422F9">
      <w:pPr>
        <w:pStyle w:val="Prrafodelista"/>
        <w:numPr>
          <w:ilvl w:val="2"/>
          <w:numId w:val="7"/>
        </w:numPr>
        <w:spacing w:after="0"/>
      </w:pPr>
      <w:r>
        <w:t>PC-A (Carpeta Compartida) Servidor de datos</w:t>
      </w:r>
      <w:r w:rsidR="00E621A4">
        <w:t xml:space="preserve"> / Cliente de Impresión</w:t>
      </w:r>
    </w:p>
    <w:p w:rsidR="0008780C" w:rsidRDefault="008B5ABF" w:rsidP="00E621A4">
      <w:pPr>
        <w:pStyle w:val="Prrafodelista"/>
        <w:numPr>
          <w:ilvl w:val="2"/>
          <w:numId w:val="7"/>
        </w:numPr>
        <w:spacing w:after="0"/>
      </w:pPr>
      <w:r>
        <w:t xml:space="preserve">PC-B (impresora Compartida) Servidor de </w:t>
      </w:r>
      <w:r w:rsidR="00E621A4">
        <w:t>Impresión / Cliente de Datos</w:t>
      </w:r>
    </w:p>
    <w:p w:rsidR="003A6F8B" w:rsidRDefault="003A6F8B" w:rsidP="00E621A4">
      <w:pPr>
        <w:pStyle w:val="Prrafodelista"/>
        <w:numPr>
          <w:ilvl w:val="0"/>
          <w:numId w:val="7"/>
        </w:numPr>
        <w:spacing w:after="0"/>
        <w:ind w:left="709"/>
      </w:pPr>
      <w:r>
        <w:t>CLIENTE / SERVIDOR</w:t>
      </w:r>
      <w:r w:rsidR="008B5ABF">
        <w:t xml:space="preserve">: </w:t>
      </w:r>
    </w:p>
    <w:p w:rsidR="008B5ABF" w:rsidRDefault="008B5ABF" w:rsidP="003A6F8B">
      <w:pPr>
        <w:pStyle w:val="Prrafodelista"/>
        <w:numPr>
          <w:ilvl w:val="1"/>
          <w:numId w:val="7"/>
        </w:numPr>
        <w:spacing w:after="0"/>
      </w:pPr>
      <w:r>
        <w:t>Dominio</w:t>
      </w:r>
      <w:r w:rsidR="0008780C">
        <w:t xml:space="preserve"> (Solamente se accede a un recurso mediante permisos)</w:t>
      </w:r>
    </w:p>
    <w:p w:rsidR="008B5ABF" w:rsidRDefault="008B5ABF" w:rsidP="00E621A4">
      <w:pPr>
        <w:pStyle w:val="Prrafodelista"/>
        <w:numPr>
          <w:ilvl w:val="1"/>
          <w:numId w:val="7"/>
        </w:numPr>
        <w:spacing w:after="0"/>
      </w:pPr>
      <w:r>
        <w:t>Clientes: Equipos que Acceden a un Servicio</w:t>
      </w:r>
    </w:p>
    <w:p w:rsidR="008B5ABF" w:rsidRDefault="008B5ABF" w:rsidP="00E621A4">
      <w:pPr>
        <w:pStyle w:val="Prrafodelista"/>
        <w:numPr>
          <w:ilvl w:val="1"/>
          <w:numId w:val="7"/>
        </w:numPr>
        <w:spacing w:after="0"/>
      </w:pPr>
      <w:r>
        <w:t>Servidores: Equipos que Brindan un Servicio</w:t>
      </w:r>
    </w:p>
    <w:p w:rsidR="008B5ABF" w:rsidRDefault="008B5ABF" w:rsidP="00E621A4">
      <w:pPr>
        <w:pStyle w:val="Prrafodelista"/>
        <w:numPr>
          <w:ilvl w:val="1"/>
          <w:numId w:val="7"/>
        </w:numPr>
        <w:spacing w:after="0"/>
      </w:pPr>
      <w:r>
        <w:t>Usuarios: Quienes tienen Permisos o limitaciones de Acceso</w:t>
      </w:r>
    </w:p>
    <w:p w:rsidR="00DC0AC9" w:rsidRDefault="0008780C" w:rsidP="001422F9">
      <w:pPr>
        <w:pStyle w:val="Prrafodelista"/>
        <w:numPr>
          <w:ilvl w:val="1"/>
          <w:numId w:val="7"/>
        </w:numPr>
        <w:spacing w:after="0"/>
      </w:pPr>
      <w:r>
        <w:t xml:space="preserve">Servicios: </w:t>
      </w:r>
      <w:r>
        <w:tab/>
      </w:r>
    </w:p>
    <w:p w:rsidR="0008780C" w:rsidRDefault="0008780C" w:rsidP="001422F9">
      <w:pPr>
        <w:pStyle w:val="Prrafodelista"/>
        <w:numPr>
          <w:ilvl w:val="2"/>
          <w:numId w:val="7"/>
        </w:numPr>
        <w:spacing w:after="0"/>
      </w:pPr>
      <w:r>
        <w:t>Controlador de Dominio (DC)</w:t>
      </w:r>
    </w:p>
    <w:p w:rsidR="0008780C" w:rsidRDefault="0008780C" w:rsidP="001422F9">
      <w:pPr>
        <w:pStyle w:val="Prrafodelista"/>
        <w:numPr>
          <w:ilvl w:val="2"/>
          <w:numId w:val="7"/>
        </w:numPr>
        <w:spacing w:after="0"/>
      </w:pPr>
      <w:r>
        <w:t>Nombres de Dominio (DNS)</w:t>
      </w:r>
    </w:p>
    <w:p w:rsidR="0008780C" w:rsidRDefault="001422F9" w:rsidP="001422F9">
      <w:pPr>
        <w:pStyle w:val="Prrafodelista"/>
        <w:numPr>
          <w:ilvl w:val="2"/>
          <w:numId w:val="7"/>
        </w:numPr>
        <w:spacing w:after="0"/>
      </w:pPr>
      <w:r>
        <w:t>Configuración</w:t>
      </w:r>
      <w:r w:rsidR="0008780C">
        <w:t xml:space="preserve"> de Host </w:t>
      </w:r>
      <w:r w:rsidR="003A6F8B">
        <w:t>Dinámico</w:t>
      </w:r>
      <w:r w:rsidR="0008780C">
        <w:t xml:space="preserve"> (DHCP)</w:t>
      </w:r>
    </w:p>
    <w:p w:rsidR="0008780C" w:rsidRDefault="0008780C" w:rsidP="001422F9">
      <w:pPr>
        <w:pStyle w:val="Prrafodelista"/>
        <w:numPr>
          <w:ilvl w:val="2"/>
          <w:numId w:val="7"/>
        </w:numPr>
        <w:spacing w:after="0"/>
      </w:pPr>
      <w:r>
        <w:t>Correo (Mail Server</w:t>
      </w:r>
      <w:r w:rsidR="00920388">
        <w:t xml:space="preserve"> / Exchange</w:t>
      </w:r>
      <w:r>
        <w:t>)</w:t>
      </w:r>
    </w:p>
    <w:p w:rsidR="003A6F8B" w:rsidRDefault="00E621A4" w:rsidP="001422F9">
      <w:pPr>
        <w:pStyle w:val="Prrafodelista"/>
        <w:numPr>
          <w:ilvl w:val="1"/>
          <w:numId w:val="7"/>
        </w:numPr>
        <w:spacing w:after="0"/>
      </w:pPr>
      <w:r>
        <w:t>EJEMPLO</w:t>
      </w:r>
      <w:r w:rsidR="003A6F8B">
        <w:t>:</w:t>
      </w:r>
    </w:p>
    <w:p w:rsidR="003A6F8B" w:rsidRDefault="003A6F8B" w:rsidP="003A6F8B">
      <w:pPr>
        <w:pStyle w:val="Prrafodelista"/>
        <w:numPr>
          <w:ilvl w:val="2"/>
          <w:numId w:val="7"/>
        </w:numPr>
        <w:spacing w:after="0"/>
      </w:pPr>
      <w:r>
        <w:t>Servidor de Correo</w:t>
      </w:r>
    </w:p>
    <w:p w:rsidR="003A6F8B" w:rsidRDefault="003A6F8B" w:rsidP="003A6F8B">
      <w:pPr>
        <w:pStyle w:val="Prrafodelista"/>
        <w:numPr>
          <w:ilvl w:val="2"/>
          <w:numId w:val="7"/>
        </w:numPr>
        <w:spacing w:after="0"/>
      </w:pPr>
      <w:r>
        <w:t>PC hogareña</w:t>
      </w:r>
    </w:p>
    <w:p w:rsidR="003A6F8B" w:rsidRDefault="003A6F8B" w:rsidP="003A6F8B">
      <w:pPr>
        <w:pStyle w:val="Prrafodelista"/>
        <w:numPr>
          <w:ilvl w:val="2"/>
          <w:numId w:val="7"/>
        </w:numPr>
        <w:spacing w:after="0"/>
      </w:pPr>
      <w:r>
        <w:t xml:space="preserve">Usuario </w:t>
      </w:r>
      <w:proofErr w:type="spellStart"/>
      <w:r>
        <w:t>Webmail</w:t>
      </w:r>
      <w:proofErr w:type="spellEnd"/>
    </w:p>
    <w:p w:rsidR="001449A6" w:rsidRDefault="00DC0AC9" w:rsidP="003A6F8B">
      <w:pPr>
        <w:pStyle w:val="Prrafodelista"/>
        <w:spacing w:after="0"/>
        <w:ind w:left="1440"/>
      </w:pPr>
      <w:r>
        <w:rPr>
          <w:noProof/>
          <w:lang w:eastAsia="es-AR"/>
        </w:rPr>
        <w:drawing>
          <wp:inline distT="0" distB="0" distL="0" distR="0">
            <wp:extent cx="5558155" cy="1440000"/>
            <wp:effectExtent l="38100" t="0" r="80645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08780C">
        <w:tab/>
      </w:r>
    </w:p>
    <w:p w:rsidR="000D05AE" w:rsidRDefault="0052158A" w:rsidP="003A6F8B">
      <w:pPr>
        <w:pBdr>
          <w:bottom w:val="single" w:sz="4" w:space="1" w:color="auto"/>
        </w:pBdr>
        <w:spacing w:after="0"/>
      </w:pPr>
      <w:r>
        <w:br w:type="page"/>
      </w:r>
      <w:r>
        <w:lastRenderedPageBreak/>
        <w:t>MEDIOS DE CONEXIÓN</w:t>
      </w:r>
    </w:p>
    <w:p w:rsidR="0052158A" w:rsidRDefault="0052158A" w:rsidP="00E621A4">
      <w:pPr>
        <w:pStyle w:val="Prrafodelista"/>
        <w:numPr>
          <w:ilvl w:val="0"/>
          <w:numId w:val="7"/>
        </w:numPr>
        <w:spacing w:after="0"/>
        <w:ind w:left="709"/>
      </w:pPr>
      <w:r>
        <w:t>GUIADOS</w:t>
      </w:r>
      <w:r w:rsidR="003A6F8B">
        <w:t>:</w:t>
      </w:r>
    </w:p>
    <w:p w:rsidR="0052158A" w:rsidRDefault="0052158A" w:rsidP="00E621A4">
      <w:pPr>
        <w:pStyle w:val="Prrafodelista"/>
        <w:numPr>
          <w:ilvl w:val="1"/>
          <w:numId w:val="7"/>
        </w:numPr>
        <w:spacing w:after="0"/>
      </w:pPr>
      <w:r>
        <w:t>Coaxial (Cobre)</w:t>
      </w:r>
    </w:p>
    <w:p w:rsidR="0052158A" w:rsidRDefault="0052158A" w:rsidP="00E621A4">
      <w:pPr>
        <w:pStyle w:val="Prrafodelista"/>
        <w:numPr>
          <w:ilvl w:val="1"/>
          <w:numId w:val="7"/>
        </w:numPr>
        <w:spacing w:after="0"/>
      </w:pPr>
      <w:r>
        <w:t>UTP (Hilos de Cobre)</w:t>
      </w:r>
    </w:p>
    <w:p w:rsidR="00E621A4" w:rsidRDefault="0052158A" w:rsidP="001422F9">
      <w:pPr>
        <w:pStyle w:val="Prrafodelista"/>
        <w:numPr>
          <w:ilvl w:val="1"/>
          <w:numId w:val="7"/>
        </w:numPr>
        <w:spacing w:after="0"/>
      </w:pPr>
      <w:r>
        <w:t xml:space="preserve">Fibra </w:t>
      </w:r>
      <w:proofErr w:type="spellStart"/>
      <w:r>
        <w:t>Optica</w:t>
      </w:r>
      <w:proofErr w:type="spellEnd"/>
      <w:r>
        <w:t xml:space="preserve"> (Luz [</w:t>
      </w:r>
      <w:r w:rsidR="00EE65A9">
        <w:t>laser, led</w:t>
      </w:r>
      <w:r>
        <w:t>]</w:t>
      </w:r>
      <w:r w:rsidR="00EE65A9">
        <w:t>)</w:t>
      </w:r>
    </w:p>
    <w:p w:rsidR="0052158A" w:rsidRDefault="0052158A" w:rsidP="00E621A4">
      <w:pPr>
        <w:pStyle w:val="Prrafodelista"/>
        <w:numPr>
          <w:ilvl w:val="0"/>
          <w:numId w:val="7"/>
        </w:numPr>
        <w:spacing w:after="0"/>
        <w:ind w:left="709"/>
      </w:pPr>
      <w:r>
        <w:t>NO GUIADOS</w:t>
      </w:r>
    </w:p>
    <w:p w:rsidR="00EE65A9" w:rsidRDefault="00EE65A9" w:rsidP="00E621A4">
      <w:pPr>
        <w:pStyle w:val="Prrafodelista"/>
        <w:numPr>
          <w:ilvl w:val="1"/>
          <w:numId w:val="7"/>
        </w:numPr>
        <w:spacing w:after="0"/>
      </w:pPr>
      <w:r>
        <w:t>Infrarrojo</w:t>
      </w:r>
      <w:r w:rsidR="00920388">
        <w:t xml:space="preserve"> (luz infrarroja)</w:t>
      </w:r>
    </w:p>
    <w:p w:rsidR="00EE65A9" w:rsidRDefault="00EE65A9" w:rsidP="00E621A4">
      <w:pPr>
        <w:pStyle w:val="Prrafodelista"/>
        <w:numPr>
          <w:ilvl w:val="1"/>
          <w:numId w:val="7"/>
        </w:numPr>
        <w:spacing w:after="0"/>
      </w:pPr>
      <w:r>
        <w:t>Bluetooth (ondas de Radio)</w:t>
      </w:r>
    </w:p>
    <w:p w:rsidR="003F77FE" w:rsidRDefault="00EE65A9" w:rsidP="00E621A4">
      <w:pPr>
        <w:pStyle w:val="Prrafodelista"/>
        <w:numPr>
          <w:ilvl w:val="1"/>
          <w:numId w:val="7"/>
        </w:numPr>
        <w:spacing w:after="0"/>
      </w:pPr>
      <w:proofErr w:type="spellStart"/>
      <w:r>
        <w:t>Wi</w:t>
      </w:r>
      <w:proofErr w:type="spellEnd"/>
      <w:r>
        <w:t>-Fi (microondas)</w:t>
      </w:r>
    </w:p>
    <w:p w:rsidR="00E621A4" w:rsidRDefault="00E621A4" w:rsidP="00E621A4">
      <w:pPr>
        <w:spacing w:after="0"/>
      </w:pPr>
    </w:p>
    <w:p w:rsidR="003F77FE" w:rsidRDefault="003F77FE" w:rsidP="003A6F8B">
      <w:pPr>
        <w:pBdr>
          <w:bottom w:val="single" w:sz="4" w:space="1" w:color="auto"/>
        </w:pBdr>
        <w:spacing w:after="0"/>
      </w:pPr>
      <w:r>
        <w:t>TOPOLOGIAS</w:t>
      </w:r>
    </w:p>
    <w:p w:rsidR="003F77FE" w:rsidRDefault="003F77FE" w:rsidP="00E621A4">
      <w:pPr>
        <w:pStyle w:val="Prrafodelista"/>
        <w:numPr>
          <w:ilvl w:val="0"/>
          <w:numId w:val="7"/>
        </w:numPr>
        <w:spacing w:after="0"/>
        <w:ind w:left="709"/>
      </w:pPr>
      <w:r>
        <w:t>B</w:t>
      </w:r>
      <w:r w:rsidR="003A6F8B">
        <w:t>US</w:t>
      </w:r>
      <w:r>
        <w:t>:</w:t>
      </w:r>
      <w:r w:rsidR="00920388">
        <w:t xml:space="preserve"> </w:t>
      </w:r>
      <w:r w:rsidR="00E621A4">
        <w:t>Único canal de comunicaciones donde se conectan todos los dispositivos de la red</w:t>
      </w:r>
    </w:p>
    <w:p w:rsidR="00E621A4" w:rsidRDefault="005C37A5" w:rsidP="00E621A4">
      <w:pPr>
        <w:pStyle w:val="Prrafodelista"/>
        <w:numPr>
          <w:ilvl w:val="1"/>
          <w:numId w:val="7"/>
        </w:numPr>
        <w:spacing w:after="0"/>
      </w:pPr>
      <w:r>
        <w:t xml:space="preserve">Comunicación bidireccional </w:t>
      </w:r>
      <w:r w:rsidR="00E621A4">
        <w:t>(10/100mpbs)</w:t>
      </w:r>
    </w:p>
    <w:p w:rsidR="005C37A5" w:rsidRDefault="005C37A5" w:rsidP="00E621A4">
      <w:pPr>
        <w:pStyle w:val="Prrafodelista"/>
        <w:numPr>
          <w:ilvl w:val="1"/>
          <w:numId w:val="7"/>
        </w:numPr>
        <w:spacing w:after="0"/>
      </w:pPr>
      <w:r>
        <w:t xml:space="preserve">Si un dispositivo dejaba de funcionar, la red también lo </w:t>
      </w:r>
      <w:r w:rsidR="00C32F11">
        <w:t>hacía.</w:t>
      </w:r>
    </w:p>
    <w:p w:rsidR="005C37A5" w:rsidRDefault="005C37A5" w:rsidP="00E621A4">
      <w:pPr>
        <w:pStyle w:val="Prrafodelista"/>
        <w:numPr>
          <w:ilvl w:val="1"/>
          <w:numId w:val="7"/>
        </w:numPr>
        <w:spacing w:after="0"/>
      </w:pPr>
      <w:r>
        <w:t>Existe un terminador (resistencia) en sus dos extremos</w:t>
      </w:r>
      <w:r w:rsidR="00C32F11">
        <w:t>.</w:t>
      </w:r>
    </w:p>
    <w:p w:rsidR="005C37A5" w:rsidRDefault="003F77FE" w:rsidP="00E621A4">
      <w:pPr>
        <w:pStyle w:val="Prrafodelista"/>
        <w:numPr>
          <w:ilvl w:val="0"/>
          <w:numId w:val="7"/>
        </w:numPr>
        <w:spacing w:after="0"/>
        <w:ind w:left="709"/>
      </w:pPr>
      <w:r>
        <w:t>A</w:t>
      </w:r>
      <w:r w:rsidR="003A6F8B">
        <w:t>NILLO</w:t>
      </w:r>
      <w:r>
        <w:t>:</w:t>
      </w:r>
      <w:r w:rsidR="00920388">
        <w:t xml:space="preserve"> </w:t>
      </w:r>
      <w:r w:rsidR="005C37A5">
        <w:t>Cada nodo se conecta a otros dos, en una única ruta de comunicaciones</w:t>
      </w:r>
      <w:r w:rsidR="00C32F11">
        <w:t>.</w:t>
      </w:r>
    </w:p>
    <w:p w:rsidR="00C32F11" w:rsidRDefault="00C32F11" w:rsidP="00C32F11">
      <w:pPr>
        <w:pStyle w:val="Prrafodelista"/>
        <w:numPr>
          <w:ilvl w:val="1"/>
          <w:numId w:val="7"/>
        </w:numPr>
        <w:spacing w:after="0"/>
      </w:pPr>
      <w:r>
        <w:t>Comunicación Unidireccional</w:t>
      </w:r>
      <w:r>
        <w:t xml:space="preserve"> (10/100mbps)</w:t>
      </w:r>
    </w:p>
    <w:p w:rsidR="00E621A4" w:rsidRDefault="005C37A5" w:rsidP="005C37A5">
      <w:pPr>
        <w:pStyle w:val="Prrafodelista"/>
        <w:numPr>
          <w:ilvl w:val="1"/>
          <w:numId w:val="7"/>
        </w:numPr>
        <w:spacing w:after="0"/>
      </w:pPr>
      <w:r>
        <w:t>Si un dispositivo se desconectaba de la red, esta dejaba de funcionar</w:t>
      </w:r>
      <w:r w:rsidR="00C32F11">
        <w:t>.</w:t>
      </w:r>
    </w:p>
    <w:p w:rsidR="00C32F11" w:rsidRDefault="00C32F11" w:rsidP="005C37A5">
      <w:pPr>
        <w:pStyle w:val="Prrafodelista"/>
        <w:numPr>
          <w:ilvl w:val="1"/>
          <w:numId w:val="7"/>
        </w:numPr>
        <w:spacing w:after="0"/>
      </w:pPr>
      <w:r>
        <w:t xml:space="preserve">Utilizaba el conector </w:t>
      </w:r>
      <w:proofErr w:type="spellStart"/>
      <w:r>
        <w:t>Token</w:t>
      </w:r>
      <w:proofErr w:type="spellEnd"/>
      <w:r>
        <w:t>-Ring para su implementación.</w:t>
      </w:r>
    </w:p>
    <w:p w:rsidR="003F77FE" w:rsidRDefault="003F77FE" w:rsidP="00E621A4">
      <w:pPr>
        <w:pStyle w:val="Prrafodelista"/>
        <w:numPr>
          <w:ilvl w:val="0"/>
          <w:numId w:val="7"/>
        </w:numPr>
        <w:spacing w:after="0"/>
        <w:ind w:left="709"/>
      </w:pPr>
      <w:r>
        <w:t>E</w:t>
      </w:r>
      <w:r w:rsidR="003A6F8B">
        <w:t>STRELLA</w:t>
      </w:r>
      <w:r>
        <w:t>:</w:t>
      </w:r>
      <w:r w:rsidR="00C32F11">
        <w:t xml:space="preserve"> Punto central que administra las conexiones de los demás dispositivos de red</w:t>
      </w:r>
    </w:p>
    <w:p w:rsidR="00C32F11" w:rsidRDefault="00C32F11" w:rsidP="00C32F11">
      <w:pPr>
        <w:pStyle w:val="Prrafodelista"/>
        <w:numPr>
          <w:ilvl w:val="1"/>
          <w:numId w:val="7"/>
        </w:numPr>
        <w:spacing w:after="0"/>
      </w:pPr>
      <w:r>
        <w:t>Comunicación multidireccional (1/10gbps)</w:t>
      </w:r>
    </w:p>
    <w:p w:rsidR="00C32F11" w:rsidRDefault="00C32F11" w:rsidP="00C32F11">
      <w:pPr>
        <w:pStyle w:val="Prrafodelista"/>
        <w:numPr>
          <w:ilvl w:val="1"/>
          <w:numId w:val="7"/>
        </w:numPr>
        <w:spacing w:after="0"/>
      </w:pPr>
      <w:r>
        <w:t>Si el dispositivo central deja de funcionar, la red también lo hace.</w:t>
      </w:r>
    </w:p>
    <w:p w:rsidR="00C32F11" w:rsidRDefault="00C32F11" w:rsidP="00C32F11">
      <w:pPr>
        <w:pStyle w:val="Prrafodelista"/>
        <w:numPr>
          <w:ilvl w:val="1"/>
          <w:numId w:val="7"/>
        </w:numPr>
        <w:spacing w:after="0"/>
      </w:pPr>
      <w:r>
        <w:t>Su implementación es más costosa que las otras topologías.</w:t>
      </w:r>
    </w:p>
    <w:p w:rsidR="000D05AE" w:rsidRDefault="000D05AE" w:rsidP="00920388"/>
    <w:sectPr w:rsidR="000D05AE" w:rsidSect="001422F9">
      <w:pgSz w:w="11906" w:h="16838"/>
      <w:pgMar w:top="709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76EF"/>
    <w:multiLevelType w:val="hybridMultilevel"/>
    <w:tmpl w:val="18AE2EF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-2532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-1812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-1092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-372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4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</w:abstractNum>
  <w:abstractNum w:abstractNumId="1" w15:restartNumberingAfterBreak="0">
    <w:nsid w:val="14EA066A"/>
    <w:multiLevelType w:val="hybridMultilevel"/>
    <w:tmpl w:val="6D8ADC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6EDA"/>
    <w:multiLevelType w:val="hybridMultilevel"/>
    <w:tmpl w:val="F906F708"/>
    <w:lvl w:ilvl="0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671CE"/>
    <w:multiLevelType w:val="hybridMultilevel"/>
    <w:tmpl w:val="70D6556C"/>
    <w:lvl w:ilvl="0" w:tplc="2C0A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-31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-245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-17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-101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-2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</w:abstractNum>
  <w:abstractNum w:abstractNumId="4" w15:restartNumberingAfterBreak="0">
    <w:nsid w:val="569F5022"/>
    <w:multiLevelType w:val="hybridMultilevel"/>
    <w:tmpl w:val="F286C3D8"/>
    <w:lvl w:ilvl="0" w:tplc="2C0A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-317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-2454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-1734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-101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-294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</w:abstractNum>
  <w:abstractNum w:abstractNumId="5" w15:restartNumberingAfterBreak="0">
    <w:nsid w:val="66DE3063"/>
    <w:multiLevelType w:val="hybridMultilevel"/>
    <w:tmpl w:val="E56C1C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45696"/>
    <w:multiLevelType w:val="hybridMultilevel"/>
    <w:tmpl w:val="266C6522"/>
    <w:lvl w:ilvl="0" w:tplc="2C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AE"/>
    <w:rsid w:val="0008780C"/>
    <w:rsid w:val="000D05AE"/>
    <w:rsid w:val="001422F9"/>
    <w:rsid w:val="001449A6"/>
    <w:rsid w:val="002852A3"/>
    <w:rsid w:val="003A6F8B"/>
    <w:rsid w:val="003F77FE"/>
    <w:rsid w:val="004A3E39"/>
    <w:rsid w:val="0052158A"/>
    <w:rsid w:val="005C37A5"/>
    <w:rsid w:val="00664631"/>
    <w:rsid w:val="00674A2B"/>
    <w:rsid w:val="00876280"/>
    <w:rsid w:val="008B5ABF"/>
    <w:rsid w:val="00920388"/>
    <w:rsid w:val="00C32F11"/>
    <w:rsid w:val="00DC0AC9"/>
    <w:rsid w:val="00E621A4"/>
    <w:rsid w:val="00ED5596"/>
    <w:rsid w:val="00EE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3660"/>
  <w15:chartTrackingRefBased/>
  <w15:docId w15:val="{42C184D6-9D83-45B1-9E63-7B36661A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780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74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9C3C0A-485C-49AF-92E5-34E9A6F8336A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5CFCCC4-FBAA-4951-9E33-12258061359D}">
      <dgm:prSet phldrT="[Texto]"/>
      <dgm:spPr/>
      <dgm:t>
        <a:bodyPr/>
        <a:lstStyle/>
        <a:p>
          <a:r>
            <a:rPr lang="es-AR"/>
            <a:t>Verifica el Nombre de Usuario</a:t>
          </a:r>
          <a:endParaRPr lang="es-ES"/>
        </a:p>
      </dgm:t>
    </dgm:pt>
    <dgm:pt modelId="{5BE56164-2EE2-4316-BCDD-84E0645DA4D4}" type="parTrans" cxnId="{27CA9021-4C58-461B-A648-C6A1B0DE93BE}">
      <dgm:prSet/>
      <dgm:spPr/>
      <dgm:t>
        <a:bodyPr/>
        <a:lstStyle/>
        <a:p>
          <a:endParaRPr lang="es-ES"/>
        </a:p>
      </dgm:t>
    </dgm:pt>
    <dgm:pt modelId="{F5F3163E-9FB0-4574-A834-48982D941121}" type="sibTrans" cxnId="{27CA9021-4C58-461B-A648-C6A1B0DE93BE}">
      <dgm:prSet/>
      <dgm:spPr/>
      <dgm:t>
        <a:bodyPr/>
        <a:lstStyle/>
        <a:p>
          <a:endParaRPr lang="es-ES"/>
        </a:p>
      </dgm:t>
    </dgm:pt>
    <dgm:pt modelId="{01556059-C297-40F0-B848-ED3AC6A4C7FD}">
      <dgm:prSet/>
      <dgm:spPr/>
      <dgm:t>
        <a:bodyPr/>
        <a:lstStyle/>
        <a:p>
          <a:r>
            <a:rPr lang="es-AR"/>
            <a:t>ES VALIDO</a:t>
          </a:r>
        </a:p>
      </dgm:t>
    </dgm:pt>
    <dgm:pt modelId="{5940872D-0C70-44CF-AE32-DFA6110B9EE6}" type="parTrans" cxnId="{90C962F1-416B-4A44-8CD7-72AE2B9A75E5}">
      <dgm:prSet/>
      <dgm:spPr/>
      <dgm:t>
        <a:bodyPr/>
        <a:lstStyle/>
        <a:p>
          <a:endParaRPr lang="es-ES"/>
        </a:p>
      </dgm:t>
    </dgm:pt>
    <dgm:pt modelId="{EFA752E0-4AA8-4DD5-A6D7-63E700900465}" type="sibTrans" cxnId="{90C962F1-416B-4A44-8CD7-72AE2B9A75E5}">
      <dgm:prSet/>
      <dgm:spPr/>
      <dgm:t>
        <a:bodyPr/>
        <a:lstStyle/>
        <a:p>
          <a:endParaRPr lang="es-ES"/>
        </a:p>
      </dgm:t>
    </dgm:pt>
    <dgm:pt modelId="{80AD13B9-38A0-4243-ABB4-E884347CC2D5}">
      <dgm:prSet/>
      <dgm:spPr/>
      <dgm:t>
        <a:bodyPr/>
        <a:lstStyle/>
        <a:p>
          <a:r>
            <a:rPr lang="es-AR"/>
            <a:t>NO: Entonces no tiene acceso</a:t>
          </a:r>
        </a:p>
      </dgm:t>
    </dgm:pt>
    <dgm:pt modelId="{6416334F-15B1-4C80-ABF1-313F3F7C9613}" type="parTrans" cxnId="{5FF09556-1FF5-4523-ABEA-CE0D0E01D5F7}">
      <dgm:prSet/>
      <dgm:spPr/>
      <dgm:t>
        <a:bodyPr/>
        <a:lstStyle/>
        <a:p>
          <a:endParaRPr lang="es-ES"/>
        </a:p>
      </dgm:t>
    </dgm:pt>
    <dgm:pt modelId="{29C5A2BE-C145-4529-948F-F98EBA285CE2}" type="sibTrans" cxnId="{5FF09556-1FF5-4523-ABEA-CE0D0E01D5F7}">
      <dgm:prSet/>
      <dgm:spPr/>
      <dgm:t>
        <a:bodyPr/>
        <a:lstStyle/>
        <a:p>
          <a:endParaRPr lang="es-ES"/>
        </a:p>
      </dgm:t>
    </dgm:pt>
    <dgm:pt modelId="{69283EB3-A96D-44E4-8C06-F8B6A501F269}">
      <dgm:prSet/>
      <dgm:spPr/>
      <dgm:t>
        <a:bodyPr/>
        <a:lstStyle/>
        <a:p>
          <a:r>
            <a:rPr lang="es-AR"/>
            <a:t>SI: Entonces Verifica la Contraseña</a:t>
          </a:r>
        </a:p>
      </dgm:t>
    </dgm:pt>
    <dgm:pt modelId="{30EFA16B-647C-4E81-910C-89E91DA3A413}" type="parTrans" cxnId="{35B0E7F6-E095-485A-AF69-54570A45D07F}">
      <dgm:prSet/>
      <dgm:spPr/>
      <dgm:t>
        <a:bodyPr/>
        <a:lstStyle/>
        <a:p>
          <a:endParaRPr lang="es-ES"/>
        </a:p>
      </dgm:t>
    </dgm:pt>
    <dgm:pt modelId="{EA9ACF92-6A62-4EF2-9823-6941A9926C9A}" type="sibTrans" cxnId="{35B0E7F6-E095-485A-AF69-54570A45D07F}">
      <dgm:prSet/>
      <dgm:spPr/>
      <dgm:t>
        <a:bodyPr/>
        <a:lstStyle/>
        <a:p>
          <a:endParaRPr lang="es-ES"/>
        </a:p>
      </dgm:t>
    </dgm:pt>
    <dgm:pt modelId="{675CEF7C-00D7-4B14-8341-5A0852FBF41C}">
      <dgm:prSet/>
      <dgm:spPr/>
      <dgm:t>
        <a:bodyPr/>
        <a:lstStyle/>
        <a:p>
          <a:r>
            <a:rPr lang="es-AR"/>
            <a:t>SI: entonces tiene acceso</a:t>
          </a:r>
        </a:p>
      </dgm:t>
    </dgm:pt>
    <dgm:pt modelId="{5F13F358-6AAC-44F3-8FB0-9B948F4DDAC8}" type="parTrans" cxnId="{75EB386E-839F-4AC6-BBA9-373B5A451FB3}">
      <dgm:prSet/>
      <dgm:spPr/>
      <dgm:t>
        <a:bodyPr/>
        <a:lstStyle/>
        <a:p>
          <a:endParaRPr lang="es-ES"/>
        </a:p>
      </dgm:t>
    </dgm:pt>
    <dgm:pt modelId="{9237C71B-9EE4-4F54-A2AB-290B4C09CA30}" type="sibTrans" cxnId="{75EB386E-839F-4AC6-BBA9-373B5A451FB3}">
      <dgm:prSet/>
      <dgm:spPr/>
      <dgm:t>
        <a:bodyPr/>
        <a:lstStyle/>
        <a:p>
          <a:endParaRPr lang="es-ES"/>
        </a:p>
      </dgm:t>
    </dgm:pt>
    <dgm:pt modelId="{291B88ED-865E-4F3A-814A-96DF63A0C343}">
      <dgm:prSet/>
      <dgm:spPr/>
      <dgm:t>
        <a:bodyPr/>
        <a:lstStyle/>
        <a:p>
          <a:r>
            <a:rPr lang="es-AR"/>
            <a:t>NO: Entonces no tiene acceso</a:t>
          </a:r>
        </a:p>
      </dgm:t>
    </dgm:pt>
    <dgm:pt modelId="{FD90E0CD-2519-49BD-B63C-DE726774C0E0}" type="parTrans" cxnId="{BA09D0D5-205C-4B6F-823E-7563A3DBD61E}">
      <dgm:prSet/>
      <dgm:spPr/>
      <dgm:t>
        <a:bodyPr/>
        <a:lstStyle/>
        <a:p>
          <a:endParaRPr lang="es-ES"/>
        </a:p>
      </dgm:t>
    </dgm:pt>
    <dgm:pt modelId="{CDD9DBA2-3D3D-4C1B-A5DC-EF0D22B18B1E}" type="sibTrans" cxnId="{BA09D0D5-205C-4B6F-823E-7563A3DBD61E}">
      <dgm:prSet/>
      <dgm:spPr/>
      <dgm:t>
        <a:bodyPr/>
        <a:lstStyle/>
        <a:p>
          <a:endParaRPr lang="es-ES"/>
        </a:p>
      </dgm:t>
    </dgm:pt>
    <dgm:pt modelId="{CF97721C-6021-4711-9E90-F0D669E9AE1D}">
      <dgm:prSet/>
      <dgm:spPr/>
      <dgm:t>
        <a:bodyPr/>
        <a:lstStyle/>
        <a:p>
          <a:r>
            <a:rPr lang="es-AR"/>
            <a:t>ES VALIDA</a:t>
          </a:r>
        </a:p>
      </dgm:t>
    </dgm:pt>
    <dgm:pt modelId="{7F0630A1-4093-4343-9DC1-6D5D333C90B8}" type="parTrans" cxnId="{3782B0F4-048F-4AD3-B15A-0AB408208583}">
      <dgm:prSet/>
      <dgm:spPr/>
      <dgm:t>
        <a:bodyPr/>
        <a:lstStyle/>
        <a:p>
          <a:endParaRPr lang="es-ES"/>
        </a:p>
      </dgm:t>
    </dgm:pt>
    <dgm:pt modelId="{7DE24D0E-39B9-432C-BB49-02AFA5711997}" type="sibTrans" cxnId="{3782B0F4-048F-4AD3-B15A-0AB408208583}">
      <dgm:prSet/>
      <dgm:spPr/>
      <dgm:t>
        <a:bodyPr/>
        <a:lstStyle/>
        <a:p>
          <a:endParaRPr lang="es-ES"/>
        </a:p>
      </dgm:t>
    </dgm:pt>
    <dgm:pt modelId="{A3A437BE-3D24-4C0F-8B29-35B04B5E93F1}" type="pres">
      <dgm:prSet presAssocID="{8C9C3C0A-485C-49AF-92E5-34E9A6F8336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953A2C-01D6-44BA-91AE-53DDE06093E0}" type="pres">
      <dgm:prSet presAssocID="{B5CFCCC4-FBAA-4951-9E33-12258061359D}" presName="root1" presStyleCnt="0"/>
      <dgm:spPr/>
    </dgm:pt>
    <dgm:pt modelId="{41775A82-BFCD-49ED-BE2A-5E506AA85FDD}" type="pres">
      <dgm:prSet presAssocID="{B5CFCCC4-FBAA-4951-9E33-12258061359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FD3BFE5-A159-4430-B178-3F618AC3A5BD}" type="pres">
      <dgm:prSet presAssocID="{B5CFCCC4-FBAA-4951-9E33-12258061359D}" presName="level2hierChild" presStyleCnt="0"/>
      <dgm:spPr/>
    </dgm:pt>
    <dgm:pt modelId="{E11D854F-835C-43B9-BEDB-1880BE6871F5}" type="pres">
      <dgm:prSet presAssocID="{5940872D-0C70-44CF-AE32-DFA6110B9EE6}" presName="conn2-1" presStyleLbl="parChTrans1D2" presStyleIdx="0" presStyleCnt="1"/>
      <dgm:spPr/>
    </dgm:pt>
    <dgm:pt modelId="{604D7969-BD87-468F-AAE7-DC2D2C87CB1C}" type="pres">
      <dgm:prSet presAssocID="{5940872D-0C70-44CF-AE32-DFA6110B9EE6}" presName="connTx" presStyleLbl="parChTrans1D2" presStyleIdx="0" presStyleCnt="1"/>
      <dgm:spPr/>
    </dgm:pt>
    <dgm:pt modelId="{78418D7D-375D-4B2F-9485-7E87EB3EAC56}" type="pres">
      <dgm:prSet presAssocID="{01556059-C297-40F0-B848-ED3AC6A4C7FD}" presName="root2" presStyleCnt="0"/>
      <dgm:spPr/>
    </dgm:pt>
    <dgm:pt modelId="{B017C237-CBF4-49DD-8456-DFC787DC5BA6}" type="pres">
      <dgm:prSet presAssocID="{01556059-C297-40F0-B848-ED3AC6A4C7FD}" presName="LevelTwoTextNode" presStyleLbl="node2" presStyleIdx="0" presStyleCnt="1">
        <dgm:presLayoutVars>
          <dgm:chPref val="3"/>
        </dgm:presLayoutVars>
      </dgm:prSet>
      <dgm:spPr/>
    </dgm:pt>
    <dgm:pt modelId="{295B5B01-31A6-4C90-9D91-B575A43785E0}" type="pres">
      <dgm:prSet presAssocID="{01556059-C297-40F0-B848-ED3AC6A4C7FD}" presName="level3hierChild" presStyleCnt="0"/>
      <dgm:spPr/>
    </dgm:pt>
    <dgm:pt modelId="{95254664-EB63-4F2B-8CC2-9B9B3860E25D}" type="pres">
      <dgm:prSet presAssocID="{6416334F-15B1-4C80-ABF1-313F3F7C9613}" presName="conn2-1" presStyleLbl="parChTrans1D3" presStyleIdx="0" presStyleCnt="2"/>
      <dgm:spPr/>
    </dgm:pt>
    <dgm:pt modelId="{7CED3C7F-3D51-44BD-B6B0-C211E42814C6}" type="pres">
      <dgm:prSet presAssocID="{6416334F-15B1-4C80-ABF1-313F3F7C9613}" presName="connTx" presStyleLbl="parChTrans1D3" presStyleIdx="0" presStyleCnt="2"/>
      <dgm:spPr/>
    </dgm:pt>
    <dgm:pt modelId="{8244CEDB-25A3-404E-A823-A170C60805E6}" type="pres">
      <dgm:prSet presAssocID="{80AD13B9-38A0-4243-ABB4-E884347CC2D5}" presName="root2" presStyleCnt="0"/>
      <dgm:spPr/>
    </dgm:pt>
    <dgm:pt modelId="{FD2DF3CC-1DB6-4513-A6D4-FB247664F67E}" type="pres">
      <dgm:prSet presAssocID="{80AD13B9-38A0-4243-ABB4-E884347CC2D5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313B8D-9AFA-4FFE-8987-DE42768186FD}" type="pres">
      <dgm:prSet presAssocID="{80AD13B9-38A0-4243-ABB4-E884347CC2D5}" presName="level3hierChild" presStyleCnt="0"/>
      <dgm:spPr/>
    </dgm:pt>
    <dgm:pt modelId="{F27B12A6-5BCC-4D18-BB84-4127CC83332F}" type="pres">
      <dgm:prSet presAssocID="{30EFA16B-647C-4E81-910C-89E91DA3A413}" presName="conn2-1" presStyleLbl="parChTrans1D3" presStyleIdx="1" presStyleCnt="2"/>
      <dgm:spPr/>
    </dgm:pt>
    <dgm:pt modelId="{B78FB3FD-EE11-4DCE-83F9-FB68212F17E0}" type="pres">
      <dgm:prSet presAssocID="{30EFA16B-647C-4E81-910C-89E91DA3A413}" presName="connTx" presStyleLbl="parChTrans1D3" presStyleIdx="1" presStyleCnt="2"/>
      <dgm:spPr/>
    </dgm:pt>
    <dgm:pt modelId="{92A5B0EF-0321-487C-8E8E-D44B8D8A2484}" type="pres">
      <dgm:prSet presAssocID="{69283EB3-A96D-44E4-8C06-F8B6A501F269}" presName="root2" presStyleCnt="0"/>
      <dgm:spPr/>
    </dgm:pt>
    <dgm:pt modelId="{E95105B2-3DAA-4A86-B5B4-FB767DA34D84}" type="pres">
      <dgm:prSet presAssocID="{69283EB3-A96D-44E4-8C06-F8B6A501F269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A8CEF9A-6B2F-4435-A643-DF25F2E0EAA0}" type="pres">
      <dgm:prSet presAssocID="{69283EB3-A96D-44E4-8C06-F8B6A501F269}" presName="level3hierChild" presStyleCnt="0"/>
      <dgm:spPr/>
    </dgm:pt>
    <dgm:pt modelId="{8297F98D-23E5-4AEB-85FA-33D14A8AA8F6}" type="pres">
      <dgm:prSet presAssocID="{7F0630A1-4093-4343-9DC1-6D5D333C90B8}" presName="conn2-1" presStyleLbl="parChTrans1D4" presStyleIdx="0" presStyleCnt="3"/>
      <dgm:spPr/>
    </dgm:pt>
    <dgm:pt modelId="{D7B59C6A-B853-48AC-ADF8-8CAECB7CD060}" type="pres">
      <dgm:prSet presAssocID="{7F0630A1-4093-4343-9DC1-6D5D333C90B8}" presName="connTx" presStyleLbl="parChTrans1D4" presStyleIdx="0" presStyleCnt="3"/>
      <dgm:spPr/>
    </dgm:pt>
    <dgm:pt modelId="{BFA95756-76B4-4C90-BF20-9ADB5FE2AB42}" type="pres">
      <dgm:prSet presAssocID="{CF97721C-6021-4711-9E90-F0D669E9AE1D}" presName="root2" presStyleCnt="0"/>
      <dgm:spPr/>
    </dgm:pt>
    <dgm:pt modelId="{0B56A6EC-A8B7-487A-AFDC-6886702E1ABF}" type="pres">
      <dgm:prSet presAssocID="{CF97721C-6021-4711-9E90-F0D669E9AE1D}" presName="LevelTwoTextNode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A731889-4832-4458-9F87-8828CC1A1BF8}" type="pres">
      <dgm:prSet presAssocID="{CF97721C-6021-4711-9E90-F0D669E9AE1D}" presName="level3hierChild" presStyleCnt="0"/>
      <dgm:spPr/>
    </dgm:pt>
    <dgm:pt modelId="{E0B5EAB4-D5AA-4E4E-AC59-37E7CADF5459}" type="pres">
      <dgm:prSet presAssocID="{FD90E0CD-2519-49BD-B63C-DE726774C0E0}" presName="conn2-1" presStyleLbl="parChTrans1D4" presStyleIdx="1" presStyleCnt="3"/>
      <dgm:spPr/>
    </dgm:pt>
    <dgm:pt modelId="{132148A4-D5DD-4083-9040-AFFD302222CA}" type="pres">
      <dgm:prSet presAssocID="{FD90E0CD-2519-49BD-B63C-DE726774C0E0}" presName="connTx" presStyleLbl="parChTrans1D4" presStyleIdx="1" presStyleCnt="3"/>
      <dgm:spPr/>
    </dgm:pt>
    <dgm:pt modelId="{2AD40421-8CF1-4686-B8F4-F1609735285F}" type="pres">
      <dgm:prSet presAssocID="{291B88ED-865E-4F3A-814A-96DF63A0C343}" presName="root2" presStyleCnt="0"/>
      <dgm:spPr/>
    </dgm:pt>
    <dgm:pt modelId="{919F0886-BA40-46F0-B23D-6044570B9FA5}" type="pres">
      <dgm:prSet presAssocID="{291B88ED-865E-4F3A-814A-96DF63A0C343}" presName="LevelTwoTextNode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C83EBE7-E8AC-43F9-8CDA-3703F5F27B5F}" type="pres">
      <dgm:prSet presAssocID="{291B88ED-865E-4F3A-814A-96DF63A0C343}" presName="level3hierChild" presStyleCnt="0"/>
      <dgm:spPr/>
    </dgm:pt>
    <dgm:pt modelId="{3B1EFCD5-DA16-4DC0-A203-0F0BA4CEE082}" type="pres">
      <dgm:prSet presAssocID="{5F13F358-6AAC-44F3-8FB0-9B948F4DDAC8}" presName="conn2-1" presStyleLbl="parChTrans1D4" presStyleIdx="2" presStyleCnt="3"/>
      <dgm:spPr/>
    </dgm:pt>
    <dgm:pt modelId="{B8432AFE-F5AD-49C7-9950-F26410837D55}" type="pres">
      <dgm:prSet presAssocID="{5F13F358-6AAC-44F3-8FB0-9B948F4DDAC8}" presName="connTx" presStyleLbl="parChTrans1D4" presStyleIdx="2" presStyleCnt="3"/>
      <dgm:spPr/>
    </dgm:pt>
    <dgm:pt modelId="{9C33954B-C2A0-4D48-A648-C096954D8A93}" type="pres">
      <dgm:prSet presAssocID="{675CEF7C-00D7-4B14-8341-5A0852FBF41C}" presName="root2" presStyleCnt="0"/>
      <dgm:spPr/>
    </dgm:pt>
    <dgm:pt modelId="{235F1B28-4080-4715-8E05-E5F904262C0A}" type="pres">
      <dgm:prSet presAssocID="{675CEF7C-00D7-4B14-8341-5A0852FBF41C}" presName="LevelTwoTextNode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A1386B3-1DAE-4009-823B-73E8791D0150}" type="pres">
      <dgm:prSet presAssocID="{675CEF7C-00D7-4B14-8341-5A0852FBF41C}" presName="level3hierChild" presStyleCnt="0"/>
      <dgm:spPr/>
    </dgm:pt>
  </dgm:ptLst>
  <dgm:cxnLst>
    <dgm:cxn modelId="{494F168C-7253-4E12-B9CE-88F20F242DDC}" type="presOf" srcId="{80AD13B9-38A0-4243-ABB4-E884347CC2D5}" destId="{FD2DF3CC-1DB6-4513-A6D4-FB247664F67E}" srcOrd="0" destOrd="0" presId="urn:microsoft.com/office/officeart/2005/8/layout/hierarchy2"/>
    <dgm:cxn modelId="{0419A777-4EA0-48BB-B923-53980F1F4E1B}" type="presOf" srcId="{FD90E0CD-2519-49BD-B63C-DE726774C0E0}" destId="{132148A4-D5DD-4083-9040-AFFD302222CA}" srcOrd="1" destOrd="0" presId="urn:microsoft.com/office/officeart/2005/8/layout/hierarchy2"/>
    <dgm:cxn modelId="{27CA9021-4C58-461B-A648-C6A1B0DE93BE}" srcId="{8C9C3C0A-485C-49AF-92E5-34E9A6F8336A}" destId="{B5CFCCC4-FBAA-4951-9E33-12258061359D}" srcOrd="0" destOrd="0" parTransId="{5BE56164-2EE2-4316-BCDD-84E0645DA4D4}" sibTransId="{F5F3163E-9FB0-4574-A834-48982D941121}"/>
    <dgm:cxn modelId="{73D153CC-1148-4D9F-8630-BFDA15BE6BC1}" type="presOf" srcId="{675CEF7C-00D7-4B14-8341-5A0852FBF41C}" destId="{235F1B28-4080-4715-8E05-E5F904262C0A}" srcOrd="0" destOrd="0" presId="urn:microsoft.com/office/officeart/2005/8/layout/hierarchy2"/>
    <dgm:cxn modelId="{2E4F6C71-D325-4227-AC6B-20A0AB95C5EE}" type="presOf" srcId="{30EFA16B-647C-4E81-910C-89E91DA3A413}" destId="{B78FB3FD-EE11-4DCE-83F9-FB68212F17E0}" srcOrd="1" destOrd="0" presId="urn:microsoft.com/office/officeart/2005/8/layout/hierarchy2"/>
    <dgm:cxn modelId="{74377E13-ABFC-4D17-AB84-269AD229043E}" type="presOf" srcId="{5F13F358-6AAC-44F3-8FB0-9B948F4DDAC8}" destId="{3B1EFCD5-DA16-4DC0-A203-0F0BA4CEE082}" srcOrd="0" destOrd="0" presId="urn:microsoft.com/office/officeart/2005/8/layout/hierarchy2"/>
    <dgm:cxn modelId="{D00BA4C6-9A0E-4A1B-9306-72F86C7B04C7}" type="presOf" srcId="{CF97721C-6021-4711-9E90-F0D669E9AE1D}" destId="{0B56A6EC-A8B7-487A-AFDC-6886702E1ABF}" srcOrd="0" destOrd="0" presId="urn:microsoft.com/office/officeart/2005/8/layout/hierarchy2"/>
    <dgm:cxn modelId="{233DE4A0-6950-489A-A50E-A69AF4F52411}" type="presOf" srcId="{5F13F358-6AAC-44F3-8FB0-9B948F4DDAC8}" destId="{B8432AFE-F5AD-49C7-9950-F26410837D55}" srcOrd="1" destOrd="0" presId="urn:microsoft.com/office/officeart/2005/8/layout/hierarchy2"/>
    <dgm:cxn modelId="{6F10F37B-54C3-41AD-AA3D-5BDD67A6B049}" type="presOf" srcId="{5940872D-0C70-44CF-AE32-DFA6110B9EE6}" destId="{E11D854F-835C-43B9-BEDB-1880BE6871F5}" srcOrd="0" destOrd="0" presId="urn:microsoft.com/office/officeart/2005/8/layout/hierarchy2"/>
    <dgm:cxn modelId="{CA751B5C-32B6-4A36-A827-A27B46A0F55F}" type="presOf" srcId="{69283EB3-A96D-44E4-8C06-F8B6A501F269}" destId="{E95105B2-3DAA-4A86-B5B4-FB767DA34D84}" srcOrd="0" destOrd="0" presId="urn:microsoft.com/office/officeart/2005/8/layout/hierarchy2"/>
    <dgm:cxn modelId="{35B0E7F6-E095-485A-AF69-54570A45D07F}" srcId="{01556059-C297-40F0-B848-ED3AC6A4C7FD}" destId="{69283EB3-A96D-44E4-8C06-F8B6A501F269}" srcOrd="1" destOrd="0" parTransId="{30EFA16B-647C-4E81-910C-89E91DA3A413}" sibTransId="{EA9ACF92-6A62-4EF2-9823-6941A9926C9A}"/>
    <dgm:cxn modelId="{90C962F1-416B-4A44-8CD7-72AE2B9A75E5}" srcId="{B5CFCCC4-FBAA-4951-9E33-12258061359D}" destId="{01556059-C297-40F0-B848-ED3AC6A4C7FD}" srcOrd="0" destOrd="0" parTransId="{5940872D-0C70-44CF-AE32-DFA6110B9EE6}" sibTransId="{EFA752E0-4AA8-4DD5-A6D7-63E700900465}"/>
    <dgm:cxn modelId="{5088DAE3-9B42-41C6-929A-5972F1448AC7}" type="presOf" srcId="{5940872D-0C70-44CF-AE32-DFA6110B9EE6}" destId="{604D7969-BD87-468F-AAE7-DC2D2C87CB1C}" srcOrd="1" destOrd="0" presId="urn:microsoft.com/office/officeart/2005/8/layout/hierarchy2"/>
    <dgm:cxn modelId="{9CDC9A97-0A25-4CED-879D-317F398D2E36}" type="presOf" srcId="{7F0630A1-4093-4343-9DC1-6D5D333C90B8}" destId="{D7B59C6A-B853-48AC-ADF8-8CAECB7CD060}" srcOrd="1" destOrd="0" presId="urn:microsoft.com/office/officeart/2005/8/layout/hierarchy2"/>
    <dgm:cxn modelId="{3AE92EA7-69BE-425B-945C-9854891F5FB9}" type="presOf" srcId="{7F0630A1-4093-4343-9DC1-6D5D333C90B8}" destId="{8297F98D-23E5-4AEB-85FA-33D14A8AA8F6}" srcOrd="0" destOrd="0" presId="urn:microsoft.com/office/officeart/2005/8/layout/hierarchy2"/>
    <dgm:cxn modelId="{4EC575A8-6D32-4EF9-835B-D362FEB4BFEB}" type="presOf" srcId="{6416334F-15B1-4C80-ABF1-313F3F7C9613}" destId="{95254664-EB63-4F2B-8CC2-9B9B3860E25D}" srcOrd="0" destOrd="0" presId="urn:microsoft.com/office/officeart/2005/8/layout/hierarchy2"/>
    <dgm:cxn modelId="{0B3AF623-11E2-40BA-BCB3-C759E021EB03}" type="presOf" srcId="{6416334F-15B1-4C80-ABF1-313F3F7C9613}" destId="{7CED3C7F-3D51-44BD-B6B0-C211E42814C6}" srcOrd="1" destOrd="0" presId="urn:microsoft.com/office/officeart/2005/8/layout/hierarchy2"/>
    <dgm:cxn modelId="{3782B0F4-048F-4AD3-B15A-0AB408208583}" srcId="{69283EB3-A96D-44E4-8C06-F8B6A501F269}" destId="{CF97721C-6021-4711-9E90-F0D669E9AE1D}" srcOrd="0" destOrd="0" parTransId="{7F0630A1-4093-4343-9DC1-6D5D333C90B8}" sibTransId="{7DE24D0E-39B9-432C-BB49-02AFA5711997}"/>
    <dgm:cxn modelId="{5FF09556-1FF5-4523-ABEA-CE0D0E01D5F7}" srcId="{01556059-C297-40F0-B848-ED3AC6A4C7FD}" destId="{80AD13B9-38A0-4243-ABB4-E884347CC2D5}" srcOrd="0" destOrd="0" parTransId="{6416334F-15B1-4C80-ABF1-313F3F7C9613}" sibTransId="{29C5A2BE-C145-4529-948F-F98EBA285CE2}"/>
    <dgm:cxn modelId="{C61E5EAF-3F5B-4EF9-8DC9-37D0138EFFAA}" type="presOf" srcId="{8C9C3C0A-485C-49AF-92E5-34E9A6F8336A}" destId="{A3A437BE-3D24-4C0F-8B29-35B04B5E93F1}" srcOrd="0" destOrd="0" presId="urn:microsoft.com/office/officeart/2005/8/layout/hierarchy2"/>
    <dgm:cxn modelId="{323ACA55-D7D5-4AC8-AF11-282F7832EF6E}" type="presOf" srcId="{291B88ED-865E-4F3A-814A-96DF63A0C343}" destId="{919F0886-BA40-46F0-B23D-6044570B9FA5}" srcOrd="0" destOrd="0" presId="urn:microsoft.com/office/officeart/2005/8/layout/hierarchy2"/>
    <dgm:cxn modelId="{A32CDFA1-7F94-4521-A2C6-7AFA20F6BAA9}" type="presOf" srcId="{30EFA16B-647C-4E81-910C-89E91DA3A413}" destId="{F27B12A6-5BCC-4D18-BB84-4127CC83332F}" srcOrd="0" destOrd="0" presId="urn:microsoft.com/office/officeart/2005/8/layout/hierarchy2"/>
    <dgm:cxn modelId="{BA09D0D5-205C-4B6F-823E-7563A3DBD61E}" srcId="{CF97721C-6021-4711-9E90-F0D669E9AE1D}" destId="{291B88ED-865E-4F3A-814A-96DF63A0C343}" srcOrd="0" destOrd="0" parTransId="{FD90E0CD-2519-49BD-B63C-DE726774C0E0}" sibTransId="{CDD9DBA2-3D3D-4C1B-A5DC-EF0D22B18B1E}"/>
    <dgm:cxn modelId="{B1D6010F-2B24-4FAF-B871-0A3A9C0602E9}" type="presOf" srcId="{FD90E0CD-2519-49BD-B63C-DE726774C0E0}" destId="{E0B5EAB4-D5AA-4E4E-AC59-37E7CADF5459}" srcOrd="0" destOrd="0" presId="urn:microsoft.com/office/officeart/2005/8/layout/hierarchy2"/>
    <dgm:cxn modelId="{34D4B4A9-C250-48D5-91AB-A43BCE7A1AD7}" type="presOf" srcId="{01556059-C297-40F0-B848-ED3AC6A4C7FD}" destId="{B017C237-CBF4-49DD-8456-DFC787DC5BA6}" srcOrd="0" destOrd="0" presId="urn:microsoft.com/office/officeart/2005/8/layout/hierarchy2"/>
    <dgm:cxn modelId="{56055D9E-CD82-4D62-A72D-64ED425E82A1}" type="presOf" srcId="{B5CFCCC4-FBAA-4951-9E33-12258061359D}" destId="{41775A82-BFCD-49ED-BE2A-5E506AA85FDD}" srcOrd="0" destOrd="0" presId="urn:microsoft.com/office/officeart/2005/8/layout/hierarchy2"/>
    <dgm:cxn modelId="{75EB386E-839F-4AC6-BBA9-373B5A451FB3}" srcId="{CF97721C-6021-4711-9E90-F0D669E9AE1D}" destId="{675CEF7C-00D7-4B14-8341-5A0852FBF41C}" srcOrd="1" destOrd="0" parTransId="{5F13F358-6AAC-44F3-8FB0-9B948F4DDAC8}" sibTransId="{9237C71B-9EE4-4F54-A2AB-290B4C09CA30}"/>
    <dgm:cxn modelId="{2997D83C-BA2C-470D-98C4-A21F74A66100}" type="presParOf" srcId="{A3A437BE-3D24-4C0F-8B29-35B04B5E93F1}" destId="{F8953A2C-01D6-44BA-91AE-53DDE06093E0}" srcOrd="0" destOrd="0" presId="urn:microsoft.com/office/officeart/2005/8/layout/hierarchy2"/>
    <dgm:cxn modelId="{9D274ECC-B615-49D7-83A1-C612C70F5D93}" type="presParOf" srcId="{F8953A2C-01D6-44BA-91AE-53DDE06093E0}" destId="{41775A82-BFCD-49ED-BE2A-5E506AA85FDD}" srcOrd="0" destOrd="0" presId="urn:microsoft.com/office/officeart/2005/8/layout/hierarchy2"/>
    <dgm:cxn modelId="{C4FD9A7A-E66C-426C-8D7F-CF31DD34B4A3}" type="presParOf" srcId="{F8953A2C-01D6-44BA-91AE-53DDE06093E0}" destId="{6FD3BFE5-A159-4430-B178-3F618AC3A5BD}" srcOrd="1" destOrd="0" presId="urn:microsoft.com/office/officeart/2005/8/layout/hierarchy2"/>
    <dgm:cxn modelId="{ACD7A852-B555-46AB-A020-F5E7806F7D65}" type="presParOf" srcId="{6FD3BFE5-A159-4430-B178-3F618AC3A5BD}" destId="{E11D854F-835C-43B9-BEDB-1880BE6871F5}" srcOrd="0" destOrd="0" presId="urn:microsoft.com/office/officeart/2005/8/layout/hierarchy2"/>
    <dgm:cxn modelId="{9AB818BA-8F34-4DB6-A302-F2DA6F8A854E}" type="presParOf" srcId="{E11D854F-835C-43B9-BEDB-1880BE6871F5}" destId="{604D7969-BD87-468F-AAE7-DC2D2C87CB1C}" srcOrd="0" destOrd="0" presId="urn:microsoft.com/office/officeart/2005/8/layout/hierarchy2"/>
    <dgm:cxn modelId="{691D22C5-917F-4F16-ABC6-7831B09CAE39}" type="presParOf" srcId="{6FD3BFE5-A159-4430-B178-3F618AC3A5BD}" destId="{78418D7D-375D-4B2F-9485-7E87EB3EAC56}" srcOrd="1" destOrd="0" presId="urn:microsoft.com/office/officeart/2005/8/layout/hierarchy2"/>
    <dgm:cxn modelId="{989ECBA1-37A8-4F7B-91A9-C1A9607766CF}" type="presParOf" srcId="{78418D7D-375D-4B2F-9485-7E87EB3EAC56}" destId="{B017C237-CBF4-49DD-8456-DFC787DC5BA6}" srcOrd="0" destOrd="0" presId="urn:microsoft.com/office/officeart/2005/8/layout/hierarchy2"/>
    <dgm:cxn modelId="{C6368DD6-6B9C-4CC3-BDE8-69F2B6FF75B4}" type="presParOf" srcId="{78418D7D-375D-4B2F-9485-7E87EB3EAC56}" destId="{295B5B01-31A6-4C90-9D91-B575A43785E0}" srcOrd="1" destOrd="0" presId="urn:microsoft.com/office/officeart/2005/8/layout/hierarchy2"/>
    <dgm:cxn modelId="{3107BADE-8991-4691-BE94-5381C6CD0EE6}" type="presParOf" srcId="{295B5B01-31A6-4C90-9D91-B575A43785E0}" destId="{95254664-EB63-4F2B-8CC2-9B9B3860E25D}" srcOrd="0" destOrd="0" presId="urn:microsoft.com/office/officeart/2005/8/layout/hierarchy2"/>
    <dgm:cxn modelId="{600DF0FE-7D74-41A0-95E9-F927E5D80EDE}" type="presParOf" srcId="{95254664-EB63-4F2B-8CC2-9B9B3860E25D}" destId="{7CED3C7F-3D51-44BD-B6B0-C211E42814C6}" srcOrd="0" destOrd="0" presId="urn:microsoft.com/office/officeart/2005/8/layout/hierarchy2"/>
    <dgm:cxn modelId="{77EC3A30-8D28-4409-87E9-D119F630B42E}" type="presParOf" srcId="{295B5B01-31A6-4C90-9D91-B575A43785E0}" destId="{8244CEDB-25A3-404E-A823-A170C60805E6}" srcOrd="1" destOrd="0" presId="urn:microsoft.com/office/officeart/2005/8/layout/hierarchy2"/>
    <dgm:cxn modelId="{885DD7D6-F4A0-4F89-A52F-5ABA9E7CE32C}" type="presParOf" srcId="{8244CEDB-25A3-404E-A823-A170C60805E6}" destId="{FD2DF3CC-1DB6-4513-A6D4-FB247664F67E}" srcOrd="0" destOrd="0" presId="urn:microsoft.com/office/officeart/2005/8/layout/hierarchy2"/>
    <dgm:cxn modelId="{E70E7006-4F57-4E13-90E2-3E64B74BC234}" type="presParOf" srcId="{8244CEDB-25A3-404E-A823-A170C60805E6}" destId="{0A313B8D-9AFA-4FFE-8987-DE42768186FD}" srcOrd="1" destOrd="0" presId="urn:microsoft.com/office/officeart/2005/8/layout/hierarchy2"/>
    <dgm:cxn modelId="{A64A8648-20A4-4C19-A02C-DE35ED890B7E}" type="presParOf" srcId="{295B5B01-31A6-4C90-9D91-B575A43785E0}" destId="{F27B12A6-5BCC-4D18-BB84-4127CC83332F}" srcOrd="2" destOrd="0" presId="urn:microsoft.com/office/officeart/2005/8/layout/hierarchy2"/>
    <dgm:cxn modelId="{DC055694-F018-43B9-B830-378361FC977A}" type="presParOf" srcId="{F27B12A6-5BCC-4D18-BB84-4127CC83332F}" destId="{B78FB3FD-EE11-4DCE-83F9-FB68212F17E0}" srcOrd="0" destOrd="0" presId="urn:microsoft.com/office/officeart/2005/8/layout/hierarchy2"/>
    <dgm:cxn modelId="{B68000A2-F7D6-48EA-A331-E68A9A73CBFC}" type="presParOf" srcId="{295B5B01-31A6-4C90-9D91-B575A43785E0}" destId="{92A5B0EF-0321-487C-8E8E-D44B8D8A2484}" srcOrd="3" destOrd="0" presId="urn:microsoft.com/office/officeart/2005/8/layout/hierarchy2"/>
    <dgm:cxn modelId="{C6D0D7F6-0E2D-41BE-850D-B308025074FC}" type="presParOf" srcId="{92A5B0EF-0321-487C-8E8E-D44B8D8A2484}" destId="{E95105B2-3DAA-4A86-B5B4-FB767DA34D84}" srcOrd="0" destOrd="0" presId="urn:microsoft.com/office/officeart/2005/8/layout/hierarchy2"/>
    <dgm:cxn modelId="{E6DE248E-E081-4F7D-98E4-2CCD40BB66A7}" type="presParOf" srcId="{92A5B0EF-0321-487C-8E8E-D44B8D8A2484}" destId="{9A8CEF9A-6B2F-4435-A643-DF25F2E0EAA0}" srcOrd="1" destOrd="0" presId="urn:microsoft.com/office/officeart/2005/8/layout/hierarchy2"/>
    <dgm:cxn modelId="{2688CC45-7217-4AB8-A4B7-5EEB4AD5971F}" type="presParOf" srcId="{9A8CEF9A-6B2F-4435-A643-DF25F2E0EAA0}" destId="{8297F98D-23E5-4AEB-85FA-33D14A8AA8F6}" srcOrd="0" destOrd="0" presId="urn:microsoft.com/office/officeart/2005/8/layout/hierarchy2"/>
    <dgm:cxn modelId="{9981F2CB-486F-40F8-B637-43889714A2B6}" type="presParOf" srcId="{8297F98D-23E5-4AEB-85FA-33D14A8AA8F6}" destId="{D7B59C6A-B853-48AC-ADF8-8CAECB7CD060}" srcOrd="0" destOrd="0" presId="urn:microsoft.com/office/officeart/2005/8/layout/hierarchy2"/>
    <dgm:cxn modelId="{22BBFDAE-7F46-4A61-AF3F-FA18C7F54A25}" type="presParOf" srcId="{9A8CEF9A-6B2F-4435-A643-DF25F2E0EAA0}" destId="{BFA95756-76B4-4C90-BF20-9ADB5FE2AB42}" srcOrd="1" destOrd="0" presId="urn:microsoft.com/office/officeart/2005/8/layout/hierarchy2"/>
    <dgm:cxn modelId="{BEC8F4B8-FE4A-4636-9394-2784B82FE897}" type="presParOf" srcId="{BFA95756-76B4-4C90-BF20-9ADB5FE2AB42}" destId="{0B56A6EC-A8B7-487A-AFDC-6886702E1ABF}" srcOrd="0" destOrd="0" presId="urn:microsoft.com/office/officeart/2005/8/layout/hierarchy2"/>
    <dgm:cxn modelId="{EECB2DE0-50D1-4D65-BFDC-11016638DD6B}" type="presParOf" srcId="{BFA95756-76B4-4C90-BF20-9ADB5FE2AB42}" destId="{FA731889-4832-4458-9F87-8828CC1A1BF8}" srcOrd="1" destOrd="0" presId="urn:microsoft.com/office/officeart/2005/8/layout/hierarchy2"/>
    <dgm:cxn modelId="{C49BC610-6749-4E44-9E9B-12B1A2CB1BAB}" type="presParOf" srcId="{FA731889-4832-4458-9F87-8828CC1A1BF8}" destId="{E0B5EAB4-D5AA-4E4E-AC59-37E7CADF5459}" srcOrd="0" destOrd="0" presId="urn:microsoft.com/office/officeart/2005/8/layout/hierarchy2"/>
    <dgm:cxn modelId="{5BAD3442-BAAE-4130-AF60-8F9E5D8E9D40}" type="presParOf" srcId="{E0B5EAB4-D5AA-4E4E-AC59-37E7CADF5459}" destId="{132148A4-D5DD-4083-9040-AFFD302222CA}" srcOrd="0" destOrd="0" presId="urn:microsoft.com/office/officeart/2005/8/layout/hierarchy2"/>
    <dgm:cxn modelId="{20E66675-D498-4B3B-A8C2-D1F35496A7A2}" type="presParOf" srcId="{FA731889-4832-4458-9F87-8828CC1A1BF8}" destId="{2AD40421-8CF1-4686-B8F4-F1609735285F}" srcOrd="1" destOrd="0" presId="urn:microsoft.com/office/officeart/2005/8/layout/hierarchy2"/>
    <dgm:cxn modelId="{93C8BB09-3F33-4283-945F-9118E497CB0D}" type="presParOf" srcId="{2AD40421-8CF1-4686-B8F4-F1609735285F}" destId="{919F0886-BA40-46F0-B23D-6044570B9FA5}" srcOrd="0" destOrd="0" presId="urn:microsoft.com/office/officeart/2005/8/layout/hierarchy2"/>
    <dgm:cxn modelId="{BAE1055D-A04C-47A8-8184-A65A2123B2C0}" type="presParOf" srcId="{2AD40421-8CF1-4686-B8F4-F1609735285F}" destId="{DC83EBE7-E8AC-43F9-8CDA-3703F5F27B5F}" srcOrd="1" destOrd="0" presId="urn:microsoft.com/office/officeart/2005/8/layout/hierarchy2"/>
    <dgm:cxn modelId="{D3D1E762-5621-40FF-AE05-DB9AE88D8B91}" type="presParOf" srcId="{FA731889-4832-4458-9F87-8828CC1A1BF8}" destId="{3B1EFCD5-DA16-4DC0-A203-0F0BA4CEE082}" srcOrd="2" destOrd="0" presId="urn:microsoft.com/office/officeart/2005/8/layout/hierarchy2"/>
    <dgm:cxn modelId="{62569CAB-6778-439E-A86E-A461D18C0463}" type="presParOf" srcId="{3B1EFCD5-DA16-4DC0-A203-0F0BA4CEE082}" destId="{B8432AFE-F5AD-49C7-9950-F26410837D55}" srcOrd="0" destOrd="0" presId="urn:microsoft.com/office/officeart/2005/8/layout/hierarchy2"/>
    <dgm:cxn modelId="{0BFBDB76-9E0F-4EEC-B71A-5B846988B051}" type="presParOf" srcId="{FA731889-4832-4458-9F87-8828CC1A1BF8}" destId="{9C33954B-C2A0-4D48-A648-C096954D8A93}" srcOrd="3" destOrd="0" presId="urn:microsoft.com/office/officeart/2005/8/layout/hierarchy2"/>
    <dgm:cxn modelId="{8CE0FCFE-86C2-437C-A3B9-4F529FD4F96C}" type="presParOf" srcId="{9C33954B-C2A0-4D48-A648-C096954D8A93}" destId="{235F1B28-4080-4715-8E05-E5F904262C0A}" srcOrd="0" destOrd="0" presId="urn:microsoft.com/office/officeart/2005/8/layout/hierarchy2"/>
    <dgm:cxn modelId="{DBD940A3-981E-4E89-AC6C-23F78CC90AB5}" type="presParOf" srcId="{9C33954B-C2A0-4D48-A648-C096954D8A93}" destId="{9A1386B3-1DAE-4009-823B-73E8791D015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775A82-BFCD-49ED-BE2A-5E506AA85FDD}">
      <dsp:nvSpPr>
        <dsp:cNvPr id="0" name=""/>
        <dsp:cNvSpPr/>
      </dsp:nvSpPr>
      <dsp:spPr>
        <a:xfrm>
          <a:off x="3983" y="388880"/>
          <a:ext cx="840937" cy="420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Verifica el Nombre de Usuario</a:t>
          </a:r>
          <a:endParaRPr lang="es-ES" sz="900" kern="1200"/>
        </a:p>
      </dsp:txBody>
      <dsp:txXfrm>
        <a:off x="16298" y="401195"/>
        <a:ext cx="816307" cy="395838"/>
      </dsp:txXfrm>
    </dsp:sp>
    <dsp:sp modelId="{E11D854F-835C-43B9-BEDB-1880BE6871F5}">
      <dsp:nvSpPr>
        <dsp:cNvPr id="0" name=""/>
        <dsp:cNvSpPr/>
      </dsp:nvSpPr>
      <dsp:spPr>
        <a:xfrm>
          <a:off x="844921" y="572835"/>
          <a:ext cx="336375" cy="52558"/>
        </a:xfrm>
        <a:custGeom>
          <a:avLst/>
          <a:gdLst/>
          <a:ahLst/>
          <a:cxnLst/>
          <a:rect l="0" t="0" r="0" b="0"/>
          <a:pathLst>
            <a:path>
              <a:moveTo>
                <a:pt x="0" y="26279"/>
              </a:moveTo>
              <a:lnTo>
                <a:pt x="336375" y="262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004699" y="590705"/>
        <a:ext cx="16818" cy="16818"/>
      </dsp:txXfrm>
    </dsp:sp>
    <dsp:sp modelId="{B017C237-CBF4-49DD-8456-DFC787DC5BA6}">
      <dsp:nvSpPr>
        <dsp:cNvPr id="0" name=""/>
        <dsp:cNvSpPr/>
      </dsp:nvSpPr>
      <dsp:spPr>
        <a:xfrm>
          <a:off x="1181296" y="388880"/>
          <a:ext cx="840937" cy="420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ES VALIDO</a:t>
          </a:r>
        </a:p>
      </dsp:txBody>
      <dsp:txXfrm>
        <a:off x="1193611" y="401195"/>
        <a:ext cx="816307" cy="395838"/>
      </dsp:txXfrm>
    </dsp:sp>
    <dsp:sp modelId="{95254664-EB63-4F2B-8CC2-9B9B3860E25D}">
      <dsp:nvSpPr>
        <dsp:cNvPr id="0" name=""/>
        <dsp:cNvSpPr/>
      </dsp:nvSpPr>
      <dsp:spPr>
        <a:xfrm rot="19457599">
          <a:off x="1983297" y="451951"/>
          <a:ext cx="414247" cy="52558"/>
        </a:xfrm>
        <a:custGeom>
          <a:avLst/>
          <a:gdLst/>
          <a:ahLst/>
          <a:cxnLst/>
          <a:rect l="0" t="0" r="0" b="0"/>
          <a:pathLst>
            <a:path>
              <a:moveTo>
                <a:pt x="0" y="26279"/>
              </a:moveTo>
              <a:lnTo>
                <a:pt x="414247" y="26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180065" y="467874"/>
        <a:ext cx="20712" cy="20712"/>
      </dsp:txXfrm>
    </dsp:sp>
    <dsp:sp modelId="{FD2DF3CC-1DB6-4513-A6D4-FB247664F67E}">
      <dsp:nvSpPr>
        <dsp:cNvPr id="0" name=""/>
        <dsp:cNvSpPr/>
      </dsp:nvSpPr>
      <dsp:spPr>
        <a:xfrm>
          <a:off x="2358608" y="147111"/>
          <a:ext cx="840937" cy="420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NO: Entonces no tiene acceso</a:t>
          </a:r>
        </a:p>
      </dsp:txBody>
      <dsp:txXfrm>
        <a:off x="2370923" y="159426"/>
        <a:ext cx="816307" cy="395838"/>
      </dsp:txXfrm>
    </dsp:sp>
    <dsp:sp modelId="{F27B12A6-5BCC-4D18-BB84-4127CC83332F}">
      <dsp:nvSpPr>
        <dsp:cNvPr id="0" name=""/>
        <dsp:cNvSpPr/>
      </dsp:nvSpPr>
      <dsp:spPr>
        <a:xfrm rot="2142401">
          <a:off x="1983297" y="693720"/>
          <a:ext cx="414247" cy="52558"/>
        </a:xfrm>
        <a:custGeom>
          <a:avLst/>
          <a:gdLst/>
          <a:ahLst/>
          <a:cxnLst/>
          <a:rect l="0" t="0" r="0" b="0"/>
          <a:pathLst>
            <a:path>
              <a:moveTo>
                <a:pt x="0" y="26279"/>
              </a:moveTo>
              <a:lnTo>
                <a:pt x="414247" y="26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180065" y="709643"/>
        <a:ext cx="20712" cy="20712"/>
      </dsp:txXfrm>
    </dsp:sp>
    <dsp:sp modelId="{E95105B2-3DAA-4A86-B5B4-FB767DA34D84}">
      <dsp:nvSpPr>
        <dsp:cNvPr id="0" name=""/>
        <dsp:cNvSpPr/>
      </dsp:nvSpPr>
      <dsp:spPr>
        <a:xfrm>
          <a:off x="2358608" y="630650"/>
          <a:ext cx="840937" cy="420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SI: Entonces Verifica la Contraseña</a:t>
          </a:r>
        </a:p>
      </dsp:txBody>
      <dsp:txXfrm>
        <a:off x="2370923" y="642965"/>
        <a:ext cx="816307" cy="395838"/>
      </dsp:txXfrm>
    </dsp:sp>
    <dsp:sp modelId="{8297F98D-23E5-4AEB-85FA-33D14A8AA8F6}">
      <dsp:nvSpPr>
        <dsp:cNvPr id="0" name=""/>
        <dsp:cNvSpPr/>
      </dsp:nvSpPr>
      <dsp:spPr>
        <a:xfrm>
          <a:off x="3199546" y="814605"/>
          <a:ext cx="336375" cy="52558"/>
        </a:xfrm>
        <a:custGeom>
          <a:avLst/>
          <a:gdLst/>
          <a:ahLst/>
          <a:cxnLst/>
          <a:rect l="0" t="0" r="0" b="0"/>
          <a:pathLst>
            <a:path>
              <a:moveTo>
                <a:pt x="0" y="26279"/>
              </a:moveTo>
              <a:lnTo>
                <a:pt x="336375" y="26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359324" y="832475"/>
        <a:ext cx="16818" cy="16818"/>
      </dsp:txXfrm>
    </dsp:sp>
    <dsp:sp modelId="{0B56A6EC-A8B7-487A-AFDC-6886702E1ABF}">
      <dsp:nvSpPr>
        <dsp:cNvPr id="0" name=""/>
        <dsp:cNvSpPr/>
      </dsp:nvSpPr>
      <dsp:spPr>
        <a:xfrm>
          <a:off x="3535921" y="630650"/>
          <a:ext cx="840937" cy="420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ES VALIDA</a:t>
          </a:r>
        </a:p>
      </dsp:txBody>
      <dsp:txXfrm>
        <a:off x="3548236" y="642965"/>
        <a:ext cx="816307" cy="395838"/>
      </dsp:txXfrm>
    </dsp:sp>
    <dsp:sp modelId="{E0B5EAB4-D5AA-4E4E-AC59-37E7CADF5459}">
      <dsp:nvSpPr>
        <dsp:cNvPr id="0" name=""/>
        <dsp:cNvSpPr/>
      </dsp:nvSpPr>
      <dsp:spPr>
        <a:xfrm rot="19457599">
          <a:off x="4337922" y="693720"/>
          <a:ext cx="414247" cy="52558"/>
        </a:xfrm>
        <a:custGeom>
          <a:avLst/>
          <a:gdLst/>
          <a:ahLst/>
          <a:cxnLst/>
          <a:rect l="0" t="0" r="0" b="0"/>
          <a:pathLst>
            <a:path>
              <a:moveTo>
                <a:pt x="0" y="26279"/>
              </a:moveTo>
              <a:lnTo>
                <a:pt x="414247" y="26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534690" y="709643"/>
        <a:ext cx="20712" cy="20712"/>
      </dsp:txXfrm>
    </dsp:sp>
    <dsp:sp modelId="{919F0886-BA40-46F0-B23D-6044570B9FA5}">
      <dsp:nvSpPr>
        <dsp:cNvPr id="0" name=""/>
        <dsp:cNvSpPr/>
      </dsp:nvSpPr>
      <dsp:spPr>
        <a:xfrm>
          <a:off x="4713233" y="388880"/>
          <a:ext cx="840937" cy="420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NO: Entonces no tiene acceso</a:t>
          </a:r>
        </a:p>
      </dsp:txBody>
      <dsp:txXfrm>
        <a:off x="4725548" y="401195"/>
        <a:ext cx="816307" cy="395838"/>
      </dsp:txXfrm>
    </dsp:sp>
    <dsp:sp modelId="{3B1EFCD5-DA16-4DC0-A203-0F0BA4CEE082}">
      <dsp:nvSpPr>
        <dsp:cNvPr id="0" name=""/>
        <dsp:cNvSpPr/>
      </dsp:nvSpPr>
      <dsp:spPr>
        <a:xfrm rot="2142401">
          <a:off x="4337922" y="935490"/>
          <a:ext cx="414247" cy="52558"/>
        </a:xfrm>
        <a:custGeom>
          <a:avLst/>
          <a:gdLst/>
          <a:ahLst/>
          <a:cxnLst/>
          <a:rect l="0" t="0" r="0" b="0"/>
          <a:pathLst>
            <a:path>
              <a:moveTo>
                <a:pt x="0" y="26279"/>
              </a:moveTo>
              <a:lnTo>
                <a:pt x="414247" y="26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534690" y="951413"/>
        <a:ext cx="20712" cy="20712"/>
      </dsp:txXfrm>
    </dsp:sp>
    <dsp:sp modelId="{235F1B28-4080-4715-8E05-E5F904262C0A}">
      <dsp:nvSpPr>
        <dsp:cNvPr id="0" name=""/>
        <dsp:cNvSpPr/>
      </dsp:nvSpPr>
      <dsp:spPr>
        <a:xfrm>
          <a:off x="4713233" y="872419"/>
          <a:ext cx="840937" cy="420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SI: entonces tiene acceso</a:t>
          </a:r>
        </a:p>
      </dsp:txBody>
      <dsp:txXfrm>
        <a:off x="4725548" y="884734"/>
        <a:ext cx="816307" cy="3958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EducacionIT</dc:creator>
  <cp:keywords/>
  <dc:description/>
  <cp:lastModifiedBy>EducacionIT</cp:lastModifiedBy>
  <cp:revision>2</cp:revision>
  <dcterms:created xsi:type="dcterms:W3CDTF">2019-08-27T22:50:00Z</dcterms:created>
  <dcterms:modified xsi:type="dcterms:W3CDTF">2019-08-28T02:35:00Z</dcterms:modified>
</cp:coreProperties>
</file>