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数据库创建教程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更新时间:2022/4/11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成员:李宗蔚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Step1: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找到AndroidManifest.xml文件，将默认开启页改为.create_database下。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7580" cy="487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937635" cy="25120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Step2：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the app,then click the &lt;createDB&gt;.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810000" cy="3169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Step3: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打开Device File Explorer,找到data-&gt;data-&gt;com.example.learning-&gt;databases，有一个db文件。如果文件存在，则创建数据库成功。</w:t>
      </w:r>
    </w:p>
    <w:p>
      <w:pPr>
        <w:jc w:val="both"/>
      </w:pPr>
      <w:r>
        <w:drawing>
          <wp:inline distT="0" distB="0" distL="114300" distR="114300">
            <wp:extent cx="5270500" cy="268922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Step4: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右键upload，上传已经建好表的elearning.db文件，覆盖已有的db文件。点击Synchronize进行刷新。</w:t>
      </w:r>
    </w:p>
    <w:p>
      <w:pPr>
        <w:jc w:val="both"/>
      </w:pPr>
      <w:r>
        <w:drawing>
          <wp:inline distT="0" distB="0" distL="114300" distR="114300">
            <wp:extent cx="4709160" cy="16992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360420" cy="15621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Step5：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重启手机，重启应用，点击SEARCHDB，查看logcat，是否有值输出。</w:t>
      </w:r>
    </w:p>
    <w:p>
      <w:pPr>
        <w:jc w:val="both"/>
      </w:pPr>
      <w:r>
        <w:drawing>
          <wp:inline distT="0" distB="0" distL="114300" distR="114300">
            <wp:extent cx="3657600" cy="1455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出现下面的数值，则代表数据库连接成功。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8350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0D0C"/>
    <w:rsid w:val="11423D29"/>
    <w:rsid w:val="12EB21DD"/>
    <w:rsid w:val="16167B4D"/>
    <w:rsid w:val="2E68509B"/>
    <w:rsid w:val="33280D0C"/>
    <w:rsid w:val="49DB76B4"/>
    <w:rsid w:val="5C325FAA"/>
    <w:rsid w:val="68710D40"/>
    <w:rsid w:val="69B35B5B"/>
    <w:rsid w:val="6D4C5DBD"/>
    <w:rsid w:val="723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327</Characters>
  <Lines>0</Lines>
  <Paragraphs>0</Paragraphs>
  <TotalTime>30</TotalTime>
  <ScaleCrop>false</ScaleCrop>
  <LinksUpToDate>false</LinksUpToDate>
  <CharactersWithSpaces>334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2022-04-11T13:33:00Z</dcterms:created>
  <dc:creator>小李飞刀</dc:creator>
  <cp:lastModifiedBy>小李飞刀</cp:lastModifiedBy>
  <dcterms:modified xsi:type="dcterms:W3CDTF">2022-04-11T14:03:52Z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6D9661F640B34A03894490264CD7AF79</vt:lpwstr>
  </property>
</Properties>
</file>