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B466" w14:textId="46B7A717" w:rsidR="00964B8B" w:rsidRPr="006D092E" w:rsidRDefault="00964B8B" w:rsidP="00964B8B">
      <w:pPr>
        <w:pStyle w:val="1"/>
        <w:jc w:val="center"/>
        <w:rPr>
          <w:rFonts w:asciiTheme="minorHAnsi" w:hAnsiTheme="minorHAnsi" w:cstheme="minorHAnsi"/>
          <w:b/>
          <w:bCs/>
          <w:color w:val="auto"/>
        </w:rPr>
      </w:pPr>
      <w:r w:rsidRPr="006D092E">
        <w:rPr>
          <w:rFonts w:asciiTheme="minorHAnsi" w:hAnsiTheme="minorHAnsi" w:cstheme="minorHAnsi"/>
          <w:b/>
          <w:bCs/>
          <w:color w:val="auto"/>
        </w:rPr>
        <w:t>Обработка на масиви. Работа с масиви и указатели. Обмен на данни (базови типове, масиви) между функции. Разработване на програми с масиви.</w:t>
      </w:r>
    </w:p>
    <w:p w14:paraId="59FFC19C" w14:textId="0E92092E" w:rsidR="00964B8B" w:rsidRDefault="00964B8B" w:rsidP="00964B8B"/>
    <w:p w14:paraId="02C90FA4" w14:textId="742D7246" w:rsidR="00964B8B" w:rsidRDefault="006D092E" w:rsidP="006D092E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1.</w:t>
      </w:r>
      <w:r w:rsidR="00964B8B">
        <w:rPr>
          <w:lang w:val="en-US"/>
        </w:rPr>
        <w:t xml:space="preserve"> </w:t>
      </w:r>
      <w:r w:rsidR="00964B8B" w:rsidRPr="006D092E">
        <w:rPr>
          <w:rFonts w:asciiTheme="minorHAnsi" w:hAnsiTheme="minorHAnsi" w:cstheme="minorHAnsi"/>
          <w:b/>
          <w:bCs/>
          <w:color w:val="auto"/>
          <w:sz w:val="28"/>
          <w:szCs w:val="28"/>
        </w:rPr>
        <w:t>Многомерни масиви</w:t>
      </w:r>
    </w:p>
    <w:p w14:paraId="0E85E311" w14:textId="77777777" w:rsidR="006D092E" w:rsidRPr="006D092E" w:rsidRDefault="006D092E" w:rsidP="006D092E"/>
    <w:p w14:paraId="6110C879" w14:textId="746DB96F" w:rsidR="00243F9A" w:rsidRPr="00964B8B" w:rsidRDefault="00964B8B" w:rsidP="006D092E">
      <w:pPr>
        <w:jc w:val="both"/>
        <w:rPr>
          <w:sz w:val="24"/>
          <w:szCs w:val="24"/>
        </w:rPr>
      </w:pPr>
      <w:r>
        <w:rPr>
          <w:sz w:val="24"/>
          <w:szCs w:val="24"/>
        </w:rPr>
        <w:t>Многомерният масив представлява масив от масиви. В този си вид при двумерен масив всеки един елемент от едномерния масив съдържа в себе си още един масив. Представете си го като кутия, която съдържа в себе си други кутии, а на свой ред те могат да съдържат или други кутии или предмети.</w:t>
      </w:r>
      <w:r w:rsidR="006D092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Няма ограничение за </w:t>
      </w:r>
      <w:proofErr w:type="spellStart"/>
      <w:r>
        <w:rPr>
          <w:sz w:val="24"/>
          <w:szCs w:val="24"/>
        </w:rPr>
        <w:t>измерност</w:t>
      </w:r>
      <w:r w:rsidR="00BF78F5">
        <w:rPr>
          <w:sz w:val="24"/>
          <w:szCs w:val="24"/>
        </w:rPr>
        <w:t>т</w:t>
      </w:r>
      <w:r>
        <w:rPr>
          <w:sz w:val="24"/>
          <w:szCs w:val="24"/>
        </w:rPr>
        <w:t>а</w:t>
      </w:r>
      <w:proofErr w:type="spellEnd"/>
      <w:r>
        <w:rPr>
          <w:sz w:val="24"/>
          <w:szCs w:val="24"/>
        </w:rPr>
        <w:t xml:space="preserve"> на масива – може да бъде двумерен, тримерен, четиримерен </w:t>
      </w:r>
      <w:r w:rsidR="00243F9A">
        <w:rPr>
          <w:sz w:val="24"/>
          <w:szCs w:val="24"/>
        </w:rPr>
        <w:t>и т.н.</w:t>
      </w:r>
    </w:p>
    <w:p w14:paraId="5314240B" w14:textId="39BBF84F" w:rsidR="00964B8B" w:rsidRDefault="00243F9A" w:rsidP="00964B8B">
      <w:r>
        <w:t>Основният прототип на деклариране на масив:</w:t>
      </w:r>
    </w:p>
    <w:p w14:paraId="73F699FF" w14:textId="046E1B6E" w:rsidR="00964B8B" w:rsidRPr="006D092E" w:rsidRDefault="00243F9A" w:rsidP="00964B8B">
      <w:pPr>
        <w:rPr>
          <w:b/>
          <w:bCs/>
          <w:lang w:val="en-US"/>
        </w:rPr>
      </w:pPr>
      <w:r w:rsidRPr="00243F9A">
        <w:rPr>
          <w:b/>
          <w:bCs/>
        </w:rPr>
        <w:t xml:space="preserve">&lt;тип&gt; име </w:t>
      </w:r>
      <w:r w:rsidRPr="00243F9A">
        <w:rPr>
          <w:b/>
          <w:bCs/>
          <w:lang w:val="en-US"/>
        </w:rPr>
        <w:t>[</w:t>
      </w:r>
      <w:r w:rsidRPr="00243F9A">
        <w:rPr>
          <w:b/>
          <w:bCs/>
        </w:rPr>
        <w:t>измерение 1</w:t>
      </w:r>
      <w:r w:rsidRPr="00243F9A">
        <w:rPr>
          <w:b/>
          <w:bCs/>
          <w:lang w:val="en-US"/>
        </w:rPr>
        <w:t>][</w:t>
      </w:r>
      <w:r w:rsidRPr="00243F9A">
        <w:rPr>
          <w:b/>
          <w:bCs/>
        </w:rPr>
        <w:t>измерение 2</w:t>
      </w:r>
      <w:r w:rsidRPr="00243F9A">
        <w:rPr>
          <w:b/>
          <w:bCs/>
          <w:lang w:val="en-US"/>
        </w:rPr>
        <w:t>]…[</w:t>
      </w:r>
      <w:r w:rsidRPr="00243F9A">
        <w:rPr>
          <w:b/>
          <w:bCs/>
        </w:rPr>
        <w:t xml:space="preserve"> измерение </w:t>
      </w:r>
      <w:r w:rsidRPr="00243F9A">
        <w:rPr>
          <w:b/>
          <w:bCs/>
          <w:lang w:val="en-US"/>
        </w:rPr>
        <w:t>N]</w:t>
      </w:r>
    </w:p>
    <w:p w14:paraId="7575AC0A" w14:textId="6CEF2236" w:rsidR="00243F9A" w:rsidRDefault="00243F9A" w:rsidP="00964B8B">
      <w:r>
        <w:t>Например декларация на тримерен масив би изглеждала така:</w:t>
      </w:r>
    </w:p>
    <w:p w14:paraId="2D006C0D" w14:textId="0A7E407B" w:rsidR="00243F9A" w:rsidRPr="00243F9A" w:rsidRDefault="00243F9A" w:rsidP="00964B8B">
      <w:pPr>
        <w:rPr>
          <w:b/>
          <w:bCs/>
          <w:i/>
          <w:iCs/>
          <w:lang w:val="en-US"/>
        </w:rPr>
      </w:pPr>
      <w:r w:rsidRPr="00243F9A">
        <w:rPr>
          <w:b/>
          <w:bCs/>
          <w:i/>
          <w:iCs/>
          <w:lang w:val="en-US"/>
        </w:rPr>
        <w:t xml:space="preserve">int </w:t>
      </w:r>
      <w:proofErr w:type="gramStart"/>
      <w:r w:rsidRPr="00243F9A">
        <w:rPr>
          <w:b/>
          <w:bCs/>
          <w:i/>
          <w:iCs/>
          <w:lang w:val="en-US"/>
        </w:rPr>
        <w:t>array[</w:t>
      </w:r>
      <w:proofErr w:type="gramEnd"/>
      <w:r w:rsidRPr="00243F9A">
        <w:rPr>
          <w:b/>
          <w:bCs/>
          <w:i/>
          <w:iCs/>
          <w:lang w:val="en-US"/>
        </w:rPr>
        <w:t>4][5][2]</w:t>
      </w:r>
    </w:p>
    <w:p w14:paraId="6C41886D" w14:textId="5A0DD05F" w:rsidR="00243F9A" w:rsidRDefault="00243F9A" w:rsidP="00964B8B">
      <w:r>
        <w:t>Това би създало масив с 4 реда всеки от тях с по 5 колони, а във всяка колона ще има по 2 елемента от тип цяло число.</w:t>
      </w:r>
    </w:p>
    <w:p w14:paraId="5EFFB230" w14:textId="6DE8EE56" w:rsidR="00243F9A" w:rsidRPr="006D092E" w:rsidRDefault="006D092E" w:rsidP="002F033D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2. </w:t>
      </w:r>
      <w:r w:rsidR="002F033D" w:rsidRPr="006D092E">
        <w:rPr>
          <w:rFonts w:asciiTheme="minorHAnsi" w:hAnsiTheme="minorHAnsi" w:cstheme="minorHAnsi"/>
          <w:b/>
          <w:bCs/>
          <w:color w:val="auto"/>
          <w:sz w:val="28"/>
          <w:szCs w:val="28"/>
        </w:rPr>
        <w:t>Двумерни масиви</w:t>
      </w:r>
    </w:p>
    <w:p w14:paraId="290BE30B" w14:textId="4811F842" w:rsidR="002F033D" w:rsidRDefault="002F033D" w:rsidP="00964B8B"/>
    <w:p w14:paraId="746DDEF4" w14:textId="7AE5D147" w:rsidR="002F033D" w:rsidRDefault="002F033D" w:rsidP="00964B8B">
      <w:r>
        <w:t xml:space="preserve">Най – простата форма на многомерен масив е двумерният. Най – простото обяснение е, че това е списък с едномерни масиви, но често се оприличава с матрица. За да декларираме двумерен масив с </w:t>
      </w:r>
      <w:r>
        <w:rPr>
          <w:lang w:val="en-US"/>
        </w:rPr>
        <w:t>X</w:t>
      </w:r>
      <w:r>
        <w:t xml:space="preserve"> реда и </w:t>
      </w:r>
      <w:r>
        <w:rPr>
          <w:lang w:val="en-US"/>
        </w:rPr>
        <w:t xml:space="preserve">Y </w:t>
      </w:r>
      <w:r>
        <w:t>колони трябва да напишем следния код:</w:t>
      </w:r>
    </w:p>
    <w:p w14:paraId="5D9A8754" w14:textId="3B72BBDB" w:rsidR="002F033D" w:rsidRPr="002F033D" w:rsidRDefault="002F033D" w:rsidP="00964B8B">
      <w:pPr>
        <w:rPr>
          <w:b/>
          <w:bCs/>
          <w:lang w:val="en-US"/>
        </w:rPr>
      </w:pPr>
      <w:r w:rsidRPr="002F033D">
        <w:rPr>
          <w:b/>
          <w:bCs/>
          <w:lang w:val="en-US"/>
        </w:rPr>
        <w:t>int array[x][y</w:t>
      </w:r>
      <w:proofErr w:type="gramStart"/>
      <w:r w:rsidRPr="002F033D">
        <w:rPr>
          <w:b/>
          <w:bCs/>
          <w:lang w:val="en-US"/>
        </w:rPr>
        <w:t>];</w:t>
      </w:r>
      <w:proofErr w:type="gramEnd"/>
    </w:p>
    <w:p w14:paraId="51D5F021" w14:textId="0A790369" w:rsidR="000322B1" w:rsidRPr="00662B47" w:rsidRDefault="00662B47">
      <w:r>
        <w:t xml:space="preserve">Следната таблица показва размерността  и използването на масив  </w:t>
      </w:r>
      <w:r>
        <w:rPr>
          <w:lang w:val="en-US"/>
        </w:rPr>
        <w:t>“a”</w:t>
      </w:r>
      <w:r>
        <w:t xml:space="preserve"> с 3 реда и 3 колони</w:t>
      </w:r>
    </w:p>
    <w:p w14:paraId="28168E48" w14:textId="4229AFB7" w:rsidR="002F033D" w:rsidRDefault="00662B47">
      <w:r>
        <w:rPr>
          <w:noProof/>
        </w:rPr>
        <w:drawing>
          <wp:inline distT="0" distB="0" distL="0" distR="0" wp14:anchorId="1B2FC68C" wp14:editId="503F6D22">
            <wp:extent cx="4354830" cy="1244600"/>
            <wp:effectExtent l="0" t="0" r="762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83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76C3" w14:textId="68EA6C70" w:rsidR="00983AA6" w:rsidRDefault="00983AA6" w:rsidP="00662B47">
      <w:pPr>
        <w:pStyle w:val="1"/>
      </w:pPr>
      <w:r>
        <w:rPr>
          <w:noProof/>
        </w:rPr>
        <w:lastRenderedPageBreak/>
        <w:drawing>
          <wp:inline distT="0" distB="0" distL="0" distR="0" wp14:anchorId="3C6D870D" wp14:editId="2DA3330E">
            <wp:extent cx="5467985" cy="2820035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034C" w14:textId="77777777" w:rsidR="00983AA6" w:rsidRDefault="00983AA6" w:rsidP="00662B47">
      <w:pPr>
        <w:pStyle w:val="1"/>
      </w:pPr>
    </w:p>
    <w:p w14:paraId="5446D978" w14:textId="4ECF37BD" w:rsidR="00662B47" w:rsidRPr="006D092E" w:rsidRDefault="006D092E" w:rsidP="00662B47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3. </w:t>
      </w:r>
      <w:r w:rsidR="00662B47" w:rsidRPr="006D092E">
        <w:rPr>
          <w:rFonts w:asciiTheme="minorHAnsi" w:hAnsiTheme="minorHAnsi" w:cstheme="minorHAnsi"/>
          <w:b/>
          <w:bCs/>
          <w:color w:val="auto"/>
          <w:sz w:val="28"/>
          <w:szCs w:val="28"/>
        </w:rPr>
        <w:t>Инициализиране на масив</w:t>
      </w:r>
    </w:p>
    <w:p w14:paraId="62FE4F13" w14:textId="512C73AD" w:rsidR="00662B47" w:rsidRDefault="00662B47" w:rsidP="00662B47"/>
    <w:p w14:paraId="2E43372F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a[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4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] = {  </w:t>
      </w:r>
    </w:p>
    <w:p w14:paraId="63A8E1B6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} ,  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/*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 задаване на ред с индекс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*/</w:t>
      </w:r>
    </w:p>
    <w:p w14:paraId="60E7E293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4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5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6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7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} ,  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/*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 задаване на ред с индекс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*/</w:t>
      </w:r>
    </w:p>
    <w:p w14:paraId="3AEC0AFA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8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9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}  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/*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 задаване на ред с индекс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*/</w:t>
      </w:r>
    </w:p>
    <w:p w14:paraId="0C6DF00A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0000"/>
          <w:lang w:eastAsia="bg-BG"/>
        </w:rPr>
        <w:t>};</w:t>
      </w:r>
    </w:p>
    <w:p w14:paraId="315EA3A4" w14:textId="0F5FD06E" w:rsidR="00662B47" w:rsidRPr="00EB4714" w:rsidRDefault="00662B47" w:rsidP="00662B47"/>
    <w:p w14:paraId="69CBC7C0" w14:textId="6C38BD31" w:rsidR="00983AA6" w:rsidRPr="00EB4714" w:rsidRDefault="00983AA6" w:rsidP="00662B47">
      <w:r w:rsidRPr="00EB4714">
        <w:t>Може да се инициализира и по следния начин:</w:t>
      </w:r>
    </w:p>
    <w:p w14:paraId="0335ACA1" w14:textId="0655F114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a[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4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] = 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4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5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6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7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8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9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11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};</w:t>
      </w:r>
    </w:p>
    <w:p w14:paraId="4B3C0E20" w14:textId="1DFB53D9" w:rsidR="00983AA6" w:rsidRPr="00EB4714" w:rsidRDefault="006D092E" w:rsidP="00983AA6">
      <w:pPr>
        <w:pStyle w:val="1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EB4714">
        <w:rPr>
          <w:rFonts w:asciiTheme="minorHAnsi" w:hAnsiTheme="minorHAnsi" w:cstheme="minorHAnsi"/>
          <w:b/>
          <w:bCs/>
          <w:color w:val="auto"/>
          <w:sz w:val="22"/>
          <w:szCs w:val="22"/>
        </w:rPr>
        <w:t>4. Д</w:t>
      </w:r>
      <w:r w:rsidR="00983AA6" w:rsidRPr="00EB4714">
        <w:rPr>
          <w:rFonts w:asciiTheme="minorHAnsi" w:hAnsiTheme="minorHAnsi" w:cstheme="minorHAnsi"/>
          <w:b/>
          <w:bCs/>
          <w:color w:val="auto"/>
          <w:sz w:val="22"/>
          <w:szCs w:val="22"/>
        </w:rPr>
        <w:t>остъп по елементите на масив</w:t>
      </w:r>
    </w:p>
    <w:p w14:paraId="2DF25895" w14:textId="453D19E8" w:rsidR="00983AA6" w:rsidRPr="00EB4714" w:rsidRDefault="00983AA6" w:rsidP="00983AA6"/>
    <w:p w14:paraId="5417A196" w14:textId="18308CFC" w:rsidR="00983AA6" w:rsidRPr="00EB4714" w:rsidRDefault="006D092E" w:rsidP="00983AA6">
      <w:r w:rsidRPr="00EB4714">
        <w:t>З</w:t>
      </w:r>
      <w:r w:rsidR="00983AA6" w:rsidRPr="00EB4714">
        <w:t>а достъп до елементите на масив трябва да покажем в коя клетка искаме да влезем.</w:t>
      </w:r>
    </w:p>
    <w:p w14:paraId="075D1A35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1080"/>
          <w:lang w:eastAsia="bg-BG"/>
        </w:rPr>
        <w:t>val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= a[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];</w:t>
      </w:r>
    </w:p>
    <w:p w14:paraId="2AEF2176" w14:textId="621349B2" w:rsidR="00983AA6" w:rsidRPr="00EB4714" w:rsidRDefault="00983AA6" w:rsidP="00983AA6"/>
    <w:p w14:paraId="4733EDA2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8000"/>
          <w:lang w:eastAsia="bg-BG"/>
        </w:rPr>
        <w:t>#include &lt;</w:t>
      </w:r>
      <w:proofErr w:type="spellStart"/>
      <w:r w:rsidRPr="008C055F">
        <w:rPr>
          <w:rFonts w:ascii="Consolas" w:eastAsia="Times New Roman" w:hAnsi="Consolas" w:cs="Times New Roman"/>
          <w:color w:val="008000"/>
          <w:lang w:eastAsia="bg-BG"/>
        </w:rPr>
        <w:t>stdio.h</w:t>
      </w:r>
      <w:proofErr w:type="spellEnd"/>
      <w:r w:rsidRPr="008C055F">
        <w:rPr>
          <w:rFonts w:ascii="Consolas" w:eastAsia="Times New Roman" w:hAnsi="Consolas" w:cs="Times New Roman"/>
          <w:color w:val="008000"/>
          <w:lang w:eastAsia="bg-BG"/>
        </w:rPr>
        <w:t>&gt;</w:t>
      </w:r>
    </w:p>
    <w:p w14:paraId="2E303ABE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0000"/>
          <w:lang w:eastAsia="bg-BG"/>
        </w:rPr>
        <w:t> </w:t>
      </w:r>
    </w:p>
    <w:p w14:paraId="0B4A4B2A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main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() {</w:t>
      </w:r>
    </w:p>
    <w:p w14:paraId="3C325051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714006E5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/*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масив с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5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реда и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колони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*/</w:t>
      </w:r>
    </w:p>
    <w:p w14:paraId="4055665E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a[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5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]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{ 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}, 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}, 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4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}, 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6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},{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4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,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8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}};</w:t>
      </w:r>
    </w:p>
    <w:p w14:paraId="274502A3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i, j;</w:t>
      </w:r>
    </w:p>
    <w:p w14:paraId="1D82DC91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</w:t>
      </w:r>
    </w:p>
    <w:p w14:paraId="405466BD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/*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изкарване на всеки елемент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*/</w:t>
      </w:r>
    </w:p>
    <w:p w14:paraId="00F6461E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lastRenderedPageBreak/>
        <w:t>   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5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; i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) {</w:t>
      </w:r>
    </w:p>
    <w:p w14:paraId="02EC9E21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4A7B186D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; j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) {</w:t>
      </w:r>
    </w:p>
    <w:p w14:paraId="6F64FB07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     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"a[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] = 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8C055F">
        <w:rPr>
          <w:rFonts w:ascii="Consolas" w:eastAsia="Times New Roman" w:hAnsi="Consolas" w:cs="Times New Roman"/>
          <w:color w:val="EE0000"/>
          <w:lang w:eastAsia="bg-BG"/>
        </w:rPr>
        <w:t>\n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i,j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, a[i][j] );</w:t>
      </w:r>
    </w:p>
    <w:p w14:paraId="0FFF1C94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  }</w:t>
      </w:r>
    </w:p>
    <w:p w14:paraId="48F815EF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}</w:t>
      </w:r>
    </w:p>
    <w:p w14:paraId="706E4631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</w:t>
      </w:r>
    </w:p>
    <w:p w14:paraId="5187B3DF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</w:t>
      </w:r>
      <w:r w:rsidRPr="008C055F">
        <w:rPr>
          <w:rFonts w:ascii="Consolas" w:eastAsia="Times New Roman" w:hAnsi="Consolas" w:cs="Times New Roman"/>
          <w:color w:val="AF00DB"/>
          <w:lang w:eastAsia="bg-BG"/>
        </w:rPr>
        <w:t>return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;</w:t>
      </w:r>
    </w:p>
    <w:p w14:paraId="5E0C4568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0000"/>
          <w:lang w:eastAsia="bg-BG"/>
        </w:rPr>
        <w:t>}</w:t>
      </w:r>
    </w:p>
    <w:p w14:paraId="17CF86FE" w14:textId="77777777" w:rsidR="008C055F" w:rsidRPr="008C055F" w:rsidRDefault="008C055F" w:rsidP="008C05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18FF2D99" w14:textId="5452AA1F" w:rsidR="00983AA6" w:rsidRPr="00EB4714" w:rsidRDefault="00983AA6" w:rsidP="00983AA6"/>
    <w:p w14:paraId="04908E49" w14:textId="4F6A2A27" w:rsidR="00983AA6" w:rsidRPr="00EB4714" w:rsidRDefault="00983AA6" w:rsidP="00983AA6">
      <w:r w:rsidRPr="00EB4714">
        <w:t>Различни начини за инициализация на масив:</w:t>
      </w:r>
    </w:p>
    <w:p w14:paraId="2667B6EE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c[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] = {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}, {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-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5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9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};</w:t>
      </w:r>
    </w:p>
    <w:p w14:paraId="73E18560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0000"/>
          <w:lang w:eastAsia="bg-BG"/>
        </w:rPr>
        <w:t>         </w:t>
      </w:r>
    </w:p>
    <w:p w14:paraId="2DC6A791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c[][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] = {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}, {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-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5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9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};</w:t>
      </w:r>
    </w:p>
    <w:p w14:paraId="39172A89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                </w:t>
      </w:r>
    </w:p>
    <w:p w14:paraId="48C7A0D6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c[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] = 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-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5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9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};</w:t>
      </w:r>
    </w:p>
    <w:p w14:paraId="2D720E21" w14:textId="77777777" w:rsidR="008C055F" w:rsidRPr="008C055F" w:rsidRDefault="008C055F" w:rsidP="008C05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15125525" w14:textId="7B593019" w:rsidR="00983AA6" w:rsidRPr="00EB4714" w:rsidRDefault="00983AA6" w:rsidP="00983AA6"/>
    <w:p w14:paraId="2797301C" w14:textId="414CE03C" w:rsidR="00983AA6" w:rsidRPr="00EB4714" w:rsidRDefault="008C055F" w:rsidP="00983AA6">
      <w:r>
        <w:rPr>
          <w:lang w:val="en-US"/>
        </w:rPr>
        <w:t>T</w:t>
      </w:r>
      <w:proofErr w:type="spellStart"/>
      <w:r w:rsidR="00983AA6" w:rsidRPr="00EB4714">
        <w:t>римерен</w:t>
      </w:r>
      <w:proofErr w:type="spellEnd"/>
      <w:r w:rsidR="00983AA6" w:rsidRPr="00EB4714">
        <w:t xml:space="preserve"> масив:</w:t>
      </w:r>
    </w:p>
    <w:p w14:paraId="7B84A597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test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>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4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] = {</w:t>
      </w:r>
    </w:p>
    <w:p w14:paraId="2AD179C8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{{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4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}, 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-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9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}, 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}},</w:t>
      </w:r>
    </w:p>
    <w:p w14:paraId="4139C519" w14:textId="77777777" w:rsidR="008C055F" w:rsidRPr="008C055F" w:rsidRDefault="008C055F" w:rsidP="008C05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{{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4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56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}, 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5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9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5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}, {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4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9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}}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};</w:t>
      </w:r>
    </w:p>
    <w:p w14:paraId="604B28F2" w14:textId="77777777" w:rsidR="008C055F" w:rsidRPr="008C055F" w:rsidRDefault="008C055F" w:rsidP="008C05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1B100092" w14:textId="3A575D09" w:rsidR="00983AA6" w:rsidRPr="00EB4714" w:rsidRDefault="00983AA6" w:rsidP="00983AA6"/>
    <w:p w14:paraId="4498F1C5" w14:textId="5E36B011" w:rsidR="00983AA6" w:rsidRPr="00EB4714" w:rsidRDefault="00983AA6" w:rsidP="00983AA6">
      <w:r w:rsidRPr="00EB4714">
        <w:t>Примерни кодове:</w:t>
      </w:r>
    </w:p>
    <w:p w14:paraId="2D60138B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// C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program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to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store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temperature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of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two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cities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of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a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week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FF"/>
          <w:lang w:eastAsia="bg-BG"/>
        </w:rPr>
        <w:t>and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display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it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>.</w:t>
      </w:r>
    </w:p>
    <w:p w14:paraId="59DA8B98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8000"/>
          <w:lang w:eastAsia="bg-BG"/>
        </w:rPr>
        <w:t>#include &lt;</w:t>
      </w:r>
      <w:proofErr w:type="spellStart"/>
      <w:r w:rsidRPr="008C055F">
        <w:rPr>
          <w:rFonts w:ascii="Consolas" w:eastAsia="Times New Roman" w:hAnsi="Consolas" w:cs="Times New Roman"/>
          <w:color w:val="008000"/>
          <w:lang w:eastAsia="bg-BG"/>
        </w:rPr>
        <w:t>stdio.h</w:t>
      </w:r>
      <w:proofErr w:type="spellEnd"/>
      <w:r w:rsidRPr="008C055F">
        <w:rPr>
          <w:rFonts w:ascii="Consolas" w:eastAsia="Times New Roman" w:hAnsi="Consolas" w:cs="Times New Roman"/>
          <w:color w:val="008000"/>
          <w:lang w:eastAsia="bg-BG"/>
        </w:rPr>
        <w:t>&gt;</w:t>
      </w:r>
    </w:p>
    <w:p w14:paraId="302A26BA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const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070C1"/>
          <w:lang w:eastAsia="bg-BG"/>
        </w:rPr>
        <w:t>CITY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=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;</w:t>
      </w:r>
    </w:p>
    <w:p w14:paraId="5C1C859C" w14:textId="6B57E515" w:rsid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const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070C1"/>
          <w:lang w:eastAsia="bg-BG"/>
        </w:rPr>
        <w:t>WEEK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=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7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;</w:t>
      </w:r>
    </w:p>
    <w:p w14:paraId="25FC4A18" w14:textId="77777777" w:rsidR="00786123" w:rsidRPr="008C055F" w:rsidRDefault="00786123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4D3E9BEB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main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>()</w:t>
      </w:r>
    </w:p>
    <w:p w14:paraId="75F075F0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0000"/>
          <w:lang w:eastAsia="bg-BG"/>
        </w:rPr>
        <w:t>{</w:t>
      </w:r>
    </w:p>
    <w:p w14:paraId="24E963C9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temperature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[</w:t>
      </w:r>
      <w:r w:rsidRPr="008C055F">
        <w:rPr>
          <w:rFonts w:ascii="Consolas" w:eastAsia="Times New Roman" w:hAnsi="Consolas" w:cs="Times New Roman"/>
          <w:color w:val="0070C1"/>
          <w:lang w:eastAsia="bg-BG"/>
        </w:rPr>
        <w:t>CITY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070C1"/>
          <w:lang w:eastAsia="bg-BG"/>
        </w:rPr>
        <w:t>WEEK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];</w:t>
      </w:r>
    </w:p>
    <w:p w14:paraId="28A5E991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7FFE2774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//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Using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nested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loop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to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store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values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FF"/>
          <w:lang w:eastAsia="bg-BG"/>
        </w:rPr>
        <w:t>in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a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d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array</w:t>
      </w:r>
      <w:proofErr w:type="spellEnd"/>
    </w:p>
    <w:p w14:paraId="543C8DCB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CITY;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i)</w:t>
      </w:r>
    </w:p>
    <w:p w14:paraId="321879F1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{</w:t>
      </w:r>
    </w:p>
    <w:p w14:paraId="700ADA2E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WEEK;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j)</w:t>
      </w:r>
    </w:p>
    <w:p w14:paraId="6B61096D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{</w:t>
      </w:r>
    </w:p>
    <w:p w14:paraId="04B3780A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City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, Day 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: 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);</w:t>
      </w:r>
    </w:p>
    <w:p w14:paraId="7410B839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scanf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&amp;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temperature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[i][j]);</w:t>
      </w:r>
    </w:p>
    <w:p w14:paraId="4078636F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}</w:t>
      </w:r>
    </w:p>
    <w:p w14:paraId="658B758F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}</w:t>
      </w:r>
    </w:p>
    <w:p w14:paraId="3229DFCB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EE0000"/>
          <w:lang w:eastAsia="bg-BG"/>
        </w:rPr>
        <w:t>\</w:t>
      </w:r>
      <w:proofErr w:type="spellStart"/>
      <w:r w:rsidRPr="008C055F">
        <w:rPr>
          <w:rFonts w:ascii="Consolas" w:eastAsia="Times New Roman" w:hAnsi="Consolas" w:cs="Times New Roman"/>
          <w:color w:val="EE0000"/>
          <w:lang w:eastAsia="bg-BG"/>
        </w:rPr>
        <w:t>n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Displaying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values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: </w:t>
      </w:r>
      <w:r w:rsidRPr="008C055F">
        <w:rPr>
          <w:rFonts w:ascii="Consolas" w:eastAsia="Times New Roman" w:hAnsi="Consolas" w:cs="Times New Roman"/>
          <w:color w:val="EE0000"/>
          <w:lang w:eastAsia="bg-BG"/>
        </w:rPr>
        <w:t>\n\n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);</w:t>
      </w:r>
    </w:p>
    <w:p w14:paraId="0B7B375B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110751EA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//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Using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nested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loop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to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display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vlues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of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a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d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array</w:t>
      </w:r>
      <w:proofErr w:type="spellEnd"/>
    </w:p>
    <w:p w14:paraId="60DE25CB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CITY;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i)</w:t>
      </w:r>
    </w:p>
    <w:p w14:paraId="455CC7E5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{</w:t>
      </w:r>
    </w:p>
    <w:p w14:paraId="136D6C4B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WEEK;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j)</w:t>
      </w:r>
    </w:p>
    <w:p w14:paraId="67E03363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{</w:t>
      </w:r>
    </w:p>
    <w:p w14:paraId="1F205B5F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City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, Day 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= 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8C055F">
        <w:rPr>
          <w:rFonts w:ascii="Consolas" w:eastAsia="Times New Roman" w:hAnsi="Consolas" w:cs="Times New Roman"/>
          <w:color w:val="EE0000"/>
          <w:lang w:eastAsia="bg-BG"/>
        </w:rPr>
        <w:t>\n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temperature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[i][j]);</w:t>
      </w:r>
    </w:p>
    <w:p w14:paraId="375E0F66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}</w:t>
      </w:r>
    </w:p>
    <w:p w14:paraId="2E818543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}</w:t>
      </w:r>
    </w:p>
    <w:p w14:paraId="39E22093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8C055F">
        <w:rPr>
          <w:rFonts w:ascii="Consolas" w:eastAsia="Times New Roman" w:hAnsi="Consolas" w:cs="Times New Roman"/>
          <w:color w:val="AF00DB"/>
          <w:lang w:eastAsia="bg-BG"/>
        </w:rPr>
        <w:t>return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;</w:t>
      </w:r>
    </w:p>
    <w:p w14:paraId="33087AF3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0000"/>
          <w:lang w:eastAsia="bg-BG"/>
        </w:rPr>
        <w:t>}</w:t>
      </w:r>
    </w:p>
    <w:p w14:paraId="6761840E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24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23140DBD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// C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program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to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find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the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795E26"/>
          <w:lang w:eastAsia="bg-BG"/>
        </w:rPr>
        <w:t>sum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of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two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matrices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of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order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*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</w:p>
    <w:p w14:paraId="535FE0C7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203F1952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8000"/>
          <w:lang w:eastAsia="bg-BG"/>
        </w:rPr>
        <w:t>#include &lt;</w:t>
      </w:r>
      <w:proofErr w:type="spellStart"/>
      <w:r w:rsidRPr="008C055F">
        <w:rPr>
          <w:rFonts w:ascii="Consolas" w:eastAsia="Times New Roman" w:hAnsi="Consolas" w:cs="Times New Roman"/>
          <w:color w:val="008000"/>
          <w:lang w:eastAsia="bg-BG"/>
        </w:rPr>
        <w:t>stdio.h</w:t>
      </w:r>
      <w:proofErr w:type="spellEnd"/>
      <w:r w:rsidRPr="008C055F">
        <w:rPr>
          <w:rFonts w:ascii="Consolas" w:eastAsia="Times New Roman" w:hAnsi="Consolas" w:cs="Times New Roman"/>
          <w:color w:val="008000"/>
          <w:lang w:eastAsia="bg-BG"/>
        </w:rPr>
        <w:t>&gt;</w:t>
      </w:r>
    </w:p>
    <w:p w14:paraId="2FBB2F43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main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>()</w:t>
      </w:r>
    </w:p>
    <w:p w14:paraId="3B10FA54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0000"/>
          <w:lang w:eastAsia="bg-BG"/>
        </w:rPr>
        <w:t>{</w:t>
      </w:r>
    </w:p>
    <w:p w14:paraId="15602BF4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float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a[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], b[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],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result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];</w:t>
      </w:r>
    </w:p>
    <w:p w14:paraId="2582F567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2C0D2804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//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Taking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795E26"/>
          <w:lang w:eastAsia="bg-BG"/>
        </w:rPr>
        <w:t>input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using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nested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loop</w:t>
      </w:r>
      <w:proofErr w:type="spellEnd"/>
    </w:p>
    <w:p w14:paraId="0FC4F2C1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Enter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elements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of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1st 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matrix</w:t>
      </w:r>
      <w:proofErr w:type="spellEnd"/>
      <w:r w:rsidRPr="008C055F">
        <w:rPr>
          <w:rFonts w:ascii="Consolas" w:eastAsia="Times New Roman" w:hAnsi="Consolas" w:cs="Times New Roman"/>
          <w:color w:val="EE0000"/>
          <w:lang w:eastAsia="bg-BG"/>
        </w:rPr>
        <w:t>\n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);</w:t>
      </w:r>
    </w:p>
    <w:p w14:paraId="11A18CAA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i)</w:t>
      </w:r>
    </w:p>
    <w:p w14:paraId="7D9E1239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j)</w:t>
      </w:r>
    </w:p>
    <w:p w14:paraId="342E04F3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{</w:t>
      </w:r>
    </w:p>
    <w:p w14:paraId="6480BC03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Enter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a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%d%d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>: 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);</w:t>
      </w:r>
    </w:p>
    <w:p w14:paraId="39B9A1D9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scanf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%f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&amp;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a[i][j]);</w:t>
      </w:r>
    </w:p>
    <w:p w14:paraId="2182C4BF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}</w:t>
      </w:r>
    </w:p>
    <w:p w14:paraId="30C28EBB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32EA7061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//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Taking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795E26"/>
          <w:lang w:eastAsia="bg-BG"/>
        </w:rPr>
        <w:t>input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using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nested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loop</w:t>
      </w:r>
      <w:proofErr w:type="spellEnd"/>
    </w:p>
    <w:p w14:paraId="66E607E9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Enter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elements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of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2nd 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matrix</w:t>
      </w:r>
      <w:proofErr w:type="spellEnd"/>
      <w:r w:rsidRPr="008C055F">
        <w:rPr>
          <w:rFonts w:ascii="Consolas" w:eastAsia="Times New Roman" w:hAnsi="Consolas" w:cs="Times New Roman"/>
          <w:color w:val="EE0000"/>
          <w:lang w:eastAsia="bg-BG"/>
        </w:rPr>
        <w:t>\n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);</w:t>
      </w:r>
    </w:p>
    <w:p w14:paraId="21CA6B36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i)</w:t>
      </w:r>
    </w:p>
    <w:p w14:paraId="6D7FA9DE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j)</w:t>
      </w:r>
    </w:p>
    <w:p w14:paraId="55A48CC7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{</w:t>
      </w:r>
    </w:p>
    <w:p w14:paraId="24B9941F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Enter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b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%d%d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>: 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);</w:t>
      </w:r>
    </w:p>
    <w:p w14:paraId="7E743D54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scanf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%f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&amp;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b[i][j]);</w:t>
      </w:r>
    </w:p>
    <w:p w14:paraId="4C61B813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}</w:t>
      </w:r>
    </w:p>
    <w:p w14:paraId="5BDF94C8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2B5B9B5E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//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adding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corresponding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elements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of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two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arrays</w:t>
      </w:r>
      <w:proofErr w:type="spellEnd"/>
    </w:p>
    <w:p w14:paraId="74642F66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i)</w:t>
      </w:r>
    </w:p>
    <w:p w14:paraId="427B5C7B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j)</w:t>
      </w:r>
    </w:p>
    <w:p w14:paraId="1197C16A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{</w:t>
      </w:r>
    </w:p>
    <w:p w14:paraId="05E3B41D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result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[i][j]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a[i][j]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b[i][j];</w:t>
      </w:r>
    </w:p>
    <w:p w14:paraId="0B815D48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}</w:t>
      </w:r>
    </w:p>
    <w:p w14:paraId="7CE45517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5EA14D90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//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Displaying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the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795E26"/>
          <w:lang w:eastAsia="bg-BG"/>
        </w:rPr>
        <w:t>sum</w:t>
      </w:r>
      <w:proofErr w:type="spellEnd"/>
    </w:p>
    <w:p w14:paraId="6D29710A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EE0000"/>
          <w:lang w:eastAsia="bg-BG"/>
        </w:rPr>
        <w:t>\</w:t>
      </w:r>
      <w:proofErr w:type="spellStart"/>
      <w:r w:rsidRPr="008C055F">
        <w:rPr>
          <w:rFonts w:ascii="Consolas" w:eastAsia="Times New Roman" w:hAnsi="Consolas" w:cs="Times New Roman"/>
          <w:color w:val="EE0000"/>
          <w:lang w:eastAsia="bg-BG"/>
        </w:rPr>
        <w:t>n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Sum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Of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Matrix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>:"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);</w:t>
      </w:r>
    </w:p>
    <w:p w14:paraId="69E283C4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31E5EF37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i)</w:t>
      </w:r>
    </w:p>
    <w:p w14:paraId="5D16D1DE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lastRenderedPageBreak/>
        <w:t xml:space="preserve">  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j)</w:t>
      </w:r>
    </w:p>
    <w:p w14:paraId="4F7E1707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{</w:t>
      </w:r>
    </w:p>
    <w:p w14:paraId="3346382B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%.1f</w:t>
      </w:r>
      <w:r w:rsidRPr="008C055F">
        <w:rPr>
          <w:rFonts w:ascii="Consolas" w:eastAsia="Times New Roman" w:hAnsi="Consolas" w:cs="Times New Roman"/>
          <w:color w:val="EE0000"/>
          <w:lang w:eastAsia="bg-BG"/>
        </w:rPr>
        <w:t>\t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result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[i][j]);</w:t>
      </w:r>
    </w:p>
    <w:p w14:paraId="27E58E2F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2C8C5C45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if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)</w:t>
      </w:r>
    </w:p>
    <w:p w14:paraId="1FBC8994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EE0000"/>
          <w:lang w:eastAsia="bg-BG"/>
        </w:rPr>
        <w:t>\n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);</w:t>
      </w:r>
    </w:p>
    <w:p w14:paraId="1EF6A352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}</w:t>
      </w:r>
    </w:p>
    <w:p w14:paraId="76E44F3C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8C055F">
        <w:rPr>
          <w:rFonts w:ascii="Consolas" w:eastAsia="Times New Roman" w:hAnsi="Consolas" w:cs="Times New Roman"/>
          <w:color w:val="AF00DB"/>
          <w:lang w:eastAsia="bg-BG"/>
        </w:rPr>
        <w:t>return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;</w:t>
      </w:r>
    </w:p>
    <w:p w14:paraId="2FC0B7D2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0000"/>
          <w:lang w:eastAsia="bg-BG"/>
        </w:rPr>
        <w:t>}</w:t>
      </w:r>
    </w:p>
    <w:p w14:paraId="0F58B30E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24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58D9E9AA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// C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Program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to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store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FF"/>
          <w:lang w:eastAsia="bg-BG"/>
        </w:rPr>
        <w:t>and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FF"/>
          <w:lang w:eastAsia="bg-BG"/>
        </w:rPr>
        <w:t>print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12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values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entered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by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the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user</w:t>
      </w:r>
      <w:proofErr w:type="spellEnd"/>
    </w:p>
    <w:p w14:paraId="3AE606D5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25A0FEAF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8000"/>
          <w:lang w:eastAsia="bg-BG"/>
        </w:rPr>
        <w:t>#include &lt;</w:t>
      </w:r>
      <w:proofErr w:type="spellStart"/>
      <w:r w:rsidRPr="008C055F">
        <w:rPr>
          <w:rFonts w:ascii="Consolas" w:eastAsia="Times New Roman" w:hAnsi="Consolas" w:cs="Times New Roman"/>
          <w:color w:val="008000"/>
          <w:lang w:eastAsia="bg-BG"/>
        </w:rPr>
        <w:t>stdio.h</w:t>
      </w:r>
      <w:proofErr w:type="spellEnd"/>
      <w:r w:rsidRPr="008C055F">
        <w:rPr>
          <w:rFonts w:ascii="Consolas" w:eastAsia="Times New Roman" w:hAnsi="Consolas" w:cs="Times New Roman"/>
          <w:color w:val="008000"/>
          <w:lang w:eastAsia="bg-BG"/>
        </w:rPr>
        <w:t>&gt;</w:t>
      </w:r>
    </w:p>
    <w:p w14:paraId="2C57493B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00000"/>
          <w:lang w:eastAsia="bg-BG"/>
        </w:rPr>
        <w:t>main</w:t>
      </w:r>
      <w:proofErr w:type="spellEnd"/>
      <w:r w:rsidRPr="008C055F">
        <w:rPr>
          <w:rFonts w:ascii="Consolas" w:eastAsia="Times New Roman" w:hAnsi="Consolas" w:cs="Times New Roman"/>
          <w:color w:val="000000"/>
          <w:lang w:eastAsia="bg-BG"/>
        </w:rPr>
        <w:t>()</w:t>
      </w:r>
    </w:p>
    <w:p w14:paraId="2BA1251E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0000"/>
          <w:lang w:eastAsia="bg-BG"/>
        </w:rPr>
        <w:t>{</w:t>
      </w:r>
    </w:p>
    <w:p w14:paraId="6019AAB7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test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];</w:t>
      </w:r>
    </w:p>
    <w:p w14:paraId="53B71EDF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33283C89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Enter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12 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values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: </w:t>
      </w:r>
      <w:r w:rsidRPr="008C055F">
        <w:rPr>
          <w:rFonts w:ascii="Consolas" w:eastAsia="Times New Roman" w:hAnsi="Consolas" w:cs="Times New Roman"/>
          <w:color w:val="EE0000"/>
          <w:lang w:eastAsia="bg-BG"/>
        </w:rPr>
        <w:t>\n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);</w:t>
      </w:r>
    </w:p>
    <w:p w14:paraId="29A72059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0B90C23D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i)</w:t>
      </w:r>
    </w:p>
    <w:p w14:paraId="4B7851B6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{</w:t>
      </w:r>
    </w:p>
    <w:p w14:paraId="61E38BC1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j)</w:t>
      </w:r>
    </w:p>
    <w:p w14:paraId="717566BE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{</w:t>
      </w:r>
    </w:p>
    <w:p w14:paraId="3FF37BFD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k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k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k)</w:t>
      </w:r>
    </w:p>
    <w:p w14:paraId="7AE86136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  {</w:t>
      </w:r>
    </w:p>
    <w:p w14:paraId="3FE65FAF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scanf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&amp;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test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[i][j][k]);</w:t>
      </w:r>
    </w:p>
    <w:p w14:paraId="03F19B36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  }</w:t>
      </w:r>
    </w:p>
    <w:p w14:paraId="66DC29E7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}</w:t>
      </w:r>
    </w:p>
    <w:p w14:paraId="2740611B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}</w:t>
      </w:r>
    </w:p>
    <w:p w14:paraId="6BDA08A5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268A98DB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//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Printing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values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with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proper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index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.</w:t>
      </w:r>
    </w:p>
    <w:p w14:paraId="2E16C73A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3AE5C25B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EE0000"/>
          <w:lang w:eastAsia="bg-BG"/>
        </w:rPr>
        <w:t>\</w:t>
      </w:r>
      <w:proofErr w:type="spellStart"/>
      <w:r w:rsidRPr="008C055F">
        <w:rPr>
          <w:rFonts w:ascii="Consolas" w:eastAsia="Times New Roman" w:hAnsi="Consolas" w:cs="Times New Roman"/>
          <w:color w:val="EE0000"/>
          <w:lang w:eastAsia="bg-BG"/>
        </w:rPr>
        <w:t>n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Displaying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 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values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>:</w:t>
      </w:r>
      <w:r w:rsidRPr="008C055F">
        <w:rPr>
          <w:rFonts w:ascii="Consolas" w:eastAsia="Times New Roman" w:hAnsi="Consolas" w:cs="Times New Roman"/>
          <w:color w:val="EE0000"/>
          <w:lang w:eastAsia="bg-BG"/>
        </w:rPr>
        <w:t>\n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);</w:t>
      </w:r>
    </w:p>
    <w:p w14:paraId="1B5DDF13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i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i)</w:t>
      </w:r>
    </w:p>
    <w:p w14:paraId="7B439059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{</w:t>
      </w:r>
    </w:p>
    <w:p w14:paraId="6A05AC3A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j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j)</w:t>
      </w:r>
    </w:p>
    <w:p w14:paraId="76AD1DAF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{</w:t>
      </w:r>
    </w:p>
    <w:p w14:paraId="6A58C300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</w:t>
      </w:r>
      <w:proofErr w:type="spellStart"/>
      <w:r w:rsidRPr="008C055F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(</w:t>
      </w:r>
      <w:proofErr w:type="spellStart"/>
      <w:r w:rsidRPr="008C055F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k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k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; </w:t>
      </w:r>
      <w:r w:rsidRPr="008C055F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k)</w:t>
      </w:r>
    </w:p>
    <w:p w14:paraId="6A3DBDB9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  {</w:t>
      </w:r>
    </w:p>
    <w:p w14:paraId="5DA46388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     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proofErr w:type="spellStart"/>
      <w:r w:rsidRPr="008C055F">
        <w:rPr>
          <w:rFonts w:ascii="Consolas" w:eastAsia="Times New Roman" w:hAnsi="Consolas" w:cs="Times New Roman"/>
          <w:color w:val="A31515"/>
          <w:lang w:eastAsia="bg-BG"/>
        </w:rPr>
        <w:t>test</w:t>
      </w:r>
      <w:proofErr w:type="spellEnd"/>
      <w:r w:rsidRPr="008C055F">
        <w:rPr>
          <w:rFonts w:ascii="Consolas" w:eastAsia="Times New Roman" w:hAnsi="Consolas" w:cs="Times New Roman"/>
          <w:color w:val="A31515"/>
          <w:lang w:eastAsia="bg-BG"/>
        </w:rPr>
        <w:t>[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][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 xml:space="preserve">] = </w:t>
      </w:r>
      <w:r w:rsidRPr="008C055F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8C055F">
        <w:rPr>
          <w:rFonts w:ascii="Consolas" w:eastAsia="Times New Roman" w:hAnsi="Consolas" w:cs="Times New Roman"/>
          <w:color w:val="EE0000"/>
          <w:lang w:eastAsia="bg-BG"/>
        </w:rPr>
        <w:t>\n</w:t>
      </w:r>
      <w:r w:rsidRPr="008C055F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, i, j, k, </w:t>
      </w:r>
      <w:proofErr w:type="spellStart"/>
      <w:r w:rsidRPr="008C055F">
        <w:rPr>
          <w:rFonts w:ascii="Consolas" w:eastAsia="Times New Roman" w:hAnsi="Consolas" w:cs="Times New Roman"/>
          <w:color w:val="0451A5"/>
          <w:lang w:eastAsia="bg-BG"/>
        </w:rPr>
        <w:t>test</w:t>
      </w:r>
      <w:proofErr w:type="spellEnd"/>
      <w:r w:rsidRPr="008C055F">
        <w:rPr>
          <w:rFonts w:ascii="Consolas" w:eastAsia="Times New Roman" w:hAnsi="Consolas" w:cs="Times New Roman"/>
          <w:color w:val="0451A5"/>
          <w:lang w:eastAsia="bg-BG"/>
        </w:rPr>
        <w:t>[i][j][k]);</w:t>
      </w:r>
    </w:p>
    <w:p w14:paraId="068B45E1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  }</w:t>
      </w:r>
    </w:p>
    <w:p w14:paraId="28048AAD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  }</w:t>
      </w:r>
    </w:p>
    <w:p w14:paraId="5148E2B1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>  }</w:t>
      </w:r>
    </w:p>
    <w:p w14:paraId="742D83F4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112C17D0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8C055F">
        <w:rPr>
          <w:rFonts w:ascii="Consolas" w:eastAsia="Times New Roman" w:hAnsi="Consolas" w:cs="Times New Roman"/>
          <w:color w:val="AF00DB"/>
          <w:lang w:eastAsia="bg-BG"/>
        </w:rPr>
        <w:t>return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8C055F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8C055F">
        <w:rPr>
          <w:rFonts w:ascii="Consolas" w:eastAsia="Times New Roman" w:hAnsi="Consolas" w:cs="Times New Roman"/>
          <w:color w:val="0451A5"/>
          <w:lang w:eastAsia="bg-BG"/>
        </w:rPr>
        <w:t>;</w:t>
      </w:r>
    </w:p>
    <w:p w14:paraId="639A36E4" w14:textId="77777777" w:rsidR="008C055F" w:rsidRPr="008C055F" w:rsidRDefault="008C055F" w:rsidP="008C05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8C055F">
        <w:rPr>
          <w:rFonts w:ascii="Consolas" w:eastAsia="Times New Roman" w:hAnsi="Consolas" w:cs="Times New Roman"/>
          <w:color w:val="000000"/>
          <w:lang w:eastAsia="bg-BG"/>
        </w:rPr>
        <w:t>}</w:t>
      </w:r>
    </w:p>
    <w:p w14:paraId="2E38A8BD" w14:textId="77777777" w:rsidR="008C055F" w:rsidRPr="008C055F" w:rsidRDefault="008C055F" w:rsidP="008C05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78BBEF62" w14:textId="1947625F" w:rsidR="00983AA6" w:rsidRDefault="00983AA6" w:rsidP="00983AA6"/>
    <w:p w14:paraId="62959DB1" w14:textId="7F0BC79A" w:rsidR="00983AA6" w:rsidRPr="000875EA" w:rsidRDefault="008C055F" w:rsidP="00983AA6">
      <w:pPr>
        <w:rPr>
          <w:rFonts w:eastAsiaTheme="majorEastAsia" w:cstheme="minorHAnsi"/>
          <w:b/>
          <w:bCs/>
          <w:sz w:val="28"/>
          <w:szCs w:val="28"/>
        </w:rPr>
      </w:pPr>
      <w:r w:rsidRPr="000875EA">
        <w:rPr>
          <w:rFonts w:eastAsiaTheme="majorEastAsia" w:cstheme="minorHAnsi"/>
          <w:b/>
          <w:bCs/>
          <w:sz w:val="28"/>
          <w:szCs w:val="28"/>
        </w:rPr>
        <w:lastRenderedPageBreak/>
        <w:t xml:space="preserve">5. Връзка между </w:t>
      </w:r>
      <w:proofErr w:type="spellStart"/>
      <w:r w:rsidRPr="000875EA">
        <w:rPr>
          <w:rFonts w:eastAsiaTheme="majorEastAsia" w:cstheme="minorHAnsi"/>
          <w:b/>
          <w:bCs/>
          <w:sz w:val="28"/>
          <w:szCs w:val="28"/>
        </w:rPr>
        <w:t>пойнтери</w:t>
      </w:r>
      <w:proofErr w:type="spellEnd"/>
      <w:r w:rsidRPr="000875EA">
        <w:rPr>
          <w:rFonts w:eastAsiaTheme="majorEastAsia" w:cstheme="minorHAnsi"/>
          <w:b/>
          <w:bCs/>
          <w:sz w:val="28"/>
          <w:szCs w:val="28"/>
        </w:rPr>
        <w:t xml:space="preserve"> и двумерни масиви</w:t>
      </w:r>
    </w:p>
    <w:p w14:paraId="01F55509" w14:textId="384FE601" w:rsidR="008C055F" w:rsidRDefault="008C055F" w:rsidP="00983AA6">
      <w:r>
        <w:t xml:space="preserve">Ако си спомняте от миналото упражнение името на масива е просто </w:t>
      </w:r>
      <w:proofErr w:type="spellStart"/>
      <w:r>
        <w:t>пойнтер</w:t>
      </w:r>
      <w:proofErr w:type="spellEnd"/>
      <w:r>
        <w:t xml:space="preserve"> към първия елемент от масива. Тук нещата са напълно идентични. Двумерният масив може да се представи като двоен </w:t>
      </w:r>
      <w:proofErr w:type="spellStart"/>
      <w:r>
        <w:t>пойнтер</w:t>
      </w:r>
      <w:proofErr w:type="spellEnd"/>
      <w:r w:rsidR="000875EA">
        <w:t xml:space="preserve">, тоест </w:t>
      </w:r>
      <w:proofErr w:type="spellStart"/>
      <w:r w:rsidR="000875EA">
        <w:t>пойнтер</w:t>
      </w:r>
      <w:proofErr w:type="spellEnd"/>
      <w:r w:rsidR="000875EA">
        <w:t xml:space="preserve"> който сочи към </w:t>
      </w:r>
      <w:proofErr w:type="spellStart"/>
      <w:r w:rsidR="000875EA">
        <w:t>пойнтер</w:t>
      </w:r>
      <w:proofErr w:type="spellEnd"/>
      <w:r w:rsidR="000875EA">
        <w:t xml:space="preserve">, а от своя страна вътрешния </w:t>
      </w:r>
      <w:proofErr w:type="spellStart"/>
      <w:r w:rsidR="000875EA">
        <w:t>пойнтер</w:t>
      </w:r>
      <w:proofErr w:type="spellEnd"/>
      <w:r w:rsidR="000875EA">
        <w:t xml:space="preserve"> сочи към началото на масив от стойности. </w:t>
      </w:r>
    </w:p>
    <w:p w14:paraId="6C378835" w14:textId="6D8B74D1" w:rsidR="000875EA" w:rsidRDefault="000875EA" w:rsidP="00983AA6">
      <w:pPr>
        <w:rPr>
          <w:lang w:val="en-US"/>
        </w:rPr>
      </w:pPr>
      <w:r>
        <w:rPr>
          <w:noProof/>
        </w:rPr>
        <w:drawing>
          <wp:inline distT="0" distB="0" distL="0" distR="0" wp14:anchorId="5E2669EE" wp14:editId="59063CC0">
            <wp:extent cx="2827020" cy="1188720"/>
            <wp:effectExtent l="0" t="0" r="0" b="0"/>
            <wp:docPr id="1" name="Картина 1" descr="Картина, която съдържа диаграм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артина 1" descr="Картина, която съдържа диаграма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552A" w14:textId="1EB7A23B" w:rsidR="000875EA" w:rsidRDefault="000875EA" w:rsidP="00983AA6">
      <w:r>
        <w:t>В паметта разпределението на „редовете“ е един до друг, тоест, това, че ние имаме „двумерен масив“ може да се нарече „илюзия“. Какво имам предвид:</w:t>
      </w:r>
    </w:p>
    <w:p w14:paraId="05D77134" w14:textId="4FE85854" w:rsidR="000875EA" w:rsidRDefault="000875EA" w:rsidP="00983AA6">
      <w:r>
        <w:rPr>
          <w:noProof/>
        </w:rPr>
        <w:drawing>
          <wp:inline distT="0" distB="0" distL="0" distR="0" wp14:anchorId="42765A02" wp14:editId="4A0A488B">
            <wp:extent cx="5760720" cy="3240405"/>
            <wp:effectExtent l="0" t="0" r="0" b="0"/>
            <wp:docPr id="4" name="Картина 4" descr="Картина, която съдържа диаграм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Картина 4" descr="Картина, която съдържа диаграма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17A57" w14:textId="1F03739F" w:rsidR="000875EA" w:rsidRDefault="000875EA" w:rsidP="00983AA6">
      <w:r>
        <w:t>Доказателство с код:</w:t>
      </w:r>
    </w:p>
    <w:p w14:paraId="5B1EF9D4" w14:textId="2D9D10AE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0875EA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#include &lt;</w:t>
      </w:r>
      <w:proofErr w:type="spellStart"/>
      <w:r w:rsidRPr="000875EA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stdio.h</w:t>
      </w:r>
      <w:proofErr w:type="spellEnd"/>
      <w:r w:rsidRPr="000875EA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&gt;</w:t>
      </w:r>
    </w:p>
    <w:p w14:paraId="4E631DBF" w14:textId="56584868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proofErr w:type="spellStart"/>
      <w:r w:rsidRPr="000875EA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0875EA">
        <w:rPr>
          <w:rFonts w:ascii="Consolas" w:eastAsia="Times New Roman" w:hAnsi="Consolas" w:cs="Times New Roman"/>
          <w:color w:val="000000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00000"/>
          <w:lang w:eastAsia="bg-BG"/>
        </w:rPr>
        <w:t>main</w:t>
      </w:r>
      <w:proofErr w:type="spellEnd"/>
      <w:r w:rsidRPr="000875EA">
        <w:rPr>
          <w:rFonts w:ascii="Consolas" w:eastAsia="Times New Roman" w:hAnsi="Consolas" w:cs="Times New Roman"/>
          <w:color w:val="000000"/>
          <w:lang w:eastAsia="bg-BG"/>
        </w:rPr>
        <w:t>() {</w:t>
      </w:r>
    </w:p>
    <w:p w14:paraId="4B78F929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</w:p>
    <w:p w14:paraId="7AFB6C63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//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d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array</w:t>
      </w:r>
      <w:proofErr w:type="spellEnd"/>
    </w:p>
    <w:p w14:paraId="1A7A11A5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0875EA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num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>[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][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4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]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{</w:t>
      </w:r>
    </w:p>
    <w:p w14:paraId="5803AE32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>    {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1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2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,  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,  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4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},</w:t>
      </w:r>
    </w:p>
    <w:p w14:paraId="203EAA67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>    {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5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6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,  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7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,  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8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},</w:t>
      </w:r>
    </w:p>
    <w:p w14:paraId="1F1BFD06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>    {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9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10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11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12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}</w:t>
      </w:r>
    </w:p>
    <w:p w14:paraId="0FC68D39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>  };</w:t>
      </w:r>
    </w:p>
    <w:p w14:paraId="4F248678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</w:p>
    <w:p w14:paraId="5C7FCB09" w14:textId="73EA143F" w:rsid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451A5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//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pointer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ptr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pointing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at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array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num</w:t>
      </w:r>
      <w:proofErr w:type="spellEnd"/>
    </w:p>
    <w:p w14:paraId="58D3B6CF" w14:textId="72DE74C2" w:rsidR="000875EA" w:rsidRDefault="000875EA" w:rsidP="000875E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451A5"/>
          <w:lang w:eastAsia="bg-BG"/>
        </w:rPr>
      </w:pPr>
    </w:p>
    <w:p w14:paraId="1CA13579" w14:textId="55C9969C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>
        <w:rPr>
          <w:rFonts w:ascii="Consolas" w:eastAsia="Times New Roman" w:hAnsi="Consolas" w:cs="Times New Roman"/>
          <w:color w:val="0451A5"/>
          <w:lang w:eastAsia="bg-BG"/>
        </w:rPr>
        <w:lastRenderedPageBreak/>
        <w:t xml:space="preserve">  </w:t>
      </w:r>
      <w:proofErr w:type="spellStart"/>
      <w:r w:rsidRPr="000875EA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*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ptr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&amp;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num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>[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][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];</w:t>
      </w:r>
    </w:p>
    <w:p w14:paraId="6F8D30E1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</w:p>
    <w:p w14:paraId="16992459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//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other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variables</w:t>
      </w:r>
      <w:proofErr w:type="spellEnd"/>
    </w:p>
    <w:p w14:paraId="0C142082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0875EA">
        <w:rPr>
          <w:rFonts w:ascii="Consolas" w:eastAsia="Times New Roman" w:hAnsi="Consolas" w:cs="Times New Roman"/>
          <w:color w:val="267F99"/>
          <w:lang w:eastAsia="bg-BG"/>
        </w:rPr>
        <w:t>int</w:t>
      </w:r>
      <w:proofErr w:type="spellEnd"/>
    </w:p>
    <w:p w14:paraId="7B2FDB36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  ROWS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3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,</w:t>
      </w:r>
    </w:p>
    <w:p w14:paraId="75F9AB76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  COLS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4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,</w:t>
      </w:r>
    </w:p>
    <w:p w14:paraId="0633D006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  TOTAL_CELLS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ROWS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*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COLS,</w:t>
      </w:r>
    </w:p>
    <w:p w14:paraId="0CC016ED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>    i;</w:t>
      </w:r>
    </w:p>
    <w:p w14:paraId="403C4409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</w:p>
    <w:p w14:paraId="630AE11D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//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000FF"/>
          <w:lang w:eastAsia="bg-BG"/>
        </w:rPr>
        <w:t>print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the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elements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of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the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array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num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via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pointer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ptr</w:t>
      </w:r>
      <w:proofErr w:type="spellEnd"/>
    </w:p>
    <w:p w14:paraId="336AF931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proofErr w:type="spellStart"/>
      <w:r w:rsidRPr="000875EA">
        <w:rPr>
          <w:rFonts w:ascii="Consolas" w:eastAsia="Times New Roman" w:hAnsi="Consolas" w:cs="Times New Roman"/>
          <w:color w:val="AF00DB"/>
          <w:lang w:eastAsia="bg-BG"/>
        </w:rPr>
        <w:t>for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(i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=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; i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&lt;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TOTAL_CELLS; i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++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) {</w:t>
      </w:r>
    </w:p>
    <w:p w14:paraId="29E6969B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  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printf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>(</w:t>
      </w:r>
      <w:r w:rsidRPr="000875EA">
        <w:rPr>
          <w:rFonts w:ascii="Consolas" w:eastAsia="Times New Roman" w:hAnsi="Consolas" w:cs="Times New Roman"/>
          <w:color w:val="A31515"/>
          <w:lang w:eastAsia="bg-BG"/>
        </w:rPr>
        <w:t>"</w:t>
      </w:r>
      <w:r w:rsidRPr="000875EA">
        <w:rPr>
          <w:rFonts w:ascii="Consolas" w:eastAsia="Times New Roman" w:hAnsi="Consolas" w:cs="Times New Roman"/>
          <w:color w:val="001080"/>
          <w:lang w:eastAsia="bg-BG"/>
        </w:rPr>
        <w:t>%d</w:t>
      </w:r>
      <w:r w:rsidRPr="000875EA">
        <w:rPr>
          <w:rFonts w:ascii="Consolas" w:eastAsia="Times New Roman" w:hAnsi="Consolas" w:cs="Times New Roman"/>
          <w:color w:val="A31515"/>
          <w:lang w:eastAsia="bg-BG"/>
        </w:rPr>
        <w:t xml:space="preserve"> "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,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*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(</w:t>
      </w:r>
      <w:proofErr w:type="spellStart"/>
      <w:r w:rsidRPr="000875EA">
        <w:rPr>
          <w:rFonts w:ascii="Consolas" w:eastAsia="Times New Roman" w:hAnsi="Consolas" w:cs="Times New Roman"/>
          <w:color w:val="0451A5"/>
          <w:lang w:eastAsia="bg-BG"/>
        </w:rPr>
        <w:t>ptr</w:t>
      </w:r>
      <w:proofErr w:type="spellEnd"/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0875EA">
        <w:rPr>
          <w:rFonts w:ascii="Consolas" w:eastAsia="Times New Roman" w:hAnsi="Consolas" w:cs="Times New Roman"/>
          <w:color w:val="000000"/>
          <w:lang w:eastAsia="bg-BG"/>
        </w:rPr>
        <w:t>+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i));</w:t>
      </w:r>
    </w:p>
    <w:p w14:paraId="0E2C8EEE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>  }</w:t>
      </w:r>
    </w:p>
    <w:p w14:paraId="5E73F309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</w:p>
    <w:p w14:paraId="213F916A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  </w:t>
      </w:r>
      <w:r w:rsidRPr="000875EA">
        <w:rPr>
          <w:rFonts w:ascii="Consolas" w:eastAsia="Times New Roman" w:hAnsi="Consolas" w:cs="Times New Roman"/>
          <w:color w:val="AF00DB"/>
          <w:lang w:eastAsia="bg-BG"/>
        </w:rPr>
        <w:t>return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 xml:space="preserve"> </w:t>
      </w:r>
      <w:r w:rsidRPr="000875EA">
        <w:rPr>
          <w:rFonts w:ascii="Consolas" w:eastAsia="Times New Roman" w:hAnsi="Consolas" w:cs="Times New Roman"/>
          <w:color w:val="098658"/>
          <w:lang w:eastAsia="bg-BG"/>
        </w:rPr>
        <w:t>0</w:t>
      </w:r>
      <w:r w:rsidRPr="000875EA">
        <w:rPr>
          <w:rFonts w:ascii="Consolas" w:eastAsia="Times New Roman" w:hAnsi="Consolas" w:cs="Times New Roman"/>
          <w:color w:val="0451A5"/>
          <w:lang w:eastAsia="bg-BG"/>
        </w:rPr>
        <w:t>;</w:t>
      </w:r>
    </w:p>
    <w:p w14:paraId="1EBA4DA0" w14:textId="77777777" w:rsidR="000875EA" w:rsidRPr="000875EA" w:rsidRDefault="000875EA" w:rsidP="00087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0875EA">
        <w:rPr>
          <w:rFonts w:ascii="Consolas" w:eastAsia="Times New Roman" w:hAnsi="Consolas" w:cs="Times New Roman"/>
          <w:color w:val="000000"/>
          <w:lang w:eastAsia="bg-BG"/>
        </w:rPr>
        <w:t>}</w:t>
      </w:r>
    </w:p>
    <w:p w14:paraId="62775A60" w14:textId="79455AD8" w:rsidR="000875EA" w:rsidRDefault="000875EA" w:rsidP="00983AA6"/>
    <w:p w14:paraId="74BAFBB0" w14:textId="29FED0DF" w:rsidR="00E07F2F" w:rsidRDefault="00E07F2F" w:rsidP="00983AA6">
      <w:r>
        <w:t xml:space="preserve">Предвид тази информация може да заключим, че може да достъпваме елементи на масива чрез </w:t>
      </w:r>
      <w:proofErr w:type="spellStart"/>
      <w:r>
        <w:t>пойнтери</w:t>
      </w:r>
      <w:proofErr w:type="spellEnd"/>
      <w:r>
        <w:t xml:space="preserve"> или пресмятане на </w:t>
      </w:r>
      <w:proofErr w:type="spellStart"/>
      <w:r>
        <w:t>разтоянието</w:t>
      </w:r>
      <w:proofErr w:type="spellEnd"/>
      <w:r>
        <w:t xml:space="preserve"> между елементите.</w:t>
      </w:r>
    </w:p>
    <w:p w14:paraId="377C1622" w14:textId="6AD2B064" w:rsidR="00E07F2F" w:rsidRPr="00E07F2F" w:rsidRDefault="00E07F2F" w:rsidP="00E07F2F">
      <w:r>
        <w:t xml:space="preserve">Например чрез </w:t>
      </w:r>
      <w:proofErr w:type="spellStart"/>
      <w:r>
        <w:t>пойнтери</w:t>
      </w:r>
      <w:proofErr w:type="spellEnd"/>
      <w:r>
        <w:t>:</w:t>
      </w:r>
    </w:p>
    <w:p w14:paraId="31F2BB93" w14:textId="36D22903" w:rsidR="00E07F2F" w:rsidRPr="00E07F2F" w:rsidRDefault="00E07F2F" w:rsidP="00E07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eastAsia="Times New Roman" w:cs="Times New Roman"/>
          <w:lang w:eastAsia="bg-BG"/>
        </w:rPr>
      </w:pPr>
      <w:r w:rsidRPr="00E07F2F">
        <w:rPr>
          <w:rFonts w:eastAsia="Times New Roman" w:cs="Times New Roman"/>
          <w:lang w:eastAsia="bg-BG"/>
        </w:rPr>
        <w:t>**</w:t>
      </w:r>
      <w:proofErr w:type="spellStart"/>
      <w:r w:rsidRPr="00E07F2F">
        <w:rPr>
          <w:rFonts w:eastAsia="Times New Roman" w:cs="Times New Roman"/>
          <w:lang w:eastAsia="bg-BG"/>
        </w:rPr>
        <w:t>matrix</w:t>
      </w:r>
      <w:proofErr w:type="spellEnd"/>
      <w:r w:rsidRPr="00E07F2F">
        <w:rPr>
          <w:rFonts w:eastAsia="Times New Roman" w:cs="Times New Roman"/>
          <w:lang w:eastAsia="bg-BG"/>
        </w:rPr>
        <w:t xml:space="preserve">             =&gt;    </w:t>
      </w:r>
      <w:proofErr w:type="spellStart"/>
      <w:r w:rsidRPr="00E07F2F">
        <w:rPr>
          <w:rFonts w:eastAsia="Times New Roman" w:cs="Times New Roman"/>
          <w:lang w:eastAsia="bg-BG"/>
        </w:rPr>
        <w:t>Points</w:t>
      </w:r>
      <w:proofErr w:type="spellEnd"/>
      <w:r w:rsidRPr="00E07F2F">
        <w:rPr>
          <w:rFonts w:eastAsia="Times New Roman" w:cs="Times New Roman"/>
          <w:lang w:eastAsia="bg-BG"/>
        </w:rPr>
        <w:t xml:space="preserve"> </w:t>
      </w:r>
      <w:proofErr w:type="spellStart"/>
      <w:r w:rsidRPr="00E07F2F">
        <w:rPr>
          <w:rFonts w:eastAsia="Times New Roman" w:cs="Times New Roman"/>
          <w:lang w:eastAsia="bg-BG"/>
        </w:rPr>
        <w:t>to</w:t>
      </w:r>
      <w:proofErr w:type="spellEnd"/>
      <w:r w:rsidRPr="00E07F2F">
        <w:rPr>
          <w:rFonts w:eastAsia="Times New Roman" w:cs="Times New Roman"/>
          <w:lang w:eastAsia="bg-BG"/>
        </w:rPr>
        <w:t xml:space="preserve"> </w:t>
      </w:r>
      <w:proofErr w:type="spellStart"/>
      <w:r w:rsidRPr="00E07F2F">
        <w:rPr>
          <w:rFonts w:eastAsia="Times New Roman" w:cs="Times New Roman"/>
          <w:lang w:eastAsia="bg-BG"/>
        </w:rPr>
        <w:t>matrix</w:t>
      </w:r>
      <w:proofErr w:type="spellEnd"/>
      <w:r w:rsidRPr="00E07F2F">
        <w:rPr>
          <w:rFonts w:eastAsia="Times New Roman" w:cs="Times New Roman"/>
          <w:lang w:eastAsia="bg-BG"/>
        </w:rPr>
        <w:t>[0][0]</w:t>
      </w:r>
    </w:p>
    <w:p w14:paraId="4812B5B7" w14:textId="77777777" w:rsidR="00E07F2F" w:rsidRPr="00E07F2F" w:rsidRDefault="00E07F2F" w:rsidP="00E07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eastAsia="Times New Roman" w:cs="Times New Roman"/>
          <w:lang w:eastAsia="bg-BG"/>
        </w:rPr>
      </w:pPr>
      <w:r w:rsidRPr="00E07F2F">
        <w:rPr>
          <w:rFonts w:eastAsia="Times New Roman" w:cs="Times New Roman"/>
          <w:lang w:eastAsia="bg-BG"/>
        </w:rPr>
        <w:t>*(*(</w:t>
      </w:r>
      <w:proofErr w:type="spellStart"/>
      <w:r w:rsidRPr="00E07F2F">
        <w:rPr>
          <w:rFonts w:eastAsia="Times New Roman" w:cs="Times New Roman"/>
          <w:lang w:eastAsia="bg-BG"/>
        </w:rPr>
        <w:t>matrix</w:t>
      </w:r>
      <w:proofErr w:type="spellEnd"/>
      <w:r w:rsidRPr="00E07F2F">
        <w:rPr>
          <w:rFonts w:eastAsia="Times New Roman" w:cs="Times New Roman"/>
          <w:lang w:eastAsia="bg-BG"/>
        </w:rPr>
        <w:t xml:space="preserve"> + 0))     =&gt;    </w:t>
      </w:r>
      <w:proofErr w:type="spellStart"/>
      <w:r w:rsidRPr="00E07F2F">
        <w:rPr>
          <w:rFonts w:eastAsia="Times New Roman" w:cs="Times New Roman"/>
          <w:lang w:eastAsia="bg-BG"/>
        </w:rPr>
        <w:t>Points</w:t>
      </w:r>
      <w:proofErr w:type="spellEnd"/>
      <w:r w:rsidRPr="00E07F2F">
        <w:rPr>
          <w:rFonts w:eastAsia="Times New Roman" w:cs="Times New Roman"/>
          <w:lang w:eastAsia="bg-BG"/>
        </w:rPr>
        <w:t xml:space="preserve"> </w:t>
      </w:r>
      <w:proofErr w:type="spellStart"/>
      <w:r w:rsidRPr="00E07F2F">
        <w:rPr>
          <w:rFonts w:eastAsia="Times New Roman" w:cs="Times New Roman"/>
          <w:lang w:eastAsia="bg-BG"/>
        </w:rPr>
        <w:t>to</w:t>
      </w:r>
      <w:proofErr w:type="spellEnd"/>
      <w:r w:rsidRPr="00E07F2F">
        <w:rPr>
          <w:rFonts w:eastAsia="Times New Roman" w:cs="Times New Roman"/>
          <w:lang w:eastAsia="bg-BG"/>
        </w:rPr>
        <w:t xml:space="preserve"> </w:t>
      </w:r>
      <w:proofErr w:type="spellStart"/>
      <w:r w:rsidRPr="00E07F2F">
        <w:rPr>
          <w:rFonts w:eastAsia="Times New Roman" w:cs="Times New Roman"/>
          <w:lang w:eastAsia="bg-BG"/>
        </w:rPr>
        <w:t>matrix</w:t>
      </w:r>
      <w:proofErr w:type="spellEnd"/>
      <w:r w:rsidRPr="00E07F2F">
        <w:rPr>
          <w:rFonts w:eastAsia="Times New Roman" w:cs="Times New Roman"/>
          <w:lang w:eastAsia="bg-BG"/>
        </w:rPr>
        <w:t>[0][0]</w:t>
      </w:r>
    </w:p>
    <w:p w14:paraId="10D219FB" w14:textId="77777777" w:rsidR="00E07F2F" w:rsidRPr="00E07F2F" w:rsidRDefault="00E07F2F" w:rsidP="00E07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eastAsia="Times New Roman" w:cs="Times New Roman"/>
          <w:lang w:eastAsia="bg-BG"/>
        </w:rPr>
      </w:pPr>
      <w:r w:rsidRPr="00E07F2F">
        <w:rPr>
          <w:rFonts w:eastAsia="Times New Roman" w:cs="Times New Roman"/>
          <w:lang w:eastAsia="bg-BG"/>
        </w:rPr>
        <w:t>*(*(</w:t>
      </w:r>
      <w:proofErr w:type="spellStart"/>
      <w:r w:rsidRPr="00E07F2F">
        <w:rPr>
          <w:rFonts w:eastAsia="Times New Roman" w:cs="Times New Roman"/>
          <w:lang w:eastAsia="bg-BG"/>
        </w:rPr>
        <w:t>matrix</w:t>
      </w:r>
      <w:proofErr w:type="spellEnd"/>
      <w:r w:rsidRPr="00E07F2F">
        <w:rPr>
          <w:rFonts w:eastAsia="Times New Roman" w:cs="Times New Roman"/>
          <w:lang w:eastAsia="bg-BG"/>
        </w:rPr>
        <w:t xml:space="preserve"> + 0) + 0) =&gt;    </w:t>
      </w:r>
      <w:proofErr w:type="spellStart"/>
      <w:r w:rsidRPr="00E07F2F">
        <w:rPr>
          <w:rFonts w:eastAsia="Times New Roman" w:cs="Times New Roman"/>
          <w:lang w:eastAsia="bg-BG"/>
        </w:rPr>
        <w:t>Points</w:t>
      </w:r>
      <w:proofErr w:type="spellEnd"/>
      <w:r w:rsidRPr="00E07F2F">
        <w:rPr>
          <w:rFonts w:eastAsia="Times New Roman" w:cs="Times New Roman"/>
          <w:lang w:eastAsia="bg-BG"/>
        </w:rPr>
        <w:t xml:space="preserve"> to </w:t>
      </w:r>
      <w:proofErr w:type="spellStart"/>
      <w:r w:rsidRPr="00E07F2F">
        <w:rPr>
          <w:rFonts w:eastAsia="Times New Roman" w:cs="Times New Roman"/>
          <w:lang w:eastAsia="bg-BG"/>
        </w:rPr>
        <w:t>matrix</w:t>
      </w:r>
      <w:proofErr w:type="spellEnd"/>
      <w:r w:rsidRPr="00E07F2F">
        <w:rPr>
          <w:rFonts w:eastAsia="Times New Roman" w:cs="Times New Roman"/>
          <w:lang w:eastAsia="bg-BG"/>
        </w:rPr>
        <w:t>[0][0]</w:t>
      </w:r>
    </w:p>
    <w:p w14:paraId="673B6642" w14:textId="77777777" w:rsidR="00E07F2F" w:rsidRPr="00E07F2F" w:rsidRDefault="00E07F2F" w:rsidP="00E07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eastAsia="Times New Roman" w:cs="Times New Roman"/>
          <w:lang w:eastAsia="bg-BG"/>
        </w:rPr>
      </w:pPr>
      <w:r w:rsidRPr="00E07F2F">
        <w:rPr>
          <w:rFonts w:eastAsia="Times New Roman" w:cs="Times New Roman"/>
          <w:lang w:eastAsia="bg-BG"/>
        </w:rPr>
        <w:t>*(*</w:t>
      </w:r>
      <w:proofErr w:type="spellStart"/>
      <w:r w:rsidRPr="00E07F2F">
        <w:rPr>
          <w:rFonts w:eastAsia="Times New Roman" w:cs="Times New Roman"/>
          <w:lang w:eastAsia="bg-BG"/>
        </w:rPr>
        <w:t>matrix</w:t>
      </w:r>
      <w:proofErr w:type="spellEnd"/>
      <w:r w:rsidRPr="00E07F2F">
        <w:rPr>
          <w:rFonts w:eastAsia="Times New Roman" w:cs="Times New Roman"/>
          <w:lang w:eastAsia="bg-BG"/>
        </w:rPr>
        <w:t xml:space="preserve"> + 1)       =&gt;    </w:t>
      </w:r>
      <w:proofErr w:type="spellStart"/>
      <w:r w:rsidRPr="00E07F2F">
        <w:rPr>
          <w:rFonts w:eastAsia="Times New Roman" w:cs="Times New Roman"/>
          <w:lang w:eastAsia="bg-BG"/>
        </w:rPr>
        <w:t>Points</w:t>
      </w:r>
      <w:proofErr w:type="spellEnd"/>
      <w:r w:rsidRPr="00E07F2F">
        <w:rPr>
          <w:rFonts w:eastAsia="Times New Roman" w:cs="Times New Roman"/>
          <w:lang w:eastAsia="bg-BG"/>
        </w:rPr>
        <w:t xml:space="preserve"> to </w:t>
      </w:r>
      <w:proofErr w:type="spellStart"/>
      <w:r w:rsidRPr="00E07F2F">
        <w:rPr>
          <w:rFonts w:eastAsia="Times New Roman" w:cs="Times New Roman"/>
          <w:lang w:eastAsia="bg-BG"/>
        </w:rPr>
        <w:t>matrix</w:t>
      </w:r>
      <w:proofErr w:type="spellEnd"/>
      <w:r w:rsidRPr="00E07F2F">
        <w:rPr>
          <w:rFonts w:eastAsia="Times New Roman" w:cs="Times New Roman"/>
          <w:lang w:eastAsia="bg-BG"/>
        </w:rPr>
        <w:t>[0][1]</w:t>
      </w:r>
    </w:p>
    <w:p w14:paraId="6CCED508" w14:textId="77777777" w:rsidR="00E07F2F" w:rsidRPr="00E07F2F" w:rsidRDefault="00E07F2F" w:rsidP="00E07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eastAsia="Times New Roman" w:cs="Times New Roman"/>
          <w:lang w:eastAsia="bg-BG"/>
        </w:rPr>
      </w:pPr>
      <w:r w:rsidRPr="00E07F2F">
        <w:rPr>
          <w:rFonts w:eastAsia="Times New Roman" w:cs="Times New Roman"/>
          <w:lang w:eastAsia="bg-BG"/>
        </w:rPr>
        <w:t>*(*(</w:t>
      </w:r>
      <w:proofErr w:type="spellStart"/>
      <w:r w:rsidRPr="00E07F2F">
        <w:rPr>
          <w:rFonts w:eastAsia="Times New Roman" w:cs="Times New Roman"/>
          <w:lang w:eastAsia="bg-BG"/>
        </w:rPr>
        <w:t>matrix</w:t>
      </w:r>
      <w:proofErr w:type="spellEnd"/>
      <w:r w:rsidRPr="00E07F2F">
        <w:rPr>
          <w:rFonts w:eastAsia="Times New Roman" w:cs="Times New Roman"/>
          <w:lang w:eastAsia="bg-BG"/>
        </w:rPr>
        <w:t xml:space="preserve"> + 0) + 1) =&gt;    </w:t>
      </w:r>
      <w:proofErr w:type="spellStart"/>
      <w:r w:rsidRPr="00E07F2F">
        <w:rPr>
          <w:rFonts w:eastAsia="Times New Roman" w:cs="Times New Roman"/>
          <w:lang w:eastAsia="bg-BG"/>
        </w:rPr>
        <w:t>Points</w:t>
      </w:r>
      <w:proofErr w:type="spellEnd"/>
      <w:r w:rsidRPr="00E07F2F">
        <w:rPr>
          <w:rFonts w:eastAsia="Times New Roman" w:cs="Times New Roman"/>
          <w:lang w:eastAsia="bg-BG"/>
        </w:rPr>
        <w:t xml:space="preserve"> to </w:t>
      </w:r>
      <w:proofErr w:type="spellStart"/>
      <w:r w:rsidRPr="00E07F2F">
        <w:rPr>
          <w:rFonts w:eastAsia="Times New Roman" w:cs="Times New Roman"/>
          <w:lang w:eastAsia="bg-BG"/>
        </w:rPr>
        <w:t>matrix</w:t>
      </w:r>
      <w:proofErr w:type="spellEnd"/>
      <w:r w:rsidRPr="00E07F2F">
        <w:rPr>
          <w:rFonts w:eastAsia="Times New Roman" w:cs="Times New Roman"/>
          <w:lang w:eastAsia="bg-BG"/>
        </w:rPr>
        <w:t>[0][1]</w:t>
      </w:r>
    </w:p>
    <w:p w14:paraId="55CF72B1" w14:textId="77777777" w:rsidR="00E07F2F" w:rsidRPr="00E07F2F" w:rsidRDefault="00E07F2F" w:rsidP="00E07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lang w:eastAsia="bg-BG"/>
        </w:rPr>
      </w:pPr>
      <w:r w:rsidRPr="00E07F2F">
        <w:rPr>
          <w:rFonts w:eastAsia="Times New Roman" w:cs="Times New Roman"/>
          <w:lang w:eastAsia="bg-BG"/>
        </w:rPr>
        <w:t>*(*(</w:t>
      </w:r>
      <w:proofErr w:type="spellStart"/>
      <w:r w:rsidRPr="00E07F2F">
        <w:rPr>
          <w:rFonts w:eastAsia="Times New Roman" w:cs="Times New Roman"/>
          <w:lang w:eastAsia="bg-BG"/>
        </w:rPr>
        <w:t>matrix</w:t>
      </w:r>
      <w:proofErr w:type="spellEnd"/>
      <w:r w:rsidRPr="00E07F2F">
        <w:rPr>
          <w:rFonts w:eastAsia="Times New Roman" w:cs="Times New Roman"/>
          <w:lang w:eastAsia="bg-BG"/>
        </w:rPr>
        <w:t xml:space="preserve"> + 2) + 2) =&gt;    </w:t>
      </w:r>
      <w:proofErr w:type="spellStart"/>
      <w:r w:rsidRPr="00E07F2F">
        <w:rPr>
          <w:rFonts w:eastAsia="Times New Roman" w:cs="Times New Roman"/>
          <w:lang w:eastAsia="bg-BG"/>
        </w:rPr>
        <w:t>Points</w:t>
      </w:r>
      <w:proofErr w:type="spellEnd"/>
      <w:r w:rsidRPr="00E07F2F">
        <w:rPr>
          <w:rFonts w:eastAsia="Times New Roman" w:cs="Times New Roman"/>
          <w:lang w:eastAsia="bg-BG"/>
        </w:rPr>
        <w:t xml:space="preserve"> to </w:t>
      </w:r>
      <w:proofErr w:type="spellStart"/>
      <w:r w:rsidRPr="00E07F2F">
        <w:rPr>
          <w:rFonts w:eastAsia="Times New Roman" w:cs="Times New Roman"/>
          <w:lang w:eastAsia="bg-BG"/>
        </w:rPr>
        <w:t>matrix</w:t>
      </w:r>
      <w:proofErr w:type="spellEnd"/>
      <w:r w:rsidRPr="00E07F2F">
        <w:rPr>
          <w:rFonts w:eastAsia="Times New Roman" w:cs="Times New Roman"/>
          <w:lang w:eastAsia="bg-BG"/>
        </w:rPr>
        <w:t>[2][2]</w:t>
      </w:r>
    </w:p>
    <w:p w14:paraId="35B59E20" w14:textId="77777777" w:rsidR="0044422A" w:rsidRPr="000875EA" w:rsidRDefault="0044422A" w:rsidP="00983AA6"/>
    <w:p w14:paraId="17536497" w14:textId="7D45CA4D" w:rsidR="00B061D8" w:rsidRPr="006D092E" w:rsidRDefault="000875EA" w:rsidP="00B061D8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6</w:t>
      </w:r>
      <w:r w:rsidR="006D092E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. </w:t>
      </w:r>
      <w:r w:rsidR="00B061D8" w:rsidRPr="006D092E">
        <w:rPr>
          <w:rFonts w:asciiTheme="minorHAnsi" w:hAnsiTheme="minorHAnsi" w:cstheme="minorHAnsi"/>
          <w:b/>
          <w:bCs/>
          <w:color w:val="auto"/>
          <w:sz w:val="28"/>
          <w:szCs w:val="28"/>
        </w:rPr>
        <w:t>Особености на многомерните масиви</w:t>
      </w:r>
    </w:p>
    <w:p w14:paraId="7A6B2C05" w14:textId="7C84BDBD" w:rsidR="00B061D8" w:rsidRDefault="00B061D8" w:rsidP="00B061D8"/>
    <w:p w14:paraId="0B6FFAAB" w14:textId="77C2E335" w:rsidR="00B061D8" w:rsidRDefault="00B061D8" w:rsidP="00B061D8">
      <w:r>
        <w:t xml:space="preserve">Когато масив е двумерен и има еднакъв брой редове и колони, то той е квадратен масив и има главен диагонал и второстепенен диагонал. </w:t>
      </w:r>
    </w:p>
    <w:p w14:paraId="0A935068" w14:textId="11D547F9" w:rsidR="00B061D8" w:rsidRDefault="00B061D8" w:rsidP="00B061D8">
      <w:r>
        <w:t xml:space="preserve">Задачи: </w:t>
      </w:r>
    </w:p>
    <w:p w14:paraId="45C21DC1" w14:textId="75F1E6CA" w:rsidR="00B061D8" w:rsidRDefault="008C055F" w:rsidP="00B061D8">
      <w:r>
        <w:rPr>
          <w:lang w:val="en-US"/>
        </w:rPr>
        <w:t xml:space="preserve">1. </w:t>
      </w:r>
      <w:r w:rsidR="00B061D8">
        <w:t xml:space="preserve">Попълнете масив </w:t>
      </w:r>
      <w:proofErr w:type="spellStart"/>
      <w:r w:rsidR="00B061D8">
        <w:rPr>
          <w:lang w:val="en-US"/>
        </w:rPr>
        <w:t>NxN</w:t>
      </w:r>
      <w:proofErr w:type="spellEnd"/>
      <w:r w:rsidR="00B061D8">
        <w:t xml:space="preserve"> елемента и го попълнете с числа. </w:t>
      </w:r>
    </w:p>
    <w:p w14:paraId="3E36D65A" w14:textId="76897B29" w:rsidR="00B061D8" w:rsidRDefault="00B061D8" w:rsidP="00B061D8">
      <w:pPr>
        <w:pStyle w:val="a3"/>
        <w:numPr>
          <w:ilvl w:val="0"/>
          <w:numId w:val="1"/>
        </w:numPr>
      </w:pPr>
      <w:r>
        <w:t>Изкарайте елементите на главния диагонал</w:t>
      </w:r>
    </w:p>
    <w:p w14:paraId="1346C6C3" w14:textId="554B3941" w:rsidR="00B061D8" w:rsidRDefault="00B061D8" w:rsidP="00B061D8">
      <w:pPr>
        <w:pStyle w:val="a3"/>
        <w:numPr>
          <w:ilvl w:val="0"/>
          <w:numId w:val="1"/>
        </w:numPr>
      </w:pPr>
      <w:r>
        <w:t>Изкарайте елементите на второстепенния диагонал</w:t>
      </w:r>
    </w:p>
    <w:p w14:paraId="41E050A6" w14:textId="58F4E8FC" w:rsidR="00B061D8" w:rsidRDefault="00B061D8" w:rsidP="00B061D8">
      <w:pPr>
        <w:pStyle w:val="a3"/>
        <w:numPr>
          <w:ilvl w:val="0"/>
          <w:numId w:val="1"/>
        </w:numPr>
      </w:pPr>
      <w:r>
        <w:t>Изведете елементите над главния диагонал</w:t>
      </w:r>
    </w:p>
    <w:p w14:paraId="469AFCFD" w14:textId="00766C90" w:rsidR="00B061D8" w:rsidRDefault="00B061D8" w:rsidP="00B061D8">
      <w:pPr>
        <w:pStyle w:val="a3"/>
        <w:numPr>
          <w:ilvl w:val="0"/>
          <w:numId w:val="1"/>
        </w:numPr>
      </w:pPr>
      <w:r>
        <w:t>Изведете елементите под главния диагонал</w:t>
      </w:r>
    </w:p>
    <w:p w14:paraId="5A2F8D9A" w14:textId="68CED84B" w:rsidR="00B061D8" w:rsidRDefault="00B061D8" w:rsidP="00B061D8"/>
    <w:p w14:paraId="624CA03E" w14:textId="13800553" w:rsidR="00B061D8" w:rsidRDefault="008C055F" w:rsidP="00B061D8">
      <w:r>
        <w:rPr>
          <w:lang w:val="en-US"/>
        </w:rPr>
        <w:t xml:space="preserve">2. </w:t>
      </w:r>
      <w:r w:rsidR="00B061D8">
        <w:t xml:space="preserve">Направете програма, която проверява дали един квадрат е магически(сумите на числата във всички редове и колони да е равна на едно и също число). </w:t>
      </w:r>
    </w:p>
    <w:p w14:paraId="3945BC4C" w14:textId="0D99E21B" w:rsidR="0044422A" w:rsidRPr="0044422A" w:rsidRDefault="0044422A" w:rsidP="00B061D8">
      <w:pPr>
        <w:rPr>
          <w:b/>
          <w:bCs/>
        </w:rPr>
      </w:pPr>
      <w:r w:rsidRPr="0044422A">
        <w:rPr>
          <w:b/>
          <w:bCs/>
        </w:rPr>
        <w:t>За който желае да чете:</w:t>
      </w:r>
    </w:p>
    <w:p w14:paraId="6383D935" w14:textId="6C58C07C" w:rsidR="0044422A" w:rsidRDefault="00000000" w:rsidP="00B061D8">
      <w:hyperlink r:id="rId10" w:history="1">
        <w:r w:rsidR="0044422A" w:rsidRPr="00023A90">
          <w:rPr>
            <w:rStyle w:val="a4"/>
          </w:rPr>
          <w:t>https://dyclassroom.com/c/c-pointers-a</w:t>
        </w:r>
        <w:r w:rsidR="0044422A" w:rsidRPr="00023A90">
          <w:rPr>
            <w:rStyle w:val="a4"/>
          </w:rPr>
          <w:t>n</w:t>
        </w:r>
        <w:r w:rsidR="0044422A" w:rsidRPr="00023A90">
          <w:rPr>
            <w:rStyle w:val="a4"/>
          </w:rPr>
          <w:t>d-two-dimensional-array</w:t>
        </w:r>
      </w:hyperlink>
    </w:p>
    <w:p w14:paraId="0A643B01" w14:textId="15034C5A" w:rsidR="0044422A" w:rsidRPr="00B061D8" w:rsidRDefault="00000000" w:rsidP="00B061D8">
      <w:hyperlink r:id="rId11" w:history="1">
        <w:r w:rsidR="0044422A" w:rsidRPr="0044422A">
          <w:rPr>
            <w:rStyle w:val="a4"/>
          </w:rPr>
          <w:t>https://eli.thegreenplace.net/20</w:t>
        </w:r>
        <w:r w:rsidR="0044422A" w:rsidRPr="0044422A">
          <w:rPr>
            <w:rStyle w:val="a4"/>
          </w:rPr>
          <w:t>1</w:t>
        </w:r>
        <w:r w:rsidR="0044422A" w:rsidRPr="0044422A">
          <w:rPr>
            <w:rStyle w:val="a4"/>
          </w:rPr>
          <w:t>5/memory-layout-of-multi-dimensional-arrays</w:t>
        </w:r>
      </w:hyperlink>
    </w:p>
    <w:sectPr w:rsidR="0044422A" w:rsidRPr="00B061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22B37"/>
    <w:multiLevelType w:val="hybridMultilevel"/>
    <w:tmpl w:val="BCF6DA3C"/>
    <w:lvl w:ilvl="0" w:tplc="95D467A6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884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8B"/>
    <w:rsid w:val="000322B1"/>
    <w:rsid w:val="000875EA"/>
    <w:rsid w:val="00243F9A"/>
    <w:rsid w:val="002F033D"/>
    <w:rsid w:val="003E6B0B"/>
    <w:rsid w:val="0044422A"/>
    <w:rsid w:val="00662B47"/>
    <w:rsid w:val="00686A49"/>
    <w:rsid w:val="006D092E"/>
    <w:rsid w:val="006E3DF1"/>
    <w:rsid w:val="00786123"/>
    <w:rsid w:val="008C055F"/>
    <w:rsid w:val="00964B8B"/>
    <w:rsid w:val="00983AA6"/>
    <w:rsid w:val="00B061D8"/>
    <w:rsid w:val="00BF78F5"/>
    <w:rsid w:val="00E07F2F"/>
    <w:rsid w:val="00EB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3D323"/>
  <w15:chartTrackingRefBased/>
  <w15:docId w15:val="{E6B3F676-BBF0-4B05-A0F0-50C65690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B8B"/>
  </w:style>
  <w:style w:type="paragraph" w:styleId="1">
    <w:name w:val="heading 1"/>
    <w:basedOn w:val="a"/>
    <w:next w:val="a"/>
    <w:link w:val="10"/>
    <w:uiPriority w:val="9"/>
    <w:qFormat/>
    <w:rsid w:val="00964B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964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662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662B47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kwd">
    <w:name w:val="kwd"/>
    <w:basedOn w:val="a0"/>
    <w:rsid w:val="00662B47"/>
  </w:style>
  <w:style w:type="character" w:customStyle="1" w:styleId="pln">
    <w:name w:val="pln"/>
    <w:basedOn w:val="a0"/>
    <w:rsid w:val="00662B47"/>
  </w:style>
  <w:style w:type="character" w:customStyle="1" w:styleId="pun">
    <w:name w:val="pun"/>
    <w:basedOn w:val="a0"/>
    <w:rsid w:val="00662B47"/>
  </w:style>
  <w:style w:type="character" w:customStyle="1" w:styleId="lit">
    <w:name w:val="lit"/>
    <w:basedOn w:val="a0"/>
    <w:rsid w:val="00662B47"/>
  </w:style>
  <w:style w:type="character" w:customStyle="1" w:styleId="com">
    <w:name w:val="com"/>
    <w:basedOn w:val="a0"/>
    <w:rsid w:val="00662B47"/>
  </w:style>
  <w:style w:type="character" w:customStyle="1" w:styleId="str">
    <w:name w:val="str"/>
    <w:basedOn w:val="a0"/>
    <w:rsid w:val="00983AA6"/>
  </w:style>
  <w:style w:type="character" w:styleId="HTML1">
    <w:name w:val="HTML Code"/>
    <w:basedOn w:val="a0"/>
    <w:uiPriority w:val="99"/>
    <w:semiHidden/>
    <w:unhideWhenUsed/>
    <w:rsid w:val="00983AA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83AA6"/>
  </w:style>
  <w:style w:type="character" w:customStyle="1" w:styleId="hljs-number">
    <w:name w:val="hljs-number"/>
    <w:basedOn w:val="a0"/>
    <w:rsid w:val="00983AA6"/>
  </w:style>
  <w:style w:type="character" w:customStyle="1" w:styleId="hljs-comment">
    <w:name w:val="hljs-comment"/>
    <w:basedOn w:val="a0"/>
    <w:rsid w:val="00983AA6"/>
  </w:style>
  <w:style w:type="character" w:customStyle="1" w:styleId="hljs-meta">
    <w:name w:val="hljs-meta"/>
    <w:basedOn w:val="a0"/>
    <w:rsid w:val="00983AA6"/>
  </w:style>
  <w:style w:type="character" w:customStyle="1" w:styleId="hljs-meta-keyword">
    <w:name w:val="hljs-meta-keyword"/>
    <w:basedOn w:val="a0"/>
    <w:rsid w:val="00983AA6"/>
  </w:style>
  <w:style w:type="character" w:customStyle="1" w:styleId="hljs-meta-string">
    <w:name w:val="hljs-meta-string"/>
    <w:basedOn w:val="a0"/>
    <w:rsid w:val="00983AA6"/>
  </w:style>
  <w:style w:type="character" w:customStyle="1" w:styleId="hljs-function">
    <w:name w:val="hljs-function"/>
    <w:basedOn w:val="a0"/>
    <w:rsid w:val="00983AA6"/>
  </w:style>
  <w:style w:type="character" w:customStyle="1" w:styleId="hljs-title">
    <w:name w:val="hljs-title"/>
    <w:basedOn w:val="a0"/>
    <w:rsid w:val="00983AA6"/>
  </w:style>
  <w:style w:type="character" w:customStyle="1" w:styleId="hljs-params">
    <w:name w:val="hljs-params"/>
    <w:basedOn w:val="a0"/>
    <w:rsid w:val="00983AA6"/>
  </w:style>
  <w:style w:type="character" w:customStyle="1" w:styleId="hljs-builtin">
    <w:name w:val="hljs-built_in"/>
    <w:basedOn w:val="a0"/>
    <w:rsid w:val="00983AA6"/>
  </w:style>
  <w:style w:type="character" w:customStyle="1" w:styleId="hljs-string">
    <w:name w:val="hljs-string"/>
    <w:basedOn w:val="a0"/>
    <w:rsid w:val="00983AA6"/>
  </w:style>
  <w:style w:type="paragraph" w:styleId="a3">
    <w:name w:val="List Paragraph"/>
    <w:basedOn w:val="a"/>
    <w:uiPriority w:val="34"/>
    <w:qFormat/>
    <w:rsid w:val="00B061D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4422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4422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686A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3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li.thegreenplace.net/2015/memory-layout-of-multi-dimensional-array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yclassroom.com/c/c-pointers-and-two-dimensional-arra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B810B-14A8-4733-8E23-6896F4FBF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</dc:creator>
  <cp:keywords/>
  <dc:description/>
  <cp:lastModifiedBy>luchezar lubchov</cp:lastModifiedBy>
  <cp:revision>5</cp:revision>
  <dcterms:created xsi:type="dcterms:W3CDTF">2022-03-21T08:01:00Z</dcterms:created>
  <dcterms:modified xsi:type="dcterms:W3CDTF">2023-03-29T15:52:00Z</dcterms:modified>
</cp:coreProperties>
</file>