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FA1F" w14:textId="77777777" w:rsidR="007A44B9" w:rsidRDefault="007A44B9" w:rsidP="009E36A4">
      <w:pPr>
        <w:jc w:val="both"/>
        <w:rPr>
          <w:lang w:val="en-US"/>
        </w:rPr>
      </w:pPr>
    </w:p>
    <w:p w14:paraId="61E521F2" w14:textId="77777777" w:rsidR="007A44B9" w:rsidRDefault="007A44B9" w:rsidP="009E36A4">
      <w:pPr>
        <w:jc w:val="both"/>
        <w:rPr>
          <w:lang w:val="en-US"/>
        </w:rPr>
      </w:pPr>
    </w:p>
    <w:p w14:paraId="6FD1BEE6" w14:textId="77777777" w:rsidR="007A44B9" w:rsidRDefault="007A44B9" w:rsidP="009E36A4">
      <w:pPr>
        <w:jc w:val="both"/>
        <w:rPr>
          <w:lang w:val="en-US"/>
        </w:rPr>
      </w:pPr>
    </w:p>
    <w:p w14:paraId="6A79F617" w14:textId="77777777" w:rsidR="007A44B9" w:rsidRDefault="007A44B9" w:rsidP="009E36A4">
      <w:pPr>
        <w:jc w:val="both"/>
        <w:rPr>
          <w:lang w:val="en-US"/>
        </w:rPr>
      </w:pPr>
    </w:p>
    <w:p w14:paraId="0A51AA36" w14:textId="77777777" w:rsidR="007A44B9" w:rsidRDefault="007A44B9" w:rsidP="009E36A4">
      <w:pPr>
        <w:jc w:val="both"/>
        <w:rPr>
          <w:lang w:val="en-US"/>
        </w:rPr>
      </w:pPr>
    </w:p>
    <w:p w14:paraId="405E1A8A" w14:textId="77777777" w:rsidR="007A44B9" w:rsidRPr="007A44B9" w:rsidRDefault="007A44B9" w:rsidP="009E36A4">
      <w:pPr>
        <w:jc w:val="both"/>
        <w:rPr>
          <w:lang w:val="en-US"/>
        </w:rPr>
      </w:pPr>
    </w:p>
    <w:p w14:paraId="50451603" w14:textId="77777777" w:rsidR="007A44B9" w:rsidRDefault="007A44B9" w:rsidP="009E36A4">
      <w:pPr>
        <w:jc w:val="both"/>
      </w:pPr>
    </w:p>
    <w:p w14:paraId="08D06C01" w14:textId="47A64767" w:rsidR="007A44B9" w:rsidRPr="00361B51" w:rsidRDefault="007A44B9" w:rsidP="009E36A4">
      <w:pPr>
        <w:jc w:val="both"/>
        <w:rPr>
          <w:rFonts w:asciiTheme="majorHAnsi" w:hAnsiTheme="majorHAnsi" w:cs="Arial"/>
          <w:b/>
          <w:bCs/>
          <w:sz w:val="72"/>
          <w:szCs w:val="72"/>
        </w:rPr>
      </w:pPr>
      <w:r w:rsidRPr="00361B51">
        <w:rPr>
          <w:rFonts w:asciiTheme="majorHAnsi" w:hAnsiTheme="majorHAnsi" w:cs="Arial"/>
          <w:b/>
          <w:bCs/>
          <w:sz w:val="72"/>
          <w:szCs w:val="72"/>
        </w:rPr>
        <w:t>Курсо</w:t>
      </w:r>
      <w:r w:rsidR="00B87D9A">
        <w:rPr>
          <w:rFonts w:asciiTheme="majorHAnsi" w:hAnsiTheme="majorHAnsi" w:cs="Arial"/>
          <w:b/>
          <w:bCs/>
          <w:sz w:val="72"/>
          <w:szCs w:val="72"/>
        </w:rPr>
        <w:t>в проект</w:t>
      </w:r>
    </w:p>
    <w:p w14:paraId="0BBCB76B" w14:textId="2F02801C" w:rsidR="007A44B9" w:rsidRPr="00361B51" w:rsidRDefault="007A44B9" w:rsidP="009E36A4">
      <w:pPr>
        <w:jc w:val="both"/>
        <w:rPr>
          <w:rFonts w:asciiTheme="majorHAnsi" w:hAnsiTheme="majorHAnsi" w:cs="Arial"/>
          <w:b/>
          <w:bCs/>
          <w:sz w:val="40"/>
          <w:szCs w:val="40"/>
        </w:rPr>
      </w:pPr>
      <w:r w:rsidRPr="00361B51">
        <w:rPr>
          <w:rFonts w:asciiTheme="majorHAnsi" w:hAnsiTheme="majorHAnsi" w:cs="Arial"/>
          <w:b/>
          <w:bCs/>
          <w:sz w:val="40"/>
          <w:szCs w:val="40"/>
        </w:rPr>
        <w:t>по Програм</w:t>
      </w:r>
      <w:r w:rsidR="005245F1">
        <w:rPr>
          <w:rFonts w:asciiTheme="majorHAnsi" w:hAnsiTheme="majorHAnsi" w:cs="Arial"/>
          <w:b/>
          <w:bCs/>
          <w:sz w:val="40"/>
          <w:szCs w:val="40"/>
        </w:rPr>
        <w:t>иране за мобилни устройства</w:t>
      </w:r>
    </w:p>
    <w:p w14:paraId="3ECC14DE" w14:textId="77777777" w:rsidR="007A44B9" w:rsidRPr="00361B51" w:rsidRDefault="007A44B9" w:rsidP="009E36A4">
      <w:pPr>
        <w:jc w:val="both"/>
        <w:rPr>
          <w:rFonts w:asciiTheme="majorHAnsi" w:hAnsiTheme="majorHAnsi" w:cs="Arial"/>
          <w:b/>
          <w:bCs/>
          <w:sz w:val="28"/>
          <w:szCs w:val="28"/>
        </w:rPr>
      </w:pPr>
      <w:r w:rsidRPr="00361B51">
        <w:rPr>
          <w:rFonts w:asciiTheme="majorHAnsi" w:hAnsiTheme="majorHAnsi" w:cs="Arial"/>
          <w:b/>
          <w:bCs/>
          <w:sz w:val="40"/>
          <w:szCs w:val="40"/>
        </w:rPr>
        <w:t>на тема</w:t>
      </w:r>
    </w:p>
    <w:p w14:paraId="36494C76" w14:textId="3F60BCCE" w:rsidR="007A44B9" w:rsidRPr="00361B51" w:rsidRDefault="00DB4035" w:rsidP="009E36A4">
      <w:pPr>
        <w:jc w:val="both"/>
        <w:rPr>
          <w:rFonts w:asciiTheme="majorHAnsi" w:hAnsiTheme="majorHAnsi" w:cs="Arial"/>
          <w:i/>
          <w:iCs/>
          <w:sz w:val="44"/>
          <w:szCs w:val="44"/>
        </w:rPr>
      </w:pPr>
      <w:r>
        <w:rPr>
          <w:rFonts w:asciiTheme="majorHAnsi" w:hAnsiTheme="majorHAnsi" w:cs="Arial"/>
          <w:i/>
          <w:iCs/>
          <w:sz w:val="44"/>
          <w:szCs w:val="44"/>
        </w:rPr>
        <w:t>Приложение за следене на разходи и приходи</w:t>
      </w:r>
    </w:p>
    <w:p w14:paraId="35070D1B" w14:textId="77777777" w:rsidR="007A44B9" w:rsidRPr="00DB4035" w:rsidRDefault="007A44B9" w:rsidP="009E36A4">
      <w:pPr>
        <w:jc w:val="both"/>
        <w:rPr>
          <w:rFonts w:asciiTheme="majorHAnsi" w:hAnsiTheme="majorHAnsi" w:cs="Arial"/>
          <w:b/>
          <w:bCs/>
          <w:i/>
          <w:iCs/>
          <w:sz w:val="44"/>
          <w:szCs w:val="44"/>
        </w:rPr>
      </w:pPr>
    </w:p>
    <w:p w14:paraId="6E241C6F" w14:textId="77777777" w:rsidR="00361B51" w:rsidRPr="00DB4035" w:rsidRDefault="00361B51" w:rsidP="009E36A4">
      <w:pPr>
        <w:jc w:val="both"/>
        <w:rPr>
          <w:rFonts w:asciiTheme="majorHAnsi" w:hAnsiTheme="majorHAnsi" w:cs="Arial"/>
          <w:b/>
          <w:bCs/>
          <w:i/>
          <w:iCs/>
          <w:sz w:val="44"/>
          <w:szCs w:val="44"/>
        </w:rPr>
      </w:pPr>
    </w:p>
    <w:p w14:paraId="5E538CB1" w14:textId="77777777" w:rsidR="00361B51" w:rsidRPr="00DB4035" w:rsidRDefault="00361B51" w:rsidP="009E36A4">
      <w:pPr>
        <w:jc w:val="both"/>
        <w:rPr>
          <w:rFonts w:asciiTheme="majorHAnsi" w:hAnsiTheme="majorHAnsi" w:cs="Arial"/>
          <w:b/>
          <w:bCs/>
          <w:i/>
          <w:iCs/>
          <w:sz w:val="44"/>
          <w:szCs w:val="44"/>
        </w:rPr>
      </w:pPr>
    </w:p>
    <w:p w14:paraId="0272844E" w14:textId="77777777" w:rsidR="00361B51" w:rsidRPr="00DB4035" w:rsidRDefault="00361B51" w:rsidP="009E36A4">
      <w:pPr>
        <w:jc w:val="both"/>
        <w:rPr>
          <w:rFonts w:asciiTheme="majorHAnsi" w:hAnsiTheme="majorHAnsi" w:cs="Arial"/>
          <w:b/>
          <w:bCs/>
          <w:i/>
          <w:iCs/>
          <w:sz w:val="44"/>
          <w:szCs w:val="44"/>
        </w:rPr>
      </w:pPr>
    </w:p>
    <w:p w14:paraId="06AFC5E0" w14:textId="77777777" w:rsidR="00361B51" w:rsidRPr="00DB4035" w:rsidRDefault="00361B51" w:rsidP="009E36A4">
      <w:pPr>
        <w:jc w:val="both"/>
        <w:rPr>
          <w:rFonts w:asciiTheme="majorHAnsi" w:hAnsiTheme="majorHAnsi" w:cs="Arial"/>
          <w:b/>
          <w:bCs/>
          <w:i/>
          <w:iCs/>
          <w:sz w:val="44"/>
          <w:szCs w:val="44"/>
        </w:rPr>
      </w:pPr>
    </w:p>
    <w:p w14:paraId="5A75479F" w14:textId="77777777" w:rsidR="00361B51" w:rsidRPr="00DB4035" w:rsidRDefault="00361B51" w:rsidP="009E36A4">
      <w:pPr>
        <w:jc w:val="both"/>
        <w:rPr>
          <w:rFonts w:asciiTheme="majorHAnsi" w:hAnsiTheme="majorHAnsi" w:cs="Arial"/>
          <w:b/>
          <w:bCs/>
          <w:i/>
          <w:iCs/>
          <w:sz w:val="44"/>
          <w:szCs w:val="44"/>
        </w:rPr>
      </w:pPr>
    </w:p>
    <w:p w14:paraId="7FC83C34" w14:textId="77777777" w:rsidR="00361B51" w:rsidRDefault="00361B51" w:rsidP="00361B51">
      <w:pPr>
        <w:jc w:val="both"/>
        <w:rPr>
          <w:rStyle w:val="normaltextrun"/>
          <w:rFonts w:eastAsiaTheme="majorEastAsia"/>
          <w:sz w:val="24"/>
          <w:szCs w:val="24"/>
          <w:lang w:eastAsia="bg-BG"/>
        </w:rPr>
      </w:pPr>
      <w:r w:rsidRPr="00361B51">
        <w:rPr>
          <w:rStyle w:val="normaltextrun"/>
          <w:rFonts w:eastAsiaTheme="majorEastAsia"/>
          <w:sz w:val="24"/>
          <w:szCs w:val="24"/>
          <w:lang w:eastAsia="bg-BG"/>
        </w:rPr>
        <w:t>Изготвил:</w:t>
      </w:r>
    </w:p>
    <w:p w14:paraId="39F84BED" w14:textId="77777777" w:rsidR="00361B51" w:rsidRPr="00361B51" w:rsidRDefault="007A44B9" w:rsidP="00361B51">
      <w:pPr>
        <w:jc w:val="both"/>
        <w:rPr>
          <w:rStyle w:val="normaltextrun"/>
          <w:rFonts w:eastAsiaTheme="majorEastAsia"/>
          <w:sz w:val="24"/>
          <w:szCs w:val="24"/>
          <w:lang w:eastAsia="bg-BG"/>
        </w:rPr>
      </w:pPr>
      <w:r w:rsidRPr="00361B51">
        <w:rPr>
          <w:rStyle w:val="normaltextrun"/>
          <w:rFonts w:eastAsiaTheme="majorEastAsia"/>
          <w:sz w:val="24"/>
          <w:szCs w:val="24"/>
          <w:lang w:eastAsia="bg-BG"/>
        </w:rPr>
        <w:t xml:space="preserve">Лъчезар Николаев </w:t>
      </w:r>
      <w:proofErr w:type="spellStart"/>
      <w:r w:rsidRPr="00361B51">
        <w:rPr>
          <w:rStyle w:val="normaltextrun"/>
          <w:rFonts w:eastAsiaTheme="majorEastAsia"/>
          <w:sz w:val="24"/>
          <w:szCs w:val="24"/>
          <w:lang w:eastAsia="bg-BG"/>
        </w:rPr>
        <w:t>Любчов</w:t>
      </w:r>
      <w:proofErr w:type="spellEnd"/>
    </w:p>
    <w:p w14:paraId="79F0B46D" w14:textId="75939642" w:rsidR="007A44B9" w:rsidRPr="00361B51" w:rsidRDefault="007A44B9" w:rsidP="00361B51">
      <w:pPr>
        <w:jc w:val="both"/>
        <w:rPr>
          <w:rStyle w:val="normaltextrun"/>
          <w:lang w:eastAsia="bg-BG"/>
        </w:rPr>
      </w:pPr>
      <w:r w:rsidRPr="00361B51">
        <w:rPr>
          <w:rStyle w:val="normaltextrun"/>
          <w:rFonts w:eastAsiaTheme="majorEastAsia"/>
          <w:sz w:val="24"/>
          <w:szCs w:val="24"/>
          <w:lang w:eastAsia="bg-BG"/>
        </w:rPr>
        <w:t>фак. № 121221077, група 4</w:t>
      </w:r>
      <w:r w:rsidR="007F419F" w:rsidRPr="00361B51">
        <w:rPr>
          <w:rStyle w:val="normaltextrun"/>
          <w:rFonts w:eastAsiaTheme="majorEastAsia"/>
          <w:sz w:val="24"/>
          <w:szCs w:val="24"/>
          <w:lang w:eastAsia="bg-BG"/>
        </w:rPr>
        <w:t>2</w:t>
      </w:r>
    </w:p>
    <w:p w14:paraId="10141D16" w14:textId="2956EB57" w:rsidR="00361B51" w:rsidRPr="00361B51" w:rsidRDefault="007A44B9" w:rsidP="00361B51">
      <w:pPr>
        <w:jc w:val="both"/>
        <w:rPr>
          <w:rStyle w:val="normaltextrun"/>
          <w:rFonts w:eastAsiaTheme="majorEastAsia"/>
          <w:sz w:val="24"/>
          <w:szCs w:val="24"/>
          <w:lang w:eastAsia="bg-BG"/>
        </w:rPr>
      </w:pPr>
      <w:r w:rsidRPr="00361B51">
        <w:rPr>
          <w:rStyle w:val="normaltextrun"/>
          <w:rFonts w:eastAsiaTheme="majorEastAsia"/>
          <w:sz w:val="24"/>
          <w:szCs w:val="24"/>
          <w:lang w:eastAsia="bg-BG"/>
        </w:rPr>
        <w:t xml:space="preserve"> e</w:t>
      </w:r>
      <w:r w:rsidR="00B71663">
        <w:rPr>
          <w:rStyle w:val="normaltextrun"/>
          <w:rFonts w:eastAsiaTheme="majorEastAsia"/>
          <w:sz w:val="24"/>
          <w:szCs w:val="24"/>
          <w:lang w:eastAsia="bg-BG"/>
        </w:rPr>
        <w:t>-</w:t>
      </w:r>
      <w:proofErr w:type="spellStart"/>
      <w:r w:rsidRPr="00361B51">
        <w:rPr>
          <w:rStyle w:val="normaltextrun"/>
          <w:rFonts w:eastAsiaTheme="majorEastAsia"/>
          <w:sz w:val="24"/>
          <w:szCs w:val="24"/>
          <w:lang w:eastAsia="bg-BG"/>
        </w:rPr>
        <w:t>mail</w:t>
      </w:r>
      <w:proofErr w:type="spellEnd"/>
      <w:r w:rsidRPr="00361B51">
        <w:rPr>
          <w:rStyle w:val="normaltextrun"/>
          <w:rFonts w:eastAsiaTheme="majorEastAsia"/>
          <w:sz w:val="24"/>
          <w:szCs w:val="24"/>
          <w:lang w:eastAsia="bg-BG"/>
        </w:rPr>
        <w:t xml:space="preserve">:  </w:t>
      </w:r>
      <w:hyperlink r:id="rId8" w:history="1">
        <w:r w:rsidR="00361B51" w:rsidRPr="00361B51">
          <w:rPr>
            <w:rStyle w:val="normaltextrun"/>
            <w:rFonts w:eastAsiaTheme="majorEastAsia"/>
            <w:sz w:val="24"/>
            <w:szCs w:val="24"/>
            <w:lang w:eastAsia="bg-BG"/>
          </w:rPr>
          <w:t>llyubchov@tu-sofia.bg</w:t>
        </w:r>
      </w:hyperlink>
    </w:p>
    <w:p w14:paraId="2F582426" w14:textId="77777777" w:rsidR="00361B51" w:rsidRPr="00361B51" w:rsidRDefault="00361B51" w:rsidP="00361B51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="Arial"/>
          <w:i/>
          <w:iCs/>
          <w:sz w:val="18"/>
          <w:szCs w:val="18"/>
        </w:rPr>
      </w:pPr>
    </w:p>
    <w:p w14:paraId="06BC5E6E" w14:textId="168B63F8" w:rsidR="007A44B9" w:rsidRPr="00361B51" w:rsidRDefault="007A44B9" w:rsidP="009E36A4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Bidi"/>
        </w:rPr>
      </w:pPr>
      <w:r w:rsidRPr="00361B51">
        <w:rPr>
          <w:rStyle w:val="normaltextrun"/>
          <w:rFonts w:asciiTheme="minorHAnsi" w:eastAsiaTheme="majorEastAsia" w:hAnsiTheme="minorHAnsi" w:cstheme="minorBidi"/>
        </w:rPr>
        <w:t>Преподавател</w:t>
      </w:r>
      <w:r w:rsidR="00EC4A98">
        <w:rPr>
          <w:rStyle w:val="normaltextrun"/>
          <w:rFonts w:asciiTheme="minorHAnsi" w:eastAsiaTheme="majorEastAsia" w:hAnsiTheme="minorHAnsi" w:cstheme="minorBidi"/>
        </w:rPr>
        <w:t>: Невен Николов</w:t>
      </w:r>
    </w:p>
    <w:p w14:paraId="45343AA3" w14:textId="77777777" w:rsidR="007A44B9" w:rsidRPr="00361B51" w:rsidRDefault="007A44B9" w:rsidP="009E36A4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Bidi"/>
        </w:rPr>
      </w:pPr>
    </w:p>
    <w:p w14:paraId="4865D82E" w14:textId="02563C75" w:rsidR="007A44B9" w:rsidRDefault="007A44B9" w:rsidP="008E78E4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Bidi"/>
        </w:rPr>
      </w:pPr>
      <w:r w:rsidRPr="00361B51">
        <w:rPr>
          <w:rStyle w:val="normaltextrun"/>
          <w:rFonts w:asciiTheme="minorHAnsi" w:eastAsiaTheme="majorEastAsia" w:hAnsiTheme="minorHAnsi" w:cstheme="minorBidi"/>
        </w:rPr>
        <w:t>Подпис: ………………………………</w:t>
      </w:r>
    </w:p>
    <w:p w14:paraId="6AF8E7CF" w14:textId="77777777" w:rsidR="008E78E4" w:rsidRDefault="008E78E4" w:rsidP="008E78E4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Theme="majorEastAsia" w:hAnsiTheme="minorHAnsi" w:cstheme="minorBid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333779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4AAB1C" w14:textId="2DA034A9" w:rsidR="008E78E4" w:rsidRDefault="008E78E4">
          <w:pPr>
            <w:pStyle w:val="af6"/>
          </w:pPr>
          <w:r>
            <w:t>Съдържание</w:t>
          </w:r>
        </w:p>
        <w:p w14:paraId="22BC5D26" w14:textId="13AB5DE5" w:rsidR="007721A6" w:rsidRDefault="008E78E4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280966" w:history="1">
            <w:r w:rsidR="007721A6" w:rsidRPr="00A4556D">
              <w:rPr>
                <w:rStyle w:val="af4"/>
                <w:noProof/>
              </w:rPr>
              <w:t>Увод</w:t>
            </w:r>
            <w:r w:rsidR="007721A6">
              <w:rPr>
                <w:noProof/>
                <w:webHidden/>
              </w:rPr>
              <w:tab/>
            </w:r>
            <w:r w:rsidR="007721A6">
              <w:rPr>
                <w:noProof/>
                <w:webHidden/>
              </w:rPr>
              <w:fldChar w:fldCharType="begin"/>
            </w:r>
            <w:r w:rsidR="007721A6">
              <w:rPr>
                <w:noProof/>
                <w:webHidden/>
              </w:rPr>
              <w:instrText xml:space="preserve"> PAGEREF _Toc164280966 \h </w:instrText>
            </w:r>
            <w:r w:rsidR="007721A6">
              <w:rPr>
                <w:noProof/>
                <w:webHidden/>
              </w:rPr>
            </w:r>
            <w:r w:rsidR="007721A6">
              <w:rPr>
                <w:noProof/>
                <w:webHidden/>
              </w:rPr>
              <w:fldChar w:fldCharType="separate"/>
            </w:r>
            <w:r w:rsidR="007721A6">
              <w:rPr>
                <w:noProof/>
                <w:webHidden/>
              </w:rPr>
              <w:t>4</w:t>
            </w:r>
            <w:r w:rsidR="007721A6">
              <w:rPr>
                <w:noProof/>
                <w:webHidden/>
              </w:rPr>
              <w:fldChar w:fldCharType="end"/>
            </w:r>
          </w:hyperlink>
        </w:p>
        <w:p w14:paraId="2F4E480F" w14:textId="402E7103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67" w:history="1">
            <w:r w:rsidRPr="00A4556D">
              <w:rPr>
                <w:rStyle w:val="af4"/>
                <w:noProof/>
              </w:rPr>
              <w:t>Анализ на съществуващи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2556" w14:textId="75359312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68" w:history="1">
            <w:r w:rsidRPr="00A4556D">
              <w:rPr>
                <w:rStyle w:val="af4"/>
                <w:noProof/>
              </w:rPr>
              <w:t>Бърз бюджет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55CB" w14:textId="74398983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69" w:history="1">
            <w:r w:rsidRPr="00A4556D">
              <w:rPr>
                <w:rStyle w:val="af4"/>
                <w:noProof/>
                <w:lang w:val="en-US"/>
              </w:rPr>
              <w:t>Spending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28C2" w14:textId="2BD40F13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0" w:history="1">
            <w:r w:rsidRPr="00A4556D">
              <w:rPr>
                <w:rStyle w:val="af4"/>
                <w:noProof/>
                <w:lang w:val="en-US"/>
              </w:rPr>
              <w:t>Wallet: Budget Expense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766A" w14:textId="45AC15B3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1" w:history="1">
            <w:r w:rsidRPr="00A4556D">
              <w:rPr>
                <w:rStyle w:val="af4"/>
                <w:noProof/>
              </w:rPr>
              <w:t>Проектиране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957B" w14:textId="382B1178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2" w:history="1">
            <w:r w:rsidRPr="00A4556D">
              <w:rPr>
                <w:rStyle w:val="af4"/>
                <w:noProof/>
              </w:rPr>
              <w:t>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426A" w14:textId="73132462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3" w:history="1">
            <w:r w:rsidRPr="00A4556D">
              <w:rPr>
                <w:rStyle w:val="af4"/>
                <w:noProof/>
              </w:rPr>
              <w:t>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28EDC" w14:textId="518BCB38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4" w:history="1">
            <w:r w:rsidRPr="00A4556D">
              <w:rPr>
                <w:rStyle w:val="af4"/>
                <w:noProof/>
              </w:rPr>
              <w:t xml:space="preserve">Какво е </w:t>
            </w:r>
            <w:r w:rsidRPr="00A4556D">
              <w:rPr>
                <w:rStyle w:val="af4"/>
                <w:noProof/>
                <w:lang w:val="en-US"/>
              </w:rPr>
              <w:t xml:space="preserve">SQLite </w:t>
            </w:r>
            <w:r w:rsidRPr="00A4556D">
              <w:rPr>
                <w:rStyle w:val="af4"/>
                <w:noProof/>
              </w:rPr>
              <w:t>и защо е избрано като технология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6A29" w14:textId="7C13CF81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5" w:history="1">
            <w:r w:rsidRPr="00A4556D">
              <w:rPr>
                <w:rStyle w:val="af4"/>
                <w:noProof/>
              </w:rPr>
              <w:t>Защо?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7160" w14:textId="3B0F1683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6" w:history="1">
            <w:r w:rsidRPr="00A4556D">
              <w:rPr>
                <w:rStyle w:val="af4"/>
                <w:noProof/>
              </w:rPr>
              <w:t xml:space="preserve">Какво е </w:t>
            </w:r>
            <w:r w:rsidRPr="00A4556D">
              <w:rPr>
                <w:rStyle w:val="af4"/>
                <w:noProof/>
                <w:lang w:val="en-US"/>
              </w:rPr>
              <w:t xml:space="preserve">Dart </w:t>
            </w:r>
            <w:r w:rsidRPr="00A4556D">
              <w:rPr>
                <w:rStyle w:val="af4"/>
                <w:noProof/>
              </w:rPr>
              <w:t xml:space="preserve">и какво е </w:t>
            </w:r>
            <w:r w:rsidRPr="00A4556D">
              <w:rPr>
                <w:rStyle w:val="af4"/>
                <w:noProof/>
                <w:lang w:val="en-US"/>
              </w:rPr>
              <w:t>Flutter</w:t>
            </w:r>
            <w:r w:rsidRPr="00A4556D">
              <w:rPr>
                <w:rStyle w:val="af4"/>
                <w:noProof/>
              </w:rPr>
              <w:t xml:space="preserve"> и защо са избрани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387C" w14:textId="594382F6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7" w:history="1">
            <w:r w:rsidRPr="00A4556D">
              <w:rPr>
                <w:rStyle w:val="af4"/>
                <w:noProof/>
              </w:rPr>
              <w:t>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A0E5" w14:textId="182BFF09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8" w:history="1">
            <w:r w:rsidRPr="00A4556D">
              <w:rPr>
                <w:rStyle w:val="af4"/>
                <w:noProof/>
              </w:rPr>
              <w:t>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265B4" w14:textId="392BE0B0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79" w:history="1">
            <w:r w:rsidRPr="00A4556D">
              <w:rPr>
                <w:rStyle w:val="af4"/>
                <w:noProof/>
              </w:rPr>
              <w:t>Защо са избрани Dart и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9589" w14:textId="653F522C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0" w:history="1">
            <w:r w:rsidRPr="00A4556D">
              <w:rPr>
                <w:rStyle w:val="af4"/>
                <w:noProof/>
              </w:rPr>
              <w:t>Използвани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9F3C" w14:textId="0C8FF8BD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1" w:history="1">
            <w:r w:rsidRPr="00A4556D">
              <w:rPr>
                <w:rStyle w:val="af4"/>
                <w:noProof/>
                <w:lang w:val="en-US"/>
              </w:rPr>
              <w:t>Riverpod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7B05" w14:textId="2150853E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2" w:history="1">
            <w:r w:rsidRPr="00A4556D">
              <w:rPr>
                <w:rStyle w:val="af4"/>
                <w:noProof/>
                <w:lang w:val="en-US"/>
              </w:rPr>
              <w:t>Google 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2777" w14:textId="52765E4A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3" w:history="1">
            <w:r w:rsidRPr="00A4556D">
              <w:rPr>
                <w:rStyle w:val="af4"/>
                <w:noProof/>
                <w:lang w:val="en-US"/>
              </w:rPr>
              <w:t>Localization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BFFE" w14:textId="2EA6401D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4" w:history="1">
            <w:r w:rsidRPr="00A4556D">
              <w:rPr>
                <w:rStyle w:val="af4"/>
                <w:noProof/>
                <w:lang w:val="en-US"/>
              </w:rPr>
              <w:t>Intl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6338" w14:textId="2262801E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5" w:history="1">
            <w:r w:rsidRPr="00A4556D">
              <w:rPr>
                <w:rStyle w:val="af4"/>
                <w:noProof/>
                <w:lang w:val="en-US"/>
              </w:rPr>
              <w:t>Speed Dial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51D34" w14:textId="7CDE1297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6" w:history="1">
            <w:r w:rsidRPr="00A4556D">
              <w:rPr>
                <w:rStyle w:val="af4"/>
                <w:noProof/>
                <w:lang w:val="en-US"/>
              </w:rPr>
              <w:t>Syncfusion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4722" w14:textId="4E590B2E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7" w:history="1">
            <w:r w:rsidRPr="00A4556D">
              <w:rPr>
                <w:rStyle w:val="af4"/>
                <w:noProof/>
              </w:rPr>
              <w:t>Работа с приложението и входните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BA4E9" w14:textId="2C041B58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8" w:history="1">
            <w:r w:rsidRPr="00A4556D">
              <w:rPr>
                <w:rStyle w:val="af4"/>
                <w:noProof/>
              </w:rPr>
              <w:t>Диаграми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7C61" w14:textId="61AE6E2E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89" w:history="1">
            <w:r w:rsidRPr="00A4556D">
              <w:rPr>
                <w:rStyle w:val="af4"/>
                <w:noProof/>
                <w:lang w:val="en-US"/>
              </w:rPr>
              <w:t xml:space="preserve">ER </w:t>
            </w:r>
            <w:r w:rsidRPr="00A4556D">
              <w:rPr>
                <w:rStyle w:val="af4"/>
                <w:noProof/>
              </w:rPr>
              <w:t>Диаграма на базата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A40C6" w14:textId="07803688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0" w:history="1">
            <w:r w:rsidRPr="00A4556D">
              <w:rPr>
                <w:rStyle w:val="af4"/>
                <w:noProof/>
              </w:rPr>
              <w:t>Диаграма на последователностите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B3DD" w14:textId="64FE4C4C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1" w:history="1">
            <w:r w:rsidRPr="00A4556D">
              <w:rPr>
                <w:rStyle w:val="af4"/>
                <w:noProof/>
              </w:rPr>
              <w:t>Описание на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E726" w14:textId="1E65BBF7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2" w:history="1">
            <w:r w:rsidRPr="00A4556D">
              <w:rPr>
                <w:rStyle w:val="af4"/>
                <w:noProof/>
              </w:rPr>
              <w:t>Реализация на класовете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69AE" w14:textId="4A119871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3" w:history="1">
            <w:r w:rsidRPr="00A4556D">
              <w:rPr>
                <w:rStyle w:val="af4"/>
                <w:noProof/>
              </w:rPr>
              <w:t xml:space="preserve">Реализация на </w:t>
            </w:r>
            <w:r w:rsidRPr="00A4556D">
              <w:rPr>
                <w:rStyle w:val="af4"/>
                <w:noProof/>
                <w:lang w:val="en-US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1FFD" w14:textId="53666D86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4" w:history="1">
            <w:r w:rsidRPr="00A4556D">
              <w:rPr>
                <w:rStyle w:val="af4"/>
                <w:noProof/>
              </w:rPr>
              <w:t xml:space="preserve">Реализация на </w:t>
            </w:r>
            <w:r w:rsidRPr="00A4556D">
              <w:rPr>
                <w:rStyle w:val="af4"/>
                <w:noProof/>
                <w:lang w:val="en-US"/>
              </w:rPr>
              <w:t>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1F66A" w14:textId="3113AC3F" w:rsidR="007721A6" w:rsidRDefault="007721A6">
          <w:pPr>
            <w:pStyle w:val="2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5" w:history="1">
            <w:r w:rsidRPr="00A4556D">
              <w:rPr>
                <w:rStyle w:val="af4"/>
                <w:noProof/>
              </w:rPr>
              <w:t xml:space="preserve">Реализация на </w:t>
            </w:r>
            <w:r w:rsidRPr="00A4556D">
              <w:rPr>
                <w:rStyle w:val="af4"/>
                <w:noProof/>
                <w:lang w:val="en-US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219D" w14:textId="2A49DC8A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6" w:history="1">
            <w:r w:rsidRPr="00A4556D">
              <w:rPr>
                <w:rStyle w:val="af4"/>
                <w:noProof/>
                <w:lang w:val="en-US"/>
              </w:rPr>
              <w:t>Widgets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6D76" w14:textId="1F953F88" w:rsidR="007721A6" w:rsidRDefault="007721A6">
          <w:pPr>
            <w:pStyle w:val="3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7" w:history="1">
            <w:r w:rsidRPr="00A4556D">
              <w:rPr>
                <w:rStyle w:val="af4"/>
                <w:noProof/>
                <w:lang w:val="en-US"/>
              </w:rPr>
              <w:t>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1139" w14:textId="56B78611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8" w:history="1">
            <w:r w:rsidRPr="00A4556D">
              <w:rPr>
                <w:rStyle w:val="af4"/>
                <w:noProof/>
              </w:rPr>
              <w:t>Ръководство за употреба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8AE1" w14:textId="75193CA4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0999" w:history="1">
            <w:r w:rsidRPr="00A4556D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A50A" w14:textId="30979AFB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1000" w:history="1">
            <w:r w:rsidRPr="00A4556D">
              <w:rPr>
                <w:rStyle w:val="af4"/>
                <w:noProof/>
              </w:rPr>
              <w:t>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5F88" w14:textId="5B1B15EA" w:rsidR="007721A6" w:rsidRDefault="007721A6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bg-BG"/>
              <w14:ligatures w14:val="standardContextual"/>
            </w:rPr>
          </w:pPr>
          <w:hyperlink w:anchor="_Toc164281001" w:history="1">
            <w:r w:rsidRPr="00A4556D">
              <w:rPr>
                <w:rStyle w:val="af4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_Toc164281001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1596" w14:textId="06F7914B" w:rsidR="008E78E4" w:rsidRDefault="008E78E4">
          <w:r>
            <w:rPr>
              <w:b/>
              <w:bCs/>
            </w:rPr>
            <w:fldChar w:fldCharType="end"/>
          </w:r>
        </w:p>
      </w:sdtContent>
    </w:sdt>
    <w:p w14:paraId="68F141FF" w14:textId="77777777" w:rsidR="008C3F19" w:rsidRDefault="008C3F19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4DCBF8D5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A87DF18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66067C1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006D41AC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61F92815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60E57CF0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B233D5F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17EBBF8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568E7FB8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BD15FCB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AC55A50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2FE1D8AD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0A6CB499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6B4981BC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5D669DFD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3EA97721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0537B1F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2D66612E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26D51B10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4C069A30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3EB8383E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3A3E62C5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51302651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4600AA5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3A37130E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1E7AF64D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0BA69673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1CD42333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69591F60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0ED0D71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61A9E370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51E3C032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1833B4B6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8D772D9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7BB4D7EA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5CDA925B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0640CE59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0474CA49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41007365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2B234B41" w14:textId="77777777" w:rsidR="007721A6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68F5EFA9" w14:textId="77777777" w:rsidR="007721A6" w:rsidRPr="008E78E4" w:rsidRDefault="007721A6" w:rsidP="008E78E4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Bidi"/>
        </w:rPr>
      </w:pPr>
    </w:p>
    <w:p w14:paraId="30444DA7" w14:textId="73CB815E" w:rsidR="007A44B9" w:rsidRDefault="007A44B9" w:rsidP="009E36A4">
      <w:pPr>
        <w:pStyle w:val="1"/>
        <w:jc w:val="both"/>
      </w:pPr>
      <w:bookmarkStart w:id="0" w:name="_Toc164280966"/>
      <w:r>
        <w:lastRenderedPageBreak/>
        <w:t>Увод</w:t>
      </w:r>
      <w:bookmarkEnd w:id="0"/>
    </w:p>
    <w:p w14:paraId="08AC0A0C" w14:textId="07061466" w:rsidR="008C3F19" w:rsidRDefault="008C3F19" w:rsidP="00AB5BC6">
      <w:pPr>
        <w:jc w:val="both"/>
      </w:pPr>
      <w:r>
        <w:t>Все повече хора в 21-ви век боравят с големи финансови активи. Това приложение има за цел да оптимизира максимално този процес</w:t>
      </w:r>
      <w:r w:rsidR="009E362C">
        <w:t>,</w:t>
      </w:r>
      <w:r>
        <w:t xml:space="preserve"> както и да го улесни. Този докумен</w:t>
      </w:r>
      <w:r w:rsidR="009E362C">
        <w:t xml:space="preserve">т </w:t>
      </w:r>
      <w:r>
        <w:t>оп</w:t>
      </w:r>
      <w:r w:rsidR="009E362C">
        <w:t>исва</w:t>
      </w:r>
      <w:r w:rsidR="0052068E">
        <w:t xml:space="preserve"> </w:t>
      </w:r>
      <w:r>
        <w:t xml:space="preserve">подробно всеки един аспект от софтуера. </w:t>
      </w:r>
    </w:p>
    <w:p w14:paraId="5FD4D3FF" w14:textId="34915B28" w:rsidR="008C3F19" w:rsidRDefault="008C3F19" w:rsidP="00AB5BC6">
      <w:pPr>
        <w:jc w:val="both"/>
      </w:pPr>
      <w:r>
        <w:t>Основни функции на приложението:</w:t>
      </w:r>
    </w:p>
    <w:p w14:paraId="02D5D168" w14:textId="471C0E55" w:rsidR="008C3F19" w:rsidRDefault="008C3F19" w:rsidP="00AB5BC6">
      <w:pPr>
        <w:pStyle w:val="a9"/>
        <w:numPr>
          <w:ilvl w:val="0"/>
          <w:numId w:val="3"/>
        </w:numPr>
        <w:jc w:val="both"/>
      </w:pPr>
      <w:r>
        <w:t xml:space="preserve">Управление на приходите: Въведете и следете всички приходи, за да имате постоянна представа за </w:t>
      </w:r>
      <w:r w:rsidR="009175A7">
        <w:t>своите</w:t>
      </w:r>
      <w:r>
        <w:t xml:space="preserve"> финансови ресурси.</w:t>
      </w:r>
    </w:p>
    <w:p w14:paraId="5FCF283E" w14:textId="77777777" w:rsidR="008C3F19" w:rsidRDefault="008C3F19" w:rsidP="00AB5BC6">
      <w:pPr>
        <w:pStyle w:val="a9"/>
        <w:numPr>
          <w:ilvl w:val="0"/>
          <w:numId w:val="3"/>
        </w:numPr>
        <w:jc w:val="both"/>
      </w:pPr>
      <w:r>
        <w:t>Управление на разходите: Записвайте и анализирайте разходите си, категоризирани по ваш избор, за по-добър контрол и управление на бюджета.</w:t>
      </w:r>
    </w:p>
    <w:p w14:paraId="2947CBD6" w14:textId="39304F3A" w:rsidR="008C3F19" w:rsidRDefault="008C3F19" w:rsidP="00AB5BC6">
      <w:pPr>
        <w:pStyle w:val="a9"/>
        <w:numPr>
          <w:ilvl w:val="0"/>
          <w:numId w:val="3"/>
        </w:numPr>
        <w:jc w:val="both"/>
      </w:pPr>
      <w:r>
        <w:t>Следене на сметки: Мониторинг и управление на всички сметки в едно централизирано място.</w:t>
      </w:r>
    </w:p>
    <w:p w14:paraId="390FA027" w14:textId="587D872B" w:rsidR="00E5354E" w:rsidRPr="006F7BAC" w:rsidRDefault="008C3F19" w:rsidP="00AB5BC6">
      <w:pPr>
        <w:jc w:val="both"/>
      </w:pPr>
      <w:r>
        <w:t>Тази документация служи като универсален наръчник както за нови, така и за опитни потребители, предлагайки ясни инструкции и полезни съвети за ефективно използване на приложението. Независимо дали сте начинаещ или искате да оптимизирате финансово</w:t>
      </w:r>
      <w:r w:rsidR="00FA4503">
        <w:t>то си</w:t>
      </w:r>
      <w:r>
        <w:t xml:space="preserve"> управление, тук ще откриете необходимата информация, за да извлечете максимална полза от възможностите, които предоставя приложението.</w:t>
      </w:r>
      <w:r w:rsidR="006F7BAC">
        <w:t xml:space="preserve"> </w:t>
      </w:r>
      <w:r>
        <w:t xml:space="preserve"> Приложението е насочено към всички хора, които тепърва навлизат в управлението на финанси, както и по</w:t>
      </w:r>
      <w:r w:rsidR="007E66B8">
        <w:t>-</w:t>
      </w:r>
      <w:r>
        <w:t>опитни такива.</w:t>
      </w:r>
    </w:p>
    <w:p w14:paraId="3F3C44A9" w14:textId="7623DF21" w:rsidR="006E68FA" w:rsidRDefault="004256C4" w:rsidP="000956AB">
      <w:pPr>
        <w:pStyle w:val="1"/>
      </w:pPr>
      <w:bookmarkStart w:id="1" w:name="_Toc164280967"/>
      <w:r>
        <w:t>Анализ на съществуващи разработки</w:t>
      </w:r>
      <w:bookmarkEnd w:id="1"/>
    </w:p>
    <w:p w14:paraId="6C881894" w14:textId="19689ADD" w:rsidR="008C3F19" w:rsidRDefault="006E179E" w:rsidP="008C3F19">
      <w:pPr>
        <w:pStyle w:val="2"/>
      </w:pPr>
      <w:bookmarkStart w:id="2" w:name="_Toc164280968"/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6642BA" wp14:editId="73F923CD">
                <wp:simplePos x="0" y="0"/>
                <wp:positionH relativeFrom="column">
                  <wp:posOffset>-57150</wp:posOffset>
                </wp:positionH>
                <wp:positionV relativeFrom="paragraph">
                  <wp:posOffset>2720975</wp:posOffset>
                </wp:positionV>
                <wp:extent cx="2286000" cy="635"/>
                <wp:effectExtent l="0" t="0" r="0" b="0"/>
                <wp:wrapSquare wrapText="bothSides"/>
                <wp:docPr id="1015783389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700738" w14:textId="2F8B2CF8" w:rsidR="006E179E" w:rsidRPr="00AF203E" w:rsidRDefault="006E179E" w:rsidP="006E179E">
                            <w:pPr>
                              <w:pStyle w:val="af3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Примерно приложение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6642B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1" o:spid="_x0000_s1026" type="#_x0000_t202" style="position:absolute;margin-left:-4.5pt;margin-top:214.25pt;width:180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" stroked="f">
                <v:textbox style="mso-fit-shape-to-text:t" inset="0,0,0,0">
                  <w:txbxContent>
                    <w:p w14:paraId="2F700738" w14:textId="2F8B2CF8" w:rsidR="006E179E" w:rsidRPr="00AF203E" w:rsidRDefault="006E179E" w:rsidP="006E179E">
                      <w:pPr>
                        <w:pStyle w:val="af3"/>
                        <w:jc w:val="center"/>
                        <w:rPr>
                          <w:noProof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Примерно приложение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43C9">
        <w:rPr>
          <w:noProof/>
        </w:rPr>
        <w:drawing>
          <wp:anchor distT="0" distB="0" distL="114300" distR="114300" simplePos="0" relativeHeight="251658240" behindDoc="0" locked="0" layoutInCell="1" allowOverlap="1" wp14:anchorId="593C74F1" wp14:editId="59EA2A0C">
            <wp:simplePos x="0" y="0"/>
            <wp:positionH relativeFrom="margin">
              <wp:posOffset>-57150</wp:posOffset>
            </wp:positionH>
            <wp:positionV relativeFrom="paragraph">
              <wp:posOffset>377825</wp:posOffset>
            </wp:positionV>
            <wp:extent cx="2286000" cy="2286000"/>
            <wp:effectExtent l="133350" t="76200" r="76200" b="133350"/>
            <wp:wrapSquare wrapText="bothSides"/>
            <wp:docPr id="5076888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8C3F19">
        <w:t>Бърз бюджет</w:t>
      </w:r>
      <w:bookmarkEnd w:id="2"/>
    </w:p>
    <w:p w14:paraId="12E078DC" w14:textId="4FE182ED" w:rsidR="001643C9" w:rsidRPr="001643C9" w:rsidRDefault="008C3F19" w:rsidP="001643C9">
      <w:pPr>
        <w:jc w:val="both"/>
      </w:pPr>
      <w:r>
        <w:t xml:space="preserve">Едно от най-известните приложения за следене на разходи в </w:t>
      </w:r>
      <w:r>
        <w:rPr>
          <w:lang w:val="en-US"/>
        </w:rPr>
        <w:t xml:space="preserve">Google Play </w:t>
      </w:r>
      <w:r>
        <w:t>и</w:t>
      </w:r>
      <w:r>
        <w:rPr>
          <w:lang w:val="en-US"/>
        </w:rPr>
        <w:t xml:space="preserve"> App Store.</w:t>
      </w:r>
      <w:r>
        <w:t xml:space="preserve"> Разполагащо с голяма функционалнос</w:t>
      </w:r>
      <w:r w:rsidR="001643C9">
        <w:t xml:space="preserve">т - </w:t>
      </w:r>
      <w:r>
        <w:t xml:space="preserve">следене на приходи, следене на разходи, следене на сметки. Приложението има възможност за </w:t>
      </w:r>
      <w:r w:rsidR="001643C9">
        <w:t>извеждане</w:t>
      </w:r>
      <w:r>
        <w:t xml:space="preserve"> на статистики по различни параграф</w:t>
      </w:r>
      <w:r w:rsidR="00DF5BEC">
        <w:t xml:space="preserve">и - </w:t>
      </w:r>
      <w:r>
        <w:t>месец, сметка и др.</w:t>
      </w:r>
      <w:r w:rsidR="001643C9">
        <w:t xml:space="preserve"> Освен всичко това</w:t>
      </w:r>
      <w:r w:rsidR="00A52DB1">
        <w:t>,</w:t>
      </w:r>
      <w:r w:rsidR="001643C9">
        <w:t xml:space="preserve"> приложението разполага със стандартна система за потребител</w:t>
      </w:r>
      <w:r w:rsidR="00A52DB1">
        <w:t xml:space="preserve">и - </w:t>
      </w:r>
      <w:r w:rsidR="001643C9">
        <w:t>логване. Основният минус на това приложение е, че по-полезните функции са платени.</w:t>
      </w:r>
      <w:r w:rsidR="001643C9">
        <w:br/>
      </w:r>
      <w:r w:rsidR="001643C9">
        <w:br/>
        <w:t>Интерфейсът е лесен за употреба и подсказва на потребителя как трябва да използва приложението</w:t>
      </w:r>
      <w:r w:rsidR="00A52DB1">
        <w:t>. О</w:t>
      </w:r>
      <w:r w:rsidR="001643C9">
        <w:t xml:space="preserve">пцията за персонализиране на основния екран също подпомага това. Основен минус откъм </w:t>
      </w:r>
      <w:r w:rsidR="001643C9">
        <w:rPr>
          <w:lang w:val="en-US"/>
        </w:rPr>
        <w:t>UI</w:t>
      </w:r>
      <w:r w:rsidR="00A52DB1">
        <w:t xml:space="preserve"> </w:t>
      </w:r>
      <w:r w:rsidR="001643C9">
        <w:t>е</w:t>
      </w:r>
      <w:r w:rsidR="00A52DB1">
        <w:t>,</w:t>
      </w:r>
      <w:r w:rsidR="001643C9">
        <w:t xml:space="preserve"> че няко</w:t>
      </w:r>
      <w:r w:rsidR="00E31E0E">
        <w:t>и</w:t>
      </w:r>
      <w:r w:rsidR="001643C9">
        <w:t xml:space="preserve"> екрани са претоварени с прекалено много информация.</w:t>
      </w:r>
    </w:p>
    <w:p w14:paraId="14400A37" w14:textId="4E5313AD" w:rsidR="00657B93" w:rsidRDefault="001643C9" w:rsidP="005C6161">
      <w:r w:rsidRPr="001643C9">
        <w:rPr>
          <w:b/>
          <w:bCs/>
          <w:i/>
          <w:iCs/>
        </w:rPr>
        <w:t xml:space="preserve">Линк към магазина: </w:t>
      </w:r>
      <w:hyperlink r:id="rId10" w:history="1">
        <w:r w:rsidR="006E2FFF" w:rsidRPr="00B25DC2">
          <w:rPr>
            <w:rStyle w:val="af4"/>
          </w:rPr>
          <w:t>https://play.google.com/store/apps/details?id=com.blodhgard.easybudget&amp;hl=bg&amp;gl=US</w:t>
        </w:r>
      </w:hyperlink>
    </w:p>
    <w:p w14:paraId="4BFB58D8" w14:textId="77777777" w:rsidR="001643C9" w:rsidRDefault="001643C9" w:rsidP="00107FFA"/>
    <w:p w14:paraId="0F20AFA7" w14:textId="77777777" w:rsidR="001643C9" w:rsidRDefault="001643C9" w:rsidP="00107FFA"/>
    <w:p w14:paraId="7B9B923C" w14:textId="0E8D9E3D" w:rsidR="005A0B58" w:rsidRDefault="006E179E" w:rsidP="005A0B58">
      <w:pPr>
        <w:pStyle w:val="2"/>
        <w:rPr>
          <w:lang w:val="en-US"/>
        </w:rPr>
      </w:pPr>
      <w:bookmarkStart w:id="3" w:name="_Toc16428096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9FC5011" wp14:editId="507E2A8B">
                <wp:simplePos x="0" y="0"/>
                <wp:positionH relativeFrom="column">
                  <wp:posOffset>3398520</wp:posOffset>
                </wp:positionH>
                <wp:positionV relativeFrom="paragraph">
                  <wp:posOffset>2419350</wp:posOffset>
                </wp:positionV>
                <wp:extent cx="22860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06510437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29AB0" w14:textId="276492D9" w:rsidR="006E179E" w:rsidRPr="00776910" w:rsidRDefault="006E179E" w:rsidP="006E179E">
                            <w:pPr>
                              <w:pStyle w:val="af3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Примерно приложение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C5011" id="_x0000_s1027" type="#_x0000_t202" style="position:absolute;margin-left:267.6pt;margin-top:190.5pt;width:180pt;height:.0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" stroked="f">
                <v:textbox style="mso-fit-shape-to-text:t" inset="0,0,0,0">
                  <w:txbxContent>
                    <w:p w14:paraId="66C29AB0" w14:textId="276492D9" w:rsidR="006E179E" w:rsidRPr="00776910" w:rsidRDefault="006E179E" w:rsidP="006E179E">
                      <w:pPr>
                        <w:pStyle w:val="af3"/>
                        <w:jc w:val="center"/>
                        <w:rPr>
                          <w:noProof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Примерно приложение 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A0B58">
        <w:rPr>
          <w:noProof/>
        </w:rPr>
        <w:drawing>
          <wp:anchor distT="0" distB="0" distL="114300" distR="114300" simplePos="0" relativeHeight="251659264" behindDoc="1" locked="0" layoutInCell="1" allowOverlap="1" wp14:anchorId="5D6919CE" wp14:editId="405E3251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2286000" cy="2286000"/>
            <wp:effectExtent l="133350" t="76200" r="76200" b="133350"/>
            <wp:wrapTight wrapText="bothSides">
              <wp:wrapPolygon edited="0">
                <wp:start x="2340" y="-720"/>
                <wp:lineTo x="-1080" y="-360"/>
                <wp:lineTo x="-1260" y="16920"/>
                <wp:lineTo x="-900" y="20700"/>
                <wp:lineTo x="2340" y="22680"/>
                <wp:lineTo x="18720" y="22680"/>
                <wp:lineTo x="18900" y="22320"/>
                <wp:lineTo x="21780" y="19980"/>
                <wp:lineTo x="22140" y="16920"/>
                <wp:lineTo x="21960" y="2340"/>
                <wp:lineTo x="18900" y="-360"/>
                <wp:lineTo x="18720" y="-720"/>
                <wp:lineTo x="2340" y="-720"/>
              </wp:wrapPolygon>
            </wp:wrapTight>
            <wp:docPr id="1282148066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5A0B58">
        <w:rPr>
          <w:lang w:val="en-US"/>
        </w:rPr>
        <w:t>Spending Tracker</w:t>
      </w:r>
      <w:bookmarkEnd w:id="3"/>
    </w:p>
    <w:p w14:paraId="1C9AEC90" w14:textId="653CABA3" w:rsidR="005A0B58" w:rsidRDefault="005A0B58" w:rsidP="006E2FFF">
      <w:pPr>
        <w:jc w:val="both"/>
      </w:pPr>
      <w:r>
        <w:t>Още едно от по-известните приложения за следене на разходи. Основният му плюс е минималистичния</w:t>
      </w:r>
      <w:r w:rsidR="005C6161">
        <w:t>т</w:t>
      </w:r>
      <w:r>
        <w:t xml:space="preserve"> интерфейс</w:t>
      </w:r>
      <w:r w:rsidR="005C6161">
        <w:t>,</w:t>
      </w:r>
      <w:r>
        <w:t xml:space="preserve"> както и добре подредените екрани. Разполага с по-малко функционалности от първото приложение, </w:t>
      </w:r>
      <w:r w:rsidR="005C6161">
        <w:t xml:space="preserve">но </w:t>
      </w:r>
      <w:r>
        <w:t>за сметка на това компенсира с дизайн и бързодействие. Отново</w:t>
      </w:r>
      <w:r w:rsidR="006E2FFF">
        <w:t>,</w:t>
      </w:r>
      <w:r>
        <w:t xml:space="preserve"> за да се използват пълните функционалности на приложението</w:t>
      </w:r>
      <w:r w:rsidR="006E2FFF">
        <w:t>,</w:t>
      </w:r>
      <w:r>
        <w:t xml:space="preserve"> трябва да се доплати.</w:t>
      </w:r>
    </w:p>
    <w:p w14:paraId="1B2D521D" w14:textId="142CFAB7" w:rsidR="005A0B58" w:rsidRDefault="005A0B58" w:rsidP="00107FFA">
      <w:r>
        <w:t xml:space="preserve"> </w:t>
      </w:r>
    </w:p>
    <w:p w14:paraId="1D16A3EE" w14:textId="057D17D5" w:rsidR="005A0B58" w:rsidRPr="005A0B58" w:rsidRDefault="005A0B58" w:rsidP="005A0B58">
      <w:pPr>
        <w:rPr>
          <w:b/>
          <w:bCs/>
          <w:i/>
          <w:iCs/>
        </w:rPr>
      </w:pPr>
      <w:r w:rsidRPr="001643C9">
        <w:rPr>
          <w:b/>
          <w:bCs/>
          <w:i/>
          <w:iCs/>
        </w:rPr>
        <w:t xml:space="preserve">Линк към магазина: </w:t>
      </w:r>
      <w:hyperlink r:id="rId12" w:history="1">
        <w:r w:rsidRPr="00B25DC2">
          <w:rPr>
            <w:rStyle w:val="af4"/>
          </w:rPr>
          <w:t>https://play.google.com/store/apps/details?id=com.mhriley.spendingtracker&amp;hl=en_US</w:t>
        </w:r>
      </w:hyperlink>
    </w:p>
    <w:p w14:paraId="5C48596E" w14:textId="089BB456" w:rsidR="00657B93" w:rsidRDefault="00657B93" w:rsidP="00107FFA"/>
    <w:p w14:paraId="0EF0AD35" w14:textId="25DCF6A0" w:rsidR="005A0B58" w:rsidRPr="005A0B58" w:rsidRDefault="005A0B58" w:rsidP="005A0B58">
      <w:pPr>
        <w:pStyle w:val="2"/>
        <w:rPr>
          <w:lang w:val="en-US"/>
        </w:rPr>
      </w:pPr>
      <w:bookmarkStart w:id="4" w:name="_Toc164280970"/>
      <w:r w:rsidRPr="005A0B58">
        <w:rPr>
          <w:lang w:val="en-US"/>
        </w:rPr>
        <w:t>Wallet: Budget Expense Tracker</w:t>
      </w:r>
      <w:bookmarkEnd w:id="4"/>
    </w:p>
    <w:p w14:paraId="6C11D2BA" w14:textId="73D8DEEF" w:rsidR="005A0B58" w:rsidRDefault="00120ABF" w:rsidP="006E2FF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1ED59A7" wp14:editId="0778D3F9">
                <wp:simplePos x="0" y="0"/>
                <wp:positionH relativeFrom="column">
                  <wp:posOffset>-50165</wp:posOffset>
                </wp:positionH>
                <wp:positionV relativeFrom="paragraph">
                  <wp:posOffset>2404110</wp:posOffset>
                </wp:positionV>
                <wp:extent cx="2286000" cy="635"/>
                <wp:effectExtent l="0" t="0" r="0" b="0"/>
                <wp:wrapSquare wrapText="bothSides"/>
                <wp:docPr id="146064251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279319" w14:textId="2272363E" w:rsidR="00120ABF" w:rsidRPr="00A7622A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Примерно приложение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D59A7" id="_x0000_s1028" type="#_x0000_t202" style="position:absolute;left:0;text-align:left;margin-left:-3.95pt;margin-top:189.3pt;width:180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" stroked="f">
                <v:textbox style="mso-fit-shape-to-text:t" inset="0,0,0,0">
                  <w:txbxContent>
                    <w:p w14:paraId="5D279319" w14:textId="2272363E" w:rsidR="00120ABF" w:rsidRPr="00A7622A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Примерно приложение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0B58">
        <w:rPr>
          <w:noProof/>
        </w:rPr>
        <w:drawing>
          <wp:anchor distT="0" distB="0" distL="114300" distR="114300" simplePos="0" relativeHeight="251660288" behindDoc="0" locked="0" layoutInCell="1" allowOverlap="1" wp14:anchorId="37634D3E" wp14:editId="78BD36FF">
            <wp:simplePos x="0" y="0"/>
            <wp:positionH relativeFrom="column">
              <wp:posOffset>-50165</wp:posOffset>
            </wp:positionH>
            <wp:positionV relativeFrom="paragraph">
              <wp:posOffset>60960</wp:posOffset>
            </wp:positionV>
            <wp:extent cx="2286000" cy="2286000"/>
            <wp:effectExtent l="133350" t="76200" r="76200" b="133350"/>
            <wp:wrapSquare wrapText="bothSides"/>
            <wp:docPr id="110464899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5A0B58">
        <w:t>Приложение с висока оценка от потребителите. От разгледаните досега, разполага с най-модерен и иновативен дизайн</w:t>
      </w:r>
      <w:r w:rsidR="006E2FFF">
        <w:t>,</w:t>
      </w:r>
      <w:r w:rsidR="005A0B58">
        <w:t xml:space="preserve"> съчетаващ в себе си всички аспекти на минималистичната епоха. Отново поддържа основните функционалности за подобен тип приложение. Интересна функционалност е</w:t>
      </w:r>
      <w:r w:rsidR="006E2FFF">
        <w:t>,</w:t>
      </w:r>
      <w:r w:rsidR="005A0B58">
        <w:t xml:space="preserve"> че софтуерът може директно да проследява разходите по дадена банкова или кредитна карта.</w:t>
      </w:r>
    </w:p>
    <w:p w14:paraId="656DC1E9" w14:textId="77777777" w:rsidR="005A0B58" w:rsidRDefault="005A0B58" w:rsidP="00107FFA"/>
    <w:p w14:paraId="7387F9DC" w14:textId="77777777" w:rsidR="005A0B58" w:rsidRDefault="005A0B58" w:rsidP="00107FFA"/>
    <w:p w14:paraId="49094F2B" w14:textId="77777777" w:rsidR="00A0140E" w:rsidRDefault="00A0140E" w:rsidP="00107FFA"/>
    <w:p w14:paraId="13EA03FD" w14:textId="77777777" w:rsidR="005A0B58" w:rsidRDefault="005A0B58" w:rsidP="00107FFA"/>
    <w:p w14:paraId="67B81996" w14:textId="34D557DD" w:rsidR="006A5912" w:rsidRDefault="005A0B58" w:rsidP="00107FFA">
      <w:r w:rsidRPr="001643C9">
        <w:rPr>
          <w:b/>
          <w:bCs/>
          <w:i/>
          <w:iCs/>
        </w:rPr>
        <w:t>Линк към магазина</w:t>
      </w:r>
      <w:r>
        <w:rPr>
          <w:b/>
          <w:bCs/>
          <w:i/>
          <w:iCs/>
        </w:rPr>
        <w:t xml:space="preserve">: </w:t>
      </w:r>
      <w:hyperlink r:id="rId14" w:history="1">
        <w:r w:rsidRPr="00B25DC2">
          <w:rPr>
            <w:rStyle w:val="af4"/>
          </w:rPr>
          <w:t>https://play.google.com/store/apps/details?id=com.droid4you.application.wallet&amp;hl=en_US</w:t>
        </w:r>
      </w:hyperlink>
    </w:p>
    <w:p w14:paraId="56F4F75F" w14:textId="1DB9E7BD" w:rsidR="00F17039" w:rsidRDefault="007A44B9" w:rsidP="00C26119">
      <w:pPr>
        <w:pStyle w:val="1"/>
        <w:jc w:val="both"/>
      </w:pPr>
      <w:bookmarkStart w:id="5" w:name="_Toc164280971"/>
      <w:r>
        <w:t>Проектиране</w:t>
      </w:r>
      <w:bookmarkEnd w:id="5"/>
    </w:p>
    <w:p w14:paraId="255268B1" w14:textId="01A351A4" w:rsidR="00553F85" w:rsidRDefault="00553F85" w:rsidP="00553F85">
      <w:pPr>
        <w:pStyle w:val="2"/>
      </w:pPr>
      <w:bookmarkStart w:id="6" w:name="_Toc164280972"/>
      <w:r>
        <w:t>Функционални изисквания</w:t>
      </w:r>
      <w:bookmarkEnd w:id="6"/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976"/>
        <w:gridCol w:w="8086"/>
      </w:tblGrid>
      <w:tr w:rsidR="00553F85" w14:paraId="7B19EA81" w14:textId="77777777" w:rsidTr="00553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0C00A828" w14:textId="4E831482" w:rsidR="00553F85" w:rsidRDefault="00553F85" w:rsidP="00553F85">
            <w:r>
              <w:t>Номер:</w:t>
            </w:r>
          </w:p>
        </w:tc>
        <w:tc>
          <w:tcPr>
            <w:tcW w:w="8086" w:type="dxa"/>
          </w:tcPr>
          <w:p w14:paraId="103FCFF7" w14:textId="78611BB9" w:rsidR="00553F85" w:rsidRDefault="00553F85" w:rsidP="00553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Изискване:</w:t>
            </w:r>
          </w:p>
        </w:tc>
      </w:tr>
      <w:tr w:rsidR="00553F85" w14:paraId="0F8E3731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2C464469" w14:textId="77C650A3" w:rsidR="00553F85" w:rsidRDefault="00553F85" w:rsidP="00553F85">
            <w:r>
              <w:t>1</w:t>
            </w:r>
          </w:p>
        </w:tc>
        <w:tc>
          <w:tcPr>
            <w:tcW w:w="8086" w:type="dxa"/>
          </w:tcPr>
          <w:p w14:paraId="1EBB3934" w14:textId="0344D174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създава неограничен бро</w:t>
            </w:r>
            <w:r w:rsidR="007C3809">
              <w:t>й</w:t>
            </w:r>
            <w:r>
              <w:t xml:space="preserve"> портмонета в системата.</w:t>
            </w:r>
          </w:p>
        </w:tc>
      </w:tr>
      <w:tr w:rsidR="00553F85" w14:paraId="22C3A6C7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5DE80839" w14:textId="0E309685" w:rsidR="00553F85" w:rsidRDefault="00553F85" w:rsidP="00553F85">
            <w:r>
              <w:t>2</w:t>
            </w:r>
          </w:p>
        </w:tc>
        <w:tc>
          <w:tcPr>
            <w:tcW w:w="8086" w:type="dxa"/>
          </w:tcPr>
          <w:p w14:paraId="2990601B" w14:textId="478B610D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Потребителят трябва да вижда списък с всички създадени портмонета. </w:t>
            </w:r>
          </w:p>
        </w:tc>
      </w:tr>
      <w:tr w:rsidR="00553F85" w14:paraId="576AB44D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46E1F842" w14:textId="491703CB" w:rsidR="00553F85" w:rsidRDefault="00553F85" w:rsidP="00553F85">
            <w:r>
              <w:t>3</w:t>
            </w:r>
          </w:p>
        </w:tc>
        <w:tc>
          <w:tcPr>
            <w:tcW w:w="8086" w:type="dxa"/>
          </w:tcPr>
          <w:p w14:paraId="65FDDF41" w14:textId="7AE511E3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трие портмоне.</w:t>
            </w:r>
          </w:p>
        </w:tc>
      </w:tr>
      <w:tr w:rsidR="00553F85" w14:paraId="0360F5D3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393D932" w14:textId="40EC2AC6" w:rsidR="00553F85" w:rsidRDefault="00553F85" w:rsidP="00553F85">
            <w:r>
              <w:t>4</w:t>
            </w:r>
          </w:p>
        </w:tc>
        <w:tc>
          <w:tcPr>
            <w:tcW w:w="8086" w:type="dxa"/>
          </w:tcPr>
          <w:p w14:paraId="4A002A3B" w14:textId="6D6D80B3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редактира портмоне.</w:t>
            </w:r>
          </w:p>
        </w:tc>
      </w:tr>
      <w:tr w:rsidR="00553F85" w14:paraId="5FF552DC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9C351B5" w14:textId="1CEF394F" w:rsidR="00553F85" w:rsidRDefault="00553F85" w:rsidP="00553F85">
            <w:r>
              <w:lastRenderedPageBreak/>
              <w:t>5</w:t>
            </w:r>
          </w:p>
        </w:tc>
        <w:tc>
          <w:tcPr>
            <w:tcW w:w="8086" w:type="dxa"/>
          </w:tcPr>
          <w:p w14:paraId="15224D1F" w14:textId="40A7CC3B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селектира дадено портмоне, върху което ще се извършват операции.</w:t>
            </w:r>
          </w:p>
        </w:tc>
      </w:tr>
      <w:tr w:rsidR="00553F85" w14:paraId="4A132F55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6178AF64" w14:textId="361CCEAB" w:rsidR="00553F85" w:rsidRDefault="00553F85" w:rsidP="00553F85">
            <w:r>
              <w:t>6</w:t>
            </w:r>
          </w:p>
        </w:tc>
        <w:tc>
          <w:tcPr>
            <w:tcW w:w="8086" w:type="dxa"/>
          </w:tcPr>
          <w:p w14:paraId="6DED77A0" w14:textId="17555B99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добавя разход към селектирано портмоне.</w:t>
            </w:r>
          </w:p>
        </w:tc>
      </w:tr>
      <w:tr w:rsidR="00553F85" w14:paraId="14E03FEA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5D0BB39B" w14:textId="445904A2" w:rsidR="00553F85" w:rsidRDefault="00553F85" w:rsidP="00553F85">
            <w:r>
              <w:t>7</w:t>
            </w:r>
          </w:p>
        </w:tc>
        <w:tc>
          <w:tcPr>
            <w:tcW w:w="8086" w:type="dxa"/>
          </w:tcPr>
          <w:p w14:paraId="24F63872" w14:textId="7F2A5D97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вижда всички разходи за дадено портмоне.</w:t>
            </w:r>
          </w:p>
        </w:tc>
      </w:tr>
      <w:tr w:rsidR="00553F85" w14:paraId="5BC856E4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27400363" w14:textId="2EEDE319" w:rsidR="00553F85" w:rsidRDefault="00553F85" w:rsidP="00553F85">
            <w:r>
              <w:t>8</w:t>
            </w:r>
          </w:p>
        </w:tc>
        <w:tc>
          <w:tcPr>
            <w:tcW w:w="8086" w:type="dxa"/>
          </w:tcPr>
          <w:p w14:paraId="5DCEA622" w14:textId="20DAA64B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редактира разход за дадено портмоне.</w:t>
            </w:r>
          </w:p>
        </w:tc>
      </w:tr>
      <w:tr w:rsidR="00553F85" w14:paraId="283A8F05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2EF2B1FF" w14:textId="5624729B" w:rsidR="00553F85" w:rsidRDefault="00553F85" w:rsidP="00553F85">
            <w:r>
              <w:t>9</w:t>
            </w:r>
          </w:p>
        </w:tc>
        <w:tc>
          <w:tcPr>
            <w:tcW w:w="8086" w:type="dxa"/>
          </w:tcPr>
          <w:p w14:paraId="2FA35682" w14:textId="41E2476B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изтрива разход за дадено портмоне.</w:t>
            </w:r>
          </w:p>
        </w:tc>
      </w:tr>
      <w:tr w:rsidR="00553F85" w14:paraId="20983A8A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32177FC" w14:textId="5926E414" w:rsidR="00553F85" w:rsidRDefault="00553F85" w:rsidP="00553F85">
            <w:r>
              <w:t xml:space="preserve">10 </w:t>
            </w:r>
          </w:p>
        </w:tc>
        <w:tc>
          <w:tcPr>
            <w:tcW w:w="8086" w:type="dxa"/>
          </w:tcPr>
          <w:p w14:paraId="2604C8CD" w14:textId="50B04612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отменя изтриването на разход за дадено портмоне.</w:t>
            </w:r>
          </w:p>
        </w:tc>
      </w:tr>
      <w:tr w:rsidR="00553F85" w14:paraId="20AF79CA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4089CFC5" w14:textId="0E41ED54" w:rsidR="00553F85" w:rsidRDefault="00553F85" w:rsidP="00553F85">
            <w:r>
              <w:t>11</w:t>
            </w:r>
          </w:p>
        </w:tc>
        <w:tc>
          <w:tcPr>
            <w:tcW w:w="8086" w:type="dxa"/>
          </w:tcPr>
          <w:p w14:paraId="01F4A01F" w14:textId="6E536AE5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добавя приход към селектирано портмоне.</w:t>
            </w:r>
          </w:p>
        </w:tc>
      </w:tr>
      <w:tr w:rsidR="00553F85" w14:paraId="740B5EEA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21541A6E" w14:textId="673C01B1" w:rsidR="00553F85" w:rsidRDefault="00553F85" w:rsidP="00553F85">
            <w:r>
              <w:t>12</w:t>
            </w:r>
          </w:p>
        </w:tc>
        <w:tc>
          <w:tcPr>
            <w:tcW w:w="8086" w:type="dxa"/>
          </w:tcPr>
          <w:p w14:paraId="3286AF99" w14:textId="02A60FA6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вижда всички приходи за дадено портмоне.</w:t>
            </w:r>
          </w:p>
        </w:tc>
      </w:tr>
      <w:tr w:rsidR="00553F85" w14:paraId="7084B3AB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55F6EBB1" w14:textId="4DD7304F" w:rsidR="00553F85" w:rsidRDefault="00553F85" w:rsidP="00553F85">
            <w:r>
              <w:t>13</w:t>
            </w:r>
          </w:p>
        </w:tc>
        <w:tc>
          <w:tcPr>
            <w:tcW w:w="8086" w:type="dxa"/>
          </w:tcPr>
          <w:p w14:paraId="7CBCC2A8" w14:textId="09AEFF8B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редактира приходи за дадено портмоне.</w:t>
            </w:r>
          </w:p>
        </w:tc>
      </w:tr>
      <w:tr w:rsidR="00553F85" w14:paraId="55FF6197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63A4AB31" w14:textId="6C448148" w:rsidR="00553F85" w:rsidRDefault="00553F85" w:rsidP="00553F85">
            <w:r>
              <w:t>14</w:t>
            </w:r>
          </w:p>
        </w:tc>
        <w:tc>
          <w:tcPr>
            <w:tcW w:w="8086" w:type="dxa"/>
          </w:tcPr>
          <w:p w14:paraId="3F485C07" w14:textId="009A2709" w:rsidR="00553F85" w:rsidRDefault="00553F85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изтрива приход за дадено портмоне.</w:t>
            </w:r>
          </w:p>
        </w:tc>
      </w:tr>
      <w:tr w:rsidR="00553F85" w14:paraId="44EE3FBD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18D000AE" w14:textId="4CAA9E39" w:rsidR="00553F85" w:rsidRDefault="00553F85" w:rsidP="00553F85">
            <w:r>
              <w:t>15</w:t>
            </w:r>
          </w:p>
        </w:tc>
        <w:tc>
          <w:tcPr>
            <w:tcW w:w="8086" w:type="dxa"/>
          </w:tcPr>
          <w:p w14:paraId="7EB6C69C" w14:textId="4C826DB3" w:rsidR="00553F85" w:rsidRDefault="00553F85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отменя изтриването на приход за дадено портмоне.</w:t>
            </w:r>
          </w:p>
        </w:tc>
      </w:tr>
      <w:tr w:rsidR="00553F85" w14:paraId="1589FEF3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322E6E9" w14:textId="2A388493" w:rsidR="00553F85" w:rsidRDefault="00553F85" w:rsidP="00553F85">
            <w:r>
              <w:t>16</w:t>
            </w:r>
          </w:p>
        </w:tc>
        <w:tc>
          <w:tcPr>
            <w:tcW w:w="8086" w:type="dxa"/>
          </w:tcPr>
          <w:p w14:paraId="5D014A3D" w14:textId="5A90541D" w:rsidR="00553F85" w:rsidRDefault="00080418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прехвърля финанси от един портфейл в друг.</w:t>
            </w:r>
          </w:p>
        </w:tc>
      </w:tr>
      <w:tr w:rsidR="00553F85" w14:paraId="1B7A455E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6AFBFF57" w14:textId="0E5C9D58" w:rsidR="00553F85" w:rsidRDefault="00080418" w:rsidP="00553F85">
            <w:r>
              <w:t xml:space="preserve">17 </w:t>
            </w:r>
          </w:p>
        </w:tc>
        <w:tc>
          <w:tcPr>
            <w:tcW w:w="8086" w:type="dxa"/>
          </w:tcPr>
          <w:p w14:paraId="607FA217" w14:textId="7B0A70A5" w:rsidR="00553F85" w:rsidRDefault="00080418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може да сменя от тъмна на светла тема.</w:t>
            </w:r>
          </w:p>
        </w:tc>
      </w:tr>
      <w:tr w:rsidR="00553F85" w14:paraId="4FA6C273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7C9F5EED" w14:textId="555578F0" w:rsidR="00553F85" w:rsidRDefault="00080418" w:rsidP="00553F85">
            <w:r>
              <w:t>18</w:t>
            </w:r>
          </w:p>
        </w:tc>
        <w:tc>
          <w:tcPr>
            <w:tcW w:w="8086" w:type="dxa"/>
          </w:tcPr>
          <w:p w14:paraId="09099506" w14:textId="2049DFC3" w:rsidR="00553F85" w:rsidRDefault="00080418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може да променя езика от български на английски и обратно.</w:t>
            </w:r>
          </w:p>
        </w:tc>
      </w:tr>
      <w:tr w:rsidR="00553F85" w14:paraId="7B8550CD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5BAB5F8" w14:textId="7AA7DDEF" w:rsidR="00553F85" w:rsidRDefault="00080418" w:rsidP="00553F85">
            <w:r>
              <w:t>20</w:t>
            </w:r>
          </w:p>
        </w:tc>
        <w:tc>
          <w:tcPr>
            <w:tcW w:w="8086" w:type="dxa"/>
          </w:tcPr>
          <w:p w14:paraId="56E3C83B" w14:textId="3D9A15EC" w:rsidR="00553F85" w:rsidRDefault="00080418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вижда статистика за последния месец.</w:t>
            </w:r>
          </w:p>
        </w:tc>
      </w:tr>
      <w:tr w:rsidR="00553F85" w14:paraId="271BCA96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558C22ED" w14:textId="02DFF55F" w:rsidR="00553F85" w:rsidRDefault="00080418" w:rsidP="00553F85">
            <w:r>
              <w:t>21</w:t>
            </w:r>
          </w:p>
        </w:tc>
        <w:tc>
          <w:tcPr>
            <w:tcW w:w="8086" w:type="dxa"/>
          </w:tcPr>
          <w:p w14:paraId="7C24B409" w14:textId="5D38DB8A" w:rsidR="00553F85" w:rsidRDefault="00080418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Потребителят трябва да вижда статистка за последната седмица.</w:t>
            </w:r>
          </w:p>
        </w:tc>
      </w:tr>
      <w:tr w:rsidR="00553F85" w14:paraId="5A23792B" w14:textId="77777777" w:rsidTr="00553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A311E61" w14:textId="60149A1A" w:rsidR="00553F85" w:rsidRDefault="00080418" w:rsidP="00553F85">
            <w:r>
              <w:t>22</w:t>
            </w:r>
          </w:p>
        </w:tc>
        <w:tc>
          <w:tcPr>
            <w:tcW w:w="8086" w:type="dxa"/>
          </w:tcPr>
          <w:p w14:paraId="09674735" w14:textId="5B9088C3" w:rsidR="00553F85" w:rsidRDefault="00080418" w:rsidP="00553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Потребителят трябва да вижда информация за селектирането портмоне.</w:t>
            </w:r>
          </w:p>
        </w:tc>
      </w:tr>
      <w:tr w:rsidR="00AA3E4F" w14:paraId="64BA467B" w14:textId="77777777" w:rsidTr="00553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50C18B2F" w14:textId="73B1FB18" w:rsidR="00AA3E4F" w:rsidRDefault="00AA3E4F" w:rsidP="00553F85">
            <w:r>
              <w:t>23</w:t>
            </w:r>
          </w:p>
        </w:tc>
        <w:tc>
          <w:tcPr>
            <w:tcW w:w="8086" w:type="dxa"/>
          </w:tcPr>
          <w:p w14:paraId="2C055C7F" w14:textId="7E0EA264" w:rsidR="00AA3E4F" w:rsidRDefault="00AA3E4F" w:rsidP="00553F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Приложението трябва да е самодостатъчн</w:t>
            </w:r>
            <w:r w:rsidR="007C3809">
              <w:t xml:space="preserve">о - </w:t>
            </w:r>
            <w:r>
              <w:t>да няма нужда от връзка с интернет.</w:t>
            </w:r>
          </w:p>
        </w:tc>
      </w:tr>
    </w:tbl>
    <w:p w14:paraId="51A2AA4B" w14:textId="77777777" w:rsidR="00553F85" w:rsidRPr="002E024E" w:rsidRDefault="00553F85" w:rsidP="00553F85"/>
    <w:p w14:paraId="452DA0F4" w14:textId="36DD82EC" w:rsidR="002E024E" w:rsidRDefault="002E024E" w:rsidP="002E024E">
      <w:pPr>
        <w:pStyle w:val="2"/>
      </w:pPr>
      <w:bookmarkStart w:id="7" w:name="_Toc164280973"/>
      <w:r>
        <w:t>Нефункционални изисквания</w:t>
      </w:r>
      <w:bookmarkEnd w:id="7"/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976"/>
        <w:gridCol w:w="8086"/>
      </w:tblGrid>
      <w:tr w:rsidR="002E024E" w14:paraId="474DB4B3" w14:textId="77777777" w:rsidTr="00C26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02848BAF" w14:textId="77777777" w:rsidR="002E024E" w:rsidRDefault="002E024E" w:rsidP="00C266A0">
            <w:r>
              <w:t>Номер:</w:t>
            </w:r>
          </w:p>
        </w:tc>
        <w:tc>
          <w:tcPr>
            <w:tcW w:w="8086" w:type="dxa"/>
          </w:tcPr>
          <w:p w14:paraId="31EF604A" w14:textId="77777777" w:rsidR="002E024E" w:rsidRDefault="002E024E" w:rsidP="00C266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Изискване:</w:t>
            </w:r>
          </w:p>
        </w:tc>
      </w:tr>
      <w:tr w:rsidR="002E024E" w14:paraId="2731A7D0" w14:textId="77777777" w:rsidTr="00C26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0B1A2241" w14:textId="77777777" w:rsidR="002E024E" w:rsidRDefault="002E024E" w:rsidP="00C266A0">
            <w:r>
              <w:t>1</w:t>
            </w:r>
          </w:p>
        </w:tc>
        <w:tc>
          <w:tcPr>
            <w:tcW w:w="8086" w:type="dxa"/>
          </w:tcPr>
          <w:p w14:paraId="04A0C852" w14:textId="08713ADE" w:rsidR="002E024E" w:rsidRDefault="002E024E" w:rsidP="00C26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Приложението трябва да зарежда данните бързо до 10 секунди.</w:t>
            </w:r>
          </w:p>
        </w:tc>
      </w:tr>
      <w:tr w:rsidR="002E024E" w14:paraId="3A713CD3" w14:textId="77777777" w:rsidTr="00C26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36FFAEFB" w14:textId="77777777" w:rsidR="002E024E" w:rsidRDefault="002E024E" w:rsidP="00C266A0">
            <w:r>
              <w:t>2</w:t>
            </w:r>
          </w:p>
        </w:tc>
        <w:tc>
          <w:tcPr>
            <w:tcW w:w="8086" w:type="dxa"/>
          </w:tcPr>
          <w:p w14:paraId="09E8938D" w14:textId="01EB00D6" w:rsidR="002E024E" w:rsidRDefault="002E024E" w:rsidP="00C26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Цветовете на светлата и тъмната тема трябва да са от един нюанс на лилавото. </w:t>
            </w:r>
          </w:p>
        </w:tc>
      </w:tr>
      <w:tr w:rsidR="002E024E" w14:paraId="3B08F123" w14:textId="77777777" w:rsidTr="00C26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253731C3" w14:textId="77777777" w:rsidR="002E024E" w:rsidRDefault="002E024E" w:rsidP="00C266A0">
            <w:r>
              <w:t>3</w:t>
            </w:r>
          </w:p>
        </w:tc>
        <w:tc>
          <w:tcPr>
            <w:tcW w:w="8086" w:type="dxa"/>
          </w:tcPr>
          <w:p w14:paraId="517CC7C7" w14:textId="3AA22F22" w:rsidR="002E024E" w:rsidRPr="002E024E" w:rsidRDefault="002E024E" w:rsidP="00C26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Приложението трябва да е реализирано с модерен интерфейс, използващ </w:t>
            </w:r>
            <w:proofErr w:type="spellStart"/>
            <w:r>
              <w:t>нейтив</w:t>
            </w:r>
            <w:proofErr w:type="spellEnd"/>
            <w:r>
              <w:t xml:space="preserve"> </w:t>
            </w:r>
            <w:proofErr w:type="spellStart"/>
            <w:r>
              <w:t>уиджети</w:t>
            </w:r>
            <w:proofErr w:type="spellEnd"/>
            <w:r>
              <w:t>.</w:t>
            </w:r>
          </w:p>
        </w:tc>
      </w:tr>
      <w:tr w:rsidR="002E024E" w14:paraId="3F998F0B" w14:textId="77777777" w:rsidTr="00C26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6117AF5E" w14:textId="77777777" w:rsidR="002E024E" w:rsidRDefault="002E024E" w:rsidP="00C266A0">
            <w:r>
              <w:t>4</w:t>
            </w:r>
          </w:p>
        </w:tc>
        <w:tc>
          <w:tcPr>
            <w:tcW w:w="8086" w:type="dxa"/>
          </w:tcPr>
          <w:p w14:paraId="64AF9950" w14:textId="15F321DE" w:rsidR="002E024E" w:rsidRDefault="002E024E" w:rsidP="00C26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Приложението трябва да е крос-платформено.</w:t>
            </w:r>
          </w:p>
        </w:tc>
      </w:tr>
      <w:tr w:rsidR="002E024E" w14:paraId="62F904C9" w14:textId="77777777" w:rsidTr="00C26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10F0CE0D" w14:textId="0639721C" w:rsidR="002E024E" w:rsidRDefault="002E024E" w:rsidP="00C266A0">
            <w:r>
              <w:t>5</w:t>
            </w:r>
          </w:p>
        </w:tc>
        <w:tc>
          <w:tcPr>
            <w:tcW w:w="8086" w:type="dxa"/>
          </w:tcPr>
          <w:p w14:paraId="011D7AB4" w14:textId="34CFC6B8" w:rsidR="002E024E" w:rsidRPr="002E024E" w:rsidRDefault="002E024E" w:rsidP="00C26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Приложението трябва да е реализирано с обектно ориентиран ези</w:t>
            </w:r>
            <w:r w:rsidR="003A2E9F">
              <w:t xml:space="preserve">к - </w:t>
            </w:r>
            <w:r>
              <w:rPr>
                <w:lang w:val="en-US"/>
              </w:rPr>
              <w:t>Dart.</w:t>
            </w:r>
          </w:p>
        </w:tc>
      </w:tr>
      <w:tr w:rsidR="002E024E" w14:paraId="3A6D312B" w14:textId="77777777" w:rsidTr="00C26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5A1BC933" w14:textId="0A041B29" w:rsidR="002E024E" w:rsidRDefault="002E024E" w:rsidP="00C266A0">
            <w:r>
              <w:t>6</w:t>
            </w:r>
          </w:p>
        </w:tc>
        <w:tc>
          <w:tcPr>
            <w:tcW w:w="8086" w:type="dxa"/>
          </w:tcPr>
          <w:p w14:paraId="77029DD0" w14:textId="716C1A96" w:rsidR="002E024E" w:rsidRDefault="002E024E" w:rsidP="00C26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Приложението трябва да е анимирано при преход на състояние.</w:t>
            </w:r>
          </w:p>
        </w:tc>
      </w:tr>
      <w:tr w:rsidR="002E024E" w14:paraId="6116BCF7" w14:textId="77777777" w:rsidTr="00C26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6EAC0555" w14:textId="405C4478" w:rsidR="002E024E" w:rsidRDefault="002E024E" w:rsidP="00C266A0">
            <w:r>
              <w:t>7</w:t>
            </w:r>
          </w:p>
        </w:tc>
        <w:tc>
          <w:tcPr>
            <w:tcW w:w="8086" w:type="dxa"/>
          </w:tcPr>
          <w:p w14:paraId="58557282" w14:textId="7345D987" w:rsidR="002E024E" w:rsidRDefault="002E024E" w:rsidP="00C26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Графиките трябва да се показват чрез анимация.</w:t>
            </w:r>
          </w:p>
        </w:tc>
      </w:tr>
      <w:tr w:rsidR="002E024E" w14:paraId="49035781" w14:textId="77777777" w:rsidTr="00C26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2051BCDD" w14:textId="2040CF66" w:rsidR="002E024E" w:rsidRDefault="002E024E" w:rsidP="00C266A0">
            <w:r>
              <w:t>8</w:t>
            </w:r>
          </w:p>
        </w:tc>
        <w:tc>
          <w:tcPr>
            <w:tcW w:w="8086" w:type="dxa"/>
          </w:tcPr>
          <w:p w14:paraId="7AC74086" w14:textId="515BC6D7" w:rsidR="002E024E" w:rsidRDefault="002E024E" w:rsidP="00C26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При бавно зареждане приложението трябва да визуализира съответния </w:t>
            </w:r>
            <w:proofErr w:type="spellStart"/>
            <w:r>
              <w:t>спинър</w:t>
            </w:r>
            <w:proofErr w:type="spellEnd"/>
            <w:r>
              <w:t xml:space="preserve"> за зареждане.</w:t>
            </w:r>
          </w:p>
        </w:tc>
      </w:tr>
    </w:tbl>
    <w:p w14:paraId="303A3C72" w14:textId="77777777" w:rsidR="002E024E" w:rsidRDefault="002E024E" w:rsidP="00553F85"/>
    <w:p w14:paraId="15C3BE41" w14:textId="4F7F65B6" w:rsidR="002E024E" w:rsidRDefault="002E024E" w:rsidP="002E024E">
      <w:pPr>
        <w:pStyle w:val="2"/>
      </w:pPr>
      <w:bookmarkStart w:id="8" w:name="_Toc164280974"/>
      <w:r>
        <w:t xml:space="preserve">Какво е </w:t>
      </w:r>
      <w:r>
        <w:rPr>
          <w:lang w:val="en-US"/>
        </w:rPr>
        <w:t xml:space="preserve">SQLite </w:t>
      </w:r>
      <w:r>
        <w:t>и защо е избрано като технология</w:t>
      </w:r>
      <w:bookmarkEnd w:id="8"/>
    </w:p>
    <w:p w14:paraId="2A143EC2" w14:textId="12029604" w:rsidR="00AA3E4F" w:rsidRDefault="00120ABF" w:rsidP="006E21DA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2A7DD66" wp14:editId="0DF3D238">
            <wp:simplePos x="0" y="0"/>
            <wp:positionH relativeFrom="margin">
              <wp:align>left</wp:align>
            </wp:positionH>
            <wp:positionV relativeFrom="paragraph">
              <wp:posOffset>145415</wp:posOffset>
            </wp:positionV>
            <wp:extent cx="1283970" cy="824230"/>
            <wp:effectExtent l="133350" t="76200" r="87630" b="128270"/>
            <wp:wrapTight wrapText="bothSides">
              <wp:wrapPolygon edited="0">
                <wp:start x="641" y="-1997"/>
                <wp:lineTo x="-2243" y="-998"/>
                <wp:lineTo x="-2243" y="20968"/>
                <wp:lineTo x="-641" y="22965"/>
                <wp:lineTo x="0" y="24462"/>
                <wp:lineTo x="20510" y="24462"/>
                <wp:lineTo x="21151" y="22965"/>
                <wp:lineTo x="22754" y="15476"/>
                <wp:lineTo x="22754" y="6989"/>
                <wp:lineTo x="20190" y="-499"/>
                <wp:lineTo x="19869" y="-1997"/>
                <wp:lineTo x="641" y="-1997"/>
              </wp:wrapPolygon>
            </wp:wrapTight>
            <wp:docPr id="843989873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8242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E6E1627" wp14:editId="1C3269B6">
                <wp:simplePos x="0" y="0"/>
                <wp:positionH relativeFrom="column">
                  <wp:posOffset>6985</wp:posOffset>
                </wp:positionH>
                <wp:positionV relativeFrom="paragraph">
                  <wp:posOffset>1062990</wp:posOffset>
                </wp:positionV>
                <wp:extent cx="1535430" cy="137160"/>
                <wp:effectExtent l="0" t="0" r="7620" b="0"/>
                <wp:wrapTight wrapText="bothSides">
                  <wp:wrapPolygon edited="0">
                    <wp:start x="0" y="0"/>
                    <wp:lineTo x="0" y="18000"/>
                    <wp:lineTo x="21439" y="18000"/>
                    <wp:lineTo x="21439" y="0"/>
                    <wp:lineTo x="0" y="0"/>
                  </wp:wrapPolygon>
                </wp:wrapTight>
                <wp:docPr id="193326157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1371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B319B" w14:textId="7E1AA331" w:rsidR="00120ABF" w:rsidRPr="00A93C74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SQLite </w:t>
                            </w:r>
                            <w:r>
                              <w:t>Икона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E1627" id="_x0000_s1029" type="#_x0000_t202" style="position:absolute;left:0;text-align:left;margin-left:.55pt;margin-top:83.7pt;width:120.9pt;height:10.8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" stroked="f">
                <v:textbox inset="0,0,0,0">
                  <w:txbxContent>
                    <w:p w14:paraId="397B319B" w14:textId="7E1AA331" w:rsidR="00120ABF" w:rsidRPr="00A93C74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SQLite </w:t>
                      </w:r>
                      <w:r>
                        <w:t>Икона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spellStart"/>
      <w:r w:rsidR="00AA3E4F" w:rsidRPr="00AA3E4F">
        <w:t>SQLite</w:t>
      </w:r>
      <w:proofErr w:type="spellEnd"/>
      <w:r w:rsidR="00AA3E4F" w:rsidRPr="00AA3E4F">
        <w:t xml:space="preserve"> е лека вградена система за управление на бази данни, която не изисква отделен сървър за работа. Това означава, че цялата база данни се съхранява в един файл на локалната система. Това прави </w:t>
      </w:r>
      <w:proofErr w:type="spellStart"/>
      <w:r w:rsidR="00AA3E4F" w:rsidRPr="00AA3E4F">
        <w:t>SQLite</w:t>
      </w:r>
      <w:proofErr w:type="spellEnd"/>
      <w:r w:rsidR="00AA3E4F" w:rsidRPr="00AA3E4F">
        <w:t xml:space="preserve"> идеален избор за приложения, които трябва да бъдат самодостатъчни и да работят без нуждата от конфигурации на комплексни сървърни инфраструктури.</w:t>
      </w:r>
    </w:p>
    <w:p w14:paraId="68E052B7" w14:textId="3D2DCE65" w:rsidR="00AA3E4F" w:rsidRDefault="00AA3E4F" w:rsidP="00AA3E4F">
      <w:pPr>
        <w:pStyle w:val="3"/>
      </w:pPr>
      <w:bookmarkStart w:id="9" w:name="_Toc164280975"/>
      <w:r>
        <w:lastRenderedPageBreak/>
        <w:t>Защо?</w:t>
      </w:r>
      <w:bookmarkEnd w:id="9"/>
    </w:p>
    <w:p w14:paraId="628FBEE8" w14:textId="0527033D" w:rsidR="00AA3E4F" w:rsidRDefault="00AA3E4F" w:rsidP="006E21DA">
      <w:pPr>
        <w:pStyle w:val="a9"/>
        <w:numPr>
          <w:ilvl w:val="0"/>
          <w:numId w:val="4"/>
        </w:numPr>
        <w:jc w:val="both"/>
      </w:pPr>
      <w:r>
        <w:t xml:space="preserve">Локално съхранение: </w:t>
      </w:r>
      <w:proofErr w:type="spellStart"/>
      <w:r>
        <w:t>SQLite</w:t>
      </w:r>
      <w:proofErr w:type="spellEnd"/>
      <w:r>
        <w:t xml:space="preserve"> съхранява цялата информация в един файл на устройството. Това елиминира нуждата от постоянна интернет връзка и намалява сложността при управлението на базата данни.</w:t>
      </w:r>
    </w:p>
    <w:p w14:paraId="54246634" w14:textId="3D25F48C" w:rsidR="00AA3E4F" w:rsidRDefault="00AA3E4F" w:rsidP="006E21DA">
      <w:pPr>
        <w:pStyle w:val="a9"/>
        <w:numPr>
          <w:ilvl w:val="0"/>
          <w:numId w:val="4"/>
        </w:numPr>
        <w:jc w:val="both"/>
      </w:pPr>
      <w:r>
        <w:t xml:space="preserve">Лесна интеграция: Интегрирането на </w:t>
      </w:r>
      <w:proofErr w:type="spellStart"/>
      <w:r>
        <w:t>SQLite</w:t>
      </w:r>
      <w:proofErr w:type="spellEnd"/>
      <w:r>
        <w:t xml:space="preserve"> в приложения е сравнително просто, тъй като не изисква настройки на сървър и може да бъде вградено директно в самите приложения.</w:t>
      </w:r>
    </w:p>
    <w:p w14:paraId="0EA5A1CB" w14:textId="022964FF" w:rsidR="00AA3E4F" w:rsidRDefault="00AA3E4F" w:rsidP="006E21DA">
      <w:pPr>
        <w:pStyle w:val="a9"/>
        <w:numPr>
          <w:ilvl w:val="0"/>
          <w:numId w:val="4"/>
        </w:numPr>
        <w:jc w:val="both"/>
      </w:pPr>
      <w:r>
        <w:t>Независимост: Понеже не изисква отдалечен сървър, приложенията могат да функционират независимо, което е особено полезно за мобилни приложения и десктоп приложения, които трябва да работят "</w:t>
      </w:r>
      <w:proofErr w:type="spellStart"/>
      <w:r>
        <w:t>offline</w:t>
      </w:r>
      <w:proofErr w:type="spellEnd"/>
      <w:r>
        <w:t>".</w:t>
      </w:r>
    </w:p>
    <w:p w14:paraId="4A7DE322" w14:textId="6A3CD373" w:rsidR="00AA3E4F" w:rsidRDefault="00AA3E4F" w:rsidP="006E21DA">
      <w:pPr>
        <w:pStyle w:val="a9"/>
        <w:numPr>
          <w:ilvl w:val="0"/>
          <w:numId w:val="4"/>
        </w:numPr>
        <w:jc w:val="both"/>
      </w:pPr>
      <w:r>
        <w:t>Производителност: Достъпът до локалния файл е бърз, което може да води до по-бързи времена за зареждане и обработка на данни, особено когато не се изисква взаимодействие с отдалечени сървъри.</w:t>
      </w:r>
    </w:p>
    <w:p w14:paraId="653E221C" w14:textId="6C2D0F22" w:rsidR="00AA3E4F" w:rsidRDefault="00AA3E4F" w:rsidP="006E21DA">
      <w:pPr>
        <w:pStyle w:val="a9"/>
        <w:numPr>
          <w:ilvl w:val="0"/>
          <w:numId w:val="4"/>
        </w:numPr>
        <w:jc w:val="both"/>
      </w:pPr>
      <w:r>
        <w:t xml:space="preserve">Малък размер и лека архитектура: </w:t>
      </w:r>
      <w:proofErr w:type="spellStart"/>
      <w:r>
        <w:t>SQLite</w:t>
      </w:r>
      <w:proofErr w:type="spellEnd"/>
      <w:r>
        <w:t xml:space="preserve"> е изключително лек и не добавя значителен товар към приложенията, в които е интегриран.</w:t>
      </w:r>
    </w:p>
    <w:p w14:paraId="20E620BF" w14:textId="1BAF8ACE" w:rsidR="00AA3E4F" w:rsidRDefault="00AA3E4F" w:rsidP="006E21DA">
      <w:pPr>
        <w:pStyle w:val="a9"/>
        <w:numPr>
          <w:ilvl w:val="0"/>
          <w:numId w:val="4"/>
        </w:numPr>
        <w:jc w:val="both"/>
      </w:pPr>
      <w:r>
        <w:t xml:space="preserve">Отворен код и добре поддържан: </w:t>
      </w:r>
      <w:proofErr w:type="spellStart"/>
      <w:r>
        <w:t>SQLite</w:t>
      </w:r>
      <w:proofErr w:type="spellEnd"/>
      <w:r>
        <w:t xml:space="preserve"> е проект с отворен код и разполага с широка поддръжка от разработчиците и обширна документация.</w:t>
      </w:r>
    </w:p>
    <w:p w14:paraId="0CBB2DC6" w14:textId="0E7562FA" w:rsidR="00185BFE" w:rsidRDefault="00185BFE" w:rsidP="00FC5158">
      <w:pPr>
        <w:pStyle w:val="2"/>
      </w:pPr>
      <w:bookmarkStart w:id="10" w:name="_Toc164280976"/>
      <w:r>
        <w:t xml:space="preserve">Какво е </w:t>
      </w:r>
      <w:r>
        <w:rPr>
          <w:lang w:val="en-US"/>
        </w:rPr>
        <w:t xml:space="preserve">Dart </w:t>
      </w:r>
      <w:r>
        <w:t xml:space="preserve">и какво е </w:t>
      </w:r>
      <w:r>
        <w:rPr>
          <w:lang w:val="en-US"/>
        </w:rPr>
        <w:t>Flutter</w:t>
      </w:r>
      <w:r w:rsidR="00FC5158">
        <w:t xml:space="preserve"> и защо са избрани</w:t>
      </w:r>
      <w:bookmarkEnd w:id="10"/>
    </w:p>
    <w:p w14:paraId="0EB9F1BC" w14:textId="77777777" w:rsidR="00FC5158" w:rsidRDefault="00FC5158" w:rsidP="00FC5158">
      <w:pPr>
        <w:pStyle w:val="3"/>
      </w:pPr>
      <w:bookmarkStart w:id="11" w:name="_Toc164280977"/>
      <w:r>
        <w:t>Dart</w:t>
      </w:r>
      <w:bookmarkEnd w:id="11"/>
    </w:p>
    <w:p w14:paraId="2EE666AA" w14:textId="1366B215" w:rsidR="00FC5158" w:rsidRDefault="00FC5158" w:rsidP="006E21DA">
      <w:pPr>
        <w:jc w:val="both"/>
      </w:pPr>
      <w:r>
        <w:t xml:space="preserve">Dart е модерен програмен език, разработен от </w:t>
      </w:r>
      <w:proofErr w:type="spellStart"/>
      <w:r>
        <w:t>Google</w:t>
      </w:r>
      <w:proofErr w:type="spellEnd"/>
      <w:r>
        <w:t xml:space="preserve">, който е оптимизиран за бързо създаване на високопроизводителни приложения на множество платформи. Dart е обектно-ориентиран, основан на класове, със синтаксис, който е лесен за научаване за разработчици с опит в други програмни езици като </w:t>
      </w:r>
      <w:proofErr w:type="spellStart"/>
      <w:r>
        <w:t>JavaScript</w:t>
      </w:r>
      <w:proofErr w:type="spellEnd"/>
      <w:r>
        <w:t>, Java или C#. Езикът поддържа както компилация с предварително компилиран код (</w:t>
      </w:r>
      <w:proofErr w:type="spellStart"/>
      <w:r>
        <w:t>ahead-of-time</w:t>
      </w:r>
      <w:proofErr w:type="spellEnd"/>
      <w:r>
        <w:t xml:space="preserve"> </w:t>
      </w:r>
      <w:proofErr w:type="spellStart"/>
      <w:r>
        <w:t>compilation</w:t>
      </w:r>
      <w:proofErr w:type="spellEnd"/>
      <w:r>
        <w:t xml:space="preserve"> - AOT), така и компилация в реално време (</w:t>
      </w:r>
      <w:proofErr w:type="spellStart"/>
      <w:r>
        <w:t>just-in-time</w:t>
      </w:r>
      <w:proofErr w:type="spellEnd"/>
      <w:r>
        <w:t xml:space="preserve"> </w:t>
      </w:r>
      <w:proofErr w:type="spellStart"/>
      <w:r>
        <w:t>compilation</w:t>
      </w:r>
      <w:proofErr w:type="spellEnd"/>
      <w:r>
        <w:t xml:space="preserve"> - JIT), което го прави подходящ за разработка на приложения с гладки анимации и висока производителност. Dart също така включва обширна стандартна библиотека и интегрирана поддръжка за асинхронно програмиране с </w:t>
      </w:r>
      <w:proofErr w:type="spellStart"/>
      <w:r>
        <w:t>futures</w:t>
      </w:r>
      <w:proofErr w:type="spellEnd"/>
      <w:r>
        <w:t xml:space="preserve"> и </w:t>
      </w:r>
      <w:proofErr w:type="spellStart"/>
      <w:r>
        <w:t>streams</w:t>
      </w:r>
      <w:proofErr w:type="spellEnd"/>
      <w:r>
        <w:t>.</w:t>
      </w:r>
    </w:p>
    <w:p w14:paraId="57FD5B60" w14:textId="77777777" w:rsidR="00FC5158" w:rsidRDefault="00FC5158" w:rsidP="00FC5158">
      <w:pPr>
        <w:pStyle w:val="3"/>
      </w:pPr>
      <w:bookmarkStart w:id="12" w:name="_Toc164280978"/>
      <w:proofErr w:type="spellStart"/>
      <w:r>
        <w:t>Flutter</w:t>
      </w:r>
      <w:bookmarkEnd w:id="12"/>
      <w:proofErr w:type="spellEnd"/>
    </w:p>
    <w:p w14:paraId="72B25018" w14:textId="16371BBE" w:rsidR="00FC5158" w:rsidRDefault="00FC5158" w:rsidP="006E21DA">
      <w:pPr>
        <w:jc w:val="both"/>
      </w:pPr>
      <w:proofErr w:type="spellStart"/>
      <w:r>
        <w:t>Flutter</w:t>
      </w:r>
      <w:proofErr w:type="spellEnd"/>
      <w:r>
        <w:t xml:space="preserve"> е крос-платформен UI инструментариум за разработка, също създаден от </w:t>
      </w:r>
      <w:proofErr w:type="spellStart"/>
      <w:r>
        <w:t>Google</w:t>
      </w:r>
      <w:proofErr w:type="spellEnd"/>
      <w:r>
        <w:t xml:space="preserve">, който използва Dart като основен програмен език. </w:t>
      </w:r>
      <w:proofErr w:type="spellStart"/>
      <w:r>
        <w:t>Flutter</w:t>
      </w:r>
      <w:proofErr w:type="spellEnd"/>
      <w:r>
        <w:t xml:space="preserve"> позволява на разработчиците да създават красиви, </w:t>
      </w:r>
      <w:proofErr w:type="spellStart"/>
      <w:r>
        <w:t>нативно</w:t>
      </w:r>
      <w:proofErr w:type="spellEnd"/>
      <w:r>
        <w:t xml:space="preserve"> компилирани приложения за мобилни (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 xml:space="preserve">), уеб и десктоп от един и същ код. Основната сила на </w:t>
      </w:r>
      <w:proofErr w:type="spellStart"/>
      <w:r>
        <w:t>Flutter</w:t>
      </w:r>
      <w:proofErr w:type="spellEnd"/>
      <w:r>
        <w:t xml:space="preserve"> е в неговата бързина и гъвкавост, като предлага богат набор от предварително създадени инструменти, които могат да бъдат персонализирани до висока степен. </w:t>
      </w:r>
      <w:proofErr w:type="spellStart"/>
      <w:r>
        <w:t>Flutter</w:t>
      </w:r>
      <w:proofErr w:type="spellEnd"/>
      <w:r>
        <w:t xml:space="preserve"> има способността директно да манипулира пикселите по екрана, като по този начин създава </w:t>
      </w:r>
      <w:r w:rsidR="006E21DA">
        <w:t xml:space="preserve">бързи </w:t>
      </w:r>
      <w:r>
        <w:t>инструменти с плавни анимации и преходи.</w:t>
      </w:r>
    </w:p>
    <w:p w14:paraId="3B2889C2" w14:textId="77777777" w:rsidR="00FC5158" w:rsidRDefault="00FC5158" w:rsidP="00FC5158">
      <w:pPr>
        <w:pStyle w:val="3"/>
      </w:pPr>
      <w:bookmarkStart w:id="13" w:name="_Toc164280979"/>
      <w:r>
        <w:t xml:space="preserve">Защо са избрани Dart и </w:t>
      </w:r>
      <w:proofErr w:type="spellStart"/>
      <w:r>
        <w:t>Flutter</w:t>
      </w:r>
      <w:bookmarkEnd w:id="13"/>
      <w:proofErr w:type="spellEnd"/>
    </w:p>
    <w:p w14:paraId="1D39BD3B" w14:textId="77777777" w:rsidR="00FC5158" w:rsidRDefault="00FC5158" w:rsidP="004215BC">
      <w:pPr>
        <w:pStyle w:val="a9"/>
        <w:numPr>
          <w:ilvl w:val="0"/>
          <w:numId w:val="5"/>
        </w:numPr>
        <w:jc w:val="both"/>
      </w:pPr>
      <w:r w:rsidRPr="00FC5158">
        <w:rPr>
          <w:b/>
          <w:bCs/>
        </w:rPr>
        <w:t>Един код за всички платформи</w:t>
      </w:r>
      <w:r>
        <w:t xml:space="preserve">: Dart и </w:t>
      </w:r>
      <w:proofErr w:type="spellStart"/>
      <w:r>
        <w:t>Flutter</w:t>
      </w:r>
      <w:proofErr w:type="spellEnd"/>
      <w:r>
        <w:t xml:space="preserve"> позволяват на разработчиците да поддържат един код, който работи на различни платформи, което намалява времето и разходите за разработка и поддръжка на приложенията.</w:t>
      </w:r>
    </w:p>
    <w:p w14:paraId="4B1D4D89" w14:textId="77777777" w:rsidR="00FC5158" w:rsidRDefault="00FC5158" w:rsidP="00FC5158"/>
    <w:p w14:paraId="78FDCA6B" w14:textId="408579D3" w:rsidR="00FC5158" w:rsidRDefault="00FC5158" w:rsidP="004215BC">
      <w:pPr>
        <w:pStyle w:val="a9"/>
        <w:numPr>
          <w:ilvl w:val="0"/>
          <w:numId w:val="5"/>
        </w:numPr>
        <w:jc w:val="both"/>
      </w:pPr>
      <w:r w:rsidRPr="00FC5158">
        <w:rPr>
          <w:b/>
          <w:bCs/>
        </w:rPr>
        <w:lastRenderedPageBreak/>
        <w:t>Бързина и производителност:</w:t>
      </w:r>
      <w:r>
        <w:t xml:space="preserve"> Компилирането на кода в </w:t>
      </w:r>
      <w:proofErr w:type="spellStart"/>
      <w:r>
        <w:t>нативен</w:t>
      </w:r>
      <w:proofErr w:type="spellEnd"/>
      <w:r>
        <w:t xml:space="preserve"> машинен код дава висока производителност на приложенията, което е особено важно за плавни анимации и отзивчив интерфейс.</w:t>
      </w:r>
    </w:p>
    <w:p w14:paraId="578E2744" w14:textId="2BB10124" w:rsidR="00FC5158" w:rsidRDefault="00FC5158" w:rsidP="004215BC">
      <w:pPr>
        <w:pStyle w:val="a9"/>
        <w:numPr>
          <w:ilvl w:val="0"/>
          <w:numId w:val="5"/>
        </w:numPr>
        <w:jc w:val="both"/>
      </w:pPr>
      <w:r w:rsidRPr="00FC5158">
        <w:rPr>
          <w:b/>
          <w:bCs/>
        </w:rPr>
        <w:t>Богата екосистема и общност:</w:t>
      </w:r>
      <w:r>
        <w:t xml:space="preserve"> </w:t>
      </w:r>
      <w:proofErr w:type="spellStart"/>
      <w:r>
        <w:t>Flutter</w:t>
      </w:r>
      <w:proofErr w:type="spellEnd"/>
      <w:r>
        <w:t xml:space="preserve"> разполага с богата екосистема от </w:t>
      </w:r>
      <w:proofErr w:type="spellStart"/>
      <w:r>
        <w:t>плъгини</w:t>
      </w:r>
      <w:proofErr w:type="spellEnd"/>
      <w:r>
        <w:t xml:space="preserve"> и библиотеки, а също така с активна и растяща общност от разработчици, което улеснява намирането на ресурси, решения и поддръжка.</w:t>
      </w:r>
    </w:p>
    <w:p w14:paraId="3573BBA2" w14:textId="479D7D3B" w:rsidR="00FC5158" w:rsidRPr="00FC5158" w:rsidRDefault="00FC5158" w:rsidP="004215BC">
      <w:pPr>
        <w:pStyle w:val="a9"/>
        <w:numPr>
          <w:ilvl w:val="0"/>
          <w:numId w:val="5"/>
        </w:numPr>
        <w:jc w:val="both"/>
      </w:pPr>
      <w:r w:rsidRPr="00FC5158">
        <w:rPr>
          <w:b/>
          <w:bCs/>
        </w:rPr>
        <w:t>Продуктивност на разработчиците:</w:t>
      </w:r>
      <w:r>
        <w:t xml:space="preserve"> Директното презареждане в</w:t>
      </w:r>
      <w:r w:rsidR="004215BC">
        <w:t>ъв</w:t>
      </w:r>
      <w:r>
        <w:t xml:space="preserve"> </w:t>
      </w:r>
      <w:proofErr w:type="spellStart"/>
      <w:r>
        <w:t>Flutter</w:t>
      </w:r>
      <w:proofErr w:type="spellEnd"/>
      <w:r>
        <w:t xml:space="preserve"> позволява на разработчиците да виждат промените в кода веднага в действие, което значително ускорява процеса на разработка и тестване на UI.</w:t>
      </w:r>
    </w:p>
    <w:p w14:paraId="346A1ED6" w14:textId="611F3A1D" w:rsidR="00AA3E4F" w:rsidRDefault="00185BFE" w:rsidP="00185BFE">
      <w:pPr>
        <w:pStyle w:val="2"/>
        <w:rPr>
          <w:lang w:val="en-US"/>
        </w:rPr>
      </w:pPr>
      <w:bookmarkStart w:id="14" w:name="_Toc164280980"/>
      <w:r>
        <w:t>Използвани Библиотеки</w:t>
      </w:r>
      <w:bookmarkEnd w:id="14"/>
    </w:p>
    <w:p w14:paraId="345E5EA6" w14:textId="4438AD22" w:rsidR="00185BFE" w:rsidRDefault="00185BFE" w:rsidP="00185BFE">
      <w:pPr>
        <w:pStyle w:val="3"/>
      </w:pPr>
      <w:bookmarkStart w:id="15" w:name="_Toc164280981"/>
      <w:proofErr w:type="spellStart"/>
      <w:r>
        <w:rPr>
          <w:lang w:val="en-US"/>
        </w:rPr>
        <w:t>Riverpod</w:t>
      </w:r>
      <w:bookmarkEnd w:id="15"/>
      <w:proofErr w:type="spellEnd"/>
    </w:p>
    <w:p w14:paraId="5D148A4A" w14:textId="31BEA7D1" w:rsidR="00FC5158" w:rsidRDefault="00FC5158" w:rsidP="00686876">
      <w:pPr>
        <w:jc w:val="both"/>
      </w:pPr>
      <w:proofErr w:type="spellStart"/>
      <w:r w:rsidRPr="00FC5158">
        <w:t>flutter_riverpod</w:t>
      </w:r>
      <w:proofErr w:type="spellEnd"/>
      <w:r w:rsidRPr="00FC5158">
        <w:t xml:space="preserve"> е съвременна библиотека за състояния, която предлага чист и лесен за разбиране начин за управление на </w:t>
      </w:r>
      <w:r>
        <w:t>състоянията</w:t>
      </w:r>
      <w:r w:rsidRPr="00FC5158">
        <w:t xml:space="preserve"> във </w:t>
      </w:r>
      <w:proofErr w:type="spellStart"/>
      <w:r w:rsidRPr="00FC5158">
        <w:t>Flutter</w:t>
      </w:r>
      <w:proofErr w:type="spellEnd"/>
      <w:r w:rsidRPr="00FC5158">
        <w:t xml:space="preserve"> приложения. Тя разширява възможностите на </w:t>
      </w:r>
      <w:proofErr w:type="spellStart"/>
      <w:r w:rsidRPr="00FC5158">
        <w:t>провайдъра</w:t>
      </w:r>
      <w:proofErr w:type="spellEnd"/>
      <w:r w:rsidRPr="00FC5158">
        <w:t xml:space="preserve"> и предлага повече гъвкавост и мощни функции</w:t>
      </w:r>
      <w:r w:rsidR="00686876">
        <w:t>,</w:t>
      </w:r>
      <w:r w:rsidRPr="00FC5158">
        <w:t xml:space="preserve"> като автоматично управление на</w:t>
      </w:r>
      <w:r>
        <w:t xml:space="preserve"> цикъла на живот на инструментите</w:t>
      </w:r>
      <w:r w:rsidRPr="00FC5158">
        <w:t xml:space="preserve">. </w:t>
      </w:r>
      <w:proofErr w:type="spellStart"/>
      <w:r w:rsidRPr="00FC5158">
        <w:t>Ривърпод</w:t>
      </w:r>
      <w:proofErr w:type="spellEnd"/>
      <w:r w:rsidRPr="00FC5158">
        <w:t xml:space="preserve"> поддържа непроменяемо управление на състояния и асинхронни операции, като помага за по-структуриран и </w:t>
      </w:r>
      <w:proofErr w:type="spellStart"/>
      <w:r>
        <w:t>лесноподдържащ</w:t>
      </w:r>
      <w:proofErr w:type="spellEnd"/>
      <w:r>
        <w:t xml:space="preserve"> се</w:t>
      </w:r>
      <w:r w:rsidRPr="00FC5158">
        <w:t xml:space="preserve"> код.</w:t>
      </w:r>
    </w:p>
    <w:p w14:paraId="2AAFE748" w14:textId="22FCF843" w:rsidR="00FC5158" w:rsidRPr="00FC5158" w:rsidRDefault="00FC5158" w:rsidP="00FC5158">
      <w:pPr>
        <w:pStyle w:val="3"/>
        <w:rPr>
          <w:lang w:val="en-US"/>
        </w:rPr>
      </w:pPr>
      <w:bookmarkStart w:id="16" w:name="_Toc164280982"/>
      <w:r>
        <w:rPr>
          <w:lang w:val="en-US"/>
        </w:rPr>
        <w:t>Google Fonts</w:t>
      </w:r>
      <w:bookmarkEnd w:id="16"/>
    </w:p>
    <w:p w14:paraId="14FA7145" w14:textId="2EC83054" w:rsidR="00185BFE" w:rsidRDefault="00FC5158" w:rsidP="00686876">
      <w:pPr>
        <w:jc w:val="both"/>
        <w:rPr>
          <w:lang w:val="en-US"/>
        </w:rPr>
      </w:pPr>
      <w:proofErr w:type="spellStart"/>
      <w:r w:rsidRPr="00FC5158">
        <w:t>google_fonts</w:t>
      </w:r>
      <w:proofErr w:type="spellEnd"/>
      <w:r w:rsidRPr="00FC5158">
        <w:t xml:space="preserve"> е библиотека за </w:t>
      </w:r>
      <w:proofErr w:type="spellStart"/>
      <w:r w:rsidRPr="00FC5158">
        <w:t>Flutter</w:t>
      </w:r>
      <w:proofErr w:type="spellEnd"/>
      <w:r w:rsidRPr="00FC5158">
        <w:t xml:space="preserve">, която улеснява включването и използването на шрифтове от </w:t>
      </w:r>
      <w:proofErr w:type="spellStart"/>
      <w:r w:rsidRPr="00FC5158">
        <w:t>Google</w:t>
      </w:r>
      <w:proofErr w:type="spellEnd"/>
      <w:r w:rsidRPr="00FC5158">
        <w:t xml:space="preserve"> </w:t>
      </w:r>
      <w:proofErr w:type="spellStart"/>
      <w:r w:rsidRPr="00FC5158">
        <w:t>Fonts</w:t>
      </w:r>
      <w:proofErr w:type="spellEnd"/>
      <w:r w:rsidRPr="00FC5158">
        <w:t xml:space="preserve"> във </w:t>
      </w:r>
      <w:proofErr w:type="spellStart"/>
      <w:r w:rsidRPr="00FC5158">
        <w:t>Flutter</w:t>
      </w:r>
      <w:proofErr w:type="spellEnd"/>
      <w:r w:rsidRPr="00FC5158">
        <w:t xml:space="preserve"> приложения. Тя автоматично </w:t>
      </w:r>
      <w:proofErr w:type="spellStart"/>
      <w:r w:rsidRPr="00FC5158">
        <w:t>кешира</w:t>
      </w:r>
      <w:proofErr w:type="spellEnd"/>
      <w:r w:rsidRPr="00FC5158">
        <w:t xml:space="preserve"> изтеглените шрифтове за по-бързо зареждане и поддържа промени в </w:t>
      </w:r>
      <w:proofErr w:type="spellStart"/>
      <w:r w:rsidRPr="00FC5158">
        <w:t>шрифтовет</w:t>
      </w:r>
      <w:proofErr w:type="spellEnd"/>
      <w:r w:rsidRPr="00FC5158">
        <w:t xml:space="preserve">. Използването на </w:t>
      </w:r>
      <w:proofErr w:type="spellStart"/>
      <w:r w:rsidRPr="00FC5158">
        <w:t>google_fonts</w:t>
      </w:r>
      <w:proofErr w:type="spellEnd"/>
      <w:r w:rsidRPr="00FC5158">
        <w:t xml:space="preserve"> може значително да подобри визуалната атрактивност и професионалното усещане на приложенията.</w:t>
      </w:r>
    </w:p>
    <w:p w14:paraId="0360CB41" w14:textId="0E2150F6" w:rsidR="00D30AFB" w:rsidRDefault="00D30AFB" w:rsidP="00D30AFB">
      <w:pPr>
        <w:pStyle w:val="3"/>
        <w:rPr>
          <w:lang w:val="en-US"/>
        </w:rPr>
      </w:pPr>
      <w:bookmarkStart w:id="17" w:name="_Toc164280983"/>
      <w:r>
        <w:rPr>
          <w:lang w:val="en-US"/>
        </w:rPr>
        <w:t>Localization</w:t>
      </w:r>
      <w:bookmarkEnd w:id="17"/>
    </w:p>
    <w:p w14:paraId="2D51DFD7" w14:textId="4F68CEB5" w:rsidR="00D30AFB" w:rsidRDefault="00D30AFB" w:rsidP="00686876">
      <w:pPr>
        <w:jc w:val="both"/>
        <w:rPr>
          <w:lang w:val="en-US"/>
        </w:rPr>
      </w:pPr>
      <w:proofErr w:type="spellStart"/>
      <w:r w:rsidRPr="00D30AFB">
        <w:rPr>
          <w:lang w:val="en-US"/>
        </w:rPr>
        <w:t>flutter_localizations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предоставя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инструменти</w:t>
      </w:r>
      <w:proofErr w:type="spellEnd"/>
      <w:r w:rsidRPr="00D30AFB">
        <w:rPr>
          <w:lang w:val="en-US"/>
        </w:rPr>
        <w:t xml:space="preserve"> и </w:t>
      </w:r>
      <w:proofErr w:type="spellStart"/>
      <w:r w:rsidRPr="00D30AFB">
        <w:rPr>
          <w:lang w:val="en-US"/>
        </w:rPr>
        <w:t>ресурси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за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локализация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на</w:t>
      </w:r>
      <w:proofErr w:type="spellEnd"/>
      <w:r w:rsidRPr="00D30AFB">
        <w:rPr>
          <w:lang w:val="en-US"/>
        </w:rPr>
        <w:t xml:space="preserve"> Flutter </w:t>
      </w:r>
      <w:proofErr w:type="spellStart"/>
      <w:r w:rsidRPr="00D30AFB">
        <w:rPr>
          <w:lang w:val="en-US"/>
        </w:rPr>
        <w:t>приложения</w:t>
      </w:r>
      <w:proofErr w:type="spellEnd"/>
      <w:r w:rsidRPr="00D30AFB">
        <w:rPr>
          <w:lang w:val="en-US"/>
        </w:rPr>
        <w:t xml:space="preserve">, </w:t>
      </w:r>
      <w:proofErr w:type="spellStart"/>
      <w:r w:rsidRPr="00D30AFB">
        <w:rPr>
          <w:lang w:val="en-US"/>
        </w:rPr>
        <w:t>позволявайки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им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да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поддържат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множество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езици</w:t>
      </w:r>
      <w:proofErr w:type="spellEnd"/>
      <w:r w:rsidRPr="00D30AFB">
        <w:rPr>
          <w:lang w:val="en-US"/>
        </w:rPr>
        <w:t xml:space="preserve"> и </w:t>
      </w:r>
      <w:proofErr w:type="spellStart"/>
      <w:r w:rsidRPr="00D30AFB">
        <w:rPr>
          <w:lang w:val="en-US"/>
        </w:rPr>
        <w:t>регионални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формати</w:t>
      </w:r>
      <w:proofErr w:type="spellEnd"/>
      <w:r w:rsidRPr="00D30AFB">
        <w:rPr>
          <w:lang w:val="en-US"/>
        </w:rPr>
        <w:t xml:space="preserve">. </w:t>
      </w:r>
      <w:proofErr w:type="spellStart"/>
      <w:r w:rsidRPr="00D30AFB">
        <w:rPr>
          <w:lang w:val="en-US"/>
        </w:rPr>
        <w:t>Библиотеката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включва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вградени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преводи</w:t>
      </w:r>
      <w:proofErr w:type="spellEnd"/>
      <w:r w:rsidRPr="00D30AFB">
        <w:rPr>
          <w:lang w:val="en-US"/>
        </w:rPr>
        <w:t xml:space="preserve"> и </w:t>
      </w:r>
      <w:proofErr w:type="spellStart"/>
      <w:r w:rsidRPr="00D30AFB">
        <w:rPr>
          <w:lang w:val="en-US"/>
        </w:rPr>
        <w:t>формати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за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дати</w:t>
      </w:r>
      <w:proofErr w:type="spellEnd"/>
      <w:r w:rsidRPr="00D30AFB">
        <w:rPr>
          <w:lang w:val="en-US"/>
        </w:rPr>
        <w:t xml:space="preserve">, </w:t>
      </w:r>
      <w:proofErr w:type="spellStart"/>
      <w:r w:rsidRPr="00D30AFB">
        <w:rPr>
          <w:lang w:val="en-US"/>
        </w:rPr>
        <w:t>числа</w:t>
      </w:r>
      <w:proofErr w:type="spellEnd"/>
      <w:r w:rsidRPr="00D30AFB">
        <w:rPr>
          <w:lang w:val="en-US"/>
        </w:rPr>
        <w:t xml:space="preserve"> и </w:t>
      </w:r>
      <w:proofErr w:type="spellStart"/>
      <w:r w:rsidRPr="00D30AFB">
        <w:rPr>
          <w:lang w:val="en-US"/>
        </w:rPr>
        <w:t>низове</w:t>
      </w:r>
      <w:proofErr w:type="spellEnd"/>
      <w:r w:rsidRPr="00D30AFB">
        <w:rPr>
          <w:lang w:val="en-US"/>
        </w:rPr>
        <w:t xml:space="preserve">, </w:t>
      </w:r>
      <w:proofErr w:type="spellStart"/>
      <w:r w:rsidRPr="00D30AFB">
        <w:rPr>
          <w:lang w:val="en-US"/>
        </w:rPr>
        <w:t>които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улесняват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адаптирането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на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приложенията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за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глобална</w:t>
      </w:r>
      <w:proofErr w:type="spellEnd"/>
      <w:r w:rsidRPr="00D30AFB">
        <w:rPr>
          <w:lang w:val="en-US"/>
        </w:rPr>
        <w:t xml:space="preserve"> </w:t>
      </w:r>
      <w:proofErr w:type="spellStart"/>
      <w:r w:rsidRPr="00D30AFB">
        <w:rPr>
          <w:lang w:val="en-US"/>
        </w:rPr>
        <w:t>аудитория</w:t>
      </w:r>
      <w:proofErr w:type="spellEnd"/>
      <w:r w:rsidRPr="00D30AFB">
        <w:rPr>
          <w:lang w:val="en-US"/>
        </w:rPr>
        <w:t>.</w:t>
      </w:r>
    </w:p>
    <w:p w14:paraId="51F0980C" w14:textId="0A0D4092" w:rsidR="00D30AFB" w:rsidRDefault="00D30AFB" w:rsidP="00D30AFB">
      <w:pPr>
        <w:pStyle w:val="3"/>
      </w:pPr>
      <w:bookmarkStart w:id="18" w:name="_Toc164280984"/>
      <w:r>
        <w:rPr>
          <w:lang w:val="en-US"/>
        </w:rPr>
        <w:t>Intl</w:t>
      </w:r>
      <w:bookmarkEnd w:id="18"/>
    </w:p>
    <w:p w14:paraId="78BAC24D" w14:textId="7A38CC32" w:rsidR="00D30AFB" w:rsidRDefault="00D30AFB" w:rsidP="00686876">
      <w:pPr>
        <w:jc w:val="both"/>
      </w:pPr>
      <w:proofErr w:type="spellStart"/>
      <w:r w:rsidRPr="00D30AFB">
        <w:t>intl</w:t>
      </w:r>
      <w:proofErr w:type="spellEnd"/>
      <w:r w:rsidRPr="00D30AFB">
        <w:t xml:space="preserve"> е библиотека за интернационализация и локализация в Dart, която подпомага форматирането на текст, дати, числа и други данни според различни локализации. Тя предоставя удобен API за преводи и множество функции за работа с международни данни, като се интегрира безпроблемно с </w:t>
      </w:r>
      <w:proofErr w:type="spellStart"/>
      <w:r w:rsidRPr="00D30AFB">
        <w:t>flutter_localizations</w:t>
      </w:r>
      <w:proofErr w:type="spellEnd"/>
      <w:r w:rsidRPr="00D30AFB">
        <w:t xml:space="preserve"> за комплексни задачи</w:t>
      </w:r>
      <w:r w:rsidR="00686876">
        <w:t>,</w:t>
      </w:r>
      <w:r w:rsidRPr="00D30AFB">
        <w:t xml:space="preserve"> свързани с локализация.</w:t>
      </w:r>
    </w:p>
    <w:p w14:paraId="72BFB20D" w14:textId="36420D8A" w:rsidR="00D30AFB" w:rsidRPr="00D30AFB" w:rsidRDefault="00D30AFB" w:rsidP="00D30AFB">
      <w:pPr>
        <w:pStyle w:val="3"/>
        <w:rPr>
          <w:lang w:val="en-US"/>
        </w:rPr>
      </w:pPr>
      <w:bookmarkStart w:id="19" w:name="_Toc164280985"/>
      <w:r>
        <w:rPr>
          <w:lang w:val="en-US"/>
        </w:rPr>
        <w:t>Speed Dial</w:t>
      </w:r>
      <w:bookmarkEnd w:id="19"/>
    </w:p>
    <w:p w14:paraId="493F658E" w14:textId="63B8FC39" w:rsidR="00185BFE" w:rsidRDefault="00D30AFB" w:rsidP="00686876">
      <w:pPr>
        <w:jc w:val="both"/>
      </w:pPr>
      <w:proofErr w:type="spellStart"/>
      <w:r w:rsidRPr="00D30AFB">
        <w:t>flutter_speed_dial</w:t>
      </w:r>
      <w:proofErr w:type="spellEnd"/>
      <w:r w:rsidRPr="00D30AFB">
        <w:t xml:space="preserve"> е библиотека, която предлага FAB меню, което разкрива множество бутони за действие при кликване. Тази библиотека е полезна за добавяне на лесен за достъп интерфейс в приложенията, което позволява на потребителите да изпълняват често използвани задачи бързо и ефективно.</w:t>
      </w:r>
    </w:p>
    <w:p w14:paraId="037BA058" w14:textId="7BE4FABF" w:rsidR="00D30AFB" w:rsidRDefault="00D30AFB" w:rsidP="00D30AFB">
      <w:pPr>
        <w:pStyle w:val="3"/>
        <w:rPr>
          <w:lang w:val="en-US"/>
        </w:rPr>
      </w:pPr>
      <w:bookmarkStart w:id="20" w:name="_Toc164280986"/>
      <w:proofErr w:type="spellStart"/>
      <w:r>
        <w:rPr>
          <w:lang w:val="en-US"/>
        </w:rPr>
        <w:lastRenderedPageBreak/>
        <w:t>Syncfusion</w:t>
      </w:r>
      <w:bookmarkEnd w:id="20"/>
      <w:proofErr w:type="spellEnd"/>
    </w:p>
    <w:p w14:paraId="71A26FC7" w14:textId="7F896F40" w:rsidR="00D30AFB" w:rsidRPr="00D30AFB" w:rsidRDefault="00D30AFB" w:rsidP="00C856DD">
      <w:pPr>
        <w:jc w:val="both"/>
      </w:pPr>
      <w:proofErr w:type="spellStart"/>
      <w:r w:rsidRPr="00D30AFB">
        <w:t>syncfusion_flutter_charts</w:t>
      </w:r>
      <w:proofErr w:type="spellEnd"/>
      <w:r w:rsidRPr="00D30AFB">
        <w:t xml:space="preserve"> е мощна библиотека за създаване на комплексни и интерактивни графики и диаграми във </w:t>
      </w:r>
      <w:proofErr w:type="spellStart"/>
      <w:r w:rsidRPr="00D30AFB">
        <w:t>Flutter</w:t>
      </w:r>
      <w:proofErr w:type="spellEnd"/>
      <w:r w:rsidRPr="00D30AFB">
        <w:t xml:space="preserve"> приложения. Предлага широк набор от настройки и типове диаграми, поддържа анимации и интерактивност, което я прави идеален избор за приложения, изискващи детайлн</w:t>
      </w:r>
      <w:r>
        <w:t>а визуализация на данни.</w:t>
      </w:r>
    </w:p>
    <w:p w14:paraId="41806E93" w14:textId="2E4DB331" w:rsidR="00F31B67" w:rsidRDefault="00F31B67" w:rsidP="00F31B67">
      <w:pPr>
        <w:pStyle w:val="2"/>
      </w:pPr>
      <w:bookmarkStart w:id="21" w:name="_Toc164280987"/>
      <w:r>
        <w:t>Работа с приложението и входните данни</w:t>
      </w:r>
      <w:bookmarkEnd w:id="21"/>
    </w:p>
    <w:p w14:paraId="31CDAC96" w14:textId="60E462A8" w:rsidR="00F31B67" w:rsidRDefault="00F31B67" w:rsidP="00C856DD">
      <w:pPr>
        <w:jc w:val="both"/>
      </w:pPr>
      <w:r w:rsidRPr="00EB60AB">
        <w:t>Приложението разполага с иновативен и модерен интерфейс</w:t>
      </w:r>
      <w:r w:rsidR="00C856DD" w:rsidRPr="00EB60AB">
        <w:t>,</w:t>
      </w:r>
      <w:r w:rsidRPr="00EB60AB">
        <w:t xml:space="preserve"> подтикващ потребителя към правилно използване. Чрез навигацията по различните екрани използвачът му ще може да</w:t>
      </w:r>
      <w:r>
        <w:t xml:space="preserve"> въвежда различни стойности за различни модели, а те с</w:t>
      </w:r>
      <w:r w:rsidR="00AA6893">
        <w:t xml:space="preserve">а - </w:t>
      </w:r>
      <w:r>
        <w:rPr>
          <w:lang w:val="en-US"/>
        </w:rPr>
        <w:t xml:space="preserve">Wallet, Expense, Income. </w:t>
      </w:r>
      <w:r>
        <w:t>За да създаде портфейл, разход или приход</w:t>
      </w:r>
      <w:r w:rsidR="0053505F">
        <w:t>,</w:t>
      </w:r>
      <w:r>
        <w:t xml:space="preserve"> потребителят ще трябва д</w:t>
      </w:r>
      <w:r w:rsidR="0053505F">
        <w:t xml:space="preserve">а отиде </w:t>
      </w:r>
      <w:r>
        <w:t xml:space="preserve">до съответния екран и да попълни изискваните от него данни. След това при натискане на даден бутон приложението валидира данните и при правилни такива </w:t>
      </w:r>
      <w:r w:rsidR="00D30AFB">
        <w:t>запазва</w:t>
      </w:r>
      <w:r>
        <w:t xml:space="preserve"> в локалната база от данни, </w:t>
      </w:r>
      <w:r w:rsidR="00E14304">
        <w:t xml:space="preserve">докато </w:t>
      </w:r>
      <w:r>
        <w:t>при грешни изкарва нужното съобщение.</w:t>
      </w:r>
    </w:p>
    <w:p w14:paraId="1A2B45EB" w14:textId="44439CDF" w:rsidR="00D30AFB" w:rsidRDefault="00D30AFB" w:rsidP="00C856DD">
      <w:pPr>
        <w:jc w:val="both"/>
      </w:pPr>
      <w:r>
        <w:t>Екраните на приложението са:</w:t>
      </w:r>
    </w:p>
    <w:p w14:paraId="42528CFB" w14:textId="54CF93E8" w:rsidR="00D30AFB" w:rsidRDefault="00D30AFB" w:rsidP="00C856DD">
      <w:pPr>
        <w:pStyle w:val="a9"/>
        <w:numPr>
          <w:ilvl w:val="0"/>
          <w:numId w:val="6"/>
        </w:numPr>
        <w:jc w:val="both"/>
      </w:pPr>
      <w:r>
        <w:t xml:space="preserve">Основен, показващ </w:t>
      </w:r>
      <w:r w:rsidR="00FA6D6C">
        <w:t>изискваните</w:t>
      </w:r>
      <w:r>
        <w:t xml:space="preserve"> графики за обобщение, както и </w:t>
      </w:r>
      <w:r w:rsidR="00FA6D6C">
        <w:t>селектираното</w:t>
      </w:r>
      <w:r>
        <w:t xml:space="preserve"> </w:t>
      </w:r>
      <w:r w:rsidR="00FA6D6C">
        <w:t>портмоне</w:t>
      </w:r>
      <w:r>
        <w:t>.</w:t>
      </w:r>
    </w:p>
    <w:p w14:paraId="60C0D288" w14:textId="65D1F8F4" w:rsidR="00D30AFB" w:rsidRDefault="00D30AFB" w:rsidP="00C856DD">
      <w:pPr>
        <w:pStyle w:val="a9"/>
        <w:numPr>
          <w:ilvl w:val="0"/>
          <w:numId w:val="6"/>
        </w:numPr>
        <w:jc w:val="both"/>
      </w:pPr>
      <w:r>
        <w:t>Меню, бургер-меню</w:t>
      </w:r>
      <w:r w:rsidR="00727F8D">
        <w:t>,</w:t>
      </w:r>
      <w:r>
        <w:t xml:space="preserve"> съдържащо основните настройки на приложението</w:t>
      </w:r>
      <w:r w:rsidR="00727F8D">
        <w:t>,</w:t>
      </w:r>
      <w:r>
        <w:t xml:space="preserve"> както и основната навигация между екрани</w:t>
      </w:r>
      <w:r w:rsidR="00FA6D6C">
        <w:t>те.</w:t>
      </w:r>
    </w:p>
    <w:p w14:paraId="2512E9E8" w14:textId="5573D8C9" w:rsidR="00D30AFB" w:rsidRDefault="00FA6D6C" w:rsidP="00C856DD">
      <w:pPr>
        <w:pStyle w:val="a9"/>
        <w:numPr>
          <w:ilvl w:val="0"/>
          <w:numId w:val="6"/>
        </w:numPr>
        <w:jc w:val="both"/>
      </w:pPr>
      <w:r>
        <w:t>Разход/Приход екран</w:t>
      </w:r>
      <w:r w:rsidR="00727F8D">
        <w:t>,</w:t>
      </w:r>
      <w:r>
        <w:t xml:space="preserve"> показващ списък с всички разходи или приходи</w:t>
      </w:r>
      <w:r w:rsidR="00727F8D">
        <w:t>,</w:t>
      </w:r>
      <w:r>
        <w:t xml:space="preserve"> в зависимост от използвания модел зад </w:t>
      </w:r>
      <w:proofErr w:type="spellStart"/>
      <w:r>
        <w:t>вюто</w:t>
      </w:r>
      <w:proofErr w:type="spellEnd"/>
      <w:r>
        <w:t>.</w:t>
      </w:r>
    </w:p>
    <w:p w14:paraId="409E9568" w14:textId="3F54035B" w:rsidR="00FA6D6C" w:rsidRDefault="00FA6D6C" w:rsidP="00C856DD">
      <w:pPr>
        <w:pStyle w:val="a9"/>
        <w:numPr>
          <w:ilvl w:val="0"/>
          <w:numId w:val="6"/>
        </w:numPr>
        <w:jc w:val="both"/>
      </w:pPr>
      <w:r>
        <w:t>Екран за добавяне/редакция на разход или приход.</w:t>
      </w:r>
    </w:p>
    <w:p w14:paraId="3D815D81" w14:textId="7409A4D0" w:rsidR="00FA6D6C" w:rsidRDefault="00FA6D6C" w:rsidP="00C856DD">
      <w:pPr>
        <w:pStyle w:val="a9"/>
        <w:numPr>
          <w:ilvl w:val="0"/>
          <w:numId w:val="6"/>
        </w:numPr>
        <w:jc w:val="both"/>
      </w:pPr>
      <w:r>
        <w:t>Екран за трансфер между портфейли.</w:t>
      </w:r>
    </w:p>
    <w:p w14:paraId="5DC13609" w14:textId="70CF8E0C" w:rsidR="00FA6D6C" w:rsidRDefault="00FA6D6C" w:rsidP="00C856DD">
      <w:pPr>
        <w:pStyle w:val="a9"/>
        <w:numPr>
          <w:ilvl w:val="0"/>
          <w:numId w:val="6"/>
        </w:numPr>
        <w:jc w:val="both"/>
      </w:pPr>
      <w:r>
        <w:t>Екран за списък с портфейли.</w:t>
      </w:r>
    </w:p>
    <w:p w14:paraId="16A36EA6" w14:textId="46F13982" w:rsidR="00FA6D6C" w:rsidRDefault="00FA6D6C" w:rsidP="00C856DD">
      <w:pPr>
        <w:pStyle w:val="a9"/>
        <w:numPr>
          <w:ilvl w:val="0"/>
          <w:numId w:val="6"/>
        </w:numPr>
        <w:jc w:val="both"/>
      </w:pPr>
      <w:r>
        <w:t>Екран за добавяне/редактиране на портфейл.</w:t>
      </w:r>
    </w:p>
    <w:p w14:paraId="16D25E3A" w14:textId="27C22DFF" w:rsidR="00FA6D6C" w:rsidRDefault="00FA6D6C" w:rsidP="00C856DD">
      <w:pPr>
        <w:jc w:val="both"/>
      </w:pPr>
      <w:r>
        <w:t>Подробности за навигацията ще бъдат разгледани в секция „</w:t>
      </w:r>
      <w:hyperlink w:anchor="_Ръководство_за_употреба" w:history="1">
        <w:r w:rsidRPr="00FA6D6C">
          <w:rPr>
            <w:rStyle w:val="af4"/>
          </w:rPr>
          <w:t>Ръководство за употреба</w:t>
        </w:r>
      </w:hyperlink>
      <w:r>
        <w:t>“.</w:t>
      </w:r>
    </w:p>
    <w:p w14:paraId="0FFC0513" w14:textId="27C22DFF" w:rsidR="00FA6D6C" w:rsidRDefault="00FA6D6C" w:rsidP="00FA6D6C">
      <w:pPr>
        <w:pStyle w:val="2"/>
      </w:pPr>
      <w:bookmarkStart w:id="22" w:name="_Toc164280988"/>
      <w:r>
        <w:lastRenderedPageBreak/>
        <w:t>Диаграми</w:t>
      </w:r>
      <w:bookmarkEnd w:id="22"/>
    </w:p>
    <w:p w14:paraId="2F17420A" w14:textId="71775206" w:rsidR="00FA6D6C" w:rsidRDefault="00120ABF" w:rsidP="00FA6D6C">
      <w:pPr>
        <w:pStyle w:val="3"/>
        <w:rPr>
          <w:lang w:val="en-US"/>
        </w:rPr>
      </w:pPr>
      <w:bookmarkStart w:id="23" w:name="_Toc164280989"/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92A6DF" wp14:editId="1982E4EC">
                <wp:simplePos x="0" y="0"/>
                <wp:positionH relativeFrom="column">
                  <wp:posOffset>641985</wp:posOffset>
                </wp:positionH>
                <wp:positionV relativeFrom="paragraph">
                  <wp:posOffset>3647440</wp:posOffset>
                </wp:positionV>
                <wp:extent cx="4472940" cy="635"/>
                <wp:effectExtent l="0" t="0" r="0" b="0"/>
                <wp:wrapTopAndBottom/>
                <wp:docPr id="425997850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5EAB6E" w14:textId="103B07A8" w:rsidR="00120ABF" w:rsidRPr="007126E5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ER </w:t>
                            </w:r>
                            <w:r>
                              <w:t>Диаграма на базата от данни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2A6DF" id="_x0000_s1030" type="#_x0000_t202" style="position:absolute;margin-left:50.55pt;margin-top:287.2pt;width:352.2pt;height: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" stroked="f">
                <v:textbox style="mso-fit-shape-to-text:t" inset="0,0,0,0">
                  <w:txbxContent>
                    <w:p w14:paraId="7C5EAB6E" w14:textId="103B07A8" w:rsidR="00120ABF" w:rsidRPr="007126E5" w:rsidRDefault="00120ABF" w:rsidP="00120ABF">
                      <w:pPr>
                        <w:pStyle w:val="af3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ER </w:t>
                      </w:r>
                      <w:r>
                        <w:t>Диаграма на базата от данни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67F96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54DB1AA" wp14:editId="5DD4724D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4472940" cy="3185160"/>
            <wp:effectExtent l="0" t="0" r="3810" b="0"/>
            <wp:wrapTopAndBottom/>
            <wp:docPr id="933911306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D6C">
        <w:rPr>
          <w:lang w:val="en-US"/>
        </w:rPr>
        <w:t xml:space="preserve">ER </w:t>
      </w:r>
      <w:r w:rsidR="00FA6D6C">
        <w:t>Диаграма на базата</w:t>
      </w:r>
      <w:bookmarkEnd w:id="23"/>
      <w:r w:rsidR="00567F96">
        <w:br/>
      </w:r>
    </w:p>
    <w:p w14:paraId="2170F4A7" w14:textId="051D1E93" w:rsidR="00567F96" w:rsidRDefault="00120ABF" w:rsidP="00567F96">
      <w:pPr>
        <w:pStyle w:val="3"/>
      </w:pPr>
      <w:bookmarkStart w:id="24" w:name="_Toc164280990"/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2AACA4" wp14:editId="38204253">
                <wp:simplePos x="0" y="0"/>
                <wp:positionH relativeFrom="column">
                  <wp:posOffset>7620</wp:posOffset>
                </wp:positionH>
                <wp:positionV relativeFrom="paragraph">
                  <wp:posOffset>3391535</wp:posOffset>
                </wp:positionV>
                <wp:extent cx="5753100" cy="635"/>
                <wp:effectExtent l="0" t="0" r="0" b="0"/>
                <wp:wrapTopAndBottom/>
                <wp:docPr id="1658083226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055D3C" w14:textId="6276EADF" w:rsidR="00120ABF" w:rsidRPr="00D45E2F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Диаграма на последователностите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AACA4" id="_x0000_s1031" type="#_x0000_t202" style="position:absolute;margin-left:.6pt;margin-top:267.05pt;width:453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1j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+e3sy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" stroked="f">
                <v:textbox style="mso-fit-shape-to-text:t" inset="0,0,0,0">
                  <w:txbxContent>
                    <w:p w14:paraId="23055D3C" w14:textId="6276EADF" w:rsidR="00120ABF" w:rsidRPr="00D45E2F" w:rsidRDefault="00120ABF" w:rsidP="00120ABF">
                      <w:pPr>
                        <w:pStyle w:val="af3"/>
                        <w:jc w:val="center"/>
                        <w:rPr>
                          <w:noProof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Диаграма на последователностите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3F41">
        <w:rPr>
          <w:noProof/>
        </w:rPr>
        <w:drawing>
          <wp:anchor distT="0" distB="0" distL="114300" distR="114300" simplePos="0" relativeHeight="251663360" behindDoc="0" locked="0" layoutInCell="1" allowOverlap="1" wp14:anchorId="2EE2141E" wp14:editId="3A31EA83">
            <wp:simplePos x="0" y="0"/>
            <wp:positionH relativeFrom="margin">
              <wp:align>right</wp:align>
            </wp:positionH>
            <wp:positionV relativeFrom="paragraph">
              <wp:posOffset>476885</wp:posOffset>
            </wp:positionV>
            <wp:extent cx="5753100" cy="2857500"/>
            <wp:effectExtent l="0" t="0" r="0" b="0"/>
            <wp:wrapTopAndBottom/>
            <wp:docPr id="1328268830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3F41">
        <w:t>Диаграма на последователностите</w:t>
      </w:r>
      <w:bookmarkEnd w:id="24"/>
    </w:p>
    <w:p w14:paraId="797D8B92" w14:textId="4482347A" w:rsidR="001E3F41" w:rsidRPr="001E3F41" w:rsidRDefault="001E3F41" w:rsidP="001E3F41"/>
    <w:p w14:paraId="0B3B2C96" w14:textId="73C0751B" w:rsidR="00567F96" w:rsidRDefault="00FC6F23" w:rsidP="00FC6F23">
      <w:pPr>
        <w:pStyle w:val="2"/>
      </w:pPr>
      <w:bookmarkStart w:id="25" w:name="_Toc164280991"/>
      <w:r>
        <w:lastRenderedPageBreak/>
        <w:t>Описание на архитектура</w:t>
      </w:r>
      <w:bookmarkEnd w:id="25"/>
    </w:p>
    <w:p w14:paraId="01206900" w14:textId="1659CA31" w:rsidR="00FC6F23" w:rsidRPr="00FC6F23" w:rsidRDefault="00FC6F23" w:rsidP="00120ABF">
      <w:pPr>
        <w:jc w:val="both"/>
      </w:pPr>
      <w:r>
        <w:t>Архитектурата на приложението се състои от 3 основни модул</w:t>
      </w:r>
      <w:r w:rsidR="00727F8D">
        <w:t xml:space="preserve">а - </w:t>
      </w:r>
      <w:r>
        <w:rPr>
          <w:lang w:val="en-US"/>
        </w:rPr>
        <w:t>UI, Providers, Database</w:t>
      </w:r>
      <w:r>
        <w:t>.</w:t>
      </w:r>
      <w:r>
        <w:br/>
      </w:r>
      <w:r>
        <w:rPr>
          <w:lang w:val="en-US"/>
        </w:rPr>
        <w:t xml:space="preserve">UI </w:t>
      </w:r>
      <w:r>
        <w:t>модул</w:t>
      </w:r>
      <w:r w:rsidR="00306584">
        <w:t>ът</w:t>
      </w:r>
      <w:r>
        <w:t xml:space="preserve"> от своя страна е изграден от два </w:t>
      </w:r>
      <w:proofErr w:type="spellStart"/>
      <w:r>
        <w:t>подмодула</w:t>
      </w:r>
      <w:proofErr w:type="spellEnd"/>
      <w:r w:rsidR="00C736DD">
        <w:t>,</w:t>
      </w:r>
      <w:r>
        <w:t xml:space="preserve"> а именно Екрани и инструменти. Подобно на </w:t>
      </w:r>
      <w:r>
        <w:rPr>
          <w:lang w:val="en-US"/>
        </w:rPr>
        <w:t>UI Database</w:t>
      </w:r>
      <w:r w:rsidR="00C736DD">
        <w:t>,</w:t>
      </w:r>
      <w:r>
        <w:rPr>
          <w:lang w:val="en-US"/>
        </w:rPr>
        <w:t xml:space="preserve"> </w:t>
      </w:r>
      <w:r>
        <w:t>съдържа в себе си моделите на класовете</w:t>
      </w:r>
      <w:r w:rsidR="00C736DD">
        <w:t>,</w:t>
      </w:r>
      <w:r>
        <w:t xml:space="preserve"> както и описанието за връзките с базата от данни. </w:t>
      </w:r>
      <w:r>
        <w:rPr>
          <w:lang w:val="en-US"/>
        </w:rPr>
        <w:t xml:space="preserve">Providers </w:t>
      </w:r>
      <w:r>
        <w:t>клас</w:t>
      </w:r>
      <w:r w:rsidR="00C736DD">
        <w:t>ът</w:t>
      </w:r>
      <w:r>
        <w:t xml:space="preserve"> отговоря за това да предоставя данните от базата асинхронно на </w:t>
      </w:r>
      <w:r>
        <w:rPr>
          <w:lang w:val="en-US"/>
        </w:rPr>
        <w:t>UI</w:t>
      </w:r>
      <w:r>
        <w:t>-я, както и да известява дадените инструменти или екрани при промяна</w:t>
      </w:r>
      <w:r w:rsidR="00332E1E">
        <w:t>,</w:t>
      </w:r>
      <w:r>
        <w:t xml:space="preserve"> за да могат те да актуализират състоянието си.</w:t>
      </w:r>
    </w:p>
    <w:p w14:paraId="6357A6EA" w14:textId="3AB03863" w:rsidR="00997216" w:rsidRDefault="00997216" w:rsidP="00120ABF">
      <w:pPr>
        <w:pStyle w:val="1"/>
        <w:jc w:val="both"/>
        <w:rPr>
          <w:lang w:val="en-US"/>
        </w:rPr>
      </w:pPr>
      <w:bookmarkStart w:id="26" w:name="_Toc164280992"/>
      <w:r>
        <w:t>Реализация на класовете</w:t>
      </w:r>
      <w:bookmarkEnd w:id="26"/>
    </w:p>
    <w:p w14:paraId="24507E79" w14:textId="1F989F7E" w:rsidR="00F43C1E" w:rsidRDefault="00F43C1E" w:rsidP="00120ABF">
      <w:pPr>
        <w:pStyle w:val="3"/>
        <w:jc w:val="both"/>
        <w:rPr>
          <w:lang w:val="en-US"/>
        </w:rPr>
      </w:pPr>
      <w:bookmarkStart w:id="27" w:name="_Toc164280993"/>
      <w:r>
        <w:t xml:space="preserve">Реализация на </w:t>
      </w:r>
      <w:r>
        <w:rPr>
          <w:lang w:val="en-US"/>
        </w:rPr>
        <w:t>Database</w:t>
      </w:r>
      <w:bookmarkEnd w:id="27"/>
    </w:p>
    <w:p w14:paraId="56B3B887" w14:textId="1939BF62" w:rsidR="00F43C1E" w:rsidRDefault="00F43C1E" w:rsidP="00120ABF">
      <w:pPr>
        <w:jc w:val="both"/>
      </w:pPr>
      <w:r>
        <w:t>Реализацията на този модул както беше споменато по</w:t>
      </w:r>
      <w:r w:rsidR="00C4766B">
        <w:rPr>
          <w:lang w:val="en-US"/>
        </w:rPr>
        <w:t>-</w:t>
      </w:r>
      <w:r>
        <w:t>горе се състои от</w:t>
      </w:r>
      <w:r w:rsidR="00C4766B">
        <w:rPr>
          <w:lang w:val="en-US"/>
        </w:rPr>
        <w:t xml:space="preserve"> </w:t>
      </w:r>
      <w:r>
        <w:t xml:space="preserve">модели и </w:t>
      </w:r>
      <w:r w:rsidR="00C4766B">
        <w:rPr>
          <w:lang w:val="en-US"/>
        </w:rPr>
        <w:t>v</w:t>
      </w:r>
      <w:r w:rsidR="00C4766B">
        <w:t xml:space="preserve"> връзка</w:t>
      </w:r>
      <w:r>
        <w:t xml:space="preserve"> с базата</w:t>
      </w:r>
      <w:r w:rsidR="00C4766B">
        <w:t xml:space="preserve"> данни</w:t>
      </w:r>
      <w:r>
        <w:t xml:space="preserve">. За въпросната връзка приложението използва библиотеката </w:t>
      </w:r>
      <w:r>
        <w:rPr>
          <w:lang w:val="en-US"/>
        </w:rPr>
        <w:t>floor</w:t>
      </w:r>
      <w:r>
        <w:t xml:space="preserve">, която реализира </w:t>
      </w:r>
      <w:r>
        <w:rPr>
          <w:lang w:val="en-US"/>
        </w:rPr>
        <w:t xml:space="preserve">DAO </w:t>
      </w:r>
      <w:r>
        <w:t>шаблона.</w:t>
      </w:r>
    </w:p>
    <w:p w14:paraId="44C6E5D1" w14:textId="022266F7" w:rsidR="00F43C1E" w:rsidRDefault="00F43C1E" w:rsidP="00120ABF">
      <w:pPr>
        <w:pStyle w:val="4"/>
        <w:jc w:val="both"/>
      </w:pPr>
      <w:r>
        <w:t>Модели</w:t>
      </w:r>
    </w:p>
    <w:p w14:paraId="543150BD" w14:textId="6B19BBB4" w:rsidR="00F43C1E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42D15D" wp14:editId="4310DE9B">
                <wp:simplePos x="0" y="0"/>
                <wp:positionH relativeFrom="column">
                  <wp:posOffset>1003935</wp:posOffset>
                </wp:positionH>
                <wp:positionV relativeFrom="paragraph">
                  <wp:posOffset>4965065</wp:posOffset>
                </wp:positionV>
                <wp:extent cx="3749040" cy="635"/>
                <wp:effectExtent l="0" t="0" r="0" b="0"/>
                <wp:wrapTopAndBottom/>
                <wp:docPr id="799344434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3AD816" w14:textId="3B061A20" w:rsidR="00120ABF" w:rsidRPr="005A366C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Модел портмоне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2D15D" id="_x0000_s1032" type="#_x0000_t202" style="position:absolute;left:0;text-align:left;margin-left:79.05pt;margin-top:390.95pt;width:295.2pt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" stroked="f">
                <v:textbox style="mso-fit-shape-to-text:t" inset="0,0,0,0">
                  <w:txbxContent>
                    <w:p w14:paraId="653AD816" w14:textId="3B061A20" w:rsidR="00120ABF" w:rsidRPr="005A366C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Модел портмоне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43C1E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F57F409" wp14:editId="27FE64B4">
            <wp:simplePos x="0" y="0"/>
            <wp:positionH relativeFrom="margin">
              <wp:align>center</wp:align>
            </wp:positionH>
            <wp:positionV relativeFrom="paragraph">
              <wp:posOffset>529590</wp:posOffset>
            </wp:positionV>
            <wp:extent cx="3749040" cy="4378325"/>
            <wp:effectExtent l="0" t="0" r="3810" b="3175"/>
            <wp:wrapTopAndBottom/>
            <wp:docPr id="9667732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32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C1E">
        <w:t>Модел портмоне съдържаща в себе си идентификатор, име на портмонето, сума в него, както и булева стойност, показваща дали портмонето е избрано.</w:t>
      </w:r>
    </w:p>
    <w:p w14:paraId="3159F211" w14:textId="12187545" w:rsidR="00F43C1E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462B300" wp14:editId="71A0273A">
                <wp:simplePos x="0" y="0"/>
                <wp:positionH relativeFrom="column">
                  <wp:posOffset>0</wp:posOffset>
                </wp:positionH>
                <wp:positionV relativeFrom="paragraph">
                  <wp:posOffset>8253730</wp:posOffset>
                </wp:positionV>
                <wp:extent cx="5760720" cy="635"/>
                <wp:effectExtent l="0" t="0" r="0" b="0"/>
                <wp:wrapTopAndBottom/>
                <wp:docPr id="338474933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CB368F" w14:textId="71B97F5F" w:rsidR="00120ABF" w:rsidRPr="003C567B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Модел разход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2B300" id="_x0000_s1033" type="#_x0000_t202" style="position:absolute;left:0;text-align:left;margin-left:0;margin-top:649.9pt;width:453.6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" stroked="f">
                <v:textbox style="mso-fit-shape-to-text:t" inset="0,0,0,0">
                  <w:txbxContent>
                    <w:p w14:paraId="4ACB368F" w14:textId="71B97F5F" w:rsidR="00120ABF" w:rsidRPr="003C567B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Модел разход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3C1E" w:rsidRPr="00F43C1E">
        <w:rPr>
          <w:noProof/>
        </w:rPr>
        <w:drawing>
          <wp:anchor distT="0" distB="0" distL="114300" distR="114300" simplePos="0" relativeHeight="251666432" behindDoc="0" locked="0" layoutInCell="1" allowOverlap="1" wp14:anchorId="3B2AA68C" wp14:editId="338CBE53">
            <wp:simplePos x="0" y="0"/>
            <wp:positionH relativeFrom="margin">
              <wp:align>right</wp:align>
            </wp:positionH>
            <wp:positionV relativeFrom="paragraph">
              <wp:posOffset>4883785</wp:posOffset>
            </wp:positionV>
            <wp:extent cx="5760720" cy="3312795"/>
            <wp:effectExtent l="0" t="0" r="0" b="1905"/>
            <wp:wrapTopAndBottom/>
            <wp:docPr id="388056294" name="Картина 1" descr="Картина, която съдържа текст, екранна снимка, софтуер, дисплей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6294" name="Картина 1" descr="Картина, която съдържа текст, екранна снимка, софтуер, дисплей&#10;&#10;Описанието е генерирано автоматично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3C2A31" wp14:editId="3F9C566E">
                <wp:simplePos x="0" y="0"/>
                <wp:positionH relativeFrom="column">
                  <wp:posOffset>680085</wp:posOffset>
                </wp:positionH>
                <wp:positionV relativeFrom="paragraph">
                  <wp:posOffset>4469130</wp:posOffset>
                </wp:positionV>
                <wp:extent cx="4400550" cy="635"/>
                <wp:effectExtent l="0" t="0" r="0" b="0"/>
                <wp:wrapTopAndBottom/>
                <wp:docPr id="1025987086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40A8F1" w14:textId="7A42EA9B" w:rsidR="00120ABF" w:rsidRPr="00711B08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Модел елемент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C2A31" id="_x0000_s1034" type="#_x0000_t202" style="position:absolute;left:0;text-align:left;margin-left:53.55pt;margin-top:351.9pt;width:346.5pt;height: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" stroked="f">
                <v:textbox style="mso-fit-shape-to-text:t" inset="0,0,0,0">
                  <w:txbxContent>
                    <w:p w14:paraId="7940A8F1" w14:textId="7A42EA9B" w:rsidR="00120ABF" w:rsidRPr="00711B08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Модел елемент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3C1E" w:rsidRPr="00F43C1E">
        <w:rPr>
          <w:noProof/>
        </w:rPr>
        <w:drawing>
          <wp:anchor distT="0" distB="0" distL="114300" distR="114300" simplePos="0" relativeHeight="251665408" behindDoc="0" locked="0" layoutInCell="1" allowOverlap="1" wp14:anchorId="645E83FB" wp14:editId="656A214F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4401164" cy="4305901"/>
            <wp:effectExtent l="0" t="0" r="0" b="0"/>
            <wp:wrapTopAndBottom/>
            <wp:docPr id="142673258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258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3C1E">
        <w:t xml:space="preserve">Модел </w:t>
      </w:r>
      <w:r w:rsidR="00F43C1E">
        <w:rPr>
          <w:lang w:val="en-US"/>
        </w:rPr>
        <w:t xml:space="preserve">Item </w:t>
      </w:r>
      <w:r w:rsidR="00F43C1E">
        <w:t xml:space="preserve">е абстрактен модел използван за описание на сходните полета между разход и </w:t>
      </w:r>
      <w:r w:rsidR="00F43C1E">
        <w:lastRenderedPageBreak/>
        <w:t>приход.</w:t>
      </w:r>
    </w:p>
    <w:p w14:paraId="0793B18B" w14:textId="3C00D119" w:rsidR="00F43C1E" w:rsidRDefault="00F43C1E" w:rsidP="00120ABF">
      <w:pPr>
        <w:jc w:val="both"/>
      </w:pPr>
      <w:r>
        <w:t>Модел Разход, наследяващ общия модел</w:t>
      </w:r>
      <w:r>
        <w:rPr>
          <w:lang w:val="en-US"/>
        </w:rPr>
        <w:t xml:space="preserve"> item </w:t>
      </w:r>
      <w:r>
        <w:t xml:space="preserve">и добавящ ново поле от тип </w:t>
      </w:r>
      <w:proofErr w:type="spellStart"/>
      <w:r>
        <w:t>енъм</w:t>
      </w:r>
      <w:proofErr w:type="spellEnd"/>
      <w:r>
        <w:t xml:space="preserve"> за категории.</w:t>
      </w:r>
    </w:p>
    <w:p w14:paraId="67DD9133" w14:textId="6BFD65AE" w:rsidR="00F43C1E" w:rsidRDefault="00F43C1E" w:rsidP="00120ABF">
      <w:pPr>
        <w:jc w:val="both"/>
      </w:pPr>
      <w:r>
        <w:rPr>
          <w:lang w:val="en-US"/>
        </w:rPr>
        <w:br/>
      </w:r>
      <w:r w:rsidR="00120AB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32A7A3" wp14:editId="4C5FDB95">
                <wp:simplePos x="0" y="0"/>
                <wp:positionH relativeFrom="column">
                  <wp:posOffset>0</wp:posOffset>
                </wp:positionH>
                <wp:positionV relativeFrom="paragraph">
                  <wp:posOffset>2098675</wp:posOffset>
                </wp:positionV>
                <wp:extent cx="5760720" cy="635"/>
                <wp:effectExtent l="0" t="0" r="0" b="0"/>
                <wp:wrapTopAndBottom/>
                <wp:docPr id="462496701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25C313" w14:textId="2D539747" w:rsidR="00120ABF" w:rsidRPr="008637EE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Модел приход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2A7A3" id="_x0000_s1035" type="#_x0000_t202" style="position:absolute;left:0;text-align:left;margin-left:0;margin-top:165.25pt;width:453.6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SCGgIAAD8EAAAOAAAAZHJzL2Uyb0RvYy54bWysU8Fu2zAMvQ/YPwi6L04yNF2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" stroked="f">
                <v:textbox style="mso-fit-shape-to-text:t" inset="0,0,0,0">
                  <w:txbxContent>
                    <w:p w14:paraId="3E25C313" w14:textId="2D539747" w:rsidR="00120ABF" w:rsidRPr="008637EE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Модел приход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43C1E">
        <w:rPr>
          <w:noProof/>
        </w:rPr>
        <w:drawing>
          <wp:anchor distT="0" distB="0" distL="114300" distR="114300" simplePos="0" relativeHeight="251667456" behindDoc="0" locked="0" layoutInCell="1" allowOverlap="1" wp14:anchorId="0B76BC34" wp14:editId="396E3B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041525"/>
            <wp:effectExtent l="0" t="0" r="0" b="0"/>
            <wp:wrapTopAndBottom/>
            <wp:docPr id="297092507" name="Картина 1" descr="Картина, която съдържа текст, софтуер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2507" name="Картина 1" descr="Картина, която съдържа текст, софтуер, екранна снимка&#10;&#10;Описанието е генерирано автоматично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Сходен на модел разходи моделът за приходи наследява моделът </w:t>
      </w:r>
      <w:r>
        <w:rPr>
          <w:lang w:val="en-US"/>
        </w:rPr>
        <w:t xml:space="preserve">item </w:t>
      </w:r>
      <w:r>
        <w:t xml:space="preserve">като добавя поле от тип </w:t>
      </w:r>
      <w:proofErr w:type="spellStart"/>
      <w:r>
        <w:t>енъм</w:t>
      </w:r>
      <w:proofErr w:type="spellEnd"/>
      <w:r>
        <w:t xml:space="preserve"> специфично за дадения клас.</w:t>
      </w:r>
    </w:p>
    <w:p w14:paraId="2E7585E8" w14:textId="4BA1A899" w:rsidR="00F43C1E" w:rsidRDefault="00D41AB2" w:rsidP="00120ABF">
      <w:pPr>
        <w:jc w:val="both"/>
      </w:pPr>
      <w:r>
        <w:t xml:space="preserve">Декораторите над класовете или дадените поета от тях се използват от библиотеката </w:t>
      </w:r>
      <w:r>
        <w:rPr>
          <w:lang w:val="en-US"/>
        </w:rPr>
        <w:t xml:space="preserve">floor </w:t>
      </w:r>
      <w:r>
        <w:t>при генериране на връзката с базата от данни.</w:t>
      </w:r>
    </w:p>
    <w:p w14:paraId="09CBD5A9" w14:textId="0D6575E8" w:rsidR="00D41AB2" w:rsidRDefault="00D41AB2" w:rsidP="00120ABF">
      <w:pPr>
        <w:pStyle w:val="4"/>
        <w:jc w:val="both"/>
      </w:pPr>
      <w:r>
        <w:rPr>
          <w:lang w:val="en-US"/>
        </w:rPr>
        <w:t>Daos</w:t>
      </w:r>
    </w:p>
    <w:p w14:paraId="63932827" w14:textId="28CB359C" w:rsidR="00D41AB2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D46FAD" wp14:editId="241CCD38">
                <wp:simplePos x="0" y="0"/>
                <wp:positionH relativeFrom="column">
                  <wp:posOffset>1146810</wp:posOffset>
                </wp:positionH>
                <wp:positionV relativeFrom="paragraph">
                  <wp:posOffset>3843020</wp:posOffset>
                </wp:positionV>
                <wp:extent cx="3459480" cy="635"/>
                <wp:effectExtent l="0" t="0" r="0" b="0"/>
                <wp:wrapTopAndBottom/>
                <wp:docPr id="20565757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84C6CB" w14:textId="60E567E8" w:rsidR="00120ABF" w:rsidRPr="0005277A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Контрол разход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46FAD" id="_x0000_s1036" type="#_x0000_t202" style="position:absolute;left:0;text-align:left;margin-left:90.3pt;margin-top:302.6pt;width:272.4pt;height: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" stroked="f">
                <v:textbox style="mso-fit-shape-to-text:t" inset="0,0,0,0">
                  <w:txbxContent>
                    <w:p w14:paraId="4884C6CB" w14:textId="60E567E8" w:rsidR="00120ABF" w:rsidRPr="0005277A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Контрол разход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41AB2">
        <w:rPr>
          <w:noProof/>
        </w:rPr>
        <w:drawing>
          <wp:anchor distT="0" distB="0" distL="114300" distR="114300" simplePos="0" relativeHeight="251668480" behindDoc="0" locked="0" layoutInCell="1" allowOverlap="1" wp14:anchorId="6280BDC5" wp14:editId="54FA57BC">
            <wp:simplePos x="0" y="0"/>
            <wp:positionH relativeFrom="margin">
              <wp:align>center</wp:align>
            </wp:positionH>
            <wp:positionV relativeFrom="paragraph">
              <wp:posOffset>544195</wp:posOffset>
            </wp:positionV>
            <wp:extent cx="3459480" cy="3241675"/>
            <wp:effectExtent l="0" t="0" r="7620" b="0"/>
            <wp:wrapTopAndBottom/>
            <wp:docPr id="542982777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82777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AB2">
        <w:t xml:space="preserve">Така наречените </w:t>
      </w:r>
      <w:r w:rsidR="00D41AB2">
        <w:rPr>
          <w:lang w:val="en-US"/>
        </w:rPr>
        <w:t xml:space="preserve">Data Access Objects </w:t>
      </w:r>
      <w:r w:rsidR="00D41AB2">
        <w:t xml:space="preserve">се използват за картографиране на </w:t>
      </w:r>
      <w:r w:rsidR="00D41AB2">
        <w:rPr>
          <w:lang w:val="en-US"/>
        </w:rPr>
        <w:t>ORM</w:t>
      </w:r>
      <w:r w:rsidR="00D41AB2">
        <w:t xml:space="preserve"> от библиотеката </w:t>
      </w:r>
      <w:r w:rsidR="00D41AB2">
        <w:rPr>
          <w:lang w:val="en-US"/>
        </w:rPr>
        <w:t xml:space="preserve">floor </w:t>
      </w:r>
      <w:r w:rsidR="00D41AB2">
        <w:t xml:space="preserve">накратко всяко едно от дадените </w:t>
      </w:r>
      <w:r w:rsidR="00D41AB2">
        <w:rPr>
          <w:lang w:val="en-US"/>
        </w:rPr>
        <w:t>DAO-</w:t>
      </w:r>
      <w:r w:rsidR="00D41AB2">
        <w:t>та описва заявки към таблица от база Х.</w:t>
      </w:r>
      <w:r w:rsidR="00D41AB2">
        <w:br/>
        <w:t xml:space="preserve">Този клас описва връзката на модела </w:t>
      </w:r>
      <w:r w:rsidR="00D41AB2">
        <w:rPr>
          <w:lang w:val="en-US"/>
        </w:rPr>
        <w:t xml:space="preserve">Expense </w:t>
      </w:r>
      <w:r w:rsidR="00D41AB2">
        <w:t>с базата от данни.</w:t>
      </w:r>
    </w:p>
    <w:p w14:paraId="3B443178" w14:textId="1CB8F919" w:rsidR="00D41AB2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144BB" wp14:editId="76B363A0">
                <wp:simplePos x="0" y="0"/>
                <wp:positionH relativeFrom="column">
                  <wp:posOffset>880110</wp:posOffset>
                </wp:positionH>
                <wp:positionV relativeFrom="paragraph">
                  <wp:posOffset>8315960</wp:posOffset>
                </wp:positionV>
                <wp:extent cx="3992880" cy="635"/>
                <wp:effectExtent l="0" t="0" r="0" b="0"/>
                <wp:wrapTopAndBottom/>
                <wp:docPr id="136366708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D715AA" w14:textId="3F39AAF0" w:rsidR="00120ABF" w:rsidRPr="00465AFA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Контрол портмоне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144BB" id="_x0000_s1037" type="#_x0000_t202" style="position:absolute;left:0;text-align:left;margin-left:69.3pt;margin-top:654.8pt;width:314.4pt;height: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" stroked="f">
                <v:textbox style="mso-fit-shape-to-text:t" inset="0,0,0,0">
                  <w:txbxContent>
                    <w:p w14:paraId="34D715AA" w14:textId="3F39AAF0" w:rsidR="00120ABF" w:rsidRPr="00465AFA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Контрол портмоне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41AB2">
        <w:rPr>
          <w:noProof/>
        </w:rPr>
        <w:drawing>
          <wp:anchor distT="0" distB="0" distL="114300" distR="114300" simplePos="0" relativeHeight="251671552" behindDoc="0" locked="0" layoutInCell="1" allowOverlap="1" wp14:anchorId="765D80A3" wp14:editId="02FCF505">
            <wp:simplePos x="0" y="0"/>
            <wp:positionH relativeFrom="margin">
              <wp:align>center</wp:align>
            </wp:positionH>
            <wp:positionV relativeFrom="paragraph">
              <wp:posOffset>4137025</wp:posOffset>
            </wp:positionV>
            <wp:extent cx="3992880" cy="4121785"/>
            <wp:effectExtent l="0" t="0" r="7620" b="0"/>
            <wp:wrapTopAndBottom/>
            <wp:docPr id="71714430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430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3D62B0" wp14:editId="3CB42439">
                <wp:simplePos x="0" y="0"/>
                <wp:positionH relativeFrom="column">
                  <wp:posOffset>845185</wp:posOffset>
                </wp:positionH>
                <wp:positionV relativeFrom="paragraph">
                  <wp:posOffset>3603625</wp:posOffset>
                </wp:positionV>
                <wp:extent cx="3505200" cy="635"/>
                <wp:effectExtent l="0" t="0" r="0" b="0"/>
                <wp:wrapTopAndBottom/>
                <wp:docPr id="135195125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FD4DC5" w14:textId="2E41EA42" w:rsidR="00120ABF" w:rsidRPr="003B307B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Контрол приход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D62B0" id="_x0000_s1038" type="#_x0000_t202" style="position:absolute;left:0;text-align:left;margin-left:66.55pt;margin-top:283.75pt;width:276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" stroked="f">
                <v:textbox style="mso-fit-shape-to-text:t" inset="0,0,0,0">
                  <w:txbxContent>
                    <w:p w14:paraId="36FD4DC5" w14:textId="2E41EA42" w:rsidR="00120ABF" w:rsidRPr="003B307B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Контрол приход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41AB2">
        <w:rPr>
          <w:noProof/>
        </w:rPr>
        <w:drawing>
          <wp:anchor distT="0" distB="0" distL="114300" distR="114300" simplePos="0" relativeHeight="251669504" behindDoc="0" locked="0" layoutInCell="1" allowOverlap="1" wp14:anchorId="5378FFD4" wp14:editId="23049CB8">
            <wp:simplePos x="0" y="0"/>
            <wp:positionH relativeFrom="margin">
              <wp:posOffset>845185</wp:posOffset>
            </wp:positionH>
            <wp:positionV relativeFrom="paragraph">
              <wp:posOffset>0</wp:posOffset>
            </wp:positionV>
            <wp:extent cx="3505200" cy="3546475"/>
            <wp:effectExtent l="0" t="0" r="0" b="0"/>
            <wp:wrapTopAndBottom/>
            <wp:docPr id="81291697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1697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AB2">
        <w:t xml:space="preserve">Този клас описва връзката на модела </w:t>
      </w:r>
      <w:r w:rsidR="00D41AB2">
        <w:rPr>
          <w:lang w:val="en-US"/>
        </w:rPr>
        <w:t xml:space="preserve">Income </w:t>
      </w:r>
      <w:r w:rsidR="00D41AB2">
        <w:t>с базата от данни.</w:t>
      </w:r>
    </w:p>
    <w:p w14:paraId="657B16EA" w14:textId="13965FF9" w:rsidR="00D41AB2" w:rsidRDefault="00D41AB2" w:rsidP="00120ABF">
      <w:pPr>
        <w:jc w:val="both"/>
      </w:pPr>
      <w:r>
        <w:t xml:space="preserve">Този клас описва връзката на модела </w:t>
      </w:r>
      <w:r>
        <w:rPr>
          <w:lang w:val="en-US"/>
        </w:rPr>
        <w:t xml:space="preserve">Wallet </w:t>
      </w:r>
      <w:r>
        <w:t>с базата от данни.</w:t>
      </w:r>
    </w:p>
    <w:p w14:paraId="522B15F1" w14:textId="142E0FC5" w:rsidR="00D41AB2" w:rsidRPr="00D41AB2" w:rsidRDefault="00120ABF" w:rsidP="00120ABF">
      <w:pPr>
        <w:jc w:val="bot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D725417" wp14:editId="31D3DA88">
                <wp:simplePos x="0" y="0"/>
                <wp:positionH relativeFrom="column">
                  <wp:posOffset>80010</wp:posOffset>
                </wp:positionH>
                <wp:positionV relativeFrom="paragraph">
                  <wp:posOffset>2764155</wp:posOffset>
                </wp:positionV>
                <wp:extent cx="5591810" cy="635"/>
                <wp:effectExtent l="0" t="0" r="0" b="0"/>
                <wp:wrapTopAndBottom/>
                <wp:docPr id="140942945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D8053" w14:textId="4FC0C10F" w:rsidR="00120ABF" w:rsidRPr="003A51ED" w:rsidRDefault="00120ABF" w:rsidP="00120ABF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Описание на база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25417" id="_x0000_s1039" type="#_x0000_t202" style="position:absolute;left:0;text-align:left;margin-left:6.3pt;margin-top:217.65pt;width:440.3pt;height: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" stroked="f">
                <v:textbox style="mso-fit-shape-to-text:t" inset="0,0,0,0">
                  <w:txbxContent>
                    <w:p w14:paraId="44CD8053" w14:textId="4FC0C10F" w:rsidR="00120ABF" w:rsidRPr="003A51ED" w:rsidRDefault="00120ABF" w:rsidP="00120ABF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Описание на база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41AB2" w:rsidRPr="00D41AB2">
        <w:rPr>
          <w:noProof/>
        </w:rPr>
        <w:drawing>
          <wp:anchor distT="0" distB="0" distL="114300" distR="114300" simplePos="0" relativeHeight="251672576" behindDoc="0" locked="0" layoutInCell="1" allowOverlap="1" wp14:anchorId="67C20049" wp14:editId="3D5080CE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5591955" cy="2200582"/>
            <wp:effectExtent l="0" t="0" r="8890" b="9525"/>
            <wp:wrapTopAndBottom/>
            <wp:docPr id="75251174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174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1AB2">
        <w:t xml:space="preserve">Следващата фигура показва класът, от който се генерира въпросната база от данни. </w:t>
      </w:r>
      <w:proofErr w:type="spellStart"/>
      <w:proofErr w:type="gramStart"/>
      <w:r w:rsidR="00D41AB2">
        <w:rPr>
          <w:lang w:val="en-US"/>
        </w:rPr>
        <w:t>g.dart</w:t>
      </w:r>
      <w:proofErr w:type="spellEnd"/>
      <w:proofErr w:type="gramEnd"/>
      <w:r w:rsidR="00D41AB2">
        <w:rPr>
          <w:lang w:val="en-US"/>
        </w:rPr>
        <w:t xml:space="preserve"> </w:t>
      </w:r>
      <w:r w:rsidR="00D41AB2">
        <w:t xml:space="preserve">файлът се генерира след изпълнение на </w:t>
      </w:r>
      <w:r w:rsidR="00D41AB2">
        <w:rPr>
          <w:lang w:val="en-US"/>
        </w:rPr>
        <w:t>“</w:t>
      </w:r>
      <w:r w:rsidR="00D41AB2" w:rsidRPr="00D41AB2">
        <w:rPr>
          <w:lang w:val="en-US"/>
        </w:rPr>
        <w:t xml:space="preserve">flutter packages pub run </w:t>
      </w:r>
      <w:proofErr w:type="spellStart"/>
      <w:r w:rsidR="00D41AB2" w:rsidRPr="00D41AB2">
        <w:rPr>
          <w:lang w:val="en-US"/>
        </w:rPr>
        <w:t>build_runner</w:t>
      </w:r>
      <w:proofErr w:type="spellEnd"/>
      <w:r w:rsidR="00D41AB2" w:rsidRPr="00D41AB2">
        <w:rPr>
          <w:lang w:val="en-US"/>
        </w:rPr>
        <w:t xml:space="preserve"> build</w:t>
      </w:r>
      <w:r w:rsidR="00D41AB2">
        <w:rPr>
          <w:lang w:val="en-US"/>
        </w:rPr>
        <w:t>”.</w:t>
      </w:r>
    </w:p>
    <w:p w14:paraId="69C14890" w14:textId="19834A20" w:rsidR="00D41AB2" w:rsidRDefault="00D41AB2" w:rsidP="00120ABF">
      <w:pPr>
        <w:jc w:val="both"/>
        <w:rPr>
          <w:lang w:val="en-US"/>
        </w:rPr>
      </w:pPr>
      <w:r>
        <w:t xml:space="preserve">Тъй като </w:t>
      </w:r>
      <w:r>
        <w:rPr>
          <w:lang w:val="en-US"/>
        </w:rPr>
        <w:t xml:space="preserve">SQLite </w:t>
      </w:r>
      <w:r>
        <w:t xml:space="preserve">не поддържа сложни типове от данни като </w:t>
      </w:r>
      <w:proofErr w:type="spellStart"/>
      <w:r>
        <w:rPr>
          <w:lang w:val="en-US"/>
        </w:rPr>
        <w:t>DateTime</w:t>
      </w:r>
      <w:proofErr w:type="spellEnd"/>
      <w:r>
        <w:rPr>
          <w:lang w:val="en-US"/>
        </w:rPr>
        <w:t xml:space="preserve"> </w:t>
      </w:r>
      <w:r>
        <w:t xml:space="preserve">се налага внедряването на така наречените </w:t>
      </w:r>
      <w:proofErr w:type="spellStart"/>
      <w:r>
        <w:rPr>
          <w:lang w:val="en-US"/>
        </w:rPr>
        <w:t>TypeConverters</w:t>
      </w:r>
      <w:proofErr w:type="spellEnd"/>
      <w:r>
        <w:t>. На фигурата по</w:t>
      </w:r>
      <w:r w:rsidR="00C4766B">
        <w:t>-</w:t>
      </w:r>
      <w:r>
        <w:t xml:space="preserve">долу е показан именно един такъв преобразувател на </w:t>
      </w:r>
      <w:proofErr w:type="spellStart"/>
      <w:r>
        <w:rPr>
          <w:lang w:val="en-US"/>
        </w:rPr>
        <w:t>DateTime</w:t>
      </w:r>
      <w:proofErr w:type="spellEnd"/>
      <w:r>
        <w:rPr>
          <w:lang w:val="en-US"/>
        </w:rPr>
        <w:t xml:space="preserve"> </w:t>
      </w:r>
      <w:r>
        <w:t xml:space="preserve">в </w:t>
      </w:r>
      <w:r>
        <w:rPr>
          <w:lang w:val="en-US"/>
        </w:rPr>
        <w:t>int.</w:t>
      </w:r>
    </w:p>
    <w:p w14:paraId="7E30FF5F" w14:textId="77777777" w:rsidR="00120ABF" w:rsidRDefault="00D41AB2" w:rsidP="00120ABF">
      <w:pPr>
        <w:keepNext/>
        <w:jc w:val="both"/>
      </w:pPr>
      <w:r w:rsidRPr="00D41AB2">
        <w:rPr>
          <w:noProof/>
          <w:lang w:val="en-US"/>
        </w:rPr>
        <w:drawing>
          <wp:inline distT="0" distB="0" distL="0" distR="0" wp14:anchorId="787FA9BC" wp14:editId="18BB7886">
            <wp:extent cx="5760720" cy="2185670"/>
            <wp:effectExtent l="0" t="0" r="0" b="5080"/>
            <wp:docPr id="833348070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8070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7DD6" w14:textId="2F48012B" w:rsidR="00D41AB2" w:rsidRPr="00D41AB2" w:rsidRDefault="00120ABF" w:rsidP="00120ABF">
      <w:pPr>
        <w:pStyle w:val="af3"/>
        <w:jc w:val="center"/>
        <w:rPr>
          <w:lang w:val="en-US"/>
        </w:rPr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C33581">
        <w:rPr>
          <w:noProof/>
        </w:rPr>
        <w:t>15</w:t>
      </w:r>
      <w:r>
        <w:fldChar w:fldCharType="end"/>
      </w:r>
      <w:r>
        <w:t xml:space="preserve"> Преобразувател</w:t>
      </w:r>
    </w:p>
    <w:p w14:paraId="6532550C" w14:textId="3A5520A0" w:rsidR="00D41AB2" w:rsidRDefault="00C4766B" w:rsidP="00120ABF">
      <w:pPr>
        <w:pStyle w:val="2"/>
        <w:jc w:val="both"/>
        <w:rPr>
          <w:lang w:val="en-US"/>
        </w:rPr>
      </w:pPr>
      <w:bookmarkStart w:id="28" w:name="_Toc164280994"/>
      <w:r>
        <w:t xml:space="preserve">Реализация на </w:t>
      </w:r>
      <w:r>
        <w:rPr>
          <w:lang w:val="en-US"/>
        </w:rPr>
        <w:t>Providers</w:t>
      </w:r>
      <w:bookmarkEnd w:id="28"/>
    </w:p>
    <w:p w14:paraId="4C804090" w14:textId="29652BEB" w:rsidR="00C4766B" w:rsidRDefault="00C4766B" w:rsidP="00120ABF">
      <w:pPr>
        <w:jc w:val="both"/>
      </w:pPr>
      <w:r>
        <w:t xml:space="preserve">За да се направи правилна връзка между слоят за база от данни и слоят за </w:t>
      </w:r>
      <w:r>
        <w:rPr>
          <w:lang w:val="en-US"/>
        </w:rPr>
        <w:t xml:space="preserve">UI </w:t>
      </w:r>
      <w:r>
        <w:t xml:space="preserve">се нуждаем от междинен такъв. Този междинен слой е именно слоят </w:t>
      </w:r>
      <w:r>
        <w:rPr>
          <w:lang w:val="en-US"/>
        </w:rPr>
        <w:t>Providers</w:t>
      </w:r>
      <w:r>
        <w:t xml:space="preserve">. </w:t>
      </w:r>
    </w:p>
    <w:p w14:paraId="360F4360" w14:textId="5B51D0C7" w:rsidR="00C4766B" w:rsidRDefault="00C4766B" w:rsidP="00120ABF">
      <w:pPr>
        <w:jc w:val="both"/>
      </w:pPr>
      <w:r>
        <w:t xml:space="preserve">За реализация на въпросната част от приложението е използвана библиотеката </w:t>
      </w:r>
      <w:proofErr w:type="spellStart"/>
      <w:r>
        <w:rPr>
          <w:lang w:val="en-US"/>
        </w:rPr>
        <w:t>Riverpod</w:t>
      </w:r>
      <w:proofErr w:type="spellEnd"/>
      <w:r>
        <w:t xml:space="preserve">, която значително улеснява работата с </w:t>
      </w:r>
      <w:proofErr w:type="spellStart"/>
      <w:r w:rsidR="002F68C2">
        <w:t>провайдъри</w:t>
      </w:r>
      <w:proofErr w:type="spellEnd"/>
      <w:r w:rsidR="002F68C2">
        <w:t xml:space="preserve">. Идеята на </w:t>
      </w:r>
      <w:proofErr w:type="spellStart"/>
      <w:r w:rsidR="002F68C2">
        <w:t>провайдерите</w:t>
      </w:r>
      <w:proofErr w:type="spellEnd"/>
      <w:r w:rsidR="002F68C2">
        <w:t xml:space="preserve"> е да предоставят данни глобално за приложените, така веки от екраните може да се абонира за слушане за промени във въпросните данни и да преизпълнява своя метод за изграждане при настъпили такива.</w:t>
      </w:r>
    </w:p>
    <w:p w14:paraId="184E5CE1" w14:textId="2896764C" w:rsidR="002F68C2" w:rsidRDefault="002F68C2" w:rsidP="00120ABF">
      <w:pPr>
        <w:jc w:val="both"/>
      </w:pPr>
      <w:r w:rsidRPr="002F68C2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F0FFB7B" wp14:editId="04C2DE50">
            <wp:simplePos x="0" y="0"/>
            <wp:positionH relativeFrom="page">
              <wp:posOffset>3878580</wp:posOffset>
            </wp:positionH>
            <wp:positionV relativeFrom="paragraph">
              <wp:posOffset>379730</wp:posOffset>
            </wp:positionV>
            <wp:extent cx="2913380" cy="2057400"/>
            <wp:effectExtent l="0" t="0" r="1270" b="0"/>
            <wp:wrapTight wrapText="bothSides">
              <wp:wrapPolygon edited="0">
                <wp:start x="0" y="0"/>
                <wp:lineTo x="0" y="21400"/>
                <wp:lineTo x="21468" y="21400"/>
                <wp:lineTo x="21468" y="0"/>
                <wp:lineTo x="0" y="0"/>
              </wp:wrapPolygon>
            </wp:wrapTight>
            <wp:docPr id="127653642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3642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8C2">
        <w:rPr>
          <w:noProof/>
        </w:rPr>
        <w:drawing>
          <wp:anchor distT="0" distB="0" distL="114300" distR="114300" simplePos="0" relativeHeight="251673600" behindDoc="0" locked="0" layoutInCell="1" allowOverlap="1" wp14:anchorId="22D1108C" wp14:editId="32CC28B3">
            <wp:simplePos x="0" y="0"/>
            <wp:positionH relativeFrom="margin">
              <wp:align>left</wp:align>
            </wp:positionH>
            <wp:positionV relativeFrom="paragraph">
              <wp:posOffset>425450</wp:posOffset>
            </wp:positionV>
            <wp:extent cx="2971800" cy="2457450"/>
            <wp:effectExtent l="0" t="0" r="0" b="0"/>
            <wp:wrapSquare wrapText="bothSides"/>
            <wp:docPr id="166781017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017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798" cy="246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Всичките </w:t>
      </w:r>
      <w:proofErr w:type="spellStart"/>
      <w:r>
        <w:t>провайдери</w:t>
      </w:r>
      <w:proofErr w:type="spellEnd"/>
      <w:r>
        <w:t xml:space="preserve"> в нашето приложение са асинхронни тъй като се налага те да комуникират с базата от данни.</w:t>
      </w:r>
    </w:p>
    <w:p w14:paraId="36FC24DC" w14:textId="43AEAB29" w:rsidR="002F68C2" w:rsidRPr="00C4766B" w:rsidRDefault="00120ABF" w:rsidP="00120ABF">
      <w:pPr>
        <w:jc w:val="both"/>
      </w:pPr>
      <w:r w:rsidRPr="002F68C2">
        <w:rPr>
          <w:noProof/>
        </w:rPr>
        <w:drawing>
          <wp:anchor distT="0" distB="0" distL="114300" distR="114300" simplePos="0" relativeHeight="251676672" behindDoc="0" locked="0" layoutInCell="1" allowOverlap="1" wp14:anchorId="4FD2B0D7" wp14:editId="1A4DABB8">
            <wp:simplePos x="0" y="0"/>
            <wp:positionH relativeFrom="page">
              <wp:posOffset>4112260</wp:posOffset>
            </wp:positionH>
            <wp:positionV relativeFrom="paragraph">
              <wp:posOffset>2869353</wp:posOffset>
            </wp:positionV>
            <wp:extent cx="3025140" cy="2148840"/>
            <wp:effectExtent l="0" t="0" r="3810" b="3810"/>
            <wp:wrapSquare wrapText="bothSides"/>
            <wp:docPr id="150616580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6580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268082F" wp14:editId="0D0D3DB9">
                <wp:simplePos x="0" y="0"/>
                <wp:positionH relativeFrom="margin">
                  <wp:align>right</wp:align>
                </wp:positionH>
                <wp:positionV relativeFrom="paragraph">
                  <wp:posOffset>2452370</wp:posOffset>
                </wp:positionV>
                <wp:extent cx="5765800" cy="283210"/>
                <wp:effectExtent l="0" t="0" r="6350" b="2540"/>
                <wp:wrapSquare wrapText="bothSides"/>
                <wp:docPr id="1244972693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0" cy="2832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69B7C7" w14:textId="3D9534C3" w:rsidR="00120ABF" w:rsidRPr="00FC20E5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Провайдър</w:t>
                            </w:r>
                            <w:proofErr w:type="spellEnd"/>
                            <w:r>
                              <w:t xml:space="preserve"> на разходи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8082F" id="_x0000_s1040" type="#_x0000_t202" style="position:absolute;left:0;text-align:left;margin-left:402.8pt;margin-top:193.1pt;width:454pt;height:22.3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" stroked="f">
                <v:textbox inset="0,0,0,0">
                  <w:txbxContent>
                    <w:p w14:paraId="2969B7C7" w14:textId="3D9534C3" w:rsidR="00120ABF" w:rsidRPr="00FC20E5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Провайдър</w:t>
                      </w:r>
                      <w:proofErr w:type="spellEnd"/>
                      <w:r>
                        <w:t xml:space="preserve"> на разходи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A4C2AA" w14:textId="6F09E6CD" w:rsidR="00D41AB2" w:rsidRDefault="00120ABF" w:rsidP="00120ABF">
      <w:pPr>
        <w:jc w:val="both"/>
      </w:pPr>
      <w:r w:rsidRPr="002F68C2">
        <w:rPr>
          <w:noProof/>
        </w:rPr>
        <w:drawing>
          <wp:anchor distT="0" distB="0" distL="114300" distR="114300" simplePos="0" relativeHeight="251675648" behindDoc="1" locked="0" layoutInCell="1" allowOverlap="1" wp14:anchorId="0668D1D3" wp14:editId="323325EF">
            <wp:simplePos x="0" y="0"/>
            <wp:positionH relativeFrom="column">
              <wp:posOffset>-59902</wp:posOffset>
            </wp:positionH>
            <wp:positionV relativeFrom="paragraph">
              <wp:posOffset>503132</wp:posOffset>
            </wp:positionV>
            <wp:extent cx="3131820" cy="2613660"/>
            <wp:effectExtent l="0" t="0" r="0" b="0"/>
            <wp:wrapSquare wrapText="bothSides"/>
            <wp:docPr id="1376476610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6610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D4592" w14:textId="5AA53B9F" w:rsidR="002F68C2" w:rsidRDefault="00120ABF" w:rsidP="00120ABF">
      <w:pPr>
        <w:jc w:val="both"/>
      </w:pPr>
      <w:r w:rsidRPr="002F68C2">
        <w:rPr>
          <w:noProof/>
        </w:rPr>
        <w:drawing>
          <wp:anchor distT="0" distB="0" distL="114300" distR="114300" simplePos="0" relativeHeight="251677696" behindDoc="0" locked="0" layoutInCell="1" allowOverlap="1" wp14:anchorId="22CB1219" wp14:editId="62752210">
            <wp:simplePos x="0" y="0"/>
            <wp:positionH relativeFrom="margin">
              <wp:align>center</wp:align>
            </wp:positionH>
            <wp:positionV relativeFrom="paragraph">
              <wp:posOffset>427355</wp:posOffset>
            </wp:positionV>
            <wp:extent cx="4715510" cy="2409190"/>
            <wp:effectExtent l="0" t="0" r="8890" b="0"/>
            <wp:wrapTopAndBottom/>
            <wp:docPr id="489993482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93482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9D9049" wp14:editId="53F85F0B">
                <wp:simplePos x="0" y="0"/>
                <wp:positionH relativeFrom="margin">
                  <wp:align>center</wp:align>
                </wp:positionH>
                <wp:positionV relativeFrom="paragraph">
                  <wp:posOffset>2816013</wp:posOffset>
                </wp:positionV>
                <wp:extent cx="4715510" cy="635"/>
                <wp:effectExtent l="0" t="0" r="8890" b="0"/>
                <wp:wrapTopAndBottom/>
                <wp:docPr id="110819853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77A062" w14:textId="3B23C782" w:rsidR="00120ABF" w:rsidRPr="00450094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Общ </w:t>
                            </w:r>
                            <w:proofErr w:type="spellStart"/>
                            <w:r>
                              <w:t>провайдър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D9049" id="_x0000_s1041" type="#_x0000_t202" style="position:absolute;left:0;text-align:left;margin-left:0;margin-top:221.75pt;width:371.3pt;height:.05pt;z-index:251748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" stroked="f">
                <v:textbox style="mso-fit-shape-to-text:t" inset="0,0,0,0">
                  <w:txbxContent>
                    <w:p w14:paraId="6677A062" w14:textId="3B23C782" w:rsidR="00120ABF" w:rsidRPr="00450094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Общ </w:t>
                      </w:r>
                      <w:proofErr w:type="spellStart"/>
                      <w:r>
                        <w:t>провайдър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343324D" wp14:editId="00DCC03A">
                <wp:simplePos x="0" y="0"/>
                <wp:positionH relativeFrom="margin">
                  <wp:align>left</wp:align>
                </wp:positionH>
                <wp:positionV relativeFrom="paragraph">
                  <wp:posOffset>256117</wp:posOffset>
                </wp:positionV>
                <wp:extent cx="6290310" cy="254000"/>
                <wp:effectExtent l="0" t="0" r="0" b="0"/>
                <wp:wrapSquare wrapText="bothSides"/>
                <wp:docPr id="144559931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0310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1AEF6" w14:textId="635F81D4" w:rsidR="00120ABF" w:rsidRPr="002A72EE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Провайдър</w:t>
                            </w:r>
                            <w:proofErr w:type="spellEnd"/>
                            <w:r>
                              <w:t xml:space="preserve"> на приходи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3324D" id="_x0000_s1042" type="#_x0000_t202" style="position:absolute;left:0;text-align:left;margin-left:0;margin-top:20.15pt;width:495.3pt;height:20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" stroked="f">
                <v:textbox inset="0,0,0,0">
                  <w:txbxContent>
                    <w:p w14:paraId="3FA1AEF6" w14:textId="635F81D4" w:rsidR="00120ABF" w:rsidRPr="002A72EE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Провайдър</w:t>
                      </w:r>
                      <w:proofErr w:type="spellEnd"/>
                      <w:r>
                        <w:t xml:space="preserve"> на приходи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464850" w14:textId="7845CD55" w:rsidR="002F68C2" w:rsidRDefault="002F68C2" w:rsidP="00120ABF">
      <w:pPr>
        <w:jc w:val="both"/>
      </w:pPr>
      <w:r>
        <w:rPr>
          <w:lang w:val="en-US"/>
        </w:rPr>
        <w:lastRenderedPageBreak/>
        <w:t>Items</w:t>
      </w:r>
      <w:r>
        <w:t xml:space="preserve"> </w:t>
      </w:r>
      <w:proofErr w:type="spellStart"/>
      <w:r>
        <w:t>провайдър</w:t>
      </w:r>
      <w:proofErr w:type="spellEnd"/>
      <w:r>
        <w:t xml:space="preserve"> е абстрактен клас подобен на модела за този тип от данни той се използва като базов </w:t>
      </w:r>
      <w:proofErr w:type="spellStart"/>
      <w:r>
        <w:t>провайдер</w:t>
      </w:r>
      <w:proofErr w:type="spellEnd"/>
      <w:r>
        <w:t xml:space="preserve"> от </w:t>
      </w:r>
      <w:proofErr w:type="spellStart"/>
      <w:r>
        <w:t>провайдера</w:t>
      </w:r>
      <w:proofErr w:type="spellEnd"/>
      <w:r>
        <w:t xml:space="preserve"> за приходи и </w:t>
      </w:r>
      <w:proofErr w:type="spellStart"/>
      <w:r>
        <w:t>провайдера</w:t>
      </w:r>
      <w:proofErr w:type="spellEnd"/>
      <w:r>
        <w:t xml:space="preserve"> за разходи. Причината за тази реализация е, че</w:t>
      </w:r>
      <w:r w:rsidR="00EA312C">
        <w:t xml:space="preserve"> екран за двата модела в приложението е общ и трябва да разграничава, какъв тип данни са му подадени.</w:t>
      </w:r>
    </w:p>
    <w:p w14:paraId="4D5E1AC3" w14:textId="77777777" w:rsidR="002F68C2" w:rsidRDefault="002F68C2" w:rsidP="00120ABF">
      <w:pPr>
        <w:jc w:val="both"/>
      </w:pPr>
    </w:p>
    <w:p w14:paraId="2B16EF49" w14:textId="731D1888" w:rsidR="002F68C2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4926436" wp14:editId="3E43120B">
                <wp:simplePos x="0" y="0"/>
                <wp:positionH relativeFrom="margin">
                  <wp:align>left</wp:align>
                </wp:positionH>
                <wp:positionV relativeFrom="paragraph">
                  <wp:posOffset>2704465</wp:posOffset>
                </wp:positionV>
                <wp:extent cx="5985510" cy="287655"/>
                <wp:effectExtent l="0" t="0" r="0" b="0"/>
                <wp:wrapSquare wrapText="bothSides"/>
                <wp:docPr id="1816988500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287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C3994" w14:textId="7E98C3DF" w:rsidR="00120ABF" w:rsidRPr="006D6D88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Провайдър</w:t>
                            </w:r>
                            <w:proofErr w:type="spellEnd"/>
                            <w:r>
                              <w:t xml:space="preserve"> на </w:t>
                            </w:r>
                            <w:proofErr w:type="spellStart"/>
                            <w:r>
                              <w:t>портомонета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6436" id="_x0000_s1043" type="#_x0000_t202" style="position:absolute;left:0;text-align:left;margin-left:0;margin-top:212.95pt;width:471.3pt;height:22.65pt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" stroked="f">
                <v:textbox inset="0,0,0,0">
                  <w:txbxContent>
                    <w:p w14:paraId="533C3994" w14:textId="7E98C3DF" w:rsidR="00120ABF" w:rsidRPr="006D6D88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Провайдър</w:t>
                      </w:r>
                      <w:proofErr w:type="spellEnd"/>
                      <w:r>
                        <w:t xml:space="preserve"> на </w:t>
                      </w:r>
                      <w:proofErr w:type="spellStart"/>
                      <w:r>
                        <w:t>портомонета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A312C" w:rsidRPr="00EA312C">
        <w:rPr>
          <w:noProof/>
        </w:rPr>
        <w:drawing>
          <wp:anchor distT="0" distB="0" distL="114300" distR="114300" simplePos="0" relativeHeight="251679744" behindDoc="0" locked="0" layoutInCell="1" allowOverlap="1" wp14:anchorId="0BD364F2" wp14:editId="2EF519E6">
            <wp:simplePos x="0" y="0"/>
            <wp:positionH relativeFrom="column">
              <wp:posOffset>2978785</wp:posOffset>
            </wp:positionH>
            <wp:positionV relativeFrom="paragraph">
              <wp:posOffset>0</wp:posOffset>
            </wp:positionV>
            <wp:extent cx="3191510" cy="2430780"/>
            <wp:effectExtent l="0" t="0" r="8890" b="7620"/>
            <wp:wrapSquare wrapText="bothSides"/>
            <wp:docPr id="809904385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4385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12C" w:rsidRPr="00EA312C">
        <w:rPr>
          <w:noProof/>
        </w:rPr>
        <w:drawing>
          <wp:anchor distT="0" distB="0" distL="114300" distR="114300" simplePos="0" relativeHeight="251678720" behindDoc="0" locked="0" layoutInCell="1" allowOverlap="1" wp14:anchorId="720CCD50" wp14:editId="30805A8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37510" cy="2651760"/>
            <wp:effectExtent l="0" t="0" r="0" b="0"/>
            <wp:wrapSquare wrapText="bothSides"/>
            <wp:docPr id="1207202908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2908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4B269" w14:textId="10D56E9C" w:rsidR="00EA312C" w:rsidRDefault="00EA312C" w:rsidP="00120ABF">
      <w:pPr>
        <w:jc w:val="both"/>
      </w:pPr>
      <w:r w:rsidRPr="00EA312C">
        <w:rPr>
          <w:noProof/>
        </w:rPr>
        <w:drawing>
          <wp:anchor distT="0" distB="0" distL="114300" distR="114300" simplePos="0" relativeHeight="251680768" behindDoc="0" locked="0" layoutInCell="1" allowOverlap="1" wp14:anchorId="3078B392" wp14:editId="36F80742">
            <wp:simplePos x="0" y="0"/>
            <wp:positionH relativeFrom="margin">
              <wp:posOffset>-635</wp:posOffset>
            </wp:positionH>
            <wp:positionV relativeFrom="paragraph">
              <wp:posOffset>327660</wp:posOffset>
            </wp:positionV>
            <wp:extent cx="3018155" cy="2759075"/>
            <wp:effectExtent l="0" t="0" r="0" b="3175"/>
            <wp:wrapSquare wrapText="bothSides"/>
            <wp:docPr id="173208791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8791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FA751" w14:textId="79FE87AE" w:rsidR="00EA312C" w:rsidRDefault="00EA312C" w:rsidP="00120ABF">
      <w:pPr>
        <w:jc w:val="both"/>
      </w:pPr>
      <w:r w:rsidRPr="00EA312C">
        <w:rPr>
          <w:noProof/>
        </w:rPr>
        <w:drawing>
          <wp:anchor distT="0" distB="0" distL="114300" distR="114300" simplePos="0" relativeHeight="251681792" behindDoc="0" locked="0" layoutInCell="1" allowOverlap="1" wp14:anchorId="2C9BC79D" wp14:editId="72DF4E1F">
            <wp:simplePos x="0" y="0"/>
            <wp:positionH relativeFrom="margin">
              <wp:posOffset>3589020</wp:posOffset>
            </wp:positionH>
            <wp:positionV relativeFrom="paragraph">
              <wp:posOffset>11430</wp:posOffset>
            </wp:positionV>
            <wp:extent cx="2461260" cy="2759075"/>
            <wp:effectExtent l="0" t="0" r="0" b="3175"/>
            <wp:wrapSquare wrapText="bothSides"/>
            <wp:docPr id="2092492625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2625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461C2" w14:textId="7F8B2669" w:rsidR="002F68C2" w:rsidRDefault="002F68C2" w:rsidP="00120ABF">
      <w:pPr>
        <w:jc w:val="both"/>
      </w:pPr>
    </w:p>
    <w:p w14:paraId="198CF897" w14:textId="2801650C" w:rsidR="002F68C2" w:rsidRDefault="002F68C2" w:rsidP="00120ABF">
      <w:pPr>
        <w:jc w:val="both"/>
      </w:pPr>
    </w:p>
    <w:p w14:paraId="683CBA81" w14:textId="7B915C34" w:rsidR="002F68C2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A94A396" wp14:editId="5BEBAE7A">
                <wp:simplePos x="0" y="0"/>
                <wp:positionH relativeFrom="margin">
                  <wp:align>left</wp:align>
                </wp:positionH>
                <wp:positionV relativeFrom="paragraph">
                  <wp:posOffset>2024380</wp:posOffset>
                </wp:positionV>
                <wp:extent cx="6150610" cy="279400"/>
                <wp:effectExtent l="0" t="0" r="2540" b="6350"/>
                <wp:wrapSquare wrapText="bothSides"/>
                <wp:docPr id="1277593183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0610" cy="279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F5BDB" w14:textId="66F94354" w:rsidR="00120ABF" w:rsidRPr="00097A6F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Провайдър</w:t>
                            </w:r>
                            <w:proofErr w:type="spellEnd"/>
                            <w:r>
                              <w:t xml:space="preserve"> на настройки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4A396" id="_x0000_s1044" type="#_x0000_t202" style="position:absolute;left:0;text-align:left;margin-left:0;margin-top:159.4pt;width:484.3pt;height:22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" stroked="f">
                <v:textbox inset="0,0,0,0">
                  <w:txbxContent>
                    <w:p w14:paraId="110F5BDB" w14:textId="66F94354" w:rsidR="00120ABF" w:rsidRPr="00097A6F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Провайдър</w:t>
                      </w:r>
                      <w:proofErr w:type="spellEnd"/>
                      <w:r>
                        <w:t xml:space="preserve"> на настройки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A312C">
        <w:br/>
      </w:r>
      <w:r w:rsidR="00EA312C">
        <w:br/>
      </w:r>
      <w:r w:rsidR="00EA312C">
        <w:br/>
      </w:r>
      <w:r w:rsidR="00EA312C">
        <w:br/>
      </w:r>
      <w:r w:rsidR="00EA312C">
        <w:br/>
      </w:r>
      <w:r w:rsidR="00EA312C">
        <w:br/>
      </w:r>
      <w:r w:rsidR="00EA312C">
        <w:br/>
      </w:r>
      <w:r w:rsidR="00EA312C">
        <w:br/>
      </w:r>
      <w:r w:rsidR="00EA312C">
        <w:br/>
      </w:r>
      <w:r w:rsidR="00EA312C">
        <w:br/>
      </w:r>
    </w:p>
    <w:p w14:paraId="59E7C5AF" w14:textId="25D161FE" w:rsidR="00EA312C" w:rsidRDefault="00EA312C" w:rsidP="00120ABF">
      <w:pPr>
        <w:jc w:val="both"/>
      </w:pPr>
      <w:r>
        <w:t xml:space="preserve">На </w:t>
      </w:r>
      <w:proofErr w:type="spellStart"/>
      <w:r>
        <w:t>провайдера</w:t>
      </w:r>
      <w:proofErr w:type="spellEnd"/>
      <w:r>
        <w:t xml:space="preserve"> за настройки ще обърнем по специално внимание, тъй като за разлика от другите </w:t>
      </w:r>
      <w:proofErr w:type="spellStart"/>
      <w:r>
        <w:t>провайдери</w:t>
      </w:r>
      <w:proofErr w:type="spellEnd"/>
      <w:r>
        <w:t xml:space="preserve">, той използва за взимане на данните си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</w:t>
      </w:r>
      <w:r>
        <w:t>формат. Тоест настройките на приложението не се намират в базата от данни, а са локално съхранени като файл. Важно е да се спомене, че при първоначално зареждане на приложението, ако прочитането на този файл е бавно езикът по подразбиране ще е английски а темата на приложението ще съвпада с темата на телефона.</w:t>
      </w:r>
    </w:p>
    <w:p w14:paraId="2B2410B3" w14:textId="59E2F305" w:rsidR="00EA312C" w:rsidRDefault="00EA312C" w:rsidP="00120ABF">
      <w:pPr>
        <w:pStyle w:val="2"/>
        <w:jc w:val="both"/>
      </w:pPr>
      <w:bookmarkStart w:id="29" w:name="_Toc164280995"/>
      <w:r>
        <w:lastRenderedPageBreak/>
        <w:t xml:space="preserve">Реализация на </w:t>
      </w:r>
      <w:r>
        <w:rPr>
          <w:lang w:val="en-US"/>
        </w:rPr>
        <w:t>UI</w:t>
      </w:r>
      <w:bookmarkEnd w:id="29"/>
    </w:p>
    <w:p w14:paraId="0005C554" w14:textId="6BDEE065" w:rsidR="00EA312C" w:rsidRDefault="00EA312C" w:rsidP="00120ABF">
      <w:pPr>
        <w:jc w:val="both"/>
      </w:pPr>
      <w:r>
        <w:t xml:space="preserve">Както беше поменато </w:t>
      </w:r>
      <w:r>
        <w:rPr>
          <w:lang w:val="en-US"/>
        </w:rPr>
        <w:t>UI</w:t>
      </w:r>
      <w:r>
        <w:t xml:space="preserve">-я се състои от две части – </w:t>
      </w:r>
      <w:r>
        <w:rPr>
          <w:lang w:val="en-US"/>
        </w:rPr>
        <w:t xml:space="preserve">Widgets </w:t>
      </w:r>
      <w:r>
        <w:t>и екрани</w:t>
      </w:r>
      <w:r w:rsidR="00BD611A">
        <w:t>, съответно</w:t>
      </w:r>
      <w:r w:rsidR="006E179E">
        <w:t xml:space="preserve"> </w:t>
      </w:r>
      <w:r w:rsidR="00BD611A">
        <w:t>въпросните инструменти отговарят за конкретни елементи от дадените екрани.</w:t>
      </w:r>
      <w:r w:rsidR="006E179E">
        <w:t xml:space="preserve"> Важно е да се спомене, че не целия код ще бъде представен, а само по-важния.</w:t>
      </w:r>
    </w:p>
    <w:p w14:paraId="0FD3921C" w14:textId="619FA3DB" w:rsidR="00BD611A" w:rsidRDefault="00BD611A" w:rsidP="00120ABF">
      <w:pPr>
        <w:pStyle w:val="3"/>
        <w:jc w:val="both"/>
      </w:pPr>
      <w:bookmarkStart w:id="30" w:name="_Toc164280996"/>
      <w:r>
        <w:rPr>
          <w:lang w:val="en-US"/>
        </w:rPr>
        <w:t>Widgets</w:t>
      </w:r>
      <w:bookmarkEnd w:id="30"/>
    </w:p>
    <w:p w14:paraId="78DAD5C9" w14:textId="3A61B3FC" w:rsidR="00BD611A" w:rsidRDefault="00BD611A" w:rsidP="00120ABF">
      <w:pPr>
        <w:jc w:val="both"/>
      </w:pPr>
      <w:r>
        <w:t>Сами по себе си те могат да бъдат статични и такива с променливо състояние, тост тези с променливо състояние очакваме да се изменят при промяна на данните докато статичните не.</w:t>
      </w:r>
    </w:p>
    <w:p w14:paraId="05C11A48" w14:textId="0221D31B" w:rsidR="008B4A9F" w:rsidRPr="008B4A9F" w:rsidRDefault="00120ABF" w:rsidP="00120ABF">
      <w:pPr>
        <w:pStyle w:val="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AC5280" wp14:editId="7E6E1250">
                <wp:simplePos x="0" y="0"/>
                <wp:positionH relativeFrom="column">
                  <wp:posOffset>1395730</wp:posOffset>
                </wp:positionH>
                <wp:positionV relativeFrom="paragraph">
                  <wp:posOffset>6280150</wp:posOffset>
                </wp:positionV>
                <wp:extent cx="2886075" cy="635"/>
                <wp:effectExtent l="0" t="0" r="0" b="0"/>
                <wp:wrapTopAndBottom/>
                <wp:docPr id="1862585760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A18E" w14:textId="4F197EEC" w:rsidR="00120ABF" w:rsidRPr="00463E4F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>Подвижно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C5280" id="_x0000_s1045" type="#_x0000_t202" style="position:absolute;left:0;text-align:left;margin-left:109.9pt;margin-top:494.5pt;width:227.25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" stroked="f">
                <v:textbox style="mso-fit-shape-to-text:t" inset="0,0,0,0">
                  <w:txbxContent>
                    <w:p w14:paraId="7E6BA18E" w14:textId="4F197EEC" w:rsidR="00120ABF" w:rsidRPr="00463E4F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>Подвижно меню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D611A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24A468EF" wp14:editId="6C7B6FD2">
            <wp:simplePos x="0" y="0"/>
            <wp:positionH relativeFrom="margin">
              <wp:posOffset>1395730</wp:posOffset>
            </wp:positionH>
            <wp:positionV relativeFrom="paragraph">
              <wp:posOffset>3483610</wp:posOffset>
            </wp:positionV>
            <wp:extent cx="2886075" cy="2739390"/>
            <wp:effectExtent l="0" t="0" r="9525" b="3810"/>
            <wp:wrapTopAndBottom/>
            <wp:docPr id="1578011041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11041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611A"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498F66D6" wp14:editId="17DCC541">
            <wp:simplePos x="0" y="0"/>
            <wp:positionH relativeFrom="margin">
              <wp:posOffset>1357630</wp:posOffset>
            </wp:positionH>
            <wp:positionV relativeFrom="paragraph">
              <wp:posOffset>264160</wp:posOffset>
            </wp:positionV>
            <wp:extent cx="2914650" cy="3153410"/>
            <wp:effectExtent l="0" t="0" r="0" b="8890"/>
            <wp:wrapTopAndBottom/>
            <wp:docPr id="371285311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5311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A9F">
        <w:rPr>
          <w:lang w:val="en-US"/>
        </w:rPr>
        <w:t>FAB</w:t>
      </w:r>
    </w:p>
    <w:p w14:paraId="526CAE5F" w14:textId="5890CDBF" w:rsidR="00BD611A" w:rsidRDefault="00BD611A" w:rsidP="00120ABF">
      <w:pPr>
        <w:jc w:val="both"/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  <w:t xml:space="preserve">Floating Action Button </w:t>
      </w:r>
      <w:r>
        <w:t xml:space="preserve">отговаря за малкото </w:t>
      </w:r>
      <w:proofErr w:type="spellStart"/>
      <w:r>
        <w:t>бутонче</w:t>
      </w:r>
      <w:proofErr w:type="spellEnd"/>
      <w:r>
        <w:t xml:space="preserve">, което при разгъване разкрива меню в долния десен ъгъл на екрана. Важно е да се спомене, че тук за първи път се забелязва така наречения </w:t>
      </w:r>
      <w:r>
        <w:rPr>
          <w:lang w:val="en-US"/>
        </w:rPr>
        <w:t>Localization</w:t>
      </w:r>
      <w:r>
        <w:t xml:space="preserve"> – клас използван за смяна на език. </w:t>
      </w:r>
    </w:p>
    <w:p w14:paraId="2EAF7ADD" w14:textId="18D0A0A8" w:rsidR="008B4A9F" w:rsidRDefault="008B4A9F" w:rsidP="00120ABF">
      <w:pPr>
        <w:pStyle w:val="4"/>
        <w:jc w:val="both"/>
        <w:rPr>
          <w:lang w:val="en-US"/>
        </w:rPr>
      </w:pPr>
      <w:r>
        <w:rPr>
          <w:lang w:val="en-US"/>
        </w:rPr>
        <w:t>Drawer</w:t>
      </w:r>
    </w:p>
    <w:p w14:paraId="37C0701B" w14:textId="30BF9153" w:rsidR="008B4A9F" w:rsidRDefault="00120ABF" w:rsidP="00120ABF">
      <w:pPr>
        <w:jc w:val="both"/>
      </w:pPr>
      <w:r w:rsidRPr="00BD611A"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207613B1" wp14:editId="7C60AE9D">
            <wp:simplePos x="0" y="0"/>
            <wp:positionH relativeFrom="margin">
              <wp:posOffset>507365</wp:posOffset>
            </wp:positionH>
            <wp:positionV relativeFrom="paragraph">
              <wp:posOffset>3481705</wp:posOffset>
            </wp:positionV>
            <wp:extent cx="4610100" cy="2692400"/>
            <wp:effectExtent l="0" t="0" r="0" b="0"/>
            <wp:wrapTopAndBottom/>
            <wp:docPr id="462229144" name="Картина 1" descr="Картина, която съдържа текст, екранна снимка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9144" name="Картина 1" descr="Картина, която съдържа текст, екранна снимка, софтуер&#10;&#10;Описанието е генерирано автоматично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A9F" w:rsidRPr="008B4A9F">
        <w:rPr>
          <w:noProof/>
        </w:rPr>
        <w:drawing>
          <wp:anchor distT="0" distB="0" distL="114300" distR="114300" simplePos="0" relativeHeight="251685888" behindDoc="0" locked="0" layoutInCell="1" allowOverlap="1" wp14:anchorId="171C60E9" wp14:editId="1B2EC5EA">
            <wp:simplePos x="0" y="0"/>
            <wp:positionH relativeFrom="margin">
              <wp:align>center</wp:align>
            </wp:positionH>
            <wp:positionV relativeFrom="paragraph">
              <wp:posOffset>801370</wp:posOffset>
            </wp:positionV>
            <wp:extent cx="4229100" cy="4130218"/>
            <wp:effectExtent l="0" t="0" r="0" b="3810"/>
            <wp:wrapTopAndBottom/>
            <wp:docPr id="112118293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8293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3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A9F">
        <w:t xml:space="preserve">Шкафчето или така нареченото бургер-меню представлява инструментът отговарящ за основната навигация на приложението. То се състои от </w:t>
      </w:r>
      <w:proofErr w:type="spellStart"/>
      <w:r w:rsidR="008B4A9F">
        <w:t>хедър</w:t>
      </w:r>
      <w:proofErr w:type="spellEnd"/>
      <w:r w:rsidR="008B4A9F">
        <w:t xml:space="preserve">, реално меню както и от панела за настройки. За реализацията на менюто основно е използвана библиотеката </w:t>
      </w:r>
      <w:r w:rsidR="008B4A9F">
        <w:rPr>
          <w:lang w:val="en-US"/>
        </w:rPr>
        <w:t>Speed Dial</w:t>
      </w:r>
      <w:r w:rsidR="008B4A9F">
        <w:t>.</w:t>
      </w:r>
    </w:p>
    <w:p w14:paraId="3732893E" w14:textId="09B52965" w:rsidR="008B4A9F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601BD45" wp14:editId="7683F822">
                <wp:simplePos x="0" y="0"/>
                <wp:positionH relativeFrom="column">
                  <wp:posOffset>754380</wp:posOffset>
                </wp:positionH>
                <wp:positionV relativeFrom="paragraph">
                  <wp:posOffset>8575675</wp:posOffset>
                </wp:positionV>
                <wp:extent cx="4251960" cy="635"/>
                <wp:effectExtent l="0" t="0" r="0" b="0"/>
                <wp:wrapTopAndBottom/>
                <wp:docPr id="1495653857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05C9EA" w14:textId="6AF6512F" w:rsidR="00120ABF" w:rsidRPr="00844873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 Бургер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1BD45" id="_x0000_s1046" type="#_x0000_t202" style="position:absolute;left:0;text-align:left;margin-left:59.4pt;margin-top:675.25pt;width:334.8pt;height: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" stroked="f">
                <v:textbox style="mso-fit-shape-to-text:t" inset="0,0,0,0">
                  <w:txbxContent>
                    <w:p w14:paraId="0605C9EA" w14:textId="6AF6512F" w:rsidR="00120ABF" w:rsidRPr="00844873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 Бургер меню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B4A9F" w:rsidRPr="008B4A9F">
        <w:rPr>
          <w:noProof/>
        </w:rPr>
        <w:drawing>
          <wp:anchor distT="0" distB="0" distL="114300" distR="114300" simplePos="0" relativeHeight="251687936" behindDoc="0" locked="0" layoutInCell="1" allowOverlap="1" wp14:anchorId="7CDD0996" wp14:editId="600BDA3C">
            <wp:simplePos x="0" y="0"/>
            <wp:positionH relativeFrom="margin">
              <wp:align>center</wp:align>
            </wp:positionH>
            <wp:positionV relativeFrom="paragraph">
              <wp:posOffset>4076065</wp:posOffset>
            </wp:positionV>
            <wp:extent cx="4251960" cy="4442460"/>
            <wp:effectExtent l="0" t="0" r="0" b="0"/>
            <wp:wrapTopAndBottom/>
            <wp:docPr id="1650958887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8887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A9F" w:rsidRPr="008B4A9F">
        <w:rPr>
          <w:noProof/>
        </w:rPr>
        <w:drawing>
          <wp:anchor distT="0" distB="0" distL="114300" distR="114300" simplePos="0" relativeHeight="251686912" behindDoc="0" locked="0" layoutInCell="1" allowOverlap="1" wp14:anchorId="387093C2" wp14:editId="3FC9A2AF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145280" cy="3866552"/>
            <wp:effectExtent l="0" t="0" r="7620" b="635"/>
            <wp:wrapTopAndBottom/>
            <wp:docPr id="468658065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8065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386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AF3C9" w14:textId="4B280B2C" w:rsidR="008B4A9F" w:rsidRPr="008B4A9F" w:rsidRDefault="008B4A9F" w:rsidP="00120ABF">
      <w:pPr>
        <w:pStyle w:val="4"/>
        <w:jc w:val="both"/>
        <w:rPr>
          <w:lang w:val="en-US"/>
        </w:rPr>
      </w:pPr>
      <w:r>
        <w:rPr>
          <w:lang w:val="en-US"/>
        </w:rPr>
        <w:lastRenderedPageBreak/>
        <w:t>Main Frame</w:t>
      </w:r>
    </w:p>
    <w:p w14:paraId="30C37AE1" w14:textId="58BD378F" w:rsidR="008B4A9F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E093F30" wp14:editId="7C6A6D8C">
                <wp:simplePos x="0" y="0"/>
                <wp:positionH relativeFrom="column">
                  <wp:posOffset>449580</wp:posOffset>
                </wp:positionH>
                <wp:positionV relativeFrom="paragraph">
                  <wp:posOffset>5287645</wp:posOffset>
                </wp:positionV>
                <wp:extent cx="4861560" cy="635"/>
                <wp:effectExtent l="0" t="0" r="0" b="0"/>
                <wp:wrapTopAndBottom/>
                <wp:docPr id="135793150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ED0636" w14:textId="42FD66D9" w:rsidR="00120ABF" w:rsidRPr="00916ADF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Обща рамка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93F30" id="_x0000_s1047" type="#_x0000_t202" style="position:absolute;left:0;text-align:left;margin-left:35.4pt;margin-top:416.35pt;width:382.8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JZGgIAAEAEAAAOAAAAZHJzL2Uyb0RvYy54bWysU8Fu2zAMvQ/YPwi6L06yNS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" stroked="f">
                <v:textbox style="mso-fit-shape-to-text:t" inset="0,0,0,0">
                  <w:txbxContent>
                    <w:p w14:paraId="3CED0636" w14:textId="42FD66D9" w:rsidR="00120ABF" w:rsidRPr="00916ADF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Обща рамка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B4A9F" w:rsidRPr="008B4A9F">
        <w:rPr>
          <w:noProof/>
        </w:rPr>
        <w:drawing>
          <wp:anchor distT="0" distB="0" distL="114300" distR="114300" simplePos="0" relativeHeight="251688960" behindDoc="0" locked="0" layoutInCell="1" allowOverlap="1" wp14:anchorId="568822A8" wp14:editId="4376FCDE">
            <wp:simplePos x="0" y="0"/>
            <wp:positionH relativeFrom="margin">
              <wp:align>center</wp:align>
            </wp:positionH>
            <wp:positionV relativeFrom="paragraph">
              <wp:posOffset>612140</wp:posOffset>
            </wp:positionV>
            <wp:extent cx="4861560" cy="4618804"/>
            <wp:effectExtent l="0" t="0" r="0" b="0"/>
            <wp:wrapTopAndBottom/>
            <wp:docPr id="1589680070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0070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461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A9F">
        <w:t>Инструмент, чиято цел е да се използва от всички екрани за да може приложението да изглежда консистентно. При използването му потребителят трябва да подаде съдържанието на екрана както и заглавието му.</w:t>
      </w:r>
    </w:p>
    <w:p w14:paraId="52AFBBE5" w14:textId="747D7CB8" w:rsidR="008B4A9F" w:rsidRPr="00F27128" w:rsidRDefault="00F27128" w:rsidP="00120ABF">
      <w:pPr>
        <w:pStyle w:val="4"/>
        <w:jc w:val="both"/>
        <w:rPr>
          <w:lang w:val="en-US"/>
        </w:rPr>
      </w:pPr>
      <w:r>
        <w:rPr>
          <w:lang w:val="en-US"/>
        </w:rPr>
        <w:t>Settings Container</w:t>
      </w:r>
    </w:p>
    <w:p w14:paraId="2E04E7FC" w14:textId="45F376D7" w:rsidR="008B4A9F" w:rsidRPr="005710CE" w:rsidRDefault="00F27128" w:rsidP="00120ABF">
      <w:pPr>
        <w:jc w:val="both"/>
        <w:rPr>
          <w:lang w:val="en-US"/>
        </w:rPr>
      </w:pPr>
      <w:r>
        <w:t xml:space="preserve">По себе си този инструмент представлява </w:t>
      </w:r>
      <w:proofErr w:type="spellStart"/>
      <w:r>
        <w:t>дроп-даун</w:t>
      </w:r>
      <w:proofErr w:type="spellEnd"/>
      <w:r>
        <w:t xml:space="preserve"> меню съдържащо в себе си два </w:t>
      </w:r>
      <w:proofErr w:type="spellStart"/>
      <w:r>
        <w:t>слайдер</w:t>
      </w:r>
      <w:proofErr w:type="spellEnd"/>
      <w:r>
        <w:t xml:space="preserve"> бутона за настройките. Този инструмент се намира в дъното на бургер менюто. Инструментът е ръчно-анимиран с цел подобряване на преживяването на потребителя. </w:t>
      </w:r>
    </w:p>
    <w:p w14:paraId="17652455" w14:textId="6A8F1693" w:rsidR="008B4A9F" w:rsidRPr="008B4A9F" w:rsidRDefault="00F27128" w:rsidP="00120ABF">
      <w:pPr>
        <w:jc w:val="both"/>
      </w:pPr>
      <w:r w:rsidRPr="00F27128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66314C1D" wp14:editId="07C784DD">
            <wp:simplePos x="0" y="0"/>
            <wp:positionH relativeFrom="margin">
              <wp:align>center</wp:align>
            </wp:positionH>
            <wp:positionV relativeFrom="paragraph">
              <wp:posOffset>4403725</wp:posOffset>
            </wp:positionV>
            <wp:extent cx="4000500" cy="3856990"/>
            <wp:effectExtent l="0" t="0" r="0" b="0"/>
            <wp:wrapTopAndBottom/>
            <wp:docPr id="361196921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96921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128">
        <w:rPr>
          <w:noProof/>
        </w:rPr>
        <w:drawing>
          <wp:anchor distT="0" distB="0" distL="114300" distR="114300" simplePos="0" relativeHeight="251691008" behindDoc="0" locked="0" layoutInCell="1" allowOverlap="1" wp14:anchorId="5936BBFD" wp14:editId="66F17A2E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4057650" cy="4183380"/>
            <wp:effectExtent l="0" t="0" r="0" b="7620"/>
            <wp:wrapTopAndBottom/>
            <wp:docPr id="1440290804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0804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81D18" w14:textId="398B23D1" w:rsidR="008B4A9F" w:rsidRPr="008B4A9F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7B39E1" wp14:editId="30F1710F">
                <wp:simplePos x="0" y="0"/>
                <wp:positionH relativeFrom="margin">
                  <wp:align>center</wp:align>
                </wp:positionH>
                <wp:positionV relativeFrom="paragraph">
                  <wp:posOffset>3464560</wp:posOffset>
                </wp:positionV>
                <wp:extent cx="3954780" cy="635"/>
                <wp:effectExtent l="0" t="0" r="7620" b="0"/>
                <wp:wrapTopAndBottom/>
                <wp:docPr id="399553324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7AAE39" w14:textId="40C3EA0A" w:rsidR="00120ABF" w:rsidRPr="0019513B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 Контейнер с настройки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B39E1" id="_x0000_s1048" type="#_x0000_t202" style="position:absolute;left:0;text-align:left;margin-left:0;margin-top:272.8pt;width:311.4pt;height:.05pt;z-index:251760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" stroked="f">
                <v:textbox style="mso-fit-shape-to-text:t" inset="0,0,0,0">
                  <w:txbxContent>
                    <w:p w14:paraId="047AAE39" w14:textId="40C3EA0A" w:rsidR="00120ABF" w:rsidRPr="0019513B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 Контейнер с настройки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7128">
        <w:rPr>
          <w:noProof/>
        </w:rPr>
        <w:drawing>
          <wp:anchor distT="0" distB="0" distL="114300" distR="114300" simplePos="0" relativeHeight="251693056" behindDoc="0" locked="0" layoutInCell="1" allowOverlap="1" wp14:anchorId="3EEF1098" wp14:editId="08F245C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38550" cy="3345815"/>
            <wp:effectExtent l="0" t="0" r="0" b="6985"/>
            <wp:wrapTopAndBottom/>
            <wp:docPr id="1797460327" name="Картина 1" descr="Картина, която съдържа текст, екранна снимка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0327" name="Картина 1" descr="Картина, която съдържа текст, екранна снимка, номер&#10;&#10;Описанието е генерирано автоматично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417A8" w14:textId="5669736B" w:rsidR="005710CE" w:rsidRDefault="005710CE" w:rsidP="00120ABF">
      <w:pPr>
        <w:pStyle w:val="4"/>
        <w:jc w:val="both"/>
        <w:rPr>
          <w:lang w:val="en-US"/>
        </w:rPr>
      </w:pPr>
      <w:r>
        <w:rPr>
          <w:lang w:val="en-US"/>
        </w:rPr>
        <w:t>Wallet Widgets</w:t>
      </w:r>
    </w:p>
    <w:p w14:paraId="448C7713" w14:textId="77777777" w:rsidR="005710CE" w:rsidRDefault="005710CE" w:rsidP="00120ABF">
      <w:pPr>
        <w:pStyle w:val="5"/>
        <w:jc w:val="both"/>
        <w:rPr>
          <w:lang w:val="en-US"/>
        </w:rPr>
      </w:pPr>
      <w:r>
        <w:rPr>
          <w:lang w:val="en-US"/>
        </w:rPr>
        <w:t>Wallet Displayer</w:t>
      </w:r>
    </w:p>
    <w:p w14:paraId="5BC0F53C" w14:textId="20686EB7" w:rsidR="005710CE" w:rsidRDefault="005710CE" w:rsidP="00120ABF">
      <w:pPr>
        <w:jc w:val="both"/>
      </w:pPr>
      <w:r w:rsidRPr="005710CE">
        <w:rPr>
          <w:noProof/>
        </w:rPr>
        <w:drawing>
          <wp:anchor distT="0" distB="0" distL="114300" distR="114300" simplePos="0" relativeHeight="251695104" behindDoc="0" locked="0" layoutInCell="1" allowOverlap="1" wp14:anchorId="21A8098A" wp14:editId="69CE465B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3550920" cy="3819039"/>
            <wp:effectExtent l="0" t="0" r="0" b="0"/>
            <wp:wrapTopAndBottom/>
            <wp:docPr id="205563499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3499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819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Идеята на този инструмент е да показва избраното портмоне в момента. Изграден е като инструмент със състояние, тоест може да се променя.</w:t>
      </w:r>
    </w:p>
    <w:p w14:paraId="148CD6C4" w14:textId="2F3FC7C9" w:rsidR="005710CE" w:rsidRPr="005710CE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E02F1B" wp14:editId="6C303018">
                <wp:simplePos x="0" y="0"/>
                <wp:positionH relativeFrom="column">
                  <wp:posOffset>1021080</wp:posOffset>
                </wp:positionH>
                <wp:positionV relativeFrom="paragraph">
                  <wp:posOffset>8082915</wp:posOffset>
                </wp:positionV>
                <wp:extent cx="3718560" cy="635"/>
                <wp:effectExtent l="0" t="0" r="0" b="0"/>
                <wp:wrapTopAndBottom/>
                <wp:docPr id="1965095026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0C48D8" w14:textId="1575FF32" w:rsidR="00120ABF" w:rsidRPr="00BB2AB6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Визуализатор</w:t>
                            </w:r>
                            <w:proofErr w:type="spellEnd"/>
                            <w:r>
                              <w:t xml:space="preserve"> на портмоне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02F1B" id="_x0000_s1049" type="#_x0000_t202" style="position:absolute;left:0;text-align:left;margin-left:80.4pt;margin-top:636.45pt;width:292.8pt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" stroked="f">
                <v:textbox style="mso-fit-shape-to-text:t" inset="0,0,0,0">
                  <w:txbxContent>
                    <w:p w14:paraId="760C48D8" w14:textId="1575FF32" w:rsidR="00120ABF" w:rsidRPr="00BB2AB6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Визуализатор</w:t>
                      </w:r>
                      <w:proofErr w:type="spellEnd"/>
                      <w:r>
                        <w:t xml:space="preserve"> на портмоне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10CE" w:rsidRPr="005710CE">
        <w:rPr>
          <w:noProof/>
        </w:rPr>
        <w:drawing>
          <wp:anchor distT="0" distB="0" distL="114300" distR="114300" simplePos="0" relativeHeight="251697152" behindDoc="0" locked="0" layoutInCell="1" allowOverlap="1" wp14:anchorId="20D37717" wp14:editId="62F61179">
            <wp:simplePos x="0" y="0"/>
            <wp:positionH relativeFrom="margin">
              <wp:align>center</wp:align>
            </wp:positionH>
            <wp:positionV relativeFrom="paragraph">
              <wp:posOffset>3938905</wp:posOffset>
            </wp:positionV>
            <wp:extent cx="3718560" cy="4086860"/>
            <wp:effectExtent l="0" t="0" r="0" b="8890"/>
            <wp:wrapTopAndBottom/>
            <wp:docPr id="2059393031" name="Картина 1" descr="Картина, която съдържа текст, екранна снимка, документ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3031" name="Картина 1" descr="Картина, която съдържа текст, екранна снимка, документ, Шрифт&#10;&#10;Описанието е генерирано автоматично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0CE" w:rsidRPr="005710CE">
        <w:rPr>
          <w:noProof/>
        </w:rPr>
        <w:drawing>
          <wp:anchor distT="0" distB="0" distL="114300" distR="114300" simplePos="0" relativeHeight="251696128" behindDoc="0" locked="0" layoutInCell="1" allowOverlap="1" wp14:anchorId="7E5FA4CC" wp14:editId="33161001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3712210" cy="3672840"/>
            <wp:effectExtent l="0" t="0" r="2540" b="3810"/>
            <wp:wrapTopAndBottom/>
            <wp:docPr id="640225177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5177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7DA1E" w14:textId="1CFDA903" w:rsidR="005710CE" w:rsidRDefault="005710CE" w:rsidP="00120ABF">
      <w:pPr>
        <w:pStyle w:val="5"/>
        <w:jc w:val="both"/>
        <w:rPr>
          <w:lang w:val="en-US"/>
        </w:rPr>
      </w:pPr>
      <w:r>
        <w:rPr>
          <w:lang w:val="en-US"/>
        </w:rPr>
        <w:t>Wallet List</w:t>
      </w:r>
    </w:p>
    <w:p w14:paraId="45FF59AE" w14:textId="7CEB7DB7" w:rsidR="005710CE" w:rsidRPr="005710CE" w:rsidRDefault="005710CE" w:rsidP="00120ABF">
      <w:pPr>
        <w:jc w:val="both"/>
      </w:pPr>
      <w:r>
        <w:t>Този инструмент има за цел да представи списък с всички портмонета.</w:t>
      </w:r>
    </w:p>
    <w:p w14:paraId="2611F9B7" w14:textId="0C389DF3" w:rsidR="005710CE" w:rsidRDefault="00120ABF" w:rsidP="00120ABF">
      <w:pPr>
        <w:pStyle w:val="5"/>
        <w:jc w:val="bot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3102387" wp14:editId="31FDD64A">
                <wp:simplePos x="0" y="0"/>
                <wp:positionH relativeFrom="column">
                  <wp:posOffset>346710</wp:posOffset>
                </wp:positionH>
                <wp:positionV relativeFrom="paragraph">
                  <wp:posOffset>4032250</wp:posOffset>
                </wp:positionV>
                <wp:extent cx="5059680" cy="635"/>
                <wp:effectExtent l="0" t="0" r="0" b="0"/>
                <wp:wrapTopAndBottom/>
                <wp:docPr id="1457737722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6A8D3C" w14:textId="398F535B" w:rsidR="00120ABF" w:rsidRPr="006C048D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 Лист с портмонета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02387" id="_x0000_s1050" type="#_x0000_t202" style="position:absolute;left:0;text-align:left;margin-left:27.3pt;margin-top:317.5pt;width:398.4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" stroked="f">
                <v:textbox style="mso-fit-shape-to-text:t" inset="0,0,0,0">
                  <w:txbxContent>
                    <w:p w14:paraId="5A6A8D3C" w14:textId="398F535B" w:rsidR="00120ABF" w:rsidRPr="006C048D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 Лист с портмонета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10CE" w:rsidRPr="005710CE">
        <w:rPr>
          <w:noProof/>
        </w:rPr>
        <w:drawing>
          <wp:anchor distT="0" distB="0" distL="114300" distR="114300" simplePos="0" relativeHeight="251698176" behindDoc="0" locked="0" layoutInCell="1" allowOverlap="1" wp14:anchorId="3185978C" wp14:editId="7CBD071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59680" cy="3975100"/>
            <wp:effectExtent l="0" t="0" r="7620" b="6350"/>
            <wp:wrapTopAndBottom/>
            <wp:docPr id="205783970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970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0CE">
        <w:rPr>
          <w:lang w:val="en-US"/>
        </w:rPr>
        <w:t>Wallet Item</w:t>
      </w:r>
    </w:p>
    <w:p w14:paraId="28BF57EB" w14:textId="1247EE46" w:rsidR="005710CE" w:rsidRDefault="005710CE" w:rsidP="00120ABF">
      <w:pPr>
        <w:jc w:val="both"/>
      </w:pPr>
      <w:r w:rsidRPr="005710CE">
        <w:rPr>
          <w:noProof/>
        </w:rPr>
        <w:drawing>
          <wp:anchor distT="0" distB="0" distL="114300" distR="114300" simplePos="0" relativeHeight="251699200" behindDoc="0" locked="0" layoutInCell="1" allowOverlap="1" wp14:anchorId="533CCF71" wp14:editId="6C8CBEA8">
            <wp:simplePos x="0" y="0"/>
            <wp:positionH relativeFrom="margin">
              <wp:align>center</wp:align>
            </wp:positionH>
            <wp:positionV relativeFrom="paragraph">
              <wp:posOffset>418465</wp:posOffset>
            </wp:positionV>
            <wp:extent cx="3406140" cy="4052570"/>
            <wp:effectExtent l="0" t="0" r="3810" b="5080"/>
            <wp:wrapTopAndBottom/>
            <wp:docPr id="1368025879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25879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Инструмент използван от предходния за визуализация на портмоне в списъка.</w:t>
      </w:r>
    </w:p>
    <w:p w14:paraId="1AA5B88D" w14:textId="62BA31A5" w:rsidR="005710CE" w:rsidRPr="008B4A9F" w:rsidRDefault="005710CE" w:rsidP="00120ABF">
      <w:pPr>
        <w:jc w:val="both"/>
      </w:pPr>
    </w:p>
    <w:p w14:paraId="10571BA1" w14:textId="00BB8C86" w:rsidR="008B4A9F" w:rsidRPr="008B4A9F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3619E98" wp14:editId="6E4CAF4C">
                <wp:simplePos x="0" y="0"/>
                <wp:positionH relativeFrom="column">
                  <wp:posOffset>1050290</wp:posOffset>
                </wp:positionH>
                <wp:positionV relativeFrom="paragraph">
                  <wp:posOffset>8187055</wp:posOffset>
                </wp:positionV>
                <wp:extent cx="3659505" cy="635"/>
                <wp:effectExtent l="0" t="0" r="0" b="0"/>
                <wp:wrapTopAndBottom/>
                <wp:docPr id="89328180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9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CFA37C" w14:textId="6A35F83C" w:rsidR="00120ABF" w:rsidRPr="00F301ED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Портмоне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19E98" id="_x0000_s1051" type="#_x0000_t202" style="position:absolute;left:0;text-align:left;margin-left:82.7pt;margin-top:644.65pt;width:288.15pt;height: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" stroked="f">
                <v:textbox style="mso-fit-shape-to-text:t" inset="0,0,0,0">
                  <w:txbxContent>
                    <w:p w14:paraId="11CFA37C" w14:textId="6A35F83C" w:rsidR="00120ABF" w:rsidRPr="00F301ED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Портмоне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B6C7E" w:rsidRPr="006B6C7E">
        <w:rPr>
          <w:noProof/>
        </w:rPr>
        <w:drawing>
          <wp:anchor distT="0" distB="0" distL="114300" distR="114300" simplePos="0" relativeHeight="251701248" behindDoc="0" locked="0" layoutInCell="1" allowOverlap="1" wp14:anchorId="49C738D5" wp14:editId="71A4D159">
            <wp:simplePos x="0" y="0"/>
            <wp:positionH relativeFrom="margin">
              <wp:align>center</wp:align>
            </wp:positionH>
            <wp:positionV relativeFrom="paragraph">
              <wp:posOffset>3923665</wp:posOffset>
            </wp:positionV>
            <wp:extent cx="3659505" cy="4206240"/>
            <wp:effectExtent l="0" t="0" r="0" b="3810"/>
            <wp:wrapTopAndBottom/>
            <wp:docPr id="1262119529" name="Картина 1" descr="Картина, която съдържа текст, екранна снимка, документ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9529" name="Картина 1" descr="Картина, която съдържа текст, екранна снимка, документ, Шрифт&#10;&#10;Описанието е генерирано автоматично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C7E" w:rsidRPr="006B6C7E">
        <w:rPr>
          <w:noProof/>
        </w:rPr>
        <w:drawing>
          <wp:anchor distT="0" distB="0" distL="114300" distR="114300" simplePos="0" relativeHeight="251700224" behindDoc="0" locked="0" layoutInCell="1" allowOverlap="1" wp14:anchorId="241185CB" wp14:editId="44B1A78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95700" cy="3710305"/>
            <wp:effectExtent l="0" t="0" r="0" b="4445"/>
            <wp:wrapTopAndBottom/>
            <wp:docPr id="1531253215" name="Картина 1" descr="Картина, която съдържа текст, екранна снимка, номер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3215" name="Картина 1" descr="Картина, която съдържа текст, екранна снимка, номер, софтуер&#10;&#10;Описанието е генерирано автоматично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9D6D5" w14:textId="34F115E8" w:rsidR="008B4A9F" w:rsidRDefault="006B6C7E" w:rsidP="00120ABF">
      <w:pPr>
        <w:pStyle w:val="4"/>
        <w:jc w:val="both"/>
      </w:pPr>
      <w:r>
        <w:rPr>
          <w:lang w:val="en-US"/>
        </w:rPr>
        <w:lastRenderedPageBreak/>
        <w:t>Items</w:t>
      </w:r>
    </w:p>
    <w:p w14:paraId="7C11A080" w14:textId="251D290B" w:rsidR="006B6C7E" w:rsidRPr="006B6C7E" w:rsidRDefault="006B6C7E" w:rsidP="00120ABF">
      <w:pPr>
        <w:jc w:val="both"/>
      </w:pPr>
      <w:r>
        <w:t>Инструментите в тази секция са гъвкави, тоест използвани са от повече от един модел.</w:t>
      </w:r>
    </w:p>
    <w:p w14:paraId="7823EBF1" w14:textId="2F4DC8BF" w:rsidR="006B6C7E" w:rsidRDefault="006B6C7E" w:rsidP="00120ABF">
      <w:pPr>
        <w:pStyle w:val="5"/>
        <w:jc w:val="both"/>
        <w:rPr>
          <w:lang w:val="en-US"/>
        </w:rPr>
      </w:pPr>
      <w:r>
        <w:rPr>
          <w:lang w:val="en-US"/>
        </w:rPr>
        <w:t>Items List</w:t>
      </w:r>
    </w:p>
    <w:p w14:paraId="6958056E" w14:textId="01FECEFE" w:rsidR="006B6C7E" w:rsidRDefault="006B6C7E" w:rsidP="00120ABF">
      <w:pPr>
        <w:jc w:val="both"/>
      </w:pPr>
      <w:r>
        <w:t>Този инструмент се използва от екранът визуализиращ прихода или разхода за да представи списък от приходи или разходи.</w:t>
      </w:r>
    </w:p>
    <w:p w14:paraId="5AFC6255" w14:textId="77777777" w:rsidR="00120ABF" w:rsidRDefault="006B6C7E" w:rsidP="00120ABF">
      <w:pPr>
        <w:keepNext/>
        <w:jc w:val="both"/>
      </w:pPr>
      <w:r w:rsidRPr="006B6C7E">
        <w:rPr>
          <w:noProof/>
        </w:rPr>
        <w:drawing>
          <wp:inline distT="0" distB="0" distL="0" distR="0" wp14:anchorId="611FB1A0" wp14:editId="62E69A35">
            <wp:extent cx="5381625" cy="3262076"/>
            <wp:effectExtent l="0" t="0" r="0" b="0"/>
            <wp:docPr id="1017923297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23297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84687" cy="326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847A" w14:textId="606A5BD0" w:rsidR="006B6C7E" w:rsidRPr="006B6C7E" w:rsidRDefault="00120ABF" w:rsidP="00120ABF">
      <w:pPr>
        <w:pStyle w:val="af3"/>
        <w:jc w:val="center"/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C33581">
        <w:rPr>
          <w:noProof/>
        </w:rPr>
        <w:t>28</w:t>
      </w:r>
      <w:r>
        <w:fldChar w:fldCharType="end"/>
      </w:r>
      <w:r>
        <w:t xml:space="preserve"> Лист с елементи</w:t>
      </w:r>
    </w:p>
    <w:p w14:paraId="448B4638" w14:textId="380BA5AA" w:rsidR="006B6C7E" w:rsidRDefault="006B6C7E" w:rsidP="00120ABF">
      <w:pPr>
        <w:pStyle w:val="5"/>
        <w:jc w:val="both"/>
        <w:rPr>
          <w:lang w:val="en-US"/>
        </w:rPr>
      </w:pPr>
      <w:r>
        <w:rPr>
          <w:lang w:val="en-US"/>
        </w:rPr>
        <w:t>Item</w:t>
      </w:r>
    </w:p>
    <w:p w14:paraId="4A83D59F" w14:textId="58C3F974" w:rsidR="006B6C7E" w:rsidRDefault="006B6C7E" w:rsidP="00120ABF">
      <w:pPr>
        <w:jc w:val="both"/>
      </w:pPr>
      <w:r w:rsidRPr="006B6C7E">
        <w:rPr>
          <w:noProof/>
        </w:rPr>
        <w:drawing>
          <wp:anchor distT="0" distB="0" distL="114300" distR="114300" simplePos="0" relativeHeight="251702272" behindDoc="0" locked="0" layoutInCell="1" allowOverlap="1" wp14:anchorId="61A6B6E9" wp14:editId="1AC288D1">
            <wp:simplePos x="0" y="0"/>
            <wp:positionH relativeFrom="column">
              <wp:posOffset>1271905</wp:posOffset>
            </wp:positionH>
            <wp:positionV relativeFrom="paragraph">
              <wp:posOffset>344170</wp:posOffset>
            </wp:positionV>
            <wp:extent cx="2735580" cy="3423285"/>
            <wp:effectExtent l="0" t="0" r="7620" b="5715"/>
            <wp:wrapTopAndBottom/>
            <wp:docPr id="719514724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14724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Инструмент използван за визуализация на един конкретен елемент – приход/разход.</w:t>
      </w:r>
    </w:p>
    <w:p w14:paraId="76933599" w14:textId="1F857B7D" w:rsidR="00450661" w:rsidRDefault="00120ABF" w:rsidP="00120ABF">
      <w:pPr>
        <w:pStyle w:val="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428D2BB" wp14:editId="5EDF22AE">
                <wp:simplePos x="0" y="0"/>
                <wp:positionH relativeFrom="margin">
                  <wp:align>center</wp:align>
                </wp:positionH>
                <wp:positionV relativeFrom="paragraph">
                  <wp:posOffset>3478530</wp:posOffset>
                </wp:positionV>
                <wp:extent cx="3335655" cy="635"/>
                <wp:effectExtent l="0" t="0" r="0" b="0"/>
                <wp:wrapTopAndBottom/>
                <wp:docPr id="2013367601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05AB93" w14:textId="5871502C" w:rsidR="00120ABF" w:rsidRPr="00CD1D48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 xml:space="preserve"> Елемент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8D2BB" id="_x0000_s1052" type="#_x0000_t202" style="position:absolute;left:0;text-align:left;margin-left:0;margin-top:273.9pt;width:262.65pt;height:.05pt;z-index:251768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" stroked="f">
                <v:textbox style="mso-fit-shape-to-text:t" inset="0,0,0,0">
                  <w:txbxContent>
                    <w:p w14:paraId="4005AB93" w14:textId="5871502C" w:rsidR="00120ABF" w:rsidRPr="00CD1D48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 xml:space="preserve"> Елемент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B6C7E">
        <w:rPr>
          <w:noProof/>
        </w:rPr>
        <w:drawing>
          <wp:anchor distT="0" distB="0" distL="114300" distR="114300" simplePos="0" relativeHeight="251703296" behindDoc="0" locked="0" layoutInCell="1" allowOverlap="1" wp14:anchorId="190C3EAA" wp14:editId="5B22637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52750" cy="3399155"/>
            <wp:effectExtent l="0" t="0" r="0" b="0"/>
            <wp:wrapTopAndBottom/>
            <wp:docPr id="76257688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7688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661">
        <w:rPr>
          <w:lang w:val="en-US"/>
        </w:rPr>
        <w:t>Charts</w:t>
      </w:r>
    </w:p>
    <w:p w14:paraId="5004DC7C" w14:textId="6A145FC1" w:rsidR="00450661" w:rsidRDefault="00450661" w:rsidP="00120ABF">
      <w:pPr>
        <w:jc w:val="both"/>
      </w:pPr>
      <w:r>
        <w:t xml:space="preserve">В тази секция е представен кодът описващ графиките. Кодът на самите графики </w:t>
      </w:r>
      <w:proofErr w:type="spellStart"/>
      <w:r>
        <w:t>нямада</w:t>
      </w:r>
      <w:proofErr w:type="spellEnd"/>
      <w:r>
        <w:t xml:space="preserve"> бъде обект на този документ. За тяхното изграждане се използва библиотеката </w:t>
      </w:r>
      <w:proofErr w:type="spellStart"/>
      <w:r>
        <w:rPr>
          <w:lang w:val="en-US"/>
        </w:rPr>
        <w:t>Syncfusion</w:t>
      </w:r>
      <w:proofErr w:type="spellEnd"/>
      <w:r>
        <w:t>, като дизайнът спазва дизайнът от изискванията.</w:t>
      </w:r>
    </w:p>
    <w:p w14:paraId="47304761" w14:textId="0201F466" w:rsidR="00450661" w:rsidRDefault="00450661" w:rsidP="00120ABF">
      <w:pPr>
        <w:pStyle w:val="5"/>
        <w:jc w:val="both"/>
        <w:rPr>
          <w:lang w:val="en-US"/>
        </w:rPr>
      </w:pPr>
      <w:r>
        <w:rPr>
          <w:lang w:val="en-US"/>
        </w:rPr>
        <w:t>Chart Container</w:t>
      </w:r>
    </w:p>
    <w:p w14:paraId="1BB1C9A2" w14:textId="6A6F14EF" w:rsidR="00450661" w:rsidRDefault="00120ABF" w:rsidP="00120ABF">
      <w:pPr>
        <w:jc w:val="both"/>
      </w:pPr>
      <w:r w:rsidRPr="00450661">
        <w:rPr>
          <w:noProof/>
        </w:rPr>
        <w:drawing>
          <wp:anchor distT="0" distB="0" distL="114300" distR="114300" simplePos="0" relativeHeight="251704320" behindDoc="0" locked="0" layoutInCell="1" allowOverlap="1" wp14:anchorId="207E4E85" wp14:editId="42830EA8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3366770" cy="3512820"/>
            <wp:effectExtent l="0" t="0" r="5080" b="0"/>
            <wp:wrapTopAndBottom/>
            <wp:docPr id="1545214272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4272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85F9809" wp14:editId="587E2FA4">
                <wp:simplePos x="0" y="0"/>
                <wp:positionH relativeFrom="margin">
                  <wp:align>center</wp:align>
                </wp:positionH>
                <wp:positionV relativeFrom="paragraph">
                  <wp:posOffset>3774440</wp:posOffset>
                </wp:positionV>
                <wp:extent cx="3366770" cy="635"/>
                <wp:effectExtent l="0" t="0" r="5080" b="0"/>
                <wp:wrapTopAndBottom/>
                <wp:docPr id="569761731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6BCB5" w14:textId="54CE3039" w:rsidR="00120ABF" w:rsidRPr="00714C8E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 xml:space="preserve"> Контейнер за графики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F9809" id="_x0000_s1053" type="#_x0000_t202" style="position:absolute;left:0;text-align:left;margin-left:0;margin-top:297.2pt;width:265.1pt;height:.05pt;z-index:251770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" stroked="f">
                <v:textbox style="mso-fit-shape-to-text:t" inset="0,0,0,0">
                  <w:txbxContent>
                    <w:p w14:paraId="1B06BCB5" w14:textId="54CE3039" w:rsidR="00120ABF" w:rsidRPr="00714C8E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 xml:space="preserve"> Контейнер за графики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50661">
        <w:t>За да може графиките да са визуализирани еднакво от началния екран, се използва този контейнер, който като параметър приема графика.</w:t>
      </w:r>
    </w:p>
    <w:p w14:paraId="78163F2F" w14:textId="75445763" w:rsidR="00450661" w:rsidRDefault="00E3134C" w:rsidP="00120ABF">
      <w:pPr>
        <w:pStyle w:val="3"/>
        <w:jc w:val="both"/>
        <w:rPr>
          <w:lang w:val="en-US"/>
        </w:rPr>
      </w:pPr>
      <w:bookmarkStart w:id="31" w:name="_Toc164280997"/>
      <w:r>
        <w:rPr>
          <w:lang w:val="en-US"/>
        </w:rPr>
        <w:lastRenderedPageBreak/>
        <w:t>Screens</w:t>
      </w:r>
      <w:bookmarkEnd w:id="31"/>
    </w:p>
    <w:p w14:paraId="47380A24" w14:textId="413E5BAD" w:rsidR="00E3134C" w:rsidRDefault="00E3134C" w:rsidP="00120ABF">
      <w:pPr>
        <w:pStyle w:val="4"/>
        <w:jc w:val="both"/>
        <w:rPr>
          <w:lang w:val="en-US"/>
        </w:rPr>
      </w:pPr>
      <w:r>
        <w:rPr>
          <w:lang w:val="en-US"/>
        </w:rPr>
        <w:t xml:space="preserve">Wallets Screen </w:t>
      </w:r>
    </w:p>
    <w:p w14:paraId="668B2B8C" w14:textId="1F1A25DD" w:rsidR="00E3134C" w:rsidRDefault="00E3134C" w:rsidP="00120ABF">
      <w:pPr>
        <w:jc w:val="both"/>
      </w:pPr>
      <w:r w:rsidRPr="00E3134C">
        <w:rPr>
          <w:noProof/>
        </w:rPr>
        <w:drawing>
          <wp:anchor distT="0" distB="0" distL="114300" distR="114300" simplePos="0" relativeHeight="251705344" behindDoc="0" locked="0" layoutInCell="1" allowOverlap="1" wp14:anchorId="536DE454" wp14:editId="090A4555">
            <wp:simplePos x="0" y="0"/>
            <wp:positionH relativeFrom="margin">
              <wp:align>center</wp:align>
            </wp:positionH>
            <wp:positionV relativeFrom="paragraph">
              <wp:posOffset>358140</wp:posOffset>
            </wp:positionV>
            <wp:extent cx="3196590" cy="3878580"/>
            <wp:effectExtent l="0" t="0" r="3810" b="7620"/>
            <wp:wrapTopAndBottom/>
            <wp:docPr id="1211956756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6756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Екран използван за визуализация на всички портфейли.</w:t>
      </w:r>
    </w:p>
    <w:p w14:paraId="4E9CDBCA" w14:textId="37DC7B68" w:rsidR="00E3134C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0771003" wp14:editId="0DC23A8E">
                <wp:simplePos x="0" y="0"/>
                <wp:positionH relativeFrom="column">
                  <wp:posOffset>1299210</wp:posOffset>
                </wp:positionH>
                <wp:positionV relativeFrom="paragraph">
                  <wp:posOffset>7411085</wp:posOffset>
                </wp:positionV>
                <wp:extent cx="3154680" cy="635"/>
                <wp:effectExtent l="0" t="0" r="0" b="0"/>
                <wp:wrapTopAndBottom/>
                <wp:docPr id="33432561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703CE" w14:textId="4B79832F" w:rsidR="00120ABF" w:rsidRPr="008750F8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портмонета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71003" id="_x0000_s1054" type="#_x0000_t202" style="position:absolute;left:0;text-align:left;margin-left:102.3pt;margin-top:583.55pt;width:248.4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VdEGwIAAEA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" stroked="f">
                <v:textbox style="mso-fit-shape-to-text:t" inset="0,0,0,0">
                  <w:txbxContent>
                    <w:p w14:paraId="47E703CE" w14:textId="4B79832F" w:rsidR="00120ABF" w:rsidRPr="008750F8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Екран за портмонета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3134C" w:rsidRPr="00E3134C">
        <w:rPr>
          <w:noProof/>
        </w:rPr>
        <w:drawing>
          <wp:anchor distT="0" distB="0" distL="114300" distR="114300" simplePos="0" relativeHeight="251706368" behindDoc="0" locked="0" layoutInCell="1" allowOverlap="1" wp14:anchorId="2E330492" wp14:editId="1EF17EE1">
            <wp:simplePos x="0" y="0"/>
            <wp:positionH relativeFrom="margin">
              <wp:align>center</wp:align>
            </wp:positionH>
            <wp:positionV relativeFrom="paragraph">
              <wp:posOffset>4154805</wp:posOffset>
            </wp:positionV>
            <wp:extent cx="3154680" cy="3199130"/>
            <wp:effectExtent l="0" t="0" r="7620" b="1270"/>
            <wp:wrapTopAndBottom/>
            <wp:docPr id="1279009033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9033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39550" w14:textId="77777777" w:rsidR="00E3134C" w:rsidRPr="00E3134C" w:rsidRDefault="00E3134C" w:rsidP="00120ABF">
      <w:pPr>
        <w:jc w:val="both"/>
      </w:pPr>
    </w:p>
    <w:p w14:paraId="77C0C3E1" w14:textId="4756E9BF" w:rsidR="00E3134C" w:rsidRDefault="00E3134C" w:rsidP="00120ABF">
      <w:pPr>
        <w:pStyle w:val="4"/>
        <w:jc w:val="both"/>
        <w:rPr>
          <w:lang w:val="en-US"/>
        </w:rPr>
      </w:pPr>
      <w:r>
        <w:rPr>
          <w:lang w:val="en-US"/>
        </w:rPr>
        <w:lastRenderedPageBreak/>
        <w:t>Transfer Money</w:t>
      </w:r>
      <w:r w:rsidR="006E179E">
        <w:rPr>
          <w:lang w:val="en-US"/>
        </w:rPr>
        <w:t xml:space="preserve"> Screen</w:t>
      </w:r>
    </w:p>
    <w:p w14:paraId="6D070C3E" w14:textId="5A514F0A" w:rsidR="00E3134C" w:rsidRDefault="006E179E" w:rsidP="00120ABF">
      <w:pPr>
        <w:jc w:val="both"/>
      </w:pPr>
      <w:r w:rsidRPr="006E179E">
        <w:rPr>
          <w:noProof/>
        </w:rPr>
        <w:drawing>
          <wp:anchor distT="0" distB="0" distL="114300" distR="114300" simplePos="0" relativeHeight="251708416" behindDoc="0" locked="0" layoutInCell="1" allowOverlap="1" wp14:anchorId="649F79D7" wp14:editId="64911498">
            <wp:simplePos x="0" y="0"/>
            <wp:positionH relativeFrom="margin">
              <wp:align>center</wp:align>
            </wp:positionH>
            <wp:positionV relativeFrom="paragraph">
              <wp:posOffset>4399280</wp:posOffset>
            </wp:positionV>
            <wp:extent cx="3246120" cy="3930015"/>
            <wp:effectExtent l="0" t="0" r="0" b="0"/>
            <wp:wrapTopAndBottom/>
            <wp:docPr id="2146393283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3283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179E">
        <w:rPr>
          <w:noProof/>
        </w:rPr>
        <w:drawing>
          <wp:anchor distT="0" distB="0" distL="114300" distR="114300" simplePos="0" relativeHeight="251707392" behindDoc="0" locked="0" layoutInCell="1" allowOverlap="1" wp14:anchorId="28A2DA4D" wp14:editId="3505C3FF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3810000" cy="3827780"/>
            <wp:effectExtent l="0" t="0" r="0" b="1270"/>
            <wp:wrapTopAndBottom/>
            <wp:docPr id="871384550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4550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34C">
        <w:t xml:space="preserve">От името на екрана става ясна  неговата употреба. Екранът е изграден като </w:t>
      </w:r>
      <w:proofErr w:type="spellStart"/>
      <w:r w:rsidR="00E3134C">
        <w:t>Лейаут</w:t>
      </w:r>
      <w:proofErr w:type="spellEnd"/>
      <w:r w:rsidR="00E3134C">
        <w:t xml:space="preserve"> </w:t>
      </w:r>
      <w:proofErr w:type="spellStart"/>
      <w:r w:rsidR="00E3134C">
        <w:t>Билдър</w:t>
      </w:r>
      <w:proofErr w:type="spellEnd"/>
      <w:r w:rsidR="00E3134C">
        <w:t xml:space="preserve"> или така наречения поп </w:t>
      </w:r>
      <w:proofErr w:type="spellStart"/>
      <w:r w:rsidR="00E3134C">
        <w:t>ъп</w:t>
      </w:r>
      <w:proofErr w:type="spellEnd"/>
      <w:r w:rsidR="00E3134C">
        <w:t xml:space="preserve"> екран.</w:t>
      </w:r>
    </w:p>
    <w:p w14:paraId="3C2D8F7B" w14:textId="6CB7980E" w:rsidR="00E3134C" w:rsidRPr="00E3134C" w:rsidRDefault="00E3134C" w:rsidP="00120ABF">
      <w:pPr>
        <w:jc w:val="both"/>
      </w:pPr>
    </w:p>
    <w:p w14:paraId="3B36A13C" w14:textId="11BABBF9" w:rsidR="00E3134C" w:rsidRPr="00E3134C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3CA0C55" wp14:editId="607476B0">
                <wp:simplePos x="0" y="0"/>
                <wp:positionH relativeFrom="margin">
                  <wp:align>center</wp:align>
                </wp:positionH>
                <wp:positionV relativeFrom="paragraph">
                  <wp:posOffset>8592185</wp:posOffset>
                </wp:positionV>
                <wp:extent cx="3582670" cy="635"/>
                <wp:effectExtent l="0" t="0" r="0" b="0"/>
                <wp:wrapTopAndBottom/>
                <wp:docPr id="197963991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15C82" w14:textId="5CD03E6E" w:rsidR="00120ABF" w:rsidRPr="00C131DC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трансфер на пари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A0C55" id="_x0000_s1055" type="#_x0000_t202" style="position:absolute;left:0;text-align:left;margin-left:0;margin-top:676.55pt;width:282.1pt;height:.05pt;z-index:251774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f6GwIAAEAEAAAOAAAAZHJzL2Uyb0RvYy54bWysU8Fu2zAMvQ/YPwi6L05SNO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" stroked="f">
                <v:textbox style="mso-fit-shape-to-text:t" inset="0,0,0,0">
                  <w:txbxContent>
                    <w:p w14:paraId="03C15C82" w14:textId="5CD03E6E" w:rsidR="00120ABF" w:rsidRPr="00C131DC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Екран за трансфер на пари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E179E" w:rsidRPr="006E179E">
        <w:rPr>
          <w:noProof/>
        </w:rPr>
        <w:drawing>
          <wp:anchor distT="0" distB="0" distL="114300" distR="114300" simplePos="0" relativeHeight="251710464" behindDoc="0" locked="0" layoutInCell="1" allowOverlap="1" wp14:anchorId="1A0489F5" wp14:editId="19E3E969">
            <wp:simplePos x="0" y="0"/>
            <wp:positionH relativeFrom="margin">
              <wp:align>center</wp:align>
            </wp:positionH>
            <wp:positionV relativeFrom="paragraph">
              <wp:posOffset>4541520</wp:posOffset>
            </wp:positionV>
            <wp:extent cx="3582725" cy="4107180"/>
            <wp:effectExtent l="0" t="0" r="0" b="7620"/>
            <wp:wrapTopAndBottom/>
            <wp:docPr id="115634551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4551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7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79E" w:rsidRPr="006E179E">
        <w:rPr>
          <w:noProof/>
        </w:rPr>
        <w:drawing>
          <wp:anchor distT="0" distB="0" distL="114300" distR="114300" simplePos="0" relativeHeight="251709440" behindDoc="0" locked="0" layoutInCell="1" allowOverlap="1" wp14:anchorId="4902FEA2" wp14:editId="3995A005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566160" cy="4257040"/>
            <wp:effectExtent l="0" t="0" r="0" b="0"/>
            <wp:wrapTopAndBottom/>
            <wp:docPr id="111556561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6561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50C67" w14:textId="151EE6AC" w:rsidR="00E3134C" w:rsidRPr="00E3134C" w:rsidRDefault="00E3134C" w:rsidP="00120ABF">
      <w:pPr>
        <w:jc w:val="both"/>
      </w:pPr>
    </w:p>
    <w:p w14:paraId="1D1AA9B3" w14:textId="3691DE12" w:rsidR="00E3134C" w:rsidRDefault="006E179E" w:rsidP="00120ABF">
      <w:pPr>
        <w:pStyle w:val="4"/>
        <w:jc w:val="both"/>
        <w:rPr>
          <w:lang w:val="en-US"/>
        </w:rPr>
      </w:pPr>
      <w:r>
        <w:rPr>
          <w:lang w:val="en-US"/>
        </w:rPr>
        <w:t>Overview Screen</w:t>
      </w:r>
    </w:p>
    <w:p w14:paraId="26768299" w14:textId="5C05A8EC" w:rsidR="006E179E" w:rsidRDefault="00120ABF" w:rsidP="00120AB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ED50187" wp14:editId="602E4F4F">
                <wp:simplePos x="0" y="0"/>
                <wp:positionH relativeFrom="margin">
                  <wp:align>center</wp:align>
                </wp:positionH>
                <wp:positionV relativeFrom="paragraph">
                  <wp:posOffset>3994150</wp:posOffset>
                </wp:positionV>
                <wp:extent cx="4130040" cy="635"/>
                <wp:effectExtent l="0" t="0" r="3810" b="0"/>
                <wp:wrapTopAndBottom/>
                <wp:docPr id="605356829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074A92" w14:textId="6F49C563" w:rsidR="00120ABF" w:rsidRPr="001A029C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t xml:space="preserve"> Начален екран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50187" id="_x0000_s1056" type="#_x0000_t202" style="position:absolute;left:0;text-align:left;margin-left:0;margin-top:314.5pt;width:325.2pt;height:.05pt;z-index:251777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" stroked="f">
                <v:textbox style="mso-fit-shape-to-text:t" inset="0,0,0,0">
                  <w:txbxContent>
                    <w:p w14:paraId="66074A92" w14:textId="6F49C563" w:rsidR="00120ABF" w:rsidRPr="001A029C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t xml:space="preserve"> Начален екран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E179E">
        <w:rPr>
          <w:noProof/>
        </w:rPr>
        <w:drawing>
          <wp:anchor distT="0" distB="0" distL="114300" distR="114300" simplePos="0" relativeHeight="251711488" behindDoc="0" locked="0" layoutInCell="1" allowOverlap="1" wp14:anchorId="08857B05" wp14:editId="47F110AA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3819525" cy="3546475"/>
            <wp:effectExtent l="0" t="0" r="9525" b="0"/>
            <wp:wrapTopAndBottom/>
            <wp:docPr id="139599946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9946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79E">
        <w:t>Началният екран на приложението показващ двете графики заедно с инструментът визуализиращ информация за селектираното портмоне.</w:t>
      </w:r>
    </w:p>
    <w:p w14:paraId="7E4B500A" w14:textId="4501F626" w:rsidR="006E179E" w:rsidRPr="006E179E" w:rsidRDefault="006E179E" w:rsidP="00120ABF">
      <w:pPr>
        <w:pStyle w:val="4"/>
        <w:jc w:val="both"/>
        <w:rPr>
          <w:lang w:val="en-US"/>
        </w:rPr>
      </w:pPr>
      <w:r>
        <w:rPr>
          <w:lang w:val="en-US"/>
        </w:rPr>
        <w:t>Items Screen</w:t>
      </w:r>
    </w:p>
    <w:p w14:paraId="76A61EF0" w14:textId="217DF3BB" w:rsidR="00E3134C" w:rsidRPr="006E179E" w:rsidRDefault="006E179E" w:rsidP="00120ABF">
      <w:pPr>
        <w:jc w:val="both"/>
      </w:pPr>
      <w:r w:rsidRPr="006E179E">
        <w:rPr>
          <w:noProof/>
        </w:rPr>
        <w:drawing>
          <wp:anchor distT="0" distB="0" distL="114300" distR="114300" simplePos="0" relativeHeight="251712512" behindDoc="0" locked="0" layoutInCell="1" allowOverlap="1" wp14:anchorId="77B53DEA" wp14:editId="30EA6B55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3352800" cy="3474085"/>
            <wp:effectExtent l="0" t="0" r="0" b="0"/>
            <wp:wrapTopAndBottom/>
            <wp:docPr id="2034924754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24754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Това е екранът визуализиращ всички приходи/разходи отново използван от два модела.</w:t>
      </w:r>
    </w:p>
    <w:p w14:paraId="5C011D86" w14:textId="6ED2E219" w:rsidR="006E179E" w:rsidRDefault="00120ABF" w:rsidP="00120ABF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CD44DF" wp14:editId="3E39BFBF">
                <wp:simplePos x="0" y="0"/>
                <wp:positionH relativeFrom="margin">
                  <wp:align>center</wp:align>
                </wp:positionH>
                <wp:positionV relativeFrom="paragraph">
                  <wp:posOffset>4276725</wp:posOffset>
                </wp:positionV>
                <wp:extent cx="3768725" cy="635"/>
                <wp:effectExtent l="0" t="0" r="3175" b="0"/>
                <wp:wrapTopAndBottom/>
                <wp:docPr id="420493202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0FAD44" w14:textId="6A17DD12" w:rsidR="00120ABF" w:rsidRPr="00691224" w:rsidRDefault="00120ABF" w:rsidP="00120ABF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елементи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44DF" id="_x0000_s1057" type="#_x0000_t202" style="position:absolute;left:0;text-align:left;margin-left:0;margin-top:336.75pt;width:296.75pt;height:.05pt;z-index:251779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" stroked="f">
                <v:textbox style="mso-fit-shape-to-text:t" inset="0,0,0,0">
                  <w:txbxContent>
                    <w:p w14:paraId="4F0FAD44" w14:textId="6A17DD12" w:rsidR="00120ABF" w:rsidRPr="00691224" w:rsidRDefault="00120ABF" w:rsidP="00120ABF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>
                        <w:t xml:space="preserve"> Екран за елементи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C04775F" w14:textId="7EAAF80B" w:rsidR="006E179E" w:rsidRDefault="006E179E" w:rsidP="00120ABF">
      <w:pPr>
        <w:jc w:val="both"/>
      </w:pPr>
      <w:r w:rsidRPr="006E179E">
        <w:rPr>
          <w:noProof/>
        </w:rPr>
        <w:drawing>
          <wp:anchor distT="0" distB="0" distL="114300" distR="114300" simplePos="0" relativeHeight="251713536" behindDoc="0" locked="0" layoutInCell="1" allowOverlap="1" wp14:anchorId="121FF337" wp14:editId="500C4B89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768725" cy="3787140"/>
            <wp:effectExtent l="0" t="0" r="3175" b="3810"/>
            <wp:wrapTopAndBottom/>
            <wp:docPr id="1754198520" name="Картина 1" descr="Картина, която съдържа текст, екранна снимка, Шрифт, докумен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8520" name="Картина 1" descr="Картина, която съдържа текст, екранна снимка, Шрифт, документ&#10;&#10;Описанието е генерирано автоматично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19775" w14:textId="64284B1C" w:rsidR="00E3134C" w:rsidRDefault="006E179E" w:rsidP="00120ABF">
      <w:pPr>
        <w:pStyle w:val="4"/>
        <w:jc w:val="both"/>
        <w:rPr>
          <w:lang w:val="en-US"/>
        </w:rPr>
      </w:pPr>
      <w:r>
        <w:rPr>
          <w:lang w:val="en-US"/>
        </w:rPr>
        <w:t>New Item/Wallet</w:t>
      </w:r>
    </w:p>
    <w:p w14:paraId="6FF1D039" w14:textId="6746288B" w:rsidR="00E3134C" w:rsidRPr="00AE7835" w:rsidRDefault="006E179E" w:rsidP="00120ABF">
      <w:pPr>
        <w:jc w:val="both"/>
      </w:pPr>
      <w:r>
        <w:t>Тези два екрана са изградени на същия принцип като екранът за трансфер, показването на кодът тук би само утежнило документа и няма добавена стойност.</w:t>
      </w:r>
    </w:p>
    <w:p w14:paraId="33FF5BC1" w14:textId="7D7EAEDF" w:rsidR="00EC7477" w:rsidRPr="00BD611A" w:rsidRDefault="00EC7477" w:rsidP="00120ABF">
      <w:pPr>
        <w:pStyle w:val="1"/>
        <w:jc w:val="both"/>
        <w:rPr>
          <w:lang w:val="en-US"/>
        </w:rPr>
      </w:pPr>
      <w:bookmarkStart w:id="32" w:name="_Ръководство_за_употреба"/>
      <w:bookmarkStart w:id="33" w:name="_Toc164280998"/>
      <w:bookmarkEnd w:id="32"/>
      <w:r>
        <w:t>Ръководство за употреба</w:t>
      </w:r>
      <w:bookmarkEnd w:id="33"/>
    </w:p>
    <w:p w14:paraId="2EE3CCD6" w14:textId="229CCE93" w:rsidR="00955EFD" w:rsidRDefault="00AE7835" w:rsidP="00120ABF">
      <w:pPr>
        <w:jc w:val="both"/>
      </w:pPr>
      <w:r>
        <w:t>При зареждане на приложението има възможност за визуализиране на два екрана. Или такъв с празна информация, или ако вече сме въвеждали данни, съответните графики и данни.</w:t>
      </w:r>
      <w:r w:rsidRPr="00AE7835">
        <w:rPr>
          <w:noProof/>
        </w:rPr>
        <w:t xml:space="preserve"> </w:t>
      </w:r>
    </w:p>
    <w:p w14:paraId="1D0CFF64" w14:textId="02ACA175" w:rsidR="00AE7835" w:rsidRDefault="00AE7835" w:rsidP="00120ABF">
      <w:pPr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781120" behindDoc="0" locked="0" layoutInCell="1" allowOverlap="1" wp14:anchorId="653C88F6" wp14:editId="31D5BBA8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2447925" cy="5444490"/>
            <wp:effectExtent l="0" t="0" r="9525" b="3810"/>
            <wp:wrapSquare wrapText="bothSides"/>
            <wp:docPr id="1491682707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44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0" locked="0" layoutInCell="1" allowOverlap="1" wp14:anchorId="08523F43" wp14:editId="076B1372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2428875" cy="5401310"/>
            <wp:effectExtent l="0" t="0" r="9525" b="8890"/>
            <wp:wrapSquare wrapText="bothSides"/>
            <wp:docPr id="1844410950" name="Картина 2" descr="Картина, която съдържа текст, екранна снимка, софтуер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950" name="Картина 2" descr="Картина, която съдържа текст, екранна снимка, софтуер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</w:p>
    <w:p w14:paraId="14129556" w14:textId="77777777" w:rsidR="00AE7835" w:rsidRPr="00AE7835" w:rsidRDefault="00AE7835" w:rsidP="00AE7835"/>
    <w:p w14:paraId="7E5A506F" w14:textId="77777777" w:rsidR="00AE7835" w:rsidRPr="00AE7835" w:rsidRDefault="00AE7835" w:rsidP="00AE7835"/>
    <w:p w14:paraId="69CA9ABD" w14:textId="77777777" w:rsidR="00AE7835" w:rsidRPr="00AE7835" w:rsidRDefault="00AE7835" w:rsidP="00AE7835"/>
    <w:p w14:paraId="255281C3" w14:textId="77777777" w:rsidR="00AE7835" w:rsidRPr="00AE7835" w:rsidRDefault="00AE7835" w:rsidP="00AE7835"/>
    <w:p w14:paraId="294E8F5E" w14:textId="77777777" w:rsidR="00AE7835" w:rsidRPr="00AE7835" w:rsidRDefault="00AE7835" w:rsidP="00AE7835"/>
    <w:p w14:paraId="0D617304" w14:textId="77777777" w:rsidR="00AE7835" w:rsidRPr="00AE7835" w:rsidRDefault="00AE7835" w:rsidP="00AE7835"/>
    <w:p w14:paraId="28CB823B" w14:textId="77777777" w:rsidR="00AE7835" w:rsidRPr="00AE7835" w:rsidRDefault="00AE7835" w:rsidP="00AE7835"/>
    <w:p w14:paraId="6AA0A089" w14:textId="77777777" w:rsidR="00AE7835" w:rsidRPr="00AE7835" w:rsidRDefault="00AE7835" w:rsidP="00AE7835"/>
    <w:p w14:paraId="1DFB54E4" w14:textId="77777777" w:rsidR="00AE7835" w:rsidRPr="00AE7835" w:rsidRDefault="00AE7835" w:rsidP="00AE7835"/>
    <w:p w14:paraId="35EA3F4C" w14:textId="77777777" w:rsidR="00AE7835" w:rsidRPr="00AE7835" w:rsidRDefault="00AE7835" w:rsidP="00AE7835"/>
    <w:p w14:paraId="5337A423" w14:textId="77777777" w:rsidR="00AE7835" w:rsidRPr="00AE7835" w:rsidRDefault="00AE7835" w:rsidP="00AE7835"/>
    <w:p w14:paraId="6884042F" w14:textId="77777777" w:rsidR="00AE7835" w:rsidRPr="00AE7835" w:rsidRDefault="00AE7835" w:rsidP="00AE7835"/>
    <w:p w14:paraId="6C82E523" w14:textId="77777777" w:rsidR="00AE7835" w:rsidRPr="00AE7835" w:rsidRDefault="00AE7835" w:rsidP="00AE7835"/>
    <w:p w14:paraId="54127C31" w14:textId="77777777" w:rsidR="00AE7835" w:rsidRPr="00AE7835" w:rsidRDefault="00AE7835" w:rsidP="00AE7835"/>
    <w:p w14:paraId="1BBC9AAB" w14:textId="77777777" w:rsidR="00AE7835" w:rsidRPr="00AE7835" w:rsidRDefault="00AE7835" w:rsidP="00AE7835"/>
    <w:p w14:paraId="14E37C57" w14:textId="77777777" w:rsidR="00AE7835" w:rsidRDefault="00AE7835" w:rsidP="00AE7835"/>
    <w:p w14:paraId="252F5ED1" w14:textId="61796577" w:rsidR="00AE7835" w:rsidRDefault="00AE7835" w:rsidP="00AE7835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027E36E" wp14:editId="1B717CB7">
                <wp:simplePos x="0" y="0"/>
                <wp:positionH relativeFrom="margin">
                  <wp:align>right</wp:align>
                </wp:positionH>
                <wp:positionV relativeFrom="paragraph">
                  <wp:posOffset>340995</wp:posOffset>
                </wp:positionV>
                <wp:extent cx="2447925" cy="635"/>
                <wp:effectExtent l="0" t="0" r="9525" b="0"/>
                <wp:wrapSquare wrapText="bothSides"/>
                <wp:docPr id="327691999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207860" w14:textId="1A54F5D5" w:rsidR="00AE7835" w:rsidRPr="00F112E4" w:rsidRDefault="00AE7835" w:rsidP="00AE7835">
                            <w:pPr>
                              <w:pStyle w:val="af3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 xml:space="preserve"> Екран с данни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E36E" id="_x0000_s1058" type="#_x0000_t202" style="position:absolute;margin-left:141.55pt;margin-top:26.85pt;width:192.75pt;height:.05pt;z-index:251785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" stroked="f">
                <v:textbox style="mso-fit-shape-to-text:t" inset="0,0,0,0">
                  <w:txbxContent>
                    <w:p w14:paraId="34207860" w14:textId="1A54F5D5" w:rsidR="00AE7835" w:rsidRPr="00F112E4" w:rsidRDefault="00AE7835" w:rsidP="00AE7835">
                      <w:pPr>
                        <w:pStyle w:val="af3"/>
                        <w:jc w:val="center"/>
                        <w:rPr>
                          <w:noProof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>
                        <w:t xml:space="preserve"> Екран с данни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9D49D2C" wp14:editId="6ACFD87A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2428875" cy="635"/>
                <wp:effectExtent l="0" t="0" r="9525" b="0"/>
                <wp:wrapSquare wrapText="bothSides"/>
                <wp:docPr id="29206711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34D233" w14:textId="2A63A872" w:rsidR="00AE7835" w:rsidRPr="00531A0A" w:rsidRDefault="00AE7835" w:rsidP="00AE7835">
                            <w:pPr>
                              <w:pStyle w:val="af3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t xml:space="preserve"> Празен екран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49D2C" id="_x0000_s1059" type="#_x0000_t202" style="position:absolute;margin-left:0;margin-top:27pt;width:191.25pt;height:.05pt;z-index:2517831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" stroked="f">
                <v:textbox style="mso-fit-shape-to-text:t" inset="0,0,0,0">
                  <w:txbxContent>
                    <w:p w14:paraId="3434D233" w14:textId="2A63A872" w:rsidR="00AE7835" w:rsidRPr="00531A0A" w:rsidRDefault="00AE7835" w:rsidP="00AE7835">
                      <w:pPr>
                        <w:pStyle w:val="af3"/>
                        <w:jc w:val="center"/>
                        <w:rPr>
                          <w:noProof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t xml:space="preserve"> Празен екран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/>
      </w:r>
      <w:r>
        <w:br/>
      </w:r>
      <w:r>
        <w:br/>
      </w:r>
      <w:r>
        <w:br/>
        <w:t>От тук потребителят има няколко опции за придвижване. При натискане на трите точки намиращи се на инструмента „Селектирано портмоне“ той отваря екранът за портмонета,</w:t>
      </w:r>
    </w:p>
    <w:p w14:paraId="0A0FB62D" w14:textId="127E4E97" w:rsidR="00AE7835" w:rsidRDefault="00AE7835" w:rsidP="00AE7835">
      <w:r>
        <w:t xml:space="preserve">При натискане на плаващото меню отваря менюто а добавяне на разход/приход или трансферна пари. Важно е да се отбележи, че за да </w:t>
      </w:r>
      <w:proofErr w:type="spellStart"/>
      <w:r>
        <w:t>трасферира</w:t>
      </w:r>
      <w:proofErr w:type="spellEnd"/>
      <w:r>
        <w:t xml:space="preserve"> пари потребителят трябва да има поне две портмонета.</w:t>
      </w:r>
    </w:p>
    <w:p w14:paraId="2FDCE5E0" w14:textId="138F4423" w:rsidR="00AE7835" w:rsidRDefault="00AE7835" w:rsidP="00AE7835">
      <w:r>
        <w:t xml:space="preserve">Последната опция за придвижване е чрез натискане на </w:t>
      </w:r>
      <w:proofErr w:type="spellStart"/>
      <w:r>
        <w:t>бугер</w:t>
      </w:r>
      <w:proofErr w:type="spellEnd"/>
      <w:r>
        <w:t xml:space="preserve"> менюто горе в ляво което отваря страничен панел с навигация за приходи или разходи както и с настройки.</w:t>
      </w:r>
    </w:p>
    <w:p w14:paraId="3B19EB22" w14:textId="76879BC1" w:rsidR="00AE7835" w:rsidRDefault="001F37AB" w:rsidP="00AE7835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786240" behindDoc="0" locked="0" layoutInCell="1" allowOverlap="1" wp14:anchorId="0E0D9C26" wp14:editId="114F5CD6">
            <wp:simplePos x="0" y="0"/>
            <wp:positionH relativeFrom="margin">
              <wp:posOffset>2143760</wp:posOffset>
            </wp:positionH>
            <wp:positionV relativeFrom="paragraph">
              <wp:posOffset>12700</wp:posOffset>
            </wp:positionV>
            <wp:extent cx="1720850" cy="3827780"/>
            <wp:effectExtent l="0" t="0" r="0" b="1270"/>
            <wp:wrapSquare wrapText="bothSides"/>
            <wp:docPr id="149965739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835">
        <w:rPr>
          <w:noProof/>
        </w:rPr>
        <w:drawing>
          <wp:anchor distT="0" distB="0" distL="114300" distR="114300" simplePos="0" relativeHeight="251789312" behindDoc="0" locked="0" layoutInCell="1" allowOverlap="1" wp14:anchorId="02B99A72" wp14:editId="2000CD4C">
            <wp:simplePos x="0" y="0"/>
            <wp:positionH relativeFrom="column">
              <wp:posOffset>4291330</wp:posOffset>
            </wp:positionH>
            <wp:positionV relativeFrom="paragraph">
              <wp:posOffset>9525</wp:posOffset>
            </wp:positionV>
            <wp:extent cx="1704975" cy="3790950"/>
            <wp:effectExtent l="0" t="0" r="9525" b="0"/>
            <wp:wrapSquare wrapText="bothSides"/>
            <wp:docPr id="1835727734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7835">
        <w:rPr>
          <w:noProof/>
        </w:rPr>
        <w:drawing>
          <wp:inline distT="0" distB="0" distL="0" distR="0" wp14:anchorId="1CB96C10" wp14:editId="1B198879">
            <wp:extent cx="1726125" cy="3838575"/>
            <wp:effectExtent l="0" t="0" r="7620" b="0"/>
            <wp:docPr id="1257633073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1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D7BF" w14:textId="0DE847F9" w:rsidR="001F37AB" w:rsidRPr="001F37AB" w:rsidRDefault="001F37AB" w:rsidP="001F37AB">
      <w:pPr>
        <w:pStyle w:val="af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9052D9F" wp14:editId="7227D974">
                <wp:simplePos x="0" y="0"/>
                <wp:positionH relativeFrom="column">
                  <wp:posOffset>2157730</wp:posOffset>
                </wp:positionH>
                <wp:positionV relativeFrom="paragraph">
                  <wp:posOffset>12065</wp:posOffset>
                </wp:positionV>
                <wp:extent cx="1809750" cy="635"/>
                <wp:effectExtent l="0" t="0" r="0" b="0"/>
                <wp:wrapSquare wrapText="bothSides"/>
                <wp:docPr id="118025792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29AD8E" w14:textId="011BECED" w:rsidR="00AE7835" w:rsidRPr="00E11D11" w:rsidRDefault="00AE7835" w:rsidP="00AE7835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t xml:space="preserve"> Екран с плаващо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052D9F" id="_x0000_s1060" type="#_x0000_t202" style="position:absolute;margin-left:169.9pt;margin-top:.95pt;width:142.5pt;height:.0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" stroked="f">
                <v:textbox style="mso-fit-shape-to-text:t" inset="0,0,0,0">
                  <w:txbxContent>
                    <w:p w14:paraId="3229AD8E" w14:textId="011BECED" w:rsidR="00AE7835" w:rsidRPr="00E11D11" w:rsidRDefault="00AE7835" w:rsidP="00AE7835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>
                        <w:t xml:space="preserve"> Екран с плаващо меню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7835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A84A11D" wp14:editId="456E1F13">
                <wp:simplePos x="0" y="0"/>
                <wp:positionH relativeFrom="column">
                  <wp:posOffset>4291330</wp:posOffset>
                </wp:positionH>
                <wp:positionV relativeFrom="paragraph">
                  <wp:posOffset>8890</wp:posOffset>
                </wp:positionV>
                <wp:extent cx="1704975" cy="635"/>
                <wp:effectExtent l="0" t="0" r="0" b="0"/>
                <wp:wrapSquare wrapText="bothSides"/>
                <wp:docPr id="225083609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2E4F8F" w14:textId="2C91470A" w:rsidR="00AE7835" w:rsidRPr="003B1224" w:rsidRDefault="00AE7835" w:rsidP="00AE7835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38</w:t>
                            </w:r>
                            <w:r>
                              <w:fldChar w:fldCharType="end"/>
                            </w:r>
                            <w:r>
                              <w:t xml:space="preserve"> Екран с бургер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4A11D" id="_x0000_s1061" type="#_x0000_t202" style="position:absolute;margin-left:337.9pt;margin-top:.7pt;width:134.25pt;height: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" stroked="f">
                <v:textbox style="mso-fit-shape-to-text:t" inset="0,0,0,0">
                  <w:txbxContent>
                    <w:p w14:paraId="7A2E4F8F" w14:textId="2C91470A" w:rsidR="00AE7835" w:rsidRPr="003B1224" w:rsidRDefault="00AE7835" w:rsidP="00AE7835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38</w:t>
                      </w:r>
                      <w:r>
                        <w:fldChar w:fldCharType="end"/>
                      </w:r>
                      <w:r>
                        <w:t xml:space="preserve"> Екран с бургер меню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7835">
        <w:t xml:space="preserve">   Фигура </w:t>
      </w:r>
      <w:r w:rsidR="00AE7835">
        <w:fldChar w:fldCharType="begin"/>
      </w:r>
      <w:r w:rsidR="00AE7835">
        <w:instrText xml:space="preserve"> SEQ Фигура \* ARABIC </w:instrText>
      </w:r>
      <w:r w:rsidR="00AE7835">
        <w:fldChar w:fldCharType="separate"/>
      </w:r>
      <w:r w:rsidR="00C33581">
        <w:rPr>
          <w:noProof/>
        </w:rPr>
        <w:t>39</w:t>
      </w:r>
      <w:r w:rsidR="00AE7835">
        <w:fldChar w:fldCharType="end"/>
      </w:r>
      <w:r w:rsidR="00AE7835">
        <w:t xml:space="preserve"> Екран с портфейли</w:t>
      </w:r>
    </w:p>
    <w:p w14:paraId="631C1F9A" w14:textId="2ACCF7DD" w:rsidR="001F37AB" w:rsidRDefault="001F37AB" w:rsidP="001F37AB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FF766DA" wp14:editId="2CD8406D">
                <wp:simplePos x="0" y="0"/>
                <wp:positionH relativeFrom="column">
                  <wp:posOffset>1938655</wp:posOffset>
                </wp:positionH>
                <wp:positionV relativeFrom="paragraph">
                  <wp:posOffset>4276725</wp:posOffset>
                </wp:positionV>
                <wp:extent cx="1828800" cy="361950"/>
                <wp:effectExtent l="0" t="0" r="0" b="0"/>
                <wp:wrapSquare wrapText="bothSides"/>
                <wp:docPr id="117175110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19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5607C" w14:textId="1475DEA8" w:rsidR="001F37AB" w:rsidRPr="00497663" w:rsidRDefault="001F37AB" w:rsidP="001F37AB">
                            <w:pPr>
                              <w:pStyle w:val="af3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40</w:t>
                            </w:r>
                            <w:r>
                              <w:fldChar w:fldCharType="end"/>
                            </w:r>
                            <w:r>
                              <w:t xml:space="preserve"> Редактиране на портмоне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766DA" id="_x0000_s1062" type="#_x0000_t202" style="position:absolute;left:0;text-align:left;margin-left:152.65pt;margin-top:336.75pt;width:2in;height:28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" stroked="f">
                <v:textbox inset="0,0,0,0">
                  <w:txbxContent>
                    <w:p w14:paraId="0F65607C" w14:textId="1475DEA8" w:rsidR="001F37AB" w:rsidRPr="00497663" w:rsidRDefault="001F37AB" w:rsidP="001F37AB">
                      <w:pPr>
                        <w:pStyle w:val="af3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40</w:t>
                      </w:r>
                      <w:r>
                        <w:fldChar w:fldCharType="end"/>
                      </w:r>
                      <w:r>
                        <w:t xml:space="preserve"> Редактиране на портмоне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C180977" wp14:editId="77CD9FBA">
                <wp:simplePos x="0" y="0"/>
                <wp:positionH relativeFrom="margin">
                  <wp:align>left</wp:align>
                </wp:positionH>
                <wp:positionV relativeFrom="paragraph">
                  <wp:posOffset>4362450</wp:posOffset>
                </wp:positionV>
                <wp:extent cx="1809750" cy="257175"/>
                <wp:effectExtent l="0" t="0" r="0" b="9525"/>
                <wp:wrapSquare wrapText="bothSides"/>
                <wp:docPr id="173971424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57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D45B01" w14:textId="1906E4EF" w:rsidR="001F37AB" w:rsidRPr="00B62DAA" w:rsidRDefault="001F37AB" w:rsidP="001F37AB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>
                              <w:t xml:space="preserve"> Добавяне на портмоне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0977" id="_x0000_s1063" type="#_x0000_t202" style="position:absolute;left:0;text-align:left;margin-left:0;margin-top:343.5pt;width:142.5pt;height:20.25pt;z-index:251794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" stroked="f">
                <v:textbox inset="0,0,0,0">
                  <w:txbxContent>
                    <w:p w14:paraId="30D45B01" w14:textId="1906E4EF" w:rsidR="001F37AB" w:rsidRPr="00B62DAA" w:rsidRDefault="001F37AB" w:rsidP="001F37AB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>
                        <w:t xml:space="preserve"> Добавяне на портмоне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5C381337" wp14:editId="0804E448">
            <wp:simplePos x="0" y="0"/>
            <wp:positionH relativeFrom="margin">
              <wp:posOffset>1938655</wp:posOffset>
            </wp:positionH>
            <wp:positionV relativeFrom="paragraph">
              <wp:posOffset>154940</wp:posOffset>
            </wp:positionV>
            <wp:extent cx="1838325" cy="4077335"/>
            <wp:effectExtent l="0" t="0" r="9525" b="0"/>
            <wp:wrapSquare wrapText="bothSides"/>
            <wp:docPr id="1793139019" name="Картина 9" descr="Картина, която съдържа текст, екранна снимка, софтуер, Мултимедиен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39019" name="Картина 9" descr="Картина, която съдържа текст, екранна снимка, софтуер, Мултимедиен софтуер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4" behindDoc="0" locked="0" layoutInCell="1" allowOverlap="1" wp14:anchorId="3A7A1F0C" wp14:editId="2BB63466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1838325" cy="4088130"/>
            <wp:effectExtent l="0" t="0" r="9525" b="7620"/>
            <wp:wrapSquare wrapText="bothSides"/>
            <wp:docPr id="1864677965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>Нека се фокусираме върху екранът за портмонета. При натискане на бутон редактирай потребителят ще вижда екран идентичен с точи при натискане на бутон добави, разликата е, че данните ще са попълнени. При натискане на бутон кошче, се задейства процедура по изтриване на портмоне. Важно е да се спомене, че при изтриване на портмоне всичката информация свърна с него също се изтирва.</w:t>
      </w:r>
      <w:r w:rsidRPr="001F37AB">
        <w:rPr>
          <w:noProof/>
        </w:rPr>
        <w:t xml:space="preserve"> </w:t>
      </w:r>
    </w:p>
    <w:p w14:paraId="75025E49" w14:textId="77777777" w:rsidR="001F37AB" w:rsidRDefault="001F37AB" w:rsidP="001F37AB">
      <w:pPr>
        <w:jc w:val="both"/>
        <w:rPr>
          <w:noProof/>
        </w:rPr>
      </w:pPr>
    </w:p>
    <w:p w14:paraId="1D527CBC" w14:textId="77777777" w:rsidR="001F37AB" w:rsidRDefault="001F37AB" w:rsidP="001F37AB">
      <w:pPr>
        <w:jc w:val="both"/>
        <w:rPr>
          <w:noProof/>
        </w:rPr>
      </w:pPr>
    </w:p>
    <w:p w14:paraId="7CAE7718" w14:textId="77777777" w:rsidR="001F37AB" w:rsidRDefault="001F37AB" w:rsidP="001F37AB">
      <w:pPr>
        <w:jc w:val="both"/>
        <w:rPr>
          <w:noProof/>
        </w:rPr>
      </w:pPr>
    </w:p>
    <w:p w14:paraId="61AC6CE2" w14:textId="77777777" w:rsidR="001F37AB" w:rsidRDefault="001F37AB" w:rsidP="001F37AB">
      <w:pPr>
        <w:jc w:val="both"/>
        <w:rPr>
          <w:noProof/>
        </w:rPr>
      </w:pPr>
    </w:p>
    <w:p w14:paraId="7B648B3A" w14:textId="77777777" w:rsidR="001F37AB" w:rsidRDefault="001F37AB" w:rsidP="001F37AB">
      <w:pPr>
        <w:jc w:val="both"/>
        <w:rPr>
          <w:noProof/>
        </w:rPr>
      </w:pPr>
    </w:p>
    <w:p w14:paraId="7AFCE8B0" w14:textId="68666290" w:rsidR="001F37AB" w:rsidRDefault="00855259" w:rsidP="001F37AB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EEC0D15" wp14:editId="41B959EA">
                <wp:simplePos x="0" y="0"/>
                <wp:positionH relativeFrom="column">
                  <wp:posOffset>4065270</wp:posOffset>
                </wp:positionH>
                <wp:positionV relativeFrom="paragraph">
                  <wp:posOffset>4460875</wp:posOffset>
                </wp:positionV>
                <wp:extent cx="1685925" cy="635"/>
                <wp:effectExtent l="0" t="0" r="0" b="0"/>
                <wp:wrapSquare wrapText="bothSides"/>
                <wp:docPr id="1962425876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6A863E" w14:textId="19BFD377" w:rsidR="00855259" w:rsidRPr="0058051F" w:rsidRDefault="00855259" w:rsidP="00855259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трансфер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C0D15" id="_x0000_s1064" type="#_x0000_t202" style="position:absolute;left:0;text-align:left;margin-left:320.1pt;margin-top:351.25pt;width:132.75pt;height: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" stroked="f">
                <v:textbox style="mso-fit-shape-to-text:t" inset="0,0,0,0">
                  <w:txbxContent>
                    <w:p w14:paraId="5B6A863E" w14:textId="19BFD377" w:rsidR="00855259" w:rsidRPr="0058051F" w:rsidRDefault="00855259" w:rsidP="00855259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>
                        <w:t xml:space="preserve"> Екран за трансфер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4672" behindDoc="0" locked="0" layoutInCell="1" allowOverlap="1" wp14:anchorId="55ED3D3C" wp14:editId="4C4F5916">
            <wp:simplePos x="0" y="0"/>
            <wp:positionH relativeFrom="margin">
              <wp:align>right</wp:align>
            </wp:positionH>
            <wp:positionV relativeFrom="paragraph">
              <wp:posOffset>654050</wp:posOffset>
            </wp:positionV>
            <wp:extent cx="1685925" cy="3749675"/>
            <wp:effectExtent l="0" t="0" r="9525" b="3175"/>
            <wp:wrapSquare wrapText="bothSides"/>
            <wp:docPr id="234571484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7AB">
        <w:rPr>
          <w:noProof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4CF1CDA6" wp14:editId="59800C3F">
                <wp:simplePos x="0" y="0"/>
                <wp:positionH relativeFrom="column">
                  <wp:posOffset>2032635</wp:posOffset>
                </wp:positionH>
                <wp:positionV relativeFrom="paragraph">
                  <wp:posOffset>4460875</wp:posOffset>
                </wp:positionV>
                <wp:extent cx="16871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19229636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886262" w14:textId="1C85A2FC" w:rsidR="001F37AB" w:rsidRPr="00DF57D6" w:rsidRDefault="001F37AB" w:rsidP="001F37AB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разход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1CDA6" id="_x0000_s1065" type="#_x0000_t202" style="position:absolute;left:0;text-align:left;margin-left:160.05pt;margin-top:351.25pt;width:132.85pt;height:.05pt;z-index:-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" stroked="f">
                <v:textbox style="mso-fit-shape-to-text:t" inset="0,0,0,0">
                  <w:txbxContent>
                    <w:p w14:paraId="35886262" w14:textId="1C85A2FC" w:rsidR="001F37AB" w:rsidRPr="00DF57D6" w:rsidRDefault="001F37AB" w:rsidP="001F37AB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>
                        <w:t xml:space="preserve"> Екран за разход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F37AB">
        <w:rPr>
          <w:noProof/>
        </w:rPr>
        <w:drawing>
          <wp:anchor distT="0" distB="0" distL="114300" distR="114300" simplePos="0" relativeHeight="251801600" behindDoc="1" locked="0" layoutInCell="1" allowOverlap="1" wp14:anchorId="0F1D4E98" wp14:editId="40BB18FA">
            <wp:simplePos x="0" y="0"/>
            <wp:positionH relativeFrom="margin">
              <wp:align>center</wp:align>
            </wp:positionH>
            <wp:positionV relativeFrom="paragraph">
              <wp:posOffset>650875</wp:posOffset>
            </wp:positionV>
            <wp:extent cx="1687195" cy="3752850"/>
            <wp:effectExtent l="0" t="0" r="8255" b="0"/>
            <wp:wrapTight wrapText="bothSides">
              <wp:wrapPolygon edited="0">
                <wp:start x="0" y="0"/>
                <wp:lineTo x="0" y="21490"/>
                <wp:lineTo x="21462" y="21490"/>
                <wp:lineTo x="21462" y="0"/>
                <wp:lineTo x="0" y="0"/>
              </wp:wrapPolygon>
            </wp:wrapTight>
            <wp:docPr id="784729717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7AB"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50638438" wp14:editId="49C881F2">
                <wp:simplePos x="0" y="0"/>
                <wp:positionH relativeFrom="column">
                  <wp:posOffset>0</wp:posOffset>
                </wp:positionH>
                <wp:positionV relativeFrom="paragraph">
                  <wp:posOffset>4451350</wp:posOffset>
                </wp:positionV>
                <wp:extent cx="1682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839142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395D04" w14:textId="1717A94F" w:rsidR="001F37AB" w:rsidRPr="00722FA3" w:rsidRDefault="001F37AB" w:rsidP="001F37AB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приход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38438" id="_x0000_s1066" type="#_x0000_t202" style="position:absolute;left:0;text-align:left;margin-left:0;margin-top:350.5pt;width:132.5pt;height:.05pt;z-index:-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" stroked="f">
                <v:textbox style="mso-fit-shape-to-text:t" inset="0,0,0,0">
                  <w:txbxContent>
                    <w:p w14:paraId="7D395D04" w14:textId="1717A94F" w:rsidR="001F37AB" w:rsidRPr="00722FA3" w:rsidRDefault="001F37AB" w:rsidP="001F37AB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  <w:r>
                        <w:t xml:space="preserve"> Екран за приход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F37AB">
        <w:rPr>
          <w:noProof/>
        </w:rPr>
        <w:drawing>
          <wp:anchor distT="0" distB="0" distL="114300" distR="114300" simplePos="0" relativeHeight="251798528" behindDoc="1" locked="0" layoutInCell="1" allowOverlap="1" wp14:anchorId="023F4F19" wp14:editId="0C51118C">
            <wp:simplePos x="0" y="0"/>
            <wp:positionH relativeFrom="margin">
              <wp:align>left</wp:align>
            </wp:positionH>
            <wp:positionV relativeFrom="paragraph">
              <wp:posOffset>650875</wp:posOffset>
            </wp:positionV>
            <wp:extent cx="1682750" cy="3743325"/>
            <wp:effectExtent l="0" t="0" r="0" b="9525"/>
            <wp:wrapTight wrapText="bothSides">
              <wp:wrapPolygon edited="0">
                <wp:start x="0" y="0"/>
                <wp:lineTo x="0" y="21545"/>
                <wp:lineTo x="21274" y="21545"/>
                <wp:lineTo x="21274" y="0"/>
                <wp:lineTo x="0" y="0"/>
              </wp:wrapPolygon>
            </wp:wrapTight>
            <wp:docPr id="1669157464" name="Картина 10" descr="Картина, която съдържа текст, екранна снимка, софтуер, Мултимедиен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57464" name="Картина 10" descr="Картина, която съдържа текст, екранна снимка, софтуер, Мултимедиен софтуер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37AB">
        <w:t>При натискане на някой от плаващите екрани се отварят съответно 3 различни екрана за добавяне на приход, разход и трансфер въпросните екрани са показани на снимките по-долу. Важно е да се отбележи, че данните са валидирани.</w:t>
      </w:r>
    </w:p>
    <w:p w14:paraId="57E723F3" w14:textId="48378A45" w:rsidR="00855259" w:rsidRPr="00855259" w:rsidRDefault="00855259" w:rsidP="0085525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11B939C" wp14:editId="35C4CCD4">
                <wp:simplePos x="0" y="0"/>
                <wp:positionH relativeFrom="column">
                  <wp:posOffset>-128905</wp:posOffset>
                </wp:positionH>
                <wp:positionV relativeFrom="paragraph">
                  <wp:posOffset>7938770</wp:posOffset>
                </wp:positionV>
                <wp:extent cx="1807210" cy="635"/>
                <wp:effectExtent l="0" t="0" r="0" b="0"/>
                <wp:wrapSquare wrapText="bothSides"/>
                <wp:docPr id="244000422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7A07C6" w14:textId="1B759660" w:rsidR="00855259" w:rsidRPr="00625BA0" w:rsidRDefault="00855259" w:rsidP="00855259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  <w:r>
                              <w:t xml:space="preserve"> Бяла тема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B939C" id="_x0000_s1067" type="#_x0000_t202" style="position:absolute;left:0;text-align:left;margin-left:-10.15pt;margin-top:625.1pt;width:142.3pt;height: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" stroked="f">
                <v:textbox style="mso-fit-shape-to-text:t" inset="0,0,0,0">
                  <w:txbxContent>
                    <w:p w14:paraId="567A07C6" w14:textId="1B759660" w:rsidR="00855259" w:rsidRPr="00625BA0" w:rsidRDefault="00855259" w:rsidP="00855259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  <w:r>
                        <w:t xml:space="preserve"> Бяла тема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8B4D871" wp14:editId="0ED7B497">
                <wp:simplePos x="0" y="0"/>
                <wp:positionH relativeFrom="column">
                  <wp:posOffset>1919605</wp:posOffset>
                </wp:positionH>
                <wp:positionV relativeFrom="paragraph">
                  <wp:posOffset>7938770</wp:posOffset>
                </wp:positionV>
                <wp:extent cx="1714500" cy="635"/>
                <wp:effectExtent l="0" t="0" r="0" b="0"/>
                <wp:wrapSquare wrapText="bothSides"/>
                <wp:docPr id="265858528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98B750" w14:textId="27931915" w:rsidR="00855259" w:rsidRPr="000B6BD2" w:rsidRDefault="00855259" w:rsidP="00855259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="00C33581"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>
                              <w:t xml:space="preserve"> Английски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4D871" id="_x0000_s1068" type="#_x0000_t202" style="position:absolute;left:0;text-align:left;margin-left:151.15pt;margin-top:625.1pt;width:135pt;height: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" stroked="f">
                <v:textbox style="mso-fit-shape-to-text:t" inset="0,0,0,0">
                  <w:txbxContent>
                    <w:p w14:paraId="0A98B750" w14:textId="27931915" w:rsidR="00855259" w:rsidRPr="000B6BD2" w:rsidRDefault="00855259" w:rsidP="00855259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="00C33581"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>
                        <w:t xml:space="preserve"> Английски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4D41B307" wp14:editId="488909F2">
            <wp:simplePos x="0" y="0"/>
            <wp:positionH relativeFrom="column">
              <wp:posOffset>1919605</wp:posOffset>
            </wp:positionH>
            <wp:positionV relativeFrom="paragraph">
              <wp:posOffset>4102735</wp:posOffset>
            </wp:positionV>
            <wp:extent cx="1714500" cy="3812540"/>
            <wp:effectExtent l="0" t="0" r="0" b="0"/>
            <wp:wrapSquare wrapText="bothSides"/>
            <wp:docPr id="1725268024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4" behindDoc="0" locked="0" layoutInCell="1" allowOverlap="1" wp14:anchorId="6815020D" wp14:editId="06D5862C">
            <wp:simplePos x="0" y="0"/>
            <wp:positionH relativeFrom="margin">
              <wp:align>left</wp:align>
            </wp:positionH>
            <wp:positionV relativeFrom="paragraph">
              <wp:posOffset>4140835</wp:posOffset>
            </wp:positionV>
            <wp:extent cx="1683385" cy="3743325"/>
            <wp:effectExtent l="0" t="0" r="0" b="9525"/>
            <wp:wrapSquare wrapText="bothSides"/>
            <wp:docPr id="427779340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75" cy="375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Използвайки бургер менюто потребителят може да </w:t>
      </w:r>
      <w:proofErr w:type="spellStart"/>
      <w:r>
        <w:t>навигира</w:t>
      </w:r>
      <w:proofErr w:type="spellEnd"/>
      <w:r>
        <w:t xml:space="preserve"> до основния екран, екранът с всички приходи или разходи както и да използва настройките на приложението. Настройките са иновативни и лесни за използване чрез </w:t>
      </w:r>
      <w:proofErr w:type="spellStart"/>
      <w:r>
        <w:t>тогъл</w:t>
      </w:r>
      <w:proofErr w:type="spellEnd"/>
      <w:r>
        <w:t xml:space="preserve"> бутони. Потребителят може да избира между два езика – Български и Английски както и между светла и тъмна тема. При достъпване на екрана за приход/разход подобно на екранът за портмонета се визуализират карти с информация за дадения обект. За разлика от портмонетата, обаче, тук приход/разход се изтрива </w:t>
      </w:r>
      <w:proofErr w:type="spellStart"/>
      <w:r>
        <w:t>слайдвайки</w:t>
      </w:r>
      <w:proofErr w:type="spellEnd"/>
      <w:r>
        <w:t xml:space="preserve"> дадената карта наляво или надясно. При изтриване се появява </w:t>
      </w:r>
      <w:r>
        <w:lastRenderedPageBreak/>
        <w:t>информационен бар с опция за възстановяване. При натискане на дадена карта се отваря екранът за редактиране на обект.</w:t>
      </w:r>
    </w:p>
    <w:p w14:paraId="13B95C03" w14:textId="3DA8F5C6" w:rsidR="00855259" w:rsidRDefault="00C33581" w:rsidP="0085525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16888974" wp14:editId="40216768">
                <wp:simplePos x="0" y="0"/>
                <wp:positionH relativeFrom="column">
                  <wp:posOffset>0</wp:posOffset>
                </wp:positionH>
                <wp:positionV relativeFrom="paragraph">
                  <wp:posOffset>5426075</wp:posOffset>
                </wp:positionV>
                <wp:extent cx="24098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35644655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D45F44" w14:textId="790876FE" w:rsidR="00C33581" w:rsidRPr="005076B9" w:rsidRDefault="00C33581" w:rsidP="00C33581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приход/разход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88974" id="_x0000_s1069" type="#_x0000_t202" style="position:absolute;margin-left:0;margin-top:427.25pt;width:189.75pt;height:.05pt;z-index:-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" stroked="f">
                <v:textbox style="mso-fit-shape-to-text:t" inset="0,0,0,0">
                  <w:txbxContent>
                    <w:p w14:paraId="2FD45F44" w14:textId="790876FE" w:rsidR="00C33581" w:rsidRPr="005076B9" w:rsidRDefault="00C33581" w:rsidP="00C33581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>
                        <w:t xml:space="preserve"> Екран за приход/разход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4912" behindDoc="1" locked="0" layoutInCell="1" allowOverlap="1" wp14:anchorId="702B27E2" wp14:editId="468C138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409825" cy="5358765"/>
            <wp:effectExtent l="0" t="0" r="9525" b="0"/>
            <wp:wrapTight wrapText="bothSides">
              <wp:wrapPolygon edited="0">
                <wp:start x="0" y="0"/>
                <wp:lineTo x="0" y="21500"/>
                <wp:lineTo x="21515" y="21500"/>
                <wp:lineTo x="21515" y="0"/>
                <wp:lineTo x="0" y="0"/>
              </wp:wrapPolygon>
            </wp:wrapTight>
            <wp:docPr id="215428070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15E976D0" wp14:editId="288166EF">
                <wp:simplePos x="0" y="0"/>
                <wp:positionH relativeFrom="column">
                  <wp:posOffset>3360420</wp:posOffset>
                </wp:positionH>
                <wp:positionV relativeFrom="paragraph">
                  <wp:posOffset>5404485</wp:posOffset>
                </wp:positionV>
                <wp:extent cx="2400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2352209" name="Текстово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E78FEC" w14:textId="40A8D34B" w:rsidR="00C33581" w:rsidRPr="00C73B55" w:rsidRDefault="00C33581" w:rsidP="00C33581">
                            <w:pPr>
                              <w:pStyle w:val="af3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Фигура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48</w:t>
                            </w:r>
                            <w:r>
                              <w:fldChar w:fldCharType="end"/>
                            </w:r>
                            <w:r>
                              <w:t xml:space="preserve"> Екран за редакция на приход/разход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976D0" id="_x0000_s1070" type="#_x0000_t202" style="position:absolute;margin-left:264.6pt;margin-top:425.55pt;width:189pt;height:.05pt;z-index:-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" stroked="f">
                <v:textbox style="mso-fit-shape-to-text:t" inset="0,0,0,0">
                  <w:txbxContent>
                    <w:p w14:paraId="4EE78FEC" w14:textId="40A8D34B" w:rsidR="00C33581" w:rsidRPr="00C73B55" w:rsidRDefault="00C33581" w:rsidP="00C33581">
                      <w:pPr>
                        <w:pStyle w:val="af3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Фигура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48</w:t>
                      </w:r>
                      <w:r>
                        <w:fldChar w:fldCharType="end"/>
                      </w:r>
                      <w:r>
                        <w:t xml:space="preserve"> Екран за редакция на приход/разход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3888" behindDoc="1" locked="0" layoutInCell="1" allowOverlap="1" wp14:anchorId="1AD026F2" wp14:editId="67B930A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400300" cy="5337175"/>
            <wp:effectExtent l="0" t="0" r="0" b="0"/>
            <wp:wrapTight wrapText="bothSides">
              <wp:wrapPolygon edited="0">
                <wp:start x="0" y="0"/>
                <wp:lineTo x="0" y="21510"/>
                <wp:lineTo x="21429" y="21510"/>
                <wp:lineTo x="21429" y="0"/>
                <wp:lineTo x="0" y="0"/>
              </wp:wrapPolygon>
            </wp:wrapTight>
            <wp:docPr id="240400092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AFA1" w14:textId="45E7D2DB" w:rsidR="00855259" w:rsidRPr="00855259" w:rsidRDefault="00855259" w:rsidP="00855259"/>
    <w:p w14:paraId="51FD0AF8" w14:textId="2E46A829" w:rsidR="00855259" w:rsidRPr="00855259" w:rsidRDefault="00855259" w:rsidP="00855259"/>
    <w:p w14:paraId="110FFA27" w14:textId="6041FB96" w:rsidR="00855259" w:rsidRPr="00855259" w:rsidRDefault="00855259" w:rsidP="00855259"/>
    <w:p w14:paraId="684558C0" w14:textId="41113D32" w:rsidR="00855259" w:rsidRPr="00855259" w:rsidRDefault="00855259" w:rsidP="00855259"/>
    <w:p w14:paraId="61B8F155" w14:textId="6D2EBE0D" w:rsidR="00855259" w:rsidRPr="00855259" w:rsidRDefault="00855259" w:rsidP="00855259"/>
    <w:p w14:paraId="562175C0" w14:textId="77777777" w:rsidR="00855259" w:rsidRPr="00855259" w:rsidRDefault="00855259" w:rsidP="00855259"/>
    <w:p w14:paraId="49142967" w14:textId="77777777" w:rsidR="00855259" w:rsidRPr="00855259" w:rsidRDefault="00855259" w:rsidP="00855259"/>
    <w:p w14:paraId="004F7709" w14:textId="77777777" w:rsidR="00855259" w:rsidRPr="00855259" w:rsidRDefault="00855259" w:rsidP="00855259"/>
    <w:p w14:paraId="3415210C" w14:textId="77777777" w:rsidR="00855259" w:rsidRPr="00855259" w:rsidRDefault="00855259" w:rsidP="00855259"/>
    <w:p w14:paraId="397C9D87" w14:textId="77777777" w:rsidR="00855259" w:rsidRPr="00855259" w:rsidRDefault="00855259" w:rsidP="00855259"/>
    <w:p w14:paraId="267956D4" w14:textId="77777777" w:rsidR="00855259" w:rsidRPr="00855259" w:rsidRDefault="00855259" w:rsidP="00855259"/>
    <w:p w14:paraId="07FC4FE6" w14:textId="77777777" w:rsidR="00855259" w:rsidRPr="00855259" w:rsidRDefault="00855259" w:rsidP="00855259"/>
    <w:p w14:paraId="7644FE7E" w14:textId="77777777" w:rsidR="00855259" w:rsidRDefault="00855259" w:rsidP="00855259"/>
    <w:p w14:paraId="453826B7" w14:textId="77777777" w:rsidR="00C33581" w:rsidRPr="00C33581" w:rsidRDefault="00C33581" w:rsidP="00C33581"/>
    <w:p w14:paraId="1B78D17F" w14:textId="77777777" w:rsidR="00C33581" w:rsidRPr="00C33581" w:rsidRDefault="00C33581" w:rsidP="00C33581"/>
    <w:p w14:paraId="60CF8719" w14:textId="77777777" w:rsidR="00C33581" w:rsidRPr="00C33581" w:rsidRDefault="00C33581" w:rsidP="00C33581"/>
    <w:p w14:paraId="5D8536D0" w14:textId="77777777" w:rsidR="00C33581" w:rsidRPr="00C33581" w:rsidRDefault="00C33581" w:rsidP="00C33581"/>
    <w:p w14:paraId="15EE19D5" w14:textId="77777777" w:rsidR="00C33581" w:rsidRPr="00C33581" w:rsidRDefault="00C33581" w:rsidP="00C33581"/>
    <w:p w14:paraId="75626DDC" w14:textId="77777777" w:rsidR="00C33581" w:rsidRDefault="00C33581" w:rsidP="00C33581"/>
    <w:p w14:paraId="34F0BEF1" w14:textId="69483ADF" w:rsidR="00C33581" w:rsidRDefault="00C33581" w:rsidP="00C33581">
      <w:pPr>
        <w:pStyle w:val="1"/>
      </w:pPr>
      <w:bookmarkStart w:id="34" w:name="_Toc164280999"/>
      <w:r>
        <w:t>Заключение</w:t>
      </w:r>
      <w:bookmarkEnd w:id="34"/>
    </w:p>
    <w:p w14:paraId="3C1C9198" w14:textId="20774F2E" w:rsidR="00C33581" w:rsidRDefault="00C33581" w:rsidP="00C33581">
      <w:r>
        <w:t>Приложение за следене на разходите предлага надеждна и интуитивна платформа за управление на личните и бизнес финанси. Чрез използването на детайлните отчети, бюджетни ограничения и анализите в реално време, потребителите могат лесно да наблюдават и контролират своите разходи. Приложението осигурява инструменти за подобряване на финансовата прозрачност и подпомага вземането на информирани финансови решения.</w:t>
      </w:r>
    </w:p>
    <w:p w14:paraId="4E9E853A" w14:textId="77777777" w:rsidR="00C33581" w:rsidRDefault="00C33581" w:rsidP="00C33581">
      <w:pPr>
        <w:pStyle w:val="1"/>
      </w:pPr>
      <w:bookmarkStart w:id="35" w:name="_Toc164281000"/>
      <w:r>
        <w:t>Използвана литература</w:t>
      </w:r>
      <w:bookmarkEnd w:id="35"/>
    </w:p>
    <w:p w14:paraId="625CCD15" w14:textId="6AD7F076" w:rsidR="00C33581" w:rsidRDefault="00C33581" w:rsidP="00C33581">
      <w:r>
        <w:t xml:space="preserve">Документация на </w:t>
      </w:r>
      <w:proofErr w:type="spellStart"/>
      <w:r>
        <w:t>флътър</w:t>
      </w:r>
      <w:proofErr w:type="spellEnd"/>
      <w:r>
        <w:t xml:space="preserve">: </w:t>
      </w:r>
      <w:hyperlink r:id="rId80" w:history="1">
        <w:r w:rsidRPr="00C33581">
          <w:rPr>
            <w:rStyle w:val="af4"/>
          </w:rPr>
          <w:t>https://api.flutter.dev/index.html</w:t>
        </w:r>
      </w:hyperlink>
    </w:p>
    <w:p w14:paraId="5F417172" w14:textId="022D0D5E" w:rsidR="00C33581" w:rsidRPr="00C33581" w:rsidRDefault="00C33581" w:rsidP="00C33581">
      <w:pPr>
        <w:rPr>
          <w:lang w:val="en-US"/>
        </w:rPr>
      </w:pPr>
      <w:proofErr w:type="spellStart"/>
      <w:r>
        <w:lastRenderedPageBreak/>
        <w:t>Юдеми</w:t>
      </w:r>
      <w:proofErr w:type="spellEnd"/>
      <w:r>
        <w:t xml:space="preserve"> курс за по-бързо научаване на </w:t>
      </w:r>
      <w:proofErr w:type="spellStart"/>
      <w:r>
        <w:t>фреймуърка</w:t>
      </w:r>
      <w:proofErr w:type="spellEnd"/>
      <w:r>
        <w:t xml:space="preserve">: </w:t>
      </w:r>
      <w:hyperlink r:id="rId81" w:history="1">
        <w:r w:rsidRPr="00C33581">
          <w:rPr>
            <w:rStyle w:val="af4"/>
          </w:rPr>
          <w:t>https://www.udemy.com/course/learn-flutter-dart-to-build-ios-android-apps/?couponCode=LETSLEARNNOW</w:t>
        </w:r>
      </w:hyperlink>
    </w:p>
    <w:p w14:paraId="2106D840" w14:textId="77777777" w:rsidR="00C33581" w:rsidRDefault="00C33581" w:rsidP="00C33581">
      <w:pPr>
        <w:pStyle w:val="1"/>
      </w:pPr>
      <w:bookmarkStart w:id="36" w:name="_Toc164281001"/>
      <w:r>
        <w:t>Приложение</w:t>
      </w:r>
      <w:bookmarkEnd w:id="3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33581" w14:paraId="62771B05" w14:textId="77777777" w:rsidTr="00C33581">
        <w:tc>
          <w:tcPr>
            <w:tcW w:w="9062" w:type="dxa"/>
            <w:tcBorders>
              <w:bottom w:val="single" w:sz="4" w:space="0" w:color="auto"/>
            </w:tcBorders>
          </w:tcPr>
          <w:p w14:paraId="0DFA9D74" w14:textId="49801AA7" w:rsidR="00C33581" w:rsidRPr="00C33581" w:rsidRDefault="00C33581" w:rsidP="00C33581">
            <w:pPr>
              <w:tabs>
                <w:tab w:val="left" w:pos="1905"/>
              </w:tabs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main.dart</w:t>
            </w:r>
            <w:proofErr w:type="spellEnd"/>
            <w:proofErr w:type="gramEnd"/>
          </w:p>
        </w:tc>
      </w:tr>
      <w:tr w:rsidR="00C33581" w14:paraId="57A4622D" w14:textId="77777777" w:rsidTr="00C33581">
        <w:tc>
          <w:tcPr>
            <w:tcW w:w="9062" w:type="dxa"/>
            <w:shd w:val="clear" w:color="auto" w:fill="FFFFFF" w:themeFill="background1"/>
          </w:tcPr>
          <w:p w14:paraId="5A956F69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package:expenses_tracker_tu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/l10n/l10n.dart'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31E00575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package:expenses_tracker_tu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providers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settings_provider.dart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7A3E2C12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package:flutter_gen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/gen_l10n/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app_localizations.dart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3E2DB530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package:expenses_tracker_tu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screens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overview.dart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7A8CB5A5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package:expenses_tracker_tu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widgets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main_frame.dart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03217886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package:flutter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material.dart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361970A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package:flutter_localizations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flutter_localizations.dart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090313C2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package:flutter_riverpod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flutter_riverpod.dart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5619AB3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package:google_fonts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google_fonts.dart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31CAC14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import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package:flutter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/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services.dart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4A65F8F7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</w:p>
          <w:p w14:paraId="6D394F0E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bg-BG"/>
              </w:rPr>
            </w:pPr>
          </w:p>
          <w:p w14:paraId="4A9ABDD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ThemeData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createTheme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bool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isDark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 {</w:t>
            </w:r>
          </w:p>
          <w:p w14:paraId="2D713DA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</w:t>
            </w:r>
            <w:r w:rsidRPr="00C3358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bg-BG"/>
              </w:rPr>
              <w:t>return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ThemeData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6C577FD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useMaterial3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true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73CF65B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colorScheme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ColorScheme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fromSeed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767D1F60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brightness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isDark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?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Brightness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bg-BG"/>
              </w:rPr>
              <w:t>dark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Brightness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bg-BG"/>
              </w:rPr>
              <w:t>light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39298B4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seedColor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Color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fromARGB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r w:rsidRPr="00C3358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bg-BG"/>
              </w:rPr>
              <w:t>255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, </w:t>
            </w:r>
            <w:r w:rsidRPr="00C3358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bg-BG"/>
              </w:rPr>
              <w:t>117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, </w:t>
            </w:r>
            <w:r w:rsidRPr="00C3358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bg-BG"/>
              </w:rPr>
              <w:t>5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, </w:t>
            </w:r>
            <w:r w:rsidRPr="00C3358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bg-BG"/>
              </w:rPr>
              <w:t>173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),</w:t>
            </w:r>
          </w:p>
          <w:p w14:paraId="09D00D5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),</w:t>
            </w:r>
          </w:p>
          <w:p w14:paraId="0D9B8198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cardTheme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CardTheme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().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copyWith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21C75B4B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margin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EdgeInsets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symmetric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78061320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horizontal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bg-BG"/>
              </w:rPr>
              <w:t>16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1C18AC63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vertical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bg-BG"/>
              </w:rPr>
              <w:t>6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799A0BE2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)),</w:t>
            </w:r>
          </w:p>
          <w:p w14:paraId="25C6C69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textTheme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GoogleFonts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latoTextTheme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(),</w:t>
            </w:r>
          </w:p>
          <w:p w14:paraId="55BDD23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</w:p>
          <w:p w14:paraId="6E35903E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);</w:t>
            </w:r>
          </w:p>
          <w:p w14:paraId="17EB90B0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}</w:t>
            </w:r>
          </w:p>
          <w:p w14:paraId="431A74A6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</w:p>
          <w:p w14:paraId="68F9CD6F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void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main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() {</w:t>
            </w:r>
          </w:p>
          <w:p w14:paraId="524AFFF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WidgetsFlutterBinding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ensureInitialized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();</w:t>
            </w:r>
          </w:p>
          <w:p w14:paraId="224A0B4F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SystemChrome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setPreferredOrientations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([</w:t>
            </w:r>
          </w:p>
          <w:p w14:paraId="0DA09D1C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DeviceOrientation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bg-BG"/>
              </w:rPr>
              <w:t>portraitDown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65B7F29E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DeviceOrientation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bg-BG"/>
              </w:rPr>
              <w:t>portraitUp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5CE3811F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]).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then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((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_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 {</w:t>
            </w:r>
          </w:p>
          <w:p w14:paraId="1EDD676B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runApp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ProviderScope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child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App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()));</w:t>
            </w:r>
          </w:p>
          <w:p w14:paraId="2ED52F97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});</w:t>
            </w:r>
          </w:p>
          <w:p w14:paraId="438F84C7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}</w:t>
            </w:r>
          </w:p>
          <w:p w14:paraId="73E5A6B9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</w:p>
          <w:p w14:paraId="4C39FEA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class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App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extends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ConsumerWidget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{</w:t>
            </w:r>
          </w:p>
          <w:p w14:paraId="67EAC818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App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({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super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key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});</w:t>
            </w:r>
          </w:p>
          <w:p w14:paraId="350B3DD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</w:p>
          <w:p w14:paraId="0B5094B6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lastRenderedPageBreak/>
              <w:t xml:space="preserve">  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@override</w:t>
            </w:r>
          </w:p>
          <w:p w14:paraId="2D65CCA8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Widget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build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BuildContext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context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,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WidgetRef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ref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 {</w:t>
            </w:r>
          </w:p>
          <w:p w14:paraId="356907E6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final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settings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=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ref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watch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settingsProvider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);</w:t>
            </w:r>
          </w:p>
          <w:p w14:paraId="1960C53E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</w:p>
          <w:p w14:paraId="12F558F6" w14:textId="6B063201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final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isEnglish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=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settings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[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isEnglish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]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??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true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6962A2E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final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isDarkMode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=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settings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[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isDarkMode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]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??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MediaQuery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of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context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).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platformBrightness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==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Brightness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bg-BG"/>
              </w:rPr>
              <w:t>dark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;</w:t>
            </w:r>
          </w:p>
          <w:p w14:paraId="0810EB2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</w:p>
          <w:p w14:paraId="0C19686C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</w:t>
            </w:r>
            <w:r w:rsidRPr="00C3358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bg-BG"/>
              </w:rPr>
              <w:t>return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MaterialApp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45C7AE62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localizationsDelegates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[</w:t>
            </w:r>
          </w:p>
          <w:p w14:paraId="1879B37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AppLocalizations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delegate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0FE6386B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GlobalMaterialLocalizations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delegate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0E0F1B18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GlobalWidgetsLocalizations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delegate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748F205D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GlobalCupertinoLocalizations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delegate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31D975EA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  ],</w:t>
            </w:r>
          </w:p>
          <w:p w14:paraId="7E8D5BA9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supportedLocales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L10n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all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1002517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locale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Locale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isEnglish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?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en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bg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'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),</w:t>
            </w:r>
          </w:p>
          <w:p w14:paraId="43FB1705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createTheme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isDarkMode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),</w:t>
            </w:r>
          </w:p>
          <w:p w14:paraId="12AEF2C9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home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Builder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5CA4C5EF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builder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context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 {</w:t>
            </w:r>
          </w:p>
          <w:p w14:paraId="384A5584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  </w:t>
            </w:r>
            <w:r w:rsidRPr="00C3358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bg-BG"/>
              </w:rPr>
              <w:t>return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MainFrame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</w:p>
          <w:p w14:paraId="16BF6DD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title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AppLocalizations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r w:rsidRPr="00C33581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bg-BG"/>
              </w:rPr>
              <w:t>of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context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)</w:t>
            </w:r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!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.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appTitle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,</w:t>
            </w:r>
          </w:p>
          <w:p w14:paraId="48E49BA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           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bg-BG"/>
              </w:rPr>
              <w:t>content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bg-BG"/>
              </w:rPr>
              <w:t>:</w:t>
            </w: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bg-BG"/>
              </w:rPr>
              <w:t>const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 xml:space="preserve"> </w:t>
            </w:r>
            <w:proofErr w:type="spellStart"/>
            <w:r w:rsidRPr="00C33581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bg-BG"/>
              </w:rPr>
              <w:t>OverviewScreen</w:t>
            </w:r>
            <w:proofErr w:type="spellEnd"/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(),</w:t>
            </w:r>
          </w:p>
          <w:p w14:paraId="05334BE1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      );</w:t>
            </w:r>
          </w:p>
          <w:p w14:paraId="1BF2A8CB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    },</w:t>
            </w:r>
          </w:p>
          <w:p w14:paraId="4742341C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  ),</w:t>
            </w:r>
          </w:p>
          <w:p w14:paraId="51D5F122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  );</w:t>
            </w:r>
          </w:p>
          <w:p w14:paraId="179092D3" w14:textId="77777777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  }</w:t>
            </w:r>
          </w:p>
          <w:p w14:paraId="0E546B48" w14:textId="2AC3A4E8" w:rsidR="00C33581" w:rsidRPr="00C33581" w:rsidRDefault="00C33581" w:rsidP="00C335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bg-BG"/>
              </w:rPr>
            </w:pPr>
            <w:r w:rsidRPr="00C33581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bg-BG"/>
              </w:rPr>
              <w:t>}</w:t>
            </w:r>
          </w:p>
        </w:tc>
      </w:tr>
    </w:tbl>
    <w:p w14:paraId="724D2D49" w14:textId="15668CE4" w:rsidR="00C33581" w:rsidRPr="00C33581" w:rsidRDefault="00C33581" w:rsidP="00C33581">
      <w:pPr>
        <w:tabs>
          <w:tab w:val="left" w:pos="1905"/>
        </w:tabs>
      </w:pPr>
    </w:p>
    <w:sectPr w:rsidR="00C33581" w:rsidRPr="00C33581">
      <w:headerReference w:type="default" r:id="rId8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6A2E7" w14:textId="77777777" w:rsidR="00576AE2" w:rsidRDefault="00576AE2" w:rsidP="007A44B9">
      <w:pPr>
        <w:spacing w:after="0" w:line="240" w:lineRule="auto"/>
      </w:pPr>
      <w:r>
        <w:separator/>
      </w:r>
    </w:p>
  </w:endnote>
  <w:endnote w:type="continuationSeparator" w:id="0">
    <w:p w14:paraId="2ACD97BB" w14:textId="77777777" w:rsidR="00576AE2" w:rsidRDefault="00576AE2" w:rsidP="007A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021E2" w14:textId="77777777" w:rsidR="00576AE2" w:rsidRDefault="00576AE2" w:rsidP="007A44B9">
      <w:pPr>
        <w:spacing w:after="0" w:line="240" w:lineRule="auto"/>
      </w:pPr>
      <w:r>
        <w:separator/>
      </w:r>
    </w:p>
  </w:footnote>
  <w:footnote w:type="continuationSeparator" w:id="0">
    <w:p w14:paraId="0EC9C20B" w14:textId="77777777" w:rsidR="00576AE2" w:rsidRDefault="00576AE2" w:rsidP="007A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8F0FA" w14:textId="77777777" w:rsidR="007A44B9" w:rsidRPr="00361B51" w:rsidRDefault="007A44B9" w:rsidP="007A44B9">
    <w:pPr>
      <w:pStyle w:val="ae"/>
      <w:jc w:val="center"/>
      <w:rPr>
        <w:rFonts w:cs="Arial"/>
        <w:b/>
        <w:bCs/>
        <w:sz w:val="20"/>
        <w:szCs w:val="20"/>
        <w:u w:val="single"/>
      </w:rPr>
    </w:pPr>
    <w:r w:rsidRPr="00361B51">
      <w:rPr>
        <w:rFonts w:cs="Arial"/>
        <w:b/>
        <w:bCs/>
        <w:noProof/>
        <w:sz w:val="20"/>
        <w:szCs w:val="20"/>
        <w:u w:val="single"/>
      </w:rPr>
      <w:drawing>
        <wp:anchor distT="0" distB="0" distL="114300" distR="114300" simplePos="0" relativeHeight="251659264" behindDoc="1" locked="0" layoutInCell="1" allowOverlap="1" wp14:anchorId="02100A94" wp14:editId="3D473CCD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267335" cy="281940"/>
          <wp:effectExtent l="0" t="0" r="0" b="3810"/>
          <wp:wrapTight wrapText="bothSides">
            <wp:wrapPolygon edited="0">
              <wp:start x="3078" y="0"/>
              <wp:lineTo x="0" y="2919"/>
              <wp:lineTo x="0" y="17514"/>
              <wp:lineTo x="6157" y="20432"/>
              <wp:lineTo x="13853" y="20432"/>
              <wp:lineTo x="20010" y="17514"/>
              <wp:lineTo x="20010" y="2919"/>
              <wp:lineTo x="16931" y="0"/>
              <wp:lineTo x="3078" y="0"/>
            </wp:wrapPolygon>
          </wp:wrapTight>
          <wp:docPr id="59" name="Картина 59" descr="Картина, която съдържа черен, тъмнина&#10;&#10;Описанието е генерирано автоматичн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Картина 59" descr="Картина, която съдържа черен, тъмнина&#10;&#10;Описанието е генерирано автоматично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335" cy="281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B51">
      <w:rPr>
        <w:rFonts w:cs="Arial"/>
        <w:b/>
        <w:bCs/>
        <w:sz w:val="20"/>
        <w:szCs w:val="20"/>
        <w:u w:val="single"/>
      </w:rPr>
      <w:t>Технически Университет –  София</w:t>
    </w:r>
  </w:p>
  <w:p w14:paraId="29216AEF" w14:textId="77777777" w:rsidR="007A44B9" w:rsidRPr="00361B51" w:rsidRDefault="007A44B9" w:rsidP="007A44B9">
    <w:pPr>
      <w:pStyle w:val="ae"/>
      <w:jc w:val="center"/>
      <w:rPr>
        <w:rFonts w:cs="Arial"/>
        <w:b/>
        <w:bCs/>
        <w:sz w:val="20"/>
        <w:szCs w:val="20"/>
      </w:rPr>
    </w:pPr>
    <w:r w:rsidRPr="00361B51">
      <w:rPr>
        <w:rFonts w:cs="Arial"/>
        <w:b/>
        <w:bCs/>
        <w:sz w:val="20"/>
        <w:szCs w:val="20"/>
      </w:rPr>
      <w:t>Факултет по компютърни системи и технологии</w:t>
    </w:r>
  </w:p>
  <w:p w14:paraId="1BED6F4E" w14:textId="77777777" w:rsidR="007A44B9" w:rsidRDefault="007A44B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2B3D"/>
    <w:multiLevelType w:val="hybridMultilevel"/>
    <w:tmpl w:val="0FE64A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A7CDB"/>
    <w:multiLevelType w:val="hybridMultilevel"/>
    <w:tmpl w:val="80A608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371EE"/>
    <w:multiLevelType w:val="hybridMultilevel"/>
    <w:tmpl w:val="FC5CD9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C14EA"/>
    <w:multiLevelType w:val="hybridMultilevel"/>
    <w:tmpl w:val="F70054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60FBA"/>
    <w:multiLevelType w:val="hybridMultilevel"/>
    <w:tmpl w:val="27C8A83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82535"/>
    <w:multiLevelType w:val="hybridMultilevel"/>
    <w:tmpl w:val="17CC2E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013339">
    <w:abstractNumId w:val="5"/>
  </w:num>
  <w:num w:numId="2" w16cid:durableId="1600478795">
    <w:abstractNumId w:val="3"/>
  </w:num>
  <w:num w:numId="3" w16cid:durableId="1846555818">
    <w:abstractNumId w:val="0"/>
  </w:num>
  <w:num w:numId="4" w16cid:durableId="870918840">
    <w:abstractNumId w:val="1"/>
  </w:num>
  <w:num w:numId="5" w16cid:durableId="1050610357">
    <w:abstractNumId w:val="4"/>
  </w:num>
  <w:num w:numId="6" w16cid:durableId="2047362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B9"/>
    <w:rsid w:val="00013CDA"/>
    <w:rsid w:val="00023BE7"/>
    <w:rsid w:val="000445F8"/>
    <w:rsid w:val="0004779A"/>
    <w:rsid w:val="00080418"/>
    <w:rsid w:val="000956AB"/>
    <w:rsid w:val="0009782B"/>
    <w:rsid w:val="000D4FC9"/>
    <w:rsid w:val="000E19B5"/>
    <w:rsid w:val="000E2708"/>
    <w:rsid w:val="000E3A5E"/>
    <w:rsid w:val="000F7DBA"/>
    <w:rsid w:val="00107FFA"/>
    <w:rsid w:val="00120ABF"/>
    <w:rsid w:val="00121E07"/>
    <w:rsid w:val="00121F19"/>
    <w:rsid w:val="00125546"/>
    <w:rsid w:val="00125B61"/>
    <w:rsid w:val="00143CD2"/>
    <w:rsid w:val="00160180"/>
    <w:rsid w:val="001643C9"/>
    <w:rsid w:val="001768D3"/>
    <w:rsid w:val="00185BFE"/>
    <w:rsid w:val="0018700A"/>
    <w:rsid w:val="00195282"/>
    <w:rsid w:val="001A0B7A"/>
    <w:rsid w:val="001A649A"/>
    <w:rsid w:val="001D110E"/>
    <w:rsid w:val="001E3F41"/>
    <w:rsid w:val="001E6E95"/>
    <w:rsid w:val="001F37AB"/>
    <w:rsid w:val="001F6B8E"/>
    <w:rsid w:val="00212054"/>
    <w:rsid w:val="00216807"/>
    <w:rsid w:val="0022119B"/>
    <w:rsid w:val="00226EEF"/>
    <w:rsid w:val="00251283"/>
    <w:rsid w:val="002601DF"/>
    <w:rsid w:val="00267F57"/>
    <w:rsid w:val="00284B88"/>
    <w:rsid w:val="002C3856"/>
    <w:rsid w:val="002D5741"/>
    <w:rsid w:val="002E024E"/>
    <w:rsid w:val="002E2787"/>
    <w:rsid w:val="002F68C2"/>
    <w:rsid w:val="00306584"/>
    <w:rsid w:val="00332E1E"/>
    <w:rsid w:val="00345463"/>
    <w:rsid w:val="00354625"/>
    <w:rsid w:val="00361B51"/>
    <w:rsid w:val="00365F06"/>
    <w:rsid w:val="00381B39"/>
    <w:rsid w:val="0039450B"/>
    <w:rsid w:val="003A2E9F"/>
    <w:rsid w:val="003A5DE8"/>
    <w:rsid w:val="003B10FD"/>
    <w:rsid w:val="003B54F3"/>
    <w:rsid w:val="003C7676"/>
    <w:rsid w:val="003D56C6"/>
    <w:rsid w:val="00404F0E"/>
    <w:rsid w:val="00420329"/>
    <w:rsid w:val="004215BC"/>
    <w:rsid w:val="004256C4"/>
    <w:rsid w:val="004373F4"/>
    <w:rsid w:val="00437A60"/>
    <w:rsid w:val="00450661"/>
    <w:rsid w:val="00473245"/>
    <w:rsid w:val="00476AB4"/>
    <w:rsid w:val="004C2EE4"/>
    <w:rsid w:val="004E75AF"/>
    <w:rsid w:val="004F51A9"/>
    <w:rsid w:val="00507D65"/>
    <w:rsid w:val="0052068E"/>
    <w:rsid w:val="005245F1"/>
    <w:rsid w:val="00530AC6"/>
    <w:rsid w:val="005325E9"/>
    <w:rsid w:val="00532685"/>
    <w:rsid w:val="0053505F"/>
    <w:rsid w:val="00547122"/>
    <w:rsid w:val="00553F85"/>
    <w:rsid w:val="00555F9A"/>
    <w:rsid w:val="00560FC4"/>
    <w:rsid w:val="00567F96"/>
    <w:rsid w:val="005710CE"/>
    <w:rsid w:val="00576AE2"/>
    <w:rsid w:val="005976A9"/>
    <w:rsid w:val="005A0395"/>
    <w:rsid w:val="005A0B58"/>
    <w:rsid w:val="005C6161"/>
    <w:rsid w:val="005D7201"/>
    <w:rsid w:val="00635A18"/>
    <w:rsid w:val="00657B93"/>
    <w:rsid w:val="00663743"/>
    <w:rsid w:val="00686876"/>
    <w:rsid w:val="006958EE"/>
    <w:rsid w:val="0069755F"/>
    <w:rsid w:val="006A0BDF"/>
    <w:rsid w:val="006A3AD6"/>
    <w:rsid w:val="006A5912"/>
    <w:rsid w:val="006B6C7E"/>
    <w:rsid w:val="006C068B"/>
    <w:rsid w:val="006E179E"/>
    <w:rsid w:val="006E21DA"/>
    <w:rsid w:val="006E2FFF"/>
    <w:rsid w:val="006E3F7A"/>
    <w:rsid w:val="006E68FA"/>
    <w:rsid w:val="006E7A4C"/>
    <w:rsid w:val="006F7BAC"/>
    <w:rsid w:val="0070779A"/>
    <w:rsid w:val="0071744D"/>
    <w:rsid w:val="00725E5F"/>
    <w:rsid w:val="00727F8D"/>
    <w:rsid w:val="007660E4"/>
    <w:rsid w:val="007721A6"/>
    <w:rsid w:val="007A44B9"/>
    <w:rsid w:val="007C3809"/>
    <w:rsid w:val="007E502A"/>
    <w:rsid w:val="007E66B8"/>
    <w:rsid w:val="007F419F"/>
    <w:rsid w:val="007F6777"/>
    <w:rsid w:val="008062EC"/>
    <w:rsid w:val="00807884"/>
    <w:rsid w:val="0081421F"/>
    <w:rsid w:val="00816B08"/>
    <w:rsid w:val="00843FC2"/>
    <w:rsid w:val="00855259"/>
    <w:rsid w:val="00863CFC"/>
    <w:rsid w:val="008722EE"/>
    <w:rsid w:val="008860AD"/>
    <w:rsid w:val="008A102C"/>
    <w:rsid w:val="008B4A9F"/>
    <w:rsid w:val="008C3F19"/>
    <w:rsid w:val="008C4B7C"/>
    <w:rsid w:val="008E78E4"/>
    <w:rsid w:val="008F190A"/>
    <w:rsid w:val="008F287F"/>
    <w:rsid w:val="00904579"/>
    <w:rsid w:val="0091754F"/>
    <w:rsid w:val="009175A7"/>
    <w:rsid w:val="00944CF3"/>
    <w:rsid w:val="009466E8"/>
    <w:rsid w:val="00955EFD"/>
    <w:rsid w:val="009671FD"/>
    <w:rsid w:val="00997216"/>
    <w:rsid w:val="009B30EA"/>
    <w:rsid w:val="009D4D06"/>
    <w:rsid w:val="009E362C"/>
    <w:rsid w:val="009E36A4"/>
    <w:rsid w:val="00A0140E"/>
    <w:rsid w:val="00A52DB1"/>
    <w:rsid w:val="00A7799D"/>
    <w:rsid w:val="00A84DC8"/>
    <w:rsid w:val="00AA3E4F"/>
    <w:rsid w:val="00AA6893"/>
    <w:rsid w:val="00AA70C8"/>
    <w:rsid w:val="00AB5BC6"/>
    <w:rsid w:val="00AC1AFF"/>
    <w:rsid w:val="00AD6E09"/>
    <w:rsid w:val="00AE7835"/>
    <w:rsid w:val="00B013CB"/>
    <w:rsid w:val="00B06217"/>
    <w:rsid w:val="00B2171F"/>
    <w:rsid w:val="00B71663"/>
    <w:rsid w:val="00B7326F"/>
    <w:rsid w:val="00B8488D"/>
    <w:rsid w:val="00B85647"/>
    <w:rsid w:val="00B87D9A"/>
    <w:rsid w:val="00B90E6E"/>
    <w:rsid w:val="00BB4CFB"/>
    <w:rsid w:val="00BD611A"/>
    <w:rsid w:val="00BF7B2D"/>
    <w:rsid w:val="00C046F6"/>
    <w:rsid w:val="00C07D71"/>
    <w:rsid w:val="00C26119"/>
    <w:rsid w:val="00C33581"/>
    <w:rsid w:val="00C35415"/>
    <w:rsid w:val="00C4666D"/>
    <w:rsid w:val="00C4766B"/>
    <w:rsid w:val="00C65216"/>
    <w:rsid w:val="00C736DD"/>
    <w:rsid w:val="00C76271"/>
    <w:rsid w:val="00C83DA6"/>
    <w:rsid w:val="00C856DD"/>
    <w:rsid w:val="00C95518"/>
    <w:rsid w:val="00CB1033"/>
    <w:rsid w:val="00CB6156"/>
    <w:rsid w:val="00CD5497"/>
    <w:rsid w:val="00CD7B4A"/>
    <w:rsid w:val="00CF19BB"/>
    <w:rsid w:val="00CF414C"/>
    <w:rsid w:val="00CF4962"/>
    <w:rsid w:val="00D049E0"/>
    <w:rsid w:val="00D30AFB"/>
    <w:rsid w:val="00D41AB2"/>
    <w:rsid w:val="00D42F36"/>
    <w:rsid w:val="00D463A8"/>
    <w:rsid w:val="00DA16C5"/>
    <w:rsid w:val="00DA303F"/>
    <w:rsid w:val="00DA6125"/>
    <w:rsid w:val="00DB4035"/>
    <w:rsid w:val="00DD219B"/>
    <w:rsid w:val="00DE6279"/>
    <w:rsid w:val="00DF5BEC"/>
    <w:rsid w:val="00E00B9F"/>
    <w:rsid w:val="00E04CEC"/>
    <w:rsid w:val="00E14304"/>
    <w:rsid w:val="00E27E79"/>
    <w:rsid w:val="00E3134C"/>
    <w:rsid w:val="00E31E0E"/>
    <w:rsid w:val="00E33E35"/>
    <w:rsid w:val="00E5354E"/>
    <w:rsid w:val="00E55EEF"/>
    <w:rsid w:val="00E7230B"/>
    <w:rsid w:val="00E86620"/>
    <w:rsid w:val="00EA312C"/>
    <w:rsid w:val="00EB60AB"/>
    <w:rsid w:val="00EC4A98"/>
    <w:rsid w:val="00EC7477"/>
    <w:rsid w:val="00EE05EA"/>
    <w:rsid w:val="00EE2915"/>
    <w:rsid w:val="00F04123"/>
    <w:rsid w:val="00F15900"/>
    <w:rsid w:val="00F17039"/>
    <w:rsid w:val="00F27128"/>
    <w:rsid w:val="00F31B67"/>
    <w:rsid w:val="00F43C1E"/>
    <w:rsid w:val="00F83E39"/>
    <w:rsid w:val="00FA4503"/>
    <w:rsid w:val="00FA6D6C"/>
    <w:rsid w:val="00FC30DB"/>
    <w:rsid w:val="00FC5158"/>
    <w:rsid w:val="00FC6F23"/>
    <w:rsid w:val="00FC763D"/>
    <w:rsid w:val="00FD21EF"/>
    <w:rsid w:val="00FE2BF8"/>
    <w:rsid w:val="00FE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CBB2"/>
  <w15:chartTrackingRefBased/>
  <w15:docId w15:val="{0669493F-E830-4989-BFF3-FE421EE9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4B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4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A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4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A4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A4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A4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7A4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7A4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rsid w:val="007A44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rsid w:val="007A44B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7A4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7A44B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7A4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7A4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7A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7A4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7A4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7A4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4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4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">
    <w:name w:val="Горен колонтитул Знак"/>
    <w:basedOn w:val="a0"/>
    <w:link w:val="ae"/>
    <w:uiPriority w:val="99"/>
    <w:rsid w:val="007A44B9"/>
  </w:style>
  <w:style w:type="paragraph" w:styleId="af0">
    <w:name w:val="footer"/>
    <w:basedOn w:val="a"/>
    <w:link w:val="af1"/>
    <w:uiPriority w:val="99"/>
    <w:unhideWhenUsed/>
    <w:rsid w:val="007A4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Долен колонтитул Знак"/>
    <w:basedOn w:val="a0"/>
    <w:link w:val="af0"/>
    <w:uiPriority w:val="99"/>
    <w:rsid w:val="007A44B9"/>
  </w:style>
  <w:style w:type="paragraph" w:customStyle="1" w:styleId="paragraph">
    <w:name w:val="paragraph"/>
    <w:basedOn w:val="a"/>
    <w:rsid w:val="007A4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normaltextrun">
    <w:name w:val="normaltextrun"/>
    <w:basedOn w:val="a0"/>
    <w:rsid w:val="007A44B9"/>
  </w:style>
  <w:style w:type="table" w:styleId="af2">
    <w:name w:val="Table Grid"/>
    <w:basedOn w:val="a1"/>
    <w:uiPriority w:val="39"/>
    <w:rsid w:val="007A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6A0BD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4">
    <w:name w:val="Hyperlink"/>
    <w:basedOn w:val="a0"/>
    <w:uiPriority w:val="99"/>
    <w:unhideWhenUsed/>
    <w:rsid w:val="00361B51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361B5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8E78E4"/>
    <w:pPr>
      <w:spacing w:before="240" w:after="0"/>
      <w:outlineLvl w:val="9"/>
    </w:pPr>
    <w:rPr>
      <w:sz w:val="32"/>
      <w:szCs w:val="32"/>
      <w:lang w:eastAsia="bg-BG"/>
    </w:rPr>
  </w:style>
  <w:style w:type="paragraph" w:styleId="11">
    <w:name w:val="toc 1"/>
    <w:basedOn w:val="a"/>
    <w:next w:val="a"/>
    <w:autoRedefine/>
    <w:uiPriority w:val="39"/>
    <w:unhideWhenUsed/>
    <w:rsid w:val="008E78E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78E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78E4"/>
    <w:pPr>
      <w:spacing w:after="100"/>
      <w:ind w:left="440"/>
    </w:pPr>
  </w:style>
  <w:style w:type="character" w:styleId="af7">
    <w:name w:val="FollowedHyperlink"/>
    <w:basedOn w:val="a0"/>
    <w:uiPriority w:val="99"/>
    <w:semiHidden/>
    <w:unhideWhenUsed/>
    <w:rsid w:val="008C3F19"/>
    <w:rPr>
      <w:color w:val="96607D" w:themeColor="followedHyperlink"/>
      <w:u w:val="single"/>
    </w:rPr>
  </w:style>
  <w:style w:type="table" w:styleId="41">
    <w:name w:val="Grid Table 4 Accent 1"/>
    <w:basedOn w:val="a1"/>
    <w:uiPriority w:val="49"/>
    <w:rsid w:val="00553F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84" Type="http://schemas.openxmlformats.org/officeDocument/2006/relationships/theme" Target="theme/theme1.xml"/><Relationship Id="rId16" Type="http://schemas.openxmlformats.org/officeDocument/2006/relationships/image" Target="media/image5.png"/><Relationship Id="rId11" Type="http://schemas.openxmlformats.org/officeDocument/2006/relationships/image" Target="media/image2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jpeg"/><Relationship Id="rId79" Type="http://schemas.openxmlformats.org/officeDocument/2006/relationships/image" Target="media/image68.jpe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82" Type="http://schemas.openxmlformats.org/officeDocument/2006/relationships/header" Target="header1.xml"/><Relationship Id="rId19" Type="http://schemas.openxmlformats.org/officeDocument/2006/relationships/image" Target="media/image8.png"/><Relationship Id="rId14" Type="http://schemas.openxmlformats.org/officeDocument/2006/relationships/hyperlink" Target="https://play.google.com/store/apps/details?id=com.droid4you.application.wallet&amp;hl=en_US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jpeg"/><Relationship Id="rId77" Type="http://schemas.openxmlformats.org/officeDocument/2006/relationships/image" Target="media/image66.jpeg"/><Relationship Id="rId8" Type="http://schemas.openxmlformats.org/officeDocument/2006/relationships/hyperlink" Target="mailto:llyubchov@tu-sofia.bg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61.jpeg"/><Relationship Id="rId80" Type="http://schemas.openxmlformats.org/officeDocument/2006/relationships/hyperlink" Target="https://api.flutter.dev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play.google.com/store/apps/details?id=com.mhriley.spendingtracker&amp;hl=en_U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jpeg"/><Relationship Id="rId75" Type="http://schemas.openxmlformats.org/officeDocument/2006/relationships/image" Target="media/image64.jpe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play.google.com/store/apps/details?id=com.blodhgard.easybudget&amp;hl=bg&amp;gl=US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jpeg"/><Relationship Id="rId78" Type="http://schemas.openxmlformats.org/officeDocument/2006/relationships/image" Target="media/image67.jpeg"/><Relationship Id="rId81" Type="http://schemas.openxmlformats.org/officeDocument/2006/relationships/hyperlink" Target="https://www.udemy.com/course/learn-flutter-dart-to-build-ios-android-apps/?couponCode=LETSLEARNNO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jpeg"/><Relationship Id="rId7" Type="http://schemas.openxmlformats.org/officeDocument/2006/relationships/endnotes" Target="endnotes.xml"/><Relationship Id="rId71" Type="http://schemas.openxmlformats.org/officeDocument/2006/relationships/image" Target="media/image60.jpe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3E130-02C1-497C-A76B-536860201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39</Pages>
  <Words>4172</Words>
  <Characters>23786</Characters>
  <Application>Microsoft Office Word</Application>
  <DocSecurity>0</DocSecurity>
  <Lines>198</Lines>
  <Paragraphs>55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luchezar lubchov</dc:creator>
  <cp:keywords/>
  <dc:description/>
  <cp:lastModifiedBy>luchezar lubchov</cp:lastModifiedBy>
  <cp:revision>192</cp:revision>
  <dcterms:created xsi:type="dcterms:W3CDTF">2024-04-04T14:07:00Z</dcterms:created>
  <dcterms:modified xsi:type="dcterms:W3CDTF">2024-04-17T18:15:00Z</dcterms:modified>
</cp:coreProperties>
</file>