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https://stackoverflow.com/questions/70621214/mpu9250-with-stm32-magnetometer-readings-are-constant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0621214/mpu9250-with-stm32-magnetometer-readings-are-con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