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30"/>
          <w:szCs w:val="30"/>
          <w:rtl w:val="0"/>
        </w:rPr>
        <w:t xml:space="preserve">LUCIANO GABBANELLI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70"/>
          <w:szCs w:val="70"/>
        </w:rPr>
      </w:pPr>
      <w:bookmarkStart w:colFirst="0" w:colLast="0" w:name="_upmwylkgs6g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0"/>
          <w:szCs w:val="70"/>
          <w:rtl w:val="0"/>
        </w:rPr>
        <w:t xml:space="preserve">EXTRA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color w:val="97171e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2"/>
          <w:szCs w:val="22"/>
        </w:rPr>
        <w:drawing>
          <wp:inline distB="114300" distT="114300" distL="114300" distR="114300">
            <wp:extent cx="5943600" cy="508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9"/>
          <w:szCs w:val="29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9"/>
          <w:szCs w:val="29"/>
          <w:rtl w:val="0"/>
        </w:rPr>
        <w:t xml:space="preserve">1. Exercices</w:t>
      </w:r>
    </w:p>
    <w:p w:rsidR="00000000" w:rsidDel="00000000" w:rsidP="00000000" w:rsidRDefault="00000000" w:rsidRPr="00000000" w14:paraId="00000006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All exercises must be performed by means of the functions or methods requested (more complex structures are 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triple all numbers of a given list of integers. Use Python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before="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Create a function that takes a list of digits and returns the number they correspond to. For example [1,2,3] corresponds to the number one hundred twenty-three (123). Use the reduce function</w:t>
      </w: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20" w:before="0" w:line="276" w:lineRule="auto"/>
        <w:ind w:left="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listify the list of given strings individually using Python map.  Listify means to create a list with each character: </w:t>
      </w:r>
    </w:p>
    <w:p w:rsidR="00000000" w:rsidDel="00000000" w:rsidP="00000000" w:rsidRDefault="00000000" w:rsidRPr="00000000" w14:paraId="0000000D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Input: [</w:t>
      </w: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'Red', 'Blue']</w:t>
      </w: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Output: [ [‘R’, ‘e’, ‘d’] , ['B’, ‘l’, ‘u’, ‘e’] ]</w:t>
      </w:r>
    </w:p>
    <w:p w:rsidR="00000000" w:rsidDel="00000000" w:rsidP="00000000" w:rsidRDefault="00000000" w:rsidRPr="00000000" w14:paraId="0000000F">
      <w:pPr>
        <w:shd w:fill="ffffff" w:val="clear"/>
        <w:spacing w:after="220" w:before="0" w:line="276" w:lineRule="auto"/>
        <w:ind w:left="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color = ['Red', 'Blue', 'Black', 'White', 'Pink'] </w:t>
      </w:r>
    </w:p>
    <w:p w:rsidR="00000000" w:rsidDel="00000000" w:rsidP="00000000" w:rsidRDefault="00000000" w:rsidRPr="00000000" w14:paraId="00000010">
      <w:pPr>
        <w:shd w:fill="ffffff" w:val="clear"/>
        <w:spacing w:after="220" w:before="0" w:line="276" w:lineRule="auto"/>
        <w:ind w:left="72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Create a function that returns the words from a list of words that start with a specific letter. Use the filter function. The function must be called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0" w:line="276" w:lineRule="auto"/>
        <w:ind w:left="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filter_words([Dog,'Cat','Ball','Apple','Book','Python'], 'B')</w:t>
      </w:r>
    </w:p>
    <w:p w:rsidR="00000000" w:rsidDel="00000000" w:rsidP="00000000" w:rsidRDefault="00000000" w:rsidRPr="00000000" w14:paraId="00000013">
      <w:pPr>
        <w:shd w:fill="ffffff" w:val="clear"/>
        <w:spacing w:after="220" w:before="0" w:line="276" w:lineRule="auto"/>
        <w:ind w:left="0"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40" w:before="22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add (element to element) three given lists using Python map and lambda functions. </w:t>
      </w:r>
    </w:p>
    <w:p w:rsidR="00000000" w:rsidDel="00000000" w:rsidP="00000000" w:rsidRDefault="00000000" w:rsidRPr="00000000" w14:paraId="00000015">
      <w:pPr>
        <w:shd w:fill="ffffff" w:val="clear"/>
        <w:spacing w:after="140" w:before="220" w:line="276" w:lineRule="auto"/>
        <w:ind w:left="72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nums1 = [1, 2, 3]; nums2 = [4, 5, 6]; nums3 = [7, 8, 9]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takes a list and returns a dictionary containing the values of the list as the key and the index as the value. Use the enumerate function.</w:t>
      </w:r>
    </w:p>
    <w:p w:rsidR="00000000" w:rsidDel="00000000" w:rsidP="00000000" w:rsidRDefault="00000000" w:rsidRPr="00000000" w14:paraId="00000017">
      <w:pPr>
        <w:shd w:fill="ffffff" w:val="clear"/>
        <w:spacing w:after="220" w:before="0" w:line="276" w:lineRule="auto"/>
        <w:ind w:left="0" w:firstLine="0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jc w:val="both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returns the count of the number of elements in the list whose value is equal to its index. Use the enumerate function. Execute the function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before="0" w:line="276" w:lineRule="auto"/>
        <w:ind w:firstLine="72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count_match_index([0,2,2,1,5,5,6,10])</w:t>
      </w:r>
    </w:p>
    <w:p w:rsidR="00000000" w:rsidDel="00000000" w:rsidP="00000000" w:rsidRDefault="00000000" w:rsidRPr="00000000" w14:paraId="0000001A">
      <w:pPr>
        <w:shd w:fill="ffffff" w:val="clear"/>
        <w:spacing w:after="220" w:before="0" w:line="276" w:lineRule="auto"/>
        <w:jc w:val="both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40" w:before="220" w:line="276" w:lineRule="auto"/>
        <w:ind w:left="720" w:hanging="360"/>
        <w:jc w:val="both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Make a function that takes a list comprehension to return a list of equal length, where each value is the two strings of L1 and L2 concatenated with a connector between them. Example: Lists: ['A', 'a'] ['B','b'] Connector: '-' Output: ['A-B'] ['a-b']. Use the zip function.</w:t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76" w:lineRule="auto"/>
        <w:ind w:left="720" w:hanging="360"/>
        <w:rPr>
          <w:rFonts w:ascii="Montserrat" w:cs="Montserrat" w:eastAsia="Montserrat" w:hAnsi="Montserrat"/>
          <w:color w:val="121f3c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Write a Python program to create a list containing the power of said number in bases raised to the corresponding number in the index using Python map. 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2"/>
          <w:szCs w:val="22"/>
          <w:rtl w:val="0"/>
        </w:rPr>
        <w:t xml:space="preserve">pow() is given to map two list objects, one for each base and index parameter.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Montserrat" w:cs="Montserrat" w:eastAsia="Montserrat" w:hAnsi="Montserrat"/>
          <w:color w:val="121f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bases_num = [10, 20, 30, 40, 50, 60, 70, 80, 90, 100]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  <w:rtl w:val="0"/>
        </w:rPr>
        <w:t xml:space="preserve">index = [1, 2, 3, 4, 5, 6, 7, 8, 9, 10]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220" w:line="276" w:lineRule="auto"/>
        <w:ind w:left="720" w:right="0" w:firstLine="0"/>
        <w:jc w:val="both"/>
        <w:rPr>
          <w:rFonts w:ascii="Courier New" w:cs="Courier New" w:eastAsia="Courier New" w:hAnsi="Courier New"/>
          <w:color w:val="990000"/>
          <w:sz w:val="21"/>
          <w:szCs w:val="21"/>
          <w:shd w:fill="eff0f1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5572125</wp:posOffset>
          </wp:positionH>
          <wp:positionV relativeFrom="paragraph">
            <wp:posOffset>152400</wp:posOffset>
          </wp:positionV>
          <wp:extent cx="977265" cy="2571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7265" cy="2571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