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24242"/>
          <w:sz w:val="64"/>
          <w:szCs w:val="64"/>
          <w:rtl w:val="0"/>
        </w:rPr>
        <w:t xml:space="preserve">Pill 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40"/>
          <w:szCs w:val="40"/>
        </w:rPr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911352</wp:posOffset>
            </wp:positionH>
            <wp:positionV relativeFrom="page">
              <wp:posOffset>1319911</wp:posOffset>
            </wp:positionV>
            <wp:extent cx="5943599" cy="47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84.869384765625" w:line="280.25774002075195" w:lineRule="auto"/>
        <w:ind w:left="15.800018310546875" w:right="5.669291338583093" w:hanging="0.600128173828125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Create a graph in which we represent a series of courses and students, where students are associated with courses through a realized type relationship. </w:t>
      </w:r>
    </w:p>
    <w:p w:rsidR="00000000" w:rsidDel="00000000" w:rsidP="00000000" w:rsidRDefault="00000000" w:rsidRPr="00000000" w14:paraId="00000004">
      <w:pPr>
        <w:widowControl w:val="0"/>
        <w:spacing w:before="233.4222412109375" w:line="240" w:lineRule="auto"/>
        <w:ind w:left="21.399993896484375" w:firstLine="0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NODE LIST:</w:t>
      </w:r>
    </w:p>
    <w:p w:rsidR="00000000" w:rsidDel="00000000" w:rsidP="00000000" w:rsidRDefault="00000000" w:rsidRPr="00000000" w14:paraId="00000005">
      <w:pPr>
        <w:widowControl w:val="0"/>
        <w:spacing w:before="233.4222412109375" w:line="240" w:lineRule="auto"/>
        <w:ind w:left="21.399993896484375" w:firstLine="0"/>
        <w:rPr>
          <w:rFonts w:ascii="Montserrat" w:cs="Montserrat" w:eastAsia="Montserrat" w:hAnsi="Montserrat"/>
          <w:b w:val="1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COURSE: JAVA, course: 'Standard Java Programming', duration: 120, price: 80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COURSE: ANGULAR, course: ‘Angular', duration: 30, price: 110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COURSE: SPRING, course: 'Spring', duration: 80, price: 200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PEPE, name: 'Pepe', age: 20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ANA, name: 'Ana', age: 40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ELENA, name: 'Elena', age: 34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7021484375" w:line="240" w:lineRule="auto"/>
        <w:ind w:left="382.2000122070312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● STUDENT: MARIO, name: 'Mario', age: 19 </w:t>
      </w:r>
    </w:p>
    <w:p w:rsidR="00000000" w:rsidDel="00000000" w:rsidP="00000000" w:rsidRDefault="00000000" w:rsidRPr="00000000" w14:paraId="0000000D">
      <w:pPr>
        <w:widowControl w:val="0"/>
        <w:spacing w:before="767.3394775390625" w:line="240" w:lineRule="auto"/>
        <w:ind w:left="21.399993896484375" w:firstLine="0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RELATIONSHIP LIST:</w:t>
      </w:r>
    </w:p>
    <w:p w:rsidR="00000000" w:rsidDel="00000000" w:rsidP="00000000" w:rsidRDefault="00000000" w:rsidRPr="00000000" w14:paraId="0000000E">
      <w:pPr>
        <w:widowControl w:val="0"/>
        <w:spacing w:before="266.970825195312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PEPE DOES THE JAVA COURSE IN THE MORNING SCHEDULE </w:t>
      </w:r>
    </w:p>
    <w:p w:rsidR="00000000" w:rsidDel="00000000" w:rsidP="00000000" w:rsidRDefault="00000000" w:rsidRPr="00000000" w14:paraId="0000000F">
      <w:pPr>
        <w:widowControl w:val="0"/>
        <w:spacing w:before="46.96899414062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PEPE CARRIES OUT THE ANGULAR COURSE IN THE AFTERNOON </w:t>
      </w:r>
    </w:p>
    <w:p w:rsidR="00000000" w:rsidDel="00000000" w:rsidP="00000000" w:rsidRDefault="00000000" w:rsidRPr="00000000" w14:paraId="00000010">
      <w:pPr>
        <w:widowControl w:val="0"/>
        <w:spacing w:before="46.96960449218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ELENA TAKES THE JAVA COURSE IN THE AFTERNOON SCHEDULE </w:t>
      </w:r>
    </w:p>
    <w:p w:rsidR="00000000" w:rsidDel="00000000" w:rsidP="00000000" w:rsidRDefault="00000000" w:rsidRPr="00000000" w14:paraId="00000011">
      <w:pPr>
        <w:widowControl w:val="0"/>
        <w:spacing w:before="46.969909667968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ANA CARRIES OUT THE ANGULAR COURSE IN THE MORNING SCHEDULE </w:t>
      </w:r>
    </w:p>
    <w:p w:rsidR="00000000" w:rsidDel="00000000" w:rsidP="00000000" w:rsidRDefault="00000000" w:rsidRPr="00000000" w14:paraId="00000012">
      <w:pPr>
        <w:widowControl w:val="0"/>
        <w:spacing w:before="46.96868896484375" w:line="240" w:lineRule="auto"/>
        <w:ind w:left="382.20001220703125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color w:val="121f3c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MARIO DOES THE SPRING COURSE IN THE MORNING SCHEDULE </w:t>
      </w:r>
    </w:p>
    <w:p w:rsidR="00000000" w:rsidDel="00000000" w:rsidP="00000000" w:rsidRDefault="00000000" w:rsidRPr="00000000" w14:paraId="00000013">
      <w:pPr>
        <w:widowControl w:val="0"/>
        <w:spacing w:before="266.97113037109375" w:line="240" w:lineRule="auto"/>
        <w:ind w:left="0" w:firstLine="0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66.97113037109375" w:line="240" w:lineRule="auto"/>
        <w:ind w:left="0" w:firstLine="0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Once the tree is created, we want to perform certain operations on it: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266.96990966796875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name of the students who take courses: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Search for the spring course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courses that Pepe takes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Pepe's data and the number of courses where he has enrolled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name of the students who take the angular course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21f3c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And if we want to know the amount?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Modify Ana's age from 40 to 25 years. Show the person whose age =25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all ages of students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Show the price of all courses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We discharge Mario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Obtain the maximum and minimum age and the sum of students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Modify the relationship (pepe)-[:perform{shift:"Tomorrow"}]-&gt;(java), since it happens to perform it in the afternoon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We remove the tree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7.100830078125" w:top="1073.599853515625" w:left="1435.2000427246094" w:right="144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before="675.8259582519531" w:line="24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