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660"/>
      </w:tblGrid>
      <w:tr w:rsidR="00E46329" w:rsidRPr="00E46329" w:rsidTr="00E46329">
        <w:trPr>
          <w:trHeight w:val="57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Fecha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Hora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diferencia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396,00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46,00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337,20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6,02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9,98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416,40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8,02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7,98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415,80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6,02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15,98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478,20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455,40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435,00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31,02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2,98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713,40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558,00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5:57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22:04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2:07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321,00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8:48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9:55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13:53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14:59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16:51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7,00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17:42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51,00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26,00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31,00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18:54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E46329" w:rsidRPr="00E46329" w:rsidTr="00E4632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19:39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27,00</w:t>
            </w:r>
          </w:p>
        </w:tc>
      </w:tr>
      <w:tr w:rsidR="00E46329" w:rsidRPr="00E46329" w:rsidTr="00E4632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20:27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E46329" w:rsidRPr="00E46329" w:rsidRDefault="00E46329" w:rsidP="00E463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46329">
              <w:rPr>
                <w:rFonts w:ascii="Calibri" w:eastAsia="Times New Roman" w:hAnsi="Calibri" w:cs="Times New Roman"/>
                <w:color w:val="000000"/>
                <w:lang w:eastAsia="es-ES"/>
              </w:rPr>
              <w:t>48,00</w:t>
            </w:r>
          </w:p>
        </w:tc>
      </w:tr>
    </w:tbl>
    <w:p w:rsidR="00B6286C" w:rsidRDefault="00B6286C"/>
    <w:p w:rsidR="00E46329" w:rsidRDefault="00E46329">
      <w:pPr>
        <w:sectPr w:rsidR="00E46329" w:rsidSect="00E46329"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:rsidR="00E46329" w:rsidRDefault="00E46329">
      <w:r>
        <w:rPr>
          <w:noProof/>
          <w:lang w:eastAsia="es-ES"/>
        </w:rPr>
        <w:lastRenderedPageBreak/>
        <w:drawing>
          <wp:inline distT="0" distB="0" distL="0" distR="0" wp14:anchorId="418215B4" wp14:editId="29E6AEA2">
            <wp:extent cx="9511553" cy="5029200"/>
            <wp:effectExtent l="0" t="0" r="139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46329" w:rsidRDefault="00E46329"/>
    <w:p w:rsidR="00E46329" w:rsidRDefault="00E46329">
      <w:pPr>
        <w:sectPr w:rsidR="00E46329" w:rsidSect="00E46329"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:rsidR="00E46329" w:rsidRDefault="00E46329" w:rsidP="00E4632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es-ES"/>
        </w:rPr>
        <w:sectPr w:rsidR="00E46329" w:rsidSect="00E46329">
          <w:pgSz w:w="16838" w:h="11906" w:orient="landscape" w:code="9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W w:w="16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200"/>
        <w:gridCol w:w="200"/>
        <w:gridCol w:w="1020"/>
        <w:gridCol w:w="1020"/>
        <w:gridCol w:w="1560"/>
        <w:gridCol w:w="940"/>
        <w:gridCol w:w="1120"/>
        <w:gridCol w:w="1310"/>
        <w:gridCol w:w="880"/>
        <w:gridCol w:w="240"/>
        <w:gridCol w:w="820"/>
        <w:gridCol w:w="820"/>
        <w:gridCol w:w="1460"/>
        <w:gridCol w:w="880"/>
        <w:gridCol w:w="960"/>
        <w:gridCol w:w="940"/>
        <w:gridCol w:w="280"/>
      </w:tblGrid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48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Intervalo (min)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Marca de Clase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P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P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 xml:space="preserve">e </w:t>
            </w: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Acum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Intervalo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Marca de Clase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0,7004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0,762244961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13,1797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Muestra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0,1665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0,18122758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49,3427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0" w:name="RANGE!J5"/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  <w:bookmarkEnd w:id="0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0,04308777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12,9706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0,010244335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23,2727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Media (</w:t>
            </w: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µ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0,002435642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98,7657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0,000579086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1" w:name="RANGE!J9"/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18,0994</w:t>
            </w:r>
            <w:bookmarkEnd w:id="1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0,000137681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3,27343E-05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α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Varianza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7,78274E-06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1,85039E-06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327,59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4,39938E-07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Chi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46,928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1,04598E-07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Desviacion</w:t>
            </w:r>
            <w:proofErr w:type="spellEnd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 xml:space="preserve"> (</w:t>
            </w: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σ</w:t>
            </w: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2,48686E-08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Acepta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5,91263E-09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18,10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1,40576E-09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3,34226E-10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Lamda</w:t>
            </w:r>
            <w:proofErr w:type="spellEnd"/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(λ)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7,9464E-11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1,8893E-11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2" w:name="RANGE!J21"/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0,06</w:t>
            </w:r>
            <w:bookmarkEnd w:id="2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4,49185E-12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1,06803E-12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Cant</w:t>
            </w:r>
            <w:proofErr w:type="spellEnd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. Intervalos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2,53908E-13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28,08914381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6,02851E-14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1,44329E-14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3,33067E-15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Maximo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8,88178E-16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713,40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Minimo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0:00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F830CA" w:rsidRDefault="00F830CA" w:rsidP="00F830CA">
      <w:pPr>
        <w:sectPr w:rsidR="00F830CA" w:rsidSect="00F830CA">
          <w:type w:val="continuous"/>
          <w:pgSz w:w="16838" w:h="11906" w:orient="landscape" w:code="9"/>
          <w:pgMar w:top="720" w:right="720" w:bottom="720" w:left="567" w:header="708" w:footer="708" w:gutter="0"/>
          <w:cols w:space="708"/>
          <w:docGrid w:linePitch="360"/>
        </w:sectPr>
      </w:pPr>
    </w:p>
    <w:tbl>
      <w:tblPr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"/>
        <w:gridCol w:w="1020"/>
        <w:gridCol w:w="1020"/>
        <w:gridCol w:w="1560"/>
        <w:gridCol w:w="940"/>
        <w:gridCol w:w="1120"/>
        <w:gridCol w:w="1300"/>
        <w:gridCol w:w="880"/>
        <w:gridCol w:w="1060"/>
        <w:gridCol w:w="1060"/>
        <w:gridCol w:w="2360"/>
        <w:gridCol w:w="340"/>
        <w:gridCol w:w="880"/>
        <w:gridCol w:w="983"/>
        <w:gridCol w:w="380"/>
      </w:tblGrid>
      <w:tr w:rsidR="00F830CA" w:rsidRPr="00F830CA" w:rsidTr="00F830CA">
        <w:trPr>
          <w:trHeight w:val="300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intervalos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Marca de Clase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fo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fe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 xml:space="preserve">Po </w:t>
            </w: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Acum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 xml:space="preserve">Pe </w:t>
            </w: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Acum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 xml:space="preserve">|Po </w:t>
            </w: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Acum</w:t>
            </w:r>
            <w:proofErr w:type="spellEnd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 xml:space="preserve"> - Pe </w:t>
            </w:r>
            <w:proofErr w:type="spellStart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Acum</w:t>
            </w:r>
            <w:proofErr w:type="spellEnd"/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|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0,8745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0,7617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0,8745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0,7617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0,112801014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0,0748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0,1812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0,9493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0,9430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0,006337136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0,0431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0,9658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0,020278834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0,9962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0,022813688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0,9759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0,022813688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α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Muestra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0,9785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0,021546261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0,016476553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0,016476553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K - 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0,043433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0,015209125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0,013941698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Acepta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NO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0,013941698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0,013941698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0,010139417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0,010139417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0,010139417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0,007604563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0,005069708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0,003802281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0,002534854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494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0,002534854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0,002534854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0,001267427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0,001267427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0,001267427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0,001267427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0,001267427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689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0,001267427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2,47857E-11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2,47857E-11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259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0,112801014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Maximo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830CA" w:rsidRPr="00F830CA" w:rsidTr="00F830CA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0CA" w:rsidRPr="00F830CA" w:rsidRDefault="00F830CA" w:rsidP="00F830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0CA" w:rsidRPr="00F830CA" w:rsidRDefault="00F830CA" w:rsidP="00F830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830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E46329" w:rsidRDefault="00E46329" w:rsidP="00F830CA">
      <w:bookmarkStart w:id="3" w:name="_GoBack"/>
      <w:bookmarkEnd w:id="3"/>
    </w:p>
    <w:sectPr w:rsidR="00E46329" w:rsidSect="00F830CA">
      <w:pgSz w:w="16838" w:h="11906" w:orient="landscape" w:code="9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29"/>
    <w:rsid w:val="00B6286C"/>
    <w:rsid w:val="00E46329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E4AC4-C61E-4FE8-BAE5-C205BD18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632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329"/>
    <w:rPr>
      <w:color w:val="800080"/>
      <w:u w:val="single"/>
    </w:rPr>
  </w:style>
  <w:style w:type="paragraph" w:customStyle="1" w:styleId="xl63">
    <w:name w:val="xl63"/>
    <w:basedOn w:val="Normal"/>
    <w:rsid w:val="00E4632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E4632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E46329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E4632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E4632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s-ES"/>
    </w:rPr>
  </w:style>
  <w:style w:type="paragraph" w:customStyle="1" w:styleId="xl68">
    <w:name w:val="xl68"/>
    <w:basedOn w:val="Normal"/>
    <w:rsid w:val="00E4632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s-ES"/>
    </w:rPr>
  </w:style>
  <w:style w:type="paragraph" w:customStyle="1" w:styleId="xl69">
    <w:name w:val="xl69"/>
    <w:basedOn w:val="Normal"/>
    <w:rsid w:val="00E4632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E4632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E4632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E4632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E6B8B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s-ES"/>
    </w:rPr>
  </w:style>
  <w:style w:type="paragraph" w:customStyle="1" w:styleId="xl73">
    <w:name w:val="xl73"/>
    <w:basedOn w:val="Normal"/>
    <w:rsid w:val="00E4632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E6B8B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imulacion\Simulaci&#243;n%202017\Practico%202\Muestra%20Simulaci&#243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Exponencial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4.4925870752642406E-2"/>
          <c:y val="9.4647499384144157E-2"/>
          <c:w val="0.90214620131942969"/>
          <c:h val="0.8410507204006418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Exponencial!$O$3:$O$31</c:f>
              <c:numCache>
                <c:formatCode>0</c:formatCode>
                <c:ptCount val="29"/>
                <c:pt idx="0">
                  <c:v>13</c:v>
                </c:pt>
                <c:pt idx="1">
                  <c:v>39</c:v>
                </c:pt>
                <c:pt idx="2">
                  <c:v>65</c:v>
                </c:pt>
                <c:pt idx="3">
                  <c:v>91</c:v>
                </c:pt>
                <c:pt idx="4">
                  <c:v>117</c:v>
                </c:pt>
                <c:pt idx="5">
                  <c:v>143</c:v>
                </c:pt>
                <c:pt idx="6">
                  <c:v>169</c:v>
                </c:pt>
                <c:pt idx="7">
                  <c:v>195</c:v>
                </c:pt>
                <c:pt idx="8">
                  <c:v>221</c:v>
                </c:pt>
                <c:pt idx="9">
                  <c:v>247</c:v>
                </c:pt>
                <c:pt idx="10">
                  <c:v>273</c:v>
                </c:pt>
                <c:pt idx="11">
                  <c:v>299</c:v>
                </c:pt>
                <c:pt idx="12">
                  <c:v>325</c:v>
                </c:pt>
                <c:pt idx="13">
                  <c:v>351</c:v>
                </c:pt>
                <c:pt idx="14">
                  <c:v>377</c:v>
                </c:pt>
                <c:pt idx="15">
                  <c:v>403</c:v>
                </c:pt>
                <c:pt idx="16">
                  <c:v>429</c:v>
                </c:pt>
                <c:pt idx="17">
                  <c:v>455</c:v>
                </c:pt>
                <c:pt idx="18">
                  <c:v>481</c:v>
                </c:pt>
                <c:pt idx="19">
                  <c:v>507</c:v>
                </c:pt>
                <c:pt idx="20">
                  <c:v>533</c:v>
                </c:pt>
                <c:pt idx="21">
                  <c:v>559</c:v>
                </c:pt>
                <c:pt idx="22">
                  <c:v>585</c:v>
                </c:pt>
                <c:pt idx="23">
                  <c:v>611</c:v>
                </c:pt>
                <c:pt idx="24">
                  <c:v>637</c:v>
                </c:pt>
                <c:pt idx="25">
                  <c:v>663</c:v>
                </c:pt>
                <c:pt idx="26">
                  <c:v>689</c:v>
                </c:pt>
                <c:pt idx="27">
                  <c:v>715</c:v>
                </c:pt>
                <c:pt idx="28">
                  <c:v>741</c:v>
                </c:pt>
              </c:numCache>
            </c:numRef>
          </c:cat>
          <c:val>
            <c:numRef>
              <c:f>Exponencial!$P$3:$P$31</c:f>
              <c:numCache>
                <c:formatCode>0</c:formatCode>
                <c:ptCount val="29"/>
                <c:pt idx="0">
                  <c:v>690</c:v>
                </c:pt>
                <c:pt idx="1">
                  <c:v>59</c:v>
                </c:pt>
                <c:pt idx="2">
                  <c:v>13</c:v>
                </c:pt>
                <c:pt idx="3">
                  <c:v>6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3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386224"/>
        <c:axId val="168384544"/>
      </c:barChart>
      <c:catAx>
        <c:axId val="16838622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8384544"/>
        <c:crosses val="autoZero"/>
        <c:auto val="1"/>
        <c:lblAlgn val="ctr"/>
        <c:lblOffset val="100"/>
        <c:noMultiLvlLbl val="0"/>
      </c:catAx>
      <c:valAx>
        <c:axId val="16838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838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3415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2017-04-09T22:06:00Z</dcterms:created>
  <dcterms:modified xsi:type="dcterms:W3CDTF">2017-04-09T22:21:00Z</dcterms:modified>
</cp:coreProperties>
</file>