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DE3E1" w14:textId="314FA6C1" w:rsidR="00A13DC3" w:rsidRDefault="003563C3">
      <w:pPr>
        <w:rPr>
          <w:lang w:val="es-AR"/>
        </w:rPr>
      </w:pPr>
      <w:r>
        <w:rPr>
          <w:lang w:val="es-AR"/>
        </w:rPr>
        <w:t>Punto 6 V y F</w:t>
      </w:r>
    </w:p>
    <w:p w14:paraId="0BE1473F" w14:textId="77777777" w:rsidR="003563C3" w:rsidRDefault="003563C3">
      <w:pPr>
        <w:rPr>
          <w:lang w:val="es-AR"/>
        </w:rPr>
      </w:pPr>
    </w:p>
    <w:p w14:paraId="314F9530" w14:textId="77777777" w:rsidR="003563C3" w:rsidRPr="003563C3" w:rsidRDefault="003563C3" w:rsidP="003563C3">
      <w:r w:rsidRPr="003563C3">
        <w:rPr>
          <w:b/>
          <w:bCs/>
        </w:rPr>
        <w:t xml:space="preserve">a. La clase Mozo y la clase </w:t>
      </w:r>
      <w:proofErr w:type="spellStart"/>
      <w:r w:rsidRPr="003563C3">
        <w:rPr>
          <w:b/>
          <w:bCs/>
        </w:rPr>
        <w:t>MaestroPizzero</w:t>
      </w:r>
      <w:proofErr w:type="spellEnd"/>
      <w:r w:rsidRPr="003563C3">
        <w:rPr>
          <w:b/>
          <w:bCs/>
        </w:rPr>
        <w:t xml:space="preserve"> están asociadas.</w:t>
      </w:r>
      <w:r w:rsidRPr="003563C3">
        <w:br/>
      </w:r>
      <w:r w:rsidRPr="003563C3">
        <w:rPr>
          <w:b/>
          <w:bCs/>
          <w:highlight w:val="yellow"/>
        </w:rPr>
        <w:t>Falso.</w:t>
      </w:r>
      <w:r w:rsidRPr="003563C3">
        <w:br/>
        <w:t xml:space="preserve">No hay una relación directa entre Mozo y </w:t>
      </w:r>
      <w:proofErr w:type="spellStart"/>
      <w:r w:rsidRPr="003563C3">
        <w:t>MaestroPizzero</w:t>
      </w:r>
      <w:proofErr w:type="spellEnd"/>
      <w:r w:rsidRPr="003563C3">
        <w:t>. Ambas interactúan a través de las pizzas y las órdenes, pero no están asociadas entre sí de manera directa.</w:t>
      </w:r>
    </w:p>
    <w:p w14:paraId="551B156D" w14:textId="77777777" w:rsidR="003563C3" w:rsidRPr="003563C3" w:rsidRDefault="003563C3" w:rsidP="003563C3">
      <w:r w:rsidRPr="003563C3">
        <w:rPr>
          <w:b/>
          <w:bCs/>
        </w:rPr>
        <w:t xml:space="preserve">b. Existe una relación de dependencia entre las clases Mozo y </w:t>
      </w:r>
      <w:proofErr w:type="spellStart"/>
      <w:r w:rsidRPr="003563C3">
        <w:rPr>
          <w:b/>
          <w:bCs/>
        </w:rPr>
        <w:t>MaestroPizzero</w:t>
      </w:r>
      <w:proofErr w:type="spellEnd"/>
      <w:r w:rsidRPr="003563C3">
        <w:rPr>
          <w:b/>
          <w:bCs/>
        </w:rPr>
        <w:t>.</w:t>
      </w:r>
      <w:r w:rsidRPr="003563C3">
        <w:br/>
      </w:r>
      <w:r w:rsidRPr="003563C3">
        <w:rPr>
          <w:b/>
          <w:bCs/>
        </w:rPr>
        <w:t>Falso.</w:t>
      </w:r>
      <w:r w:rsidRPr="003563C3">
        <w:br/>
        <w:t xml:space="preserve">El Mozo no depende directamente del </w:t>
      </w:r>
      <w:proofErr w:type="spellStart"/>
      <w:r w:rsidRPr="003563C3">
        <w:t>MaestroPizzero</w:t>
      </w:r>
      <w:proofErr w:type="spellEnd"/>
      <w:r w:rsidRPr="003563C3">
        <w:t>. Ambas clases son independientes y gestionan sus responsabilidades sin dependencia mutua.</w:t>
      </w:r>
    </w:p>
    <w:p w14:paraId="0B11CFEA" w14:textId="77777777" w:rsidR="003563C3" w:rsidRPr="003563C3" w:rsidRDefault="003563C3" w:rsidP="003563C3">
      <w:r w:rsidRPr="003563C3">
        <w:rPr>
          <w:b/>
          <w:bCs/>
        </w:rPr>
        <w:t xml:space="preserve">c. La clase Orden es proveedora de la clase </w:t>
      </w:r>
      <w:proofErr w:type="spellStart"/>
      <w:r w:rsidRPr="003563C3">
        <w:rPr>
          <w:b/>
          <w:bCs/>
        </w:rPr>
        <w:t>MaestroPizzero</w:t>
      </w:r>
      <w:proofErr w:type="spellEnd"/>
      <w:r w:rsidRPr="003563C3">
        <w:rPr>
          <w:b/>
          <w:bCs/>
        </w:rPr>
        <w:t>.</w:t>
      </w:r>
      <w:r w:rsidRPr="003563C3">
        <w:br/>
      </w:r>
      <w:r w:rsidRPr="003563C3">
        <w:rPr>
          <w:b/>
          <w:bCs/>
          <w:highlight w:val="green"/>
        </w:rPr>
        <w:t>Verdadero.</w:t>
      </w:r>
      <w:r w:rsidRPr="003563C3">
        <w:br/>
        <w:t xml:space="preserve">El </w:t>
      </w:r>
      <w:proofErr w:type="spellStart"/>
      <w:r w:rsidRPr="003563C3">
        <w:t>MaestroPizzero</w:t>
      </w:r>
      <w:proofErr w:type="spellEnd"/>
      <w:r w:rsidRPr="003563C3">
        <w:t xml:space="preserve"> utiliza objetos de la clase Orden para procesar las pizzas. Por lo tanto, Orden provee información a </w:t>
      </w:r>
      <w:proofErr w:type="spellStart"/>
      <w:r w:rsidRPr="003563C3">
        <w:t>MaestroPizzero</w:t>
      </w:r>
      <w:proofErr w:type="spellEnd"/>
      <w:r w:rsidRPr="003563C3">
        <w:t>.</w:t>
      </w:r>
    </w:p>
    <w:p w14:paraId="45620B44" w14:textId="77777777" w:rsidR="003563C3" w:rsidRPr="003563C3" w:rsidRDefault="003563C3" w:rsidP="003563C3">
      <w:r w:rsidRPr="003563C3">
        <w:rPr>
          <w:b/>
          <w:bCs/>
        </w:rPr>
        <w:t xml:space="preserve">d. La clase </w:t>
      </w:r>
      <w:proofErr w:type="spellStart"/>
      <w:r w:rsidRPr="003563C3">
        <w:rPr>
          <w:b/>
          <w:bCs/>
        </w:rPr>
        <w:t>MaestroPizzero</w:t>
      </w:r>
      <w:proofErr w:type="spellEnd"/>
      <w:r w:rsidRPr="003563C3">
        <w:rPr>
          <w:b/>
          <w:bCs/>
        </w:rPr>
        <w:t xml:space="preserve"> es proveedora de la clase Pizza.</w:t>
      </w:r>
      <w:r w:rsidRPr="003563C3">
        <w:br/>
      </w:r>
      <w:r w:rsidRPr="003563C3">
        <w:rPr>
          <w:b/>
          <w:bCs/>
          <w:highlight w:val="yellow"/>
        </w:rPr>
        <w:t>Falso.</w:t>
      </w:r>
      <w:r w:rsidRPr="003563C3">
        <w:br/>
        <w:t xml:space="preserve">El </w:t>
      </w:r>
      <w:proofErr w:type="spellStart"/>
      <w:r w:rsidRPr="003563C3">
        <w:t>MaestroPizzero</w:t>
      </w:r>
      <w:proofErr w:type="spellEnd"/>
      <w:r w:rsidRPr="003563C3">
        <w:t xml:space="preserve"> no provee objetos Pizza, simplemente los manipula. Las pizzas ya existen antes de que el </w:t>
      </w:r>
      <w:proofErr w:type="spellStart"/>
      <w:r w:rsidRPr="003563C3">
        <w:t>MaestroPizzero</w:t>
      </w:r>
      <w:proofErr w:type="spellEnd"/>
      <w:r w:rsidRPr="003563C3">
        <w:t xml:space="preserve"> las cocine o entregue.</w:t>
      </w:r>
    </w:p>
    <w:p w14:paraId="5D56FF93" w14:textId="77777777" w:rsidR="003563C3" w:rsidRPr="003563C3" w:rsidRDefault="003563C3" w:rsidP="003563C3">
      <w:r w:rsidRPr="003563C3">
        <w:rPr>
          <w:b/>
          <w:bCs/>
        </w:rPr>
        <w:t xml:space="preserve">e. La clase </w:t>
      </w:r>
      <w:proofErr w:type="spellStart"/>
      <w:r w:rsidRPr="003563C3">
        <w:rPr>
          <w:b/>
          <w:bCs/>
        </w:rPr>
        <w:t>MaestroPizzero</w:t>
      </w:r>
      <w:proofErr w:type="spellEnd"/>
      <w:r w:rsidRPr="003563C3">
        <w:rPr>
          <w:b/>
          <w:bCs/>
        </w:rPr>
        <w:t xml:space="preserve"> es cliente de la clase Pizza.</w:t>
      </w:r>
      <w:r w:rsidRPr="003563C3">
        <w:br/>
      </w:r>
      <w:r w:rsidRPr="003563C3">
        <w:rPr>
          <w:b/>
          <w:bCs/>
          <w:highlight w:val="green"/>
        </w:rPr>
        <w:t>Verdadero.</w:t>
      </w:r>
      <w:r w:rsidRPr="003563C3">
        <w:br/>
        <w:t xml:space="preserve">El </w:t>
      </w:r>
      <w:proofErr w:type="spellStart"/>
      <w:r w:rsidRPr="003563C3">
        <w:t>MaestroPizzero</w:t>
      </w:r>
      <w:proofErr w:type="spellEnd"/>
      <w:r w:rsidRPr="003563C3">
        <w:t xml:space="preserve"> utiliza los objetos Pizza para realizar sus tareas de cocinado y entrega, lo que lo convierte en un cliente de la clase Pizza.</w:t>
      </w:r>
    </w:p>
    <w:p w14:paraId="6D979C5E" w14:textId="77777777" w:rsidR="003563C3" w:rsidRPr="003563C3" w:rsidRDefault="003563C3" w:rsidP="003563C3">
      <w:r w:rsidRPr="003563C3">
        <w:rPr>
          <w:b/>
          <w:bCs/>
        </w:rPr>
        <w:t xml:space="preserve">f. La clase Pizza y </w:t>
      </w:r>
      <w:proofErr w:type="spellStart"/>
      <w:r w:rsidRPr="003563C3">
        <w:rPr>
          <w:b/>
          <w:bCs/>
        </w:rPr>
        <w:t>PizzaVariedad</w:t>
      </w:r>
      <w:proofErr w:type="spellEnd"/>
      <w:r w:rsidRPr="003563C3">
        <w:rPr>
          <w:b/>
          <w:bCs/>
        </w:rPr>
        <w:t xml:space="preserve"> están asociadas.</w:t>
      </w:r>
      <w:r w:rsidRPr="003563C3">
        <w:br/>
      </w:r>
      <w:r w:rsidRPr="003563C3">
        <w:rPr>
          <w:b/>
          <w:bCs/>
          <w:highlight w:val="green"/>
        </w:rPr>
        <w:t>Verdadero.</w:t>
      </w:r>
      <w:r w:rsidRPr="003563C3">
        <w:br/>
        <w:t xml:space="preserve">La clase Pizza contiene un objeto de tipo </w:t>
      </w:r>
      <w:proofErr w:type="spellStart"/>
      <w:r w:rsidRPr="003563C3">
        <w:t>PizzaVariedad</w:t>
      </w:r>
      <w:proofErr w:type="spellEnd"/>
      <w:r w:rsidRPr="003563C3">
        <w:t xml:space="preserve">, lo que implica una asociación entre ambas clases. La Pizza depende de su </w:t>
      </w:r>
      <w:proofErr w:type="spellStart"/>
      <w:r w:rsidRPr="003563C3">
        <w:t>PizzaVariedad</w:t>
      </w:r>
      <w:proofErr w:type="spellEnd"/>
      <w:r w:rsidRPr="003563C3">
        <w:t>.</w:t>
      </w:r>
    </w:p>
    <w:p w14:paraId="6C56A68D" w14:textId="77777777" w:rsidR="003563C3" w:rsidRPr="003563C3" w:rsidRDefault="003563C3" w:rsidP="003563C3">
      <w:r w:rsidRPr="003563C3">
        <w:rPr>
          <w:b/>
          <w:bCs/>
        </w:rPr>
        <w:t xml:space="preserve">g. Existe una relación de dependencia entre las clases </w:t>
      </w:r>
      <w:proofErr w:type="spellStart"/>
      <w:r w:rsidRPr="003563C3">
        <w:rPr>
          <w:b/>
          <w:bCs/>
        </w:rPr>
        <w:t>PizzaVariedad</w:t>
      </w:r>
      <w:proofErr w:type="spellEnd"/>
      <w:r w:rsidRPr="003563C3">
        <w:rPr>
          <w:b/>
          <w:bCs/>
        </w:rPr>
        <w:t xml:space="preserve"> y Pizza.</w:t>
      </w:r>
      <w:r w:rsidRPr="003563C3">
        <w:br/>
      </w:r>
      <w:r w:rsidRPr="003563C3">
        <w:rPr>
          <w:b/>
          <w:bCs/>
          <w:highlight w:val="yellow"/>
        </w:rPr>
        <w:t>Falso.</w:t>
      </w:r>
      <w:r w:rsidRPr="003563C3">
        <w:br/>
        <w:t xml:space="preserve">Es la clase Pizza la que depende de </w:t>
      </w:r>
      <w:proofErr w:type="spellStart"/>
      <w:r w:rsidRPr="003563C3">
        <w:t>PizzaVariedad</w:t>
      </w:r>
      <w:proofErr w:type="spellEnd"/>
      <w:r w:rsidRPr="003563C3">
        <w:t xml:space="preserve">, no al revés. </w:t>
      </w:r>
      <w:proofErr w:type="spellStart"/>
      <w:r w:rsidRPr="003563C3">
        <w:t>PizzaVariedad</w:t>
      </w:r>
      <w:proofErr w:type="spellEnd"/>
      <w:r w:rsidRPr="003563C3">
        <w:t xml:space="preserve"> no requiere de Pizza para existir.</w:t>
      </w:r>
    </w:p>
    <w:p w14:paraId="53405859" w14:textId="77777777" w:rsidR="003563C3" w:rsidRPr="003563C3" w:rsidRDefault="003563C3" w:rsidP="003563C3">
      <w:r w:rsidRPr="003563C3">
        <w:rPr>
          <w:b/>
          <w:bCs/>
        </w:rPr>
        <w:t>h. La clase Mozo y Pizza están asociadas.</w:t>
      </w:r>
      <w:r w:rsidRPr="003563C3">
        <w:br/>
      </w:r>
      <w:r w:rsidRPr="003563C3">
        <w:rPr>
          <w:b/>
          <w:bCs/>
          <w:highlight w:val="green"/>
        </w:rPr>
        <w:t>Verdadero.</w:t>
      </w:r>
      <w:r w:rsidRPr="003563C3">
        <w:rPr>
          <w:b/>
          <w:bCs/>
          <w:highlight w:val="green"/>
        </w:rPr>
        <w:br/>
      </w:r>
      <w:r w:rsidRPr="003563C3">
        <w:t>El Mozo manipula pizzas (las toma y las sirve), lo que indica una asociación entre Mozo y Pizza.</w:t>
      </w:r>
    </w:p>
    <w:p w14:paraId="668A222D" w14:textId="77777777" w:rsidR="003563C3" w:rsidRPr="003563C3" w:rsidRDefault="003563C3" w:rsidP="003563C3">
      <w:r w:rsidRPr="003563C3">
        <w:rPr>
          <w:b/>
          <w:bCs/>
        </w:rPr>
        <w:t xml:space="preserve">i. Existe una relación de dependencia entre las clases Orden y </w:t>
      </w:r>
      <w:proofErr w:type="spellStart"/>
      <w:r w:rsidRPr="003563C3">
        <w:rPr>
          <w:b/>
          <w:bCs/>
        </w:rPr>
        <w:t>PizzaVariedad</w:t>
      </w:r>
      <w:proofErr w:type="spellEnd"/>
      <w:r w:rsidRPr="003563C3">
        <w:rPr>
          <w:b/>
          <w:bCs/>
        </w:rPr>
        <w:t>.</w:t>
      </w:r>
      <w:r w:rsidRPr="003563C3">
        <w:br/>
      </w:r>
      <w:r w:rsidRPr="003563C3">
        <w:rPr>
          <w:b/>
          <w:bCs/>
          <w:highlight w:val="yellow"/>
        </w:rPr>
        <w:t>Falso.</w:t>
      </w:r>
      <w:r w:rsidRPr="003563C3">
        <w:br/>
        <w:t xml:space="preserve">La clase Orden depende de la clase Pizza, pero no directamente de </w:t>
      </w:r>
      <w:proofErr w:type="spellStart"/>
      <w:r w:rsidRPr="003563C3">
        <w:t>PizzaVariedad</w:t>
      </w:r>
      <w:proofErr w:type="spellEnd"/>
      <w:r w:rsidRPr="003563C3">
        <w:t xml:space="preserve">. Es Pizza quien contiene un objeto de </w:t>
      </w:r>
      <w:proofErr w:type="spellStart"/>
      <w:r w:rsidRPr="003563C3">
        <w:t>PizzaVariedad</w:t>
      </w:r>
      <w:proofErr w:type="spellEnd"/>
      <w:r w:rsidRPr="003563C3">
        <w:t>, no Orden.</w:t>
      </w:r>
    </w:p>
    <w:p w14:paraId="5B56429C" w14:textId="77777777" w:rsidR="003563C3" w:rsidRPr="003563C3" w:rsidRDefault="003563C3"/>
    <w:sectPr w:rsidR="003563C3" w:rsidRPr="00356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C3"/>
    <w:rsid w:val="003563C3"/>
    <w:rsid w:val="007F64B1"/>
    <w:rsid w:val="00A13DC3"/>
    <w:rsid w:val="00A5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60CE"/>
  <w15:chartTrackingRefBased/>
  <w15:docId w15:val="{81BC1C70-8AD5-468A-BEB5-FFDF977A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0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Latella</dc:creator>
  <cp:keywords/>
  <dc:description/>
  <cp:lastModifiedBy>Luciano Latella</cp:lastModifiedBy>
  <cp:revision>1</cp:revision>
  <dcterms:created xsi:type="dcterms:W3CDTF">2024-10-13T21:04:00Z</dcterms:created>
  <dcterms:modified xsi:type="dcterms:W3CDTF">2024-10-13T21:06:00Z</dcterms:modified>
</cp:coreProperties>
</file>