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F0EA" w14:textId="77777777" w:rsidR="003739E7" w:rsidRDefault="003739E7">
      <w:pPr>
        <w:widowControl w:val="0"/>
      </w:pPr>
    </w:p>
    <w:p w14:paraId="1A4022A4" w14:textId="77777777" w:rsidR="003739E7" w:rsidRDefault="003739E7">
      <w:pPr>
        <w:widowControl w:val="0"/>
      </w:pPr>
    </w:p>
    <w:p w14:paraId="297DBB0E" w14:textId="77777777" w:rsidR="003739E7" w:rsidRDefault="003739E7">
      <w:pPr>
        <w:widowControl w:val="0"/>
      </w:pPr>
    </w:p>
    <w:p w14:paraId="577DDAE1" w14:textId="77777777" w:rsidR="003739E7" w:rsidRDefault="003739E7">
      <w:pPr>
        <w:widowControl w:val="0"/>
      </w:pPr>
    </w:p>
    <w:p w14:paraId="1242DEEE" w14:textId="77777777" w:rsidR="003739E7" w:rsidRDefault="003739E7">
      <w:pPr>
        <w:widowControl w:val="0"/>
      </w:pPr>
    </w:p>
    <w:p w14:paraId="2A6F073C" w14:textId="77777777" w:rsidR="003739E7" w:rsidRDefault="003739E7">
      <w:pPr>
        <w:widowControl w:val="0"/>
      </w:pPr>
    </w:p>
    <w:p w14:paraId="00755A2C" w14:textId="77777777" w:rsidR="003739E7" w:rsidRDefault="003739E7">
      <w:pPr>
        <w:widowControl w:val="0"/>
      </w:pPr>
    </w:p>
    <w:p w14:paraId="31110780" w14:textId="77777777" w:rsidR="003739E7" w:rsidRDefault="003739E7">
      <w:pPr>
        <w:widowControl w:val="0"/>
      </w:pPr>
    </w:p>
    <w:p w14:paraId="75599835" w14:textId="77777777" w:rsidR="003739E7" w:rsidRDefault="003739E7">
      <w:pPr>
        <w:widowControl w:val="0"/>
      </w:pPr>
    </w:p>
    <w:p w14:paraId="09312560" w14:textId="77777777" w:rsidR="003739E7" w:rsidRDefault="003739E7">
      <w:pPr>
        <w:widowControl w:val="0"/>
      </w:pPr>
    </w:p>
    <w:p w14:paraId="3D739656" w14:textId="77777777" w:rsidR="003739E7" w:rsidRDefault="003739E7">
      <w:pPr>
        <w:widowControl w:val="0"/>
      </w:pPr>
    </w:p>
    <w:p w14:paraId="165B3F81" w14:textId="77777777" w:rsidR="003739E7" w:rsidRDefault="003739E7">
      <w:pPr>
        <w:widowControl w:val="0"/>
      </w:pPr>
    </w:p>
    <w:p w14:paraId="459FFEAC" w14:textId="77777777" w:rsidR="003739E7" w:rsidRDefault="003739E7">
      <w:pPr>
        <w:widowControl w:val="0"/>
      </w:pPr>
    </w:p>
    <w:p w14:paraId="25F9D8EA" w14:textId="77777777" w:rsidR="003739E7" w:rsidRDefault="003739E7">
      <w:pPr>
        <w:widowControl w:val="0"/>
      </w:pPr>
    </w:p>
    <w:p w14:paraId="7D0346F8" w14:textId="77777777" w:rsidR="003739E7" w:rsidRDefault="003739E7">
      <w:pPr>
        <w:widowControl w:val="0"/>
      </w:pPr>
    </w:p>
    <w:p w14:paraId="01C6A09E" w14:textId="77777777" w:rsidR="003739E7" w:rsidRDefault="003739E7">
      <w:pPr>
        <w:widowControl w:val="0"/>
      </w:pPr>
    </w:p>
    <w:p w14:paraId="3C0C7F14" w14:textId="77777777" w:rsidR="003739E7" w:rsidRDefault="003739E7">
      <w:pPr>
        <w:widowControl w:val="0"/>
      </w:pPr>
    </w:p>
    <w:p w14:paraId="4673E627" w14:textId="77777777" w:rsidR="003739E7" w:rsidRDefault="003739E7">
      <w:pPr>
        <w:widowControl w:val="0"/>
      </w:pPr>
    </w:p>
    <w:p w14:paraId="67514660" w14:textId="77777777" w:rsidR="003739E7" w:rsidRDefault="003739E7">
      <w:pPr>
        <w:widowControl w:val="0"/>
      </w:pPr>
    </w:p>
    <w:p w14:paraId="3405B368" w14:textId="77777777" w:rsidR="003739E7" w:rsidRDefault="003739E7">
      <w:pPr>
        <w:widowControl w:val="0"/>
      </w:pPr>
    </w:p>
    <w:p w14:paraId="59C07126" w14:textId="77777777" w:rsidR="003739E7" w:rsidRDefault="003739E7">
      <w:pPr>
        <w:widowControl w:val="0"/>
      </w:pPr>
    </w:p>
    <w:p w14:paraId="46C1ACE0" w14:textId="77777777" w:rsidR="003739E7" w:rsidRDefault="003739E7">
      <w:pPr>
        <w:widowControl w:val="0"/>
      </w:pPr>
    </w:p>
    <w:p w14:paraId="0F11E0B3" w14:textId="77777777" w:rsidR="003739E7" w:rsidRDefault="003739E7">
      <w:pPr>
        <w:widowControl w:val="0"/>
      </w:pPr>
    </w:p>
    <w:p w14:paraId="3BE5E5E7" w14:textId="77777777" w:rsidR="003739E7" w:rsidRDefault="003739E7">
      <w:pPr>
        <w:widowControl w:val="0"/>
      </w:pPr>
    </w:p>
    <w:p w14:paraId="7DB1B591" w14:textId="77777777" w:rsidR="003739E7" w:rsidRDefault="003739E7">
      <w:pPr>
        <w:widowControl w:val="0"/>
      </w:pPr>
    </w:p>
    <w:p w14:paraId="258F7609" w14:textId="77777777" w:rsidR="003739E7" w:rsidRDefault="003739E7">
      <w:pPr>
        <w:widowControl w:val="0"/>
      </w:pPr>
    </w:p>
    <w:p w14:paraId="0BB00293" w14:textId="77777777" w:rsidR="003739E7" w:rsidRDefault="003739E7">
      <w:pPr>
        <w:widowControl w:val="0"/>
      </w:pPr>
    </w:p>
    <w:p w14:paraId="7A5F89EE" w14:textId="77777777" w:rsidR="003739E7" w:rsidRDefault="003739E7">
      <w:pPr>
        <w:widowControl w:val="0"/>
      </w:pPr>
    </w:p>
    <w:p w14:paraId="3E3B6912" w14:textId="77777777" w:rsidR="003739E7" w:rsidRDefault="003739E7">
      <w:pPr>
        <w:widowControl w:val="0"/>
      </w:pPr>
    </w:p>
    <w:p w14:paraId="083AA9E4" w14:textId="77777777" w:rsidR="003739E7" w:rsidRDefault="003739E7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739E7" w14:paraId="49BC11F8" w14:textId="77777777">
        <w:tc>
          <w:tcPr>
            <w:tcW w:w="5764" w:type="dxa"/>
          </w:tcPr>
          <w:p w14:paraId="4D9434D8" w14:textId="77777777" w:rsidR="003739E7" w:rsidRDefault="0037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4F0A2638" w14:textId="77777777"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36904FD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EF14528" w14:textId="77777777" w:rsidR="003739E7" w:rsidRDefault="00C25C47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8F71B47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0ADE1D22" w14:textId="77777777" w:rsidR="003739E7" w:rsidRDefault="003739E7">
      <w:pPr>
        <w:widowControl w:val="0"/>
        <w:ind w:left="2700"/>
      </w:pPr>
    </w:p>
    <w:p w14:paraId="06104685" w14:textId="77777777" w:rsidR="003739E7" w:rsidRDefault="003739E7">
      <w:pPr>
        <w:widowControl w:val="0"/>
        <w:ind w:left="2700"/>
      </w:pPr>
    </w:p>
    <w:p w14:paraId="396E1364" w14:textId="77777777" w:rsidR="003739E7" w:rsidRDefault="003739E7">
      <w:pPr>
        <w:widowControl w:val="0"/>
        <w:ind w:left="2700"/>
      </w:pPr>
    </w:p>
    <w:p w14:paraId="4EEAAA36" w14:textId="77777777" w:rsidR="003739E7" w:rsidRDefault="003739E7">
      <w:pPr>
        <w:widowControl w:val="0"/>
        <w:ind w:left="2700"/>
      </w:pPr>
    </w:p>
    <w:p w14:paraId="1B90AD04" w14:textId="77777777" w:rsidR="003739E7" w:rsidRDefault="003739E7">
      <w:pPr>
        <w:widowControl w:val="0"/>
        <w:ind w:left="2700"/>
      </w:pPr>
    </w:p>
    <w:p w14:paraId="184A2C4D" w14:textId="77777777" w:rsidR="003739E7" w:rsidRDefault="003739E7">
      <w:pPr>
        <w:widowControl w:val="0"/>
        <w:ind w:left="2700"/>
      </w:pPr>
    </w:p>
    <w:p w14:paraId="70924223" w14:textId="77777777" w:rsidR="003739E7" w:rsidRDefault="003739E7">
      <w:pPr>
        <w:widowControl w:val="0"/>
      </w:pPr>
    </w:p>
    <w:p w14:paraId="36003373" w14:textId="77777777" w:rsidR="003739E7" w:rsidRDefault="003739E7">
      <w:pPr>
        <w:widowControl w:val="0"/>
      </w:pPr>
    </w:p>
    <w:p w14:paraId="40C28AA2" w14:textId="77777777" w:rsidR="003739E7" w:rsidRDefault="003739E7">
      <w:pPr>
        <w:widowControl w:val="0"/>
      </w:pPr>
    </w:p>
    <w:p w14:paraId="024D4A1D" w14:textId="77777777" w:rsidR="003739E7" w:rsidRDefault="003739E7">
      <w:pPr>
        <w:widowControl w:val="0"/>
        <w:ind w:left="2700"/>
      </w:pPr>
    </w:p>
    <w:p w14:paraId="6A20E52B" w14:textId="77777777" w:rsidR="003739E7" w:rsidRDefault="003739E7">
      <w:pPr>
        <w:widowControl w:val="0"/>
        <w:ind w:left="2700"/>
      </w:pPr>
    </w:p>
    <w:p w14:paraId="0B048A07" w14:textId="77777777" w:rsidR="003739E7" w:rsidRDefault="003739E7">
      <w:pPr>
        <w:widowControl w:val="0"/>
        <w:ind w:left="2700"/>
      </w:pPr>
    </w:p>
    <w:p w14:paraId="482FEC22" w14:textId="77777777" w:rsidR="003739E7" w:rsidRDefault="003739E7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739E7" w14:paraId="6DFF2827" w14:textId="77777777">
        <w:tc>
          <w:tcPr>
            <w:tcW w:w="2125" w:type="dxa"/>
            <w:vAlign w:val="center"/>
          </w:tcPr>
          <w:p w14:paraId="7182BA07" w14:textId="77777777" w:rsidR="003739E7" w:rsidRDefault="00C25C47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F278B0A" w14:textId="77777777" w:rsidR="003739E7" w:rsidRDefault="003739E7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6B0DD912" w14:textId="77777777" w:rsidR="003739E7" w:rsidRDefault="003739E7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0D4D6A99" w14:textId="77777777" w:rsidR="003739E7" w:rsidRDefault="00C25C47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70B43F53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3739E7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DEE475E" w14:textId="77777777"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934B07F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563DFB1" w14:textId="77777777"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63893DD3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315AE28" w14:textId="77777777"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11C6FA98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19884654" w14:textId="77777777"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1BFEC555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17E505EE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2129D7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B4F07A7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1E576BF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B095880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094FB8A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E82E38E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E609355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00E80F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D392E5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B71004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3EE4578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6EBC22A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D84C096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8DD39F1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04D1B5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EDC998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BB8F1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D2BE9B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E71DF8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7758EE1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F73B23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EA468AF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450D98A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CB6666B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C83BDD5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167F99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2A0E02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76865A1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B0F918E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4FB3AD" w14:textId="77777777"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3739E7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6FACCB70" w14:textId="77777777"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3056E7D" w14:textId="77777777" w:rsidR="003739E7" w:rsidRDefault="003739E7">
      <w:pPr>
        <w:widowControl w:val="0"/>
      </w:pPr>
    </w:p>
    <w:p w14:paraId="126C9358" w14:textId="77777777" w:rsidR="003739E7" w:rsidRDefault="003739E7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3739E7" w14:paraId="12C01927" w14:textId="77777777">
        <w:tc>
          <w:tcPr>
            <w:tcW w:w="1188" w:type="dxa"/>
            <w:shd w:val="clear" w:color="auto" w:fill="E6E6E6"/>
          </w:tcPr>
          <w:p w14:paraId="6A5D59F4" w14:textId="77777777" w:rsidR="003739E7" w:rsidRDefault="00C25C47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A50CE51" w14:textId="77777777" w:rsidR="003739E7" w:rsidRDefault="00C25C47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907C9C0" w14:textId="77777777" w:rsidR="003739E7" w:rsidRDefault="00C25C47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2AD399CD" w14:textId="77777777" w:rsidR="003739E7" w:rsidRDefault="00C25C47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3739E7" w14:paraId="6AFFB4BF" w14:textId="77777777">
        <w:trPr>
          <w:trHeight w:val="1134"/>
        </w:trPr>
        <w:tc>
          <w:tcPr>
            <w:tcW w:w="1188" w:type="dxa"/>
            <w:vAlign w:val="center"/>
          </w:tcPr>
          <w:p w14:paraId="6E91B22D" w14:textId="77777777" w:rsidR="003739E7" w:rsidRDefault="00C25C47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666D4D59" w14:textId="77777777" w:rsidR="003739E7" w:rsidRDefault="003739E7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0A3D49D8" w14:textId="77777777" w:rsidR="003739E7" w:rsidRDefault="003739E7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6C469645" w14:textId="77777777" w:rsidR="003739E7" w:rsidRDefault="003739E7">
            <w:pPr>
              <w:widowControl w:val="0"/>
              <w:jc w:val="center"/>
            </w:pPr>
          </w:p>
        </w:tc>
      </w:tr>
    </w:tbl>
    <w:p w14:paraId="6EC601F0" w14:textId="77777777" w:rsidR="003739E7" w:rsidRDefault="003739E7">
      <w:pPr>
        <w:widowControl w:val="0"/>
      </w:pPr>
    </w:p>
    <w:p w14:paraId="3D454C73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6929FC9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208AAD9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18F35F4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E15936D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CC5A8DF" w14:textId="77777777" w:rsidR="003739E7" w:rsidRDefault="003739E7">
      <w:pPr>
        <w:widowControl w:val="0"/>
      </w:pPr>
    </w:p>
    <w:p w14:paraId="55EC4428" w14:textId="77777777" w:rsidR="003739E7" w:rsidRDefault="003739E7">
      <w:pPr>
        <w:widowControl w:val="0"/>
        <w:sectPr w:rsidR="003739E7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3FFA7DE" w14:textId="77777777"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360553778"/>
        <w:docPartObj>
          <w:docPartGallery w:val="Table of Contents"/>
          <w:docPartUnique/>
        </w:docPartObj>
      </w:sdtPr>
      <w:sdtEndPr/>
      <w:sdtContent>
        <w:p w14:paraId="61D7DAB8" w14:textId="77777777" w:rsidR="003739E7" w:rsidRPr="009256C3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r w:rsidRPr="009256C3">
            <w:rPr>
              <w:b/>
            </w:rPr>
            <w:fldChar w:fldCharType="begin"/>
          </w:r>
          <w:r w:rsidRPr="009256C3">
            <w:rPr>
              <w:b/>
            </w:rPr>
            <w:instrText xml:space="preserve"> TOC \h \u \z </w:instrText>
          </w:r>
          <w:r w:rsidRPr="009256C3">
            <w:rPr>
              <w:b/>
            </w:rPr>
            <w:fldChar w:fldCharType="separate"/>
          </w:r>
          <w:hyperlink w:anchor="_30j0zll">
            <w:r w:rsidRPr="009256C3">
              <w:rPr>
                <w:b/>
                <w:smallCaps/>
              </w:rPr>
              <w:t>FICHA DEL DOCUMENTO</w:t>
            </w:r>
          </w:hyperlink>
          <w:hyperlink w:anchor="_30j0zll">
            <w:r w:rsidRPr="009256C3">
              <w:rPr>
                <w:b/>
                <w:smallCaps/>
              </w:rPr>
              <w:tab/>
              <w:t>3</w:t>
            </w:r>
          </w:hyperlink>
        </w:p>
        <w:p w14:paraId="30EEB457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fob9te">
            <w:r w:rsidR="00C25C47" w:rsidRPr="009256C3">
              <w:rPr>
                <w:b/>
                <w:smallCaps/>
              </w:rPr>
              <w:t>CONTENIDO</w:t>
            </w:r>
          </w:hyperlink>
          <w:hyperlink w:anchor="_1fob9te">
            <w:r w:rsidR="00C25C47" w:rsidRPr="009256C3">
              <w:rPr>
                <w:b/>
                <w:smallCaps/>
              </w:rPr>
              <w:tab/>
              <w:t>4</w:t>
            </w:r>
          </w:hyperlink>
        </w:p>
        <w:p w14:paraId="50892BDF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jxsxqh">
            <w:r w:rsidR="00C25C47" w:rsidRPr="009256C3">
              <w:rPr>
                <w:b/>
                <w:smallCaps/>
              </w:rPr>
              <w:t>1</w:t>
            </w:r>
          </w:hyperlink>
          <w:hyperlink w:anchor="_2jxsxqh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_2jxsxqh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  <w:smallCaps/>
            </w:rPr>
            <w:t>INTRODUCCIÓN</w:t>
          </w:r>
          <w:r w:rsidR="00C25C47" w:rsidRPr="009256C3">
            <w:rPr>
              <w:b/>
              <w:smallCaps/>
            </w:rPr>
            <w:tab/>
            <w:t>6</w:t>
          </w:r>
          <w:r w:rsidR="00C25C47" w:rsidRPr="009256C3">
            <w:rPr>
              <w:b/>
            </w:rPr>
            <w:fldChar w:fldCharType="end"/>
          </w:r>
        </w:p>
        <w:p w14:paraId="3964E1AE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et92p0">
            <w:r w:rsidR="00C25C47" w:rsidRPr="009256C3">
              <w:rPr>
                <w:b/>
              </w:rPr>
              <w:t>1.1</w:t>
            </w:r>
          </w:hyperlink>
          <w:hyperlink w:anchor="_2et92p0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_2et92p0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Propósito</w:t>
          </w:r>
          <w:r w:rsidR="00C25C47" w:rsidRPr="009256C3">
            <w:rPr>
              <w:b/>
            </w:rPr>
            <w:tab/>
            <w:t>6</w:t>
          </w:r>
          <w:r w:rsidR="00C25C47" w:rsidRPr="009256C3">
            <w:rPr>
              <w:b/>
            </w:rPr>
            <w:fldChar w:fldCharType="end"/>
          </w:r>
        </w:p>
        <w:p w14:paraId="6E32979D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tyjcwt">
            <w:r w:rsidR="00C25C47" w:rsidRPr="009256C3">
              <w:rPr>
                <w:b/>
              </w:rPr>
              <w:t>1.2</w:t>
            </w:r>
          </w:hyperlink>
          <w:hyperlink w:anchor="_tyjcwt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_tyjcwt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Alcance</w:t>
          </w:r>
          <w:r w:rsidR="00C25C47" w:rsidRPr="009256C3">
            <w:rPr>
              <w:b/>
            </w:rPr>
            <w:tab/>
            <w:t>6</w:t>
          </w:r>
          <w:r w:rsidR="00C25C47" w:rsidRPr="009256C3">
            <w:rPr>
              <w:b/>
            </w:rPr>
            <w:fldChar w:fldCharType="end"/>
          </w:r>
        </w:p>
        <w:p w14:paraId="25EF6636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z337ya">
            <w:r w:rsidR="00C25C47" w:rsidRPr="009256C3">
              <w:rPr>
                <w:b/>
              </w:rPr>
              <w:t>1.3</w:t>
            </w:r>
          </w:hyperlink>
          <w:hyperlink w:anchor="_z337ya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_z337ya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Personal involucrado</w:t>
          </w:r>
          <w:r w:rsidR="00C25C47" w:rsidRPr="009256C3">
            <w:rPr>
              <w:b/>
            </w:rPr>
            <w:tab/>
            <w:t>6</w:t>
          </w:r>
          <w:r w:rsidR="00C25C47" w:rsidRPr="009256C3">
            <w:rPr>
              <w:b/>
            </w:rPr>
            <w:fldChar w:fldCharType="end"/>
          </w:r>
        </w:p>
        <w:p w14:paraId="6C30E8FA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3j2qqm3">
            <w:r w:rsidR="00C25C47" w:rsidRPr="009256C3">
              <w:rPr>
                <w:b/>
              </w:rPr>
              <w:t>1.4</w:t>
            </w:r>
          </w:hyperlink>
          <w:hyperlink w:anchor="_3j2qqm3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_3j2qqm3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Definiciones, acrónimos y abreviaturas</w:t>
          </w:r>
          <w:r w:rsidR="00C25C47" w:rsidRPr="009256C3">
            <w:rPr>
              <w:b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14:paraId="2B66A3FA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y810tw">
            <w:r w:rsidR="00C25C47" w:rsidRPr="009256C3">
              <w:rPr>
                <w:b/>
              </w:rPr>
              <w:t>1.5</w:t>
            </w:r>
          </w:hyperlink>
          <w:hyperlink w:anchor="_1y810tw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_1y810tw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Referencias</w:t>
          </w:r>
          <w:r w:rsidR="00C25C47" w:rsidRPr="009256C3">
            <w:rPr>
              <w:b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14:paraId="1BAD69B1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7dp8vu">
            <w:r w:rsidR="00C25C47" w:rsidRPr="009256C3">
              <w:rPr>
                <w:b/>
              </w:rPr>
              <w:t>1.6</w:t>
            </w:r>
          </w:hyperlink>
          <w:hyperlink w:anchor="_17dp8vu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_17dp8vu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Resumen</w:t>
          </w:r>
          <w:r w:rsidR="00C25C47" w:rsidRPr="009256C3">
            <w:rPr>
              <w:b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14:paraId="66BC63CB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6in1rg">
            <w:r w:rsidR="00C25C47" w:rsidRPr="009256C3">
              <w:rPr>
                <w:b/>
                <w:smallCaps/>
              </w:rPr>
              <w:t>2</w:t>
            </w:r>
          </w:hyperlink>
          <w:hyperlink w:anchor="_26in1rg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_26in1rg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  <w:smallCaps/>
            </w:rPr>
            <w:t>DESCRIPCIÓN GENERAL</w:t>
          </w:r>
          <w:r w:rsidR="00C25C47" w:rsidRPr="009256C3">
            <w:rPr>
              <w:b/>
              <w:smallCaps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14:paraId="644D614C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b/>
            </w:rPr>
          </w:pPr>
          <w:hyperlink w:anchor="_4i7ojhp">
            <w:r w:rsidR="00C25C47" w:rsidRPr="009256C3">
              <w:rPr>
                <w:b/>
              </w:rPr>
              <w:t>2.1</w:t>
            </w:r>
          </w:hyperlink>
          <w:hyperlink w:anchor="_4i7ojhp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_4i7ojhp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Perspectiva del producto</w:t>
          </w:r>
          <w:r w:rsidR="00C25C47" w:rsidRPr="009256C3">
            <w:rPr>
              <w:b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14:paraId="079A98CC" w14:textId="77777777" w:rsidR="009256C3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Funciones" w:history="1">
            <w:r w:rsidR="009256C3" w:rsidRPr="009256C3">
              <w:rPr>
                <w:rStyle w:val="Hipervnculo"/>
                <w:b/>
                <w:color w:val="auto"/>
                <w:u w:val="none"/>
              </w:rPr>
              <w:t xml:space="preserve">2.2 </w:t>
            </w:r>
            <w:r w:rsidR="009256C3" w:rsidRPr="009256C3">
              <w:rPr>
                <w:rStyle w:val="Hipervnculo"/>
                <w:b/>
                <w:color w:val="auto"/>
                <w:u w:val="none"/>
              </w:rPr>
              <w:tab/>
              <w:t>Funciones del producto</w:t>
            </w:r>
          </w:hyperlink>
          <w:r w:rsidR="009256C3" w:rsidRPr="009256C3">
            <w:rPr>
              <w:b/>
            </w:rPr>
            <w:tab/>
            <w:t>7</w:t>
          </w:r>
        </w:p>
        <w:p w14:paraId="50E48B12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xcytpi">
            <w:r w:rsidR="00C25C47" w:rsidRPr="009256C3">
              <w:rPr>
                <w:b/>
              </w:rPr>
              <w:t>2.3</w:t>
            </w:r>
          </w:hyperlink>
          <w:hyperlink w:anchor="_2xcytpi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_2xcytpi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Características de los usuarios</w:t>
          </w:r>
          <w:r w:rsidR="00C25C47" w:rsidRPr="009256C3">
            <w:rPr>
              <w:b/>
            </w:rPr>
            <w:tab/>
            <w:t>8</w:t>
          </w:r>
          <w:r w:rsidR="00C25C47" w:rsidRPr="009256C3">
            <w:rPr>
              <w:b/>
            </w:rPr>
            <w:fldChar w:fldCharType="end"/>
          </w:r>
        </w:p>
        <w:p w14:paraId="6AB81DE2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ci93xb">
            <w:r w:rsidR="00C25C47" w:rsidRPr="009256C3">
              <w:rPr>
                <w:b/>
              </w:rPr>
              <w:t>2.4</w:t>
            </w:r>
          </w:hyperlink>
          <w:hyperlink w:anchor="_1ci93xb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_1ci93xb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Restricciones</w:t>
          </w:r>
          <w:r w:rsidR="00C25C47" w:rsidRPr="009256C3">
            <w:rPr>
              <w:b/>
            </w:rPr>
            <w:tab/>
            <w:t>9</w:t>
          </w:r>
          <w:r w:rsidR="00C25C47" w:rsidRPr="009256C3">
            <w:rPr>
              <w:b/>
            </w:rPr>
            <w:fldChar w:fldCharType="end"/>
          </w:r>
        </w:p>
        <w:p w14:paraId="345F59F8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3whwml4">
            <w:r w:rsidR="00C25C47" w:rsidRPr="009256C3">
              <w:rPr>
                <w:b/>
                <w:smallCaps/>
              </w:rPr>
              <w:t>3</w:t>
            </w:r>
          </w:hyperlink>
          <w:hyperlink w:anchor="_3whwml4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_3whwml4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  <w:smallCaps/>
            </w:rPr>
            <w:t>REQUISITOS ESPECÍFICOS</w:t>
          </w:r>
          <w:r w:rsidR="00C25C47" w:rsidRPr="009256C3">
            <w:rPr>
              <w:b/>
              <w:smallCaps/>
            </w:rPr>
            <w:tab/>
            <w:t>9</w:t>
          </w:r>
          <w:r w:rsidR="00C25C47" w:rsidRPr="009256C3">
            <w:rPr>
              <w:b/>
            </w:rPr>
            <w:fldChar w:fldCharType="end"/>
          </w:r>
        </w:p>
        <w:p w14:paraId="490B4407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bn6wsx">
            <w:r w:rsidR="00C25C47" w:rsidRPr="009256C3">
              <w:rPr>
                <w:b/>
              </w:rPr>
              <w:t>3.2</w:t>
            </w:r>
          </w:hyperlink>
          <w:hyperlink w:anchor="_2bn6wsx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_2bn6wsx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Product Backlog</w:t>
          </w:r>
          <w:r w:rsidR="00C25C47" w:rsidRPr="009256C3">
            <w:rPr>
              <w:b/>
            </w:rPr>
            <w:tab/>
            <w:t>17</w:t>
          </w:r>
          <w:r w:rsidR="00C25C47" w:rsidRPr="009256C3">
            <w:rPr>
              <w:b/>
            </w:rPr>
            <w:fldChar w:fldCharType="end"/>
          </w:r>
        </w:p>
        <w:p w14:paraId="503D9E94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qsh70q">
            <w:r w:rsidR="00C25C47" w:rsidRPr="009256C3">
              <w:rPr>
                <w:b/>
              </w:rPr>
              <w:t>3.2.1</w:t>
            </w:r>
          </w:hyperlink>
          <w:hyperlink w:anchor="_qsh70q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_qsh70q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Product Backlog</w:t>
          </w:r>
          <w:r w:rsidR="00C25C47" w:rsidRPr="009256C3">
            <w:rPr>
              <w:b/>
            </w:rPr>
            <w:tab/>
            <w:t>17</w:t>
          </w:r>
          <w:r w:rsidR="00C25C47" w:rsidRPr="009256C3">
            <w:rPr>
              <w:b/>
            </w:rPr>
            <w:fldChar w:fldCharType="end"/>
          </w:r>
        </w:p>
        <w:p w14:paraId="66F96C07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3as4poj">
            <w:r w:rsidR="00C25C47" w:rsidRPr="009256C3">
              <w:rPr>
                <w:b/>
              </w:rPr>
              <w:t>3.3</w:t>
            </w:r>
          </w:hyperlink>
          <w:hyperlink w:anchor="_3as4poj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_3as4poj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Sprints</w:t>
          </w:r>
          <w:r w:rsidR="00C25C47" w:rsidRPr="009256C3">
            <w:rPr>
              <w:b/>
            </w:rPr>
            <w:tab/>
            <w:t>19</w:t>
          </w:r>
          <w:r w:rsidR="00C25C47" w:rsidRPr="009256C3">
            <w:rPr>
              <w:b/>
            </w:rPr>
            <w:fldChar w:fldCharType="end"/>
          </w:r>
        </w:p>
        <w:p w14:paraId="09B247B3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pxezwc">
            <w:r w:rsidR="00C25C47" w:rsidRPr="009256C3">
              <w:rPr>
                <w:b/>
              </w:rPr>
              <w:t>3.3.1</w:t>
            </w:r>
          </w:hyperlink>
          <w:hyperlink w:anchor="_1pxezwc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_1pxezwc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Sprint 1</w:t>
          </w:r>
          <w:r w:rsidR="00C25C47" w:rsidRPr="009256C3">
            <w:rPr>
              <w:b/>
            </w:rPr>
            <w:tab/>
            <w:t>19</w:t>
          </w:r>
          <w:r w:rsidR="00C25C47" w:rsidRPr="009256C3">
            <w:rPr>
              <w:b/>
            </w:rPr>
            <w:fldChar w:fldCharType="end"/>
          </w:r>
        </w:p>
        <w:p w14:paraId="17755ADF" w14:textId="77777777" w:rsidR="003739E7" w:rsidRPr="009256C3" w:rsidRDefault="008C4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49x2ik5">
            <w:r w:rsidR="00C25C47" w:rsidRPr="009256C3">
              <w:rPr>
                <w:b/>
              </w:rPr>
              <w:t>3.3.2</w:t>
            </w:r>
          </w:hyperlink>
          <w:hyperlink w:anchor="_49x2ik5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_49x2ik5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Spint 2</w:t>
          </w:r>
          <w:r w:rsidR="00C25C47" w:rsidRPr="009256C3">
            <w:rPr>
              <w:b/>
            </w:rPr>
            <w:tab/>
            <w:t>20</w:t>
          </w:r>
          <w:r w:rsidR="00C25C47" w:rsidRPr="009256C3">
            <w:rPr>
              <w:b/>
            </w:rPr>
            <w:fldChar w:fldCharType="end"/>
          </w:r>
        </w:p>
        <w:p w14:paraId="0C2BE35F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9256C3">
            <w:rPr>
              <w:b/>
            </w:rPr>
            <w:fldChar w:fldCharType="end"/>
          </w:r>
        </w:p>
      </w:sdtContent>
    </w:sdt>
    <w:p w14:paraId="0ABE7C7F" w14:textId="77777777" w:rsidR="003739E7" w:rsidRDefault="003739E7">
      <w:pPr>
        <w:widowControl w:val="0"/>
        <w:spacing w:before="40" w:after="40"/>
      </w:pPr>
      <w:bookmarkStart w:id="3" w:name="_3znysh7" w:colFirst="0" w:colLast="0"/>
      <w:bookmarkEnd w:id="3"/>
    </w:p>
    <w:p w14:paraId="48BAC477" w14:textId="77777777" w:rsidR="003739E7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400FE924" w14:textId="77777777"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3D6FD0BC" w14:textId="77777777" w:rsidR="003739E7" w:rsidRPr="00A56B2E" w:rsidRDefault="00C25C4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  <w:r>
        <w:rPr>
          <w:color w:val="365F91"/>
        </w:rPr>
        <w:tab/>
      </w:r>
      <w:r w:rsidRPr="00A56B2E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A56B2E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A56B2E">
        <w:rPr>
          <w:color w:val="000000" w:themeColor="text1"/>
        </w:rPr>
        <w:t>ANSI/IEEE 830, 1998.</w:t>
      </w:r>
    </w:p>
    <w:p w14:paraId="05A7A127" w14:textId="77777777" w:rsidR="003739E7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0ADE1B61" w14:textId="77777777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05CD1349" w14:textId="77777777"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27699018" w14:textId="349D377E" w:rsidR="003739E7" w:rsidRPr="00A56B2E" w:rsidRDefault="00C25C4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 w:rsidRPr="00A56B2E">
        <w:rPr>
          <w:color w:val="000000" w:themeColor="text1"/>
          <w:sz w:val="22"/>
          <w:szCs w:val="22"/>
        </w:rPr>
        <w:tab/>
      </w:r>
      <w:r w:rsidR="00A56B2E">
        <w:rPr>
          <w:color w:val="000001"/>
        </w:rPr>
        <w:t>El presente documento tiene como propósito definir las especificaciones funcionales, para el desarrollo de un sistema de información web que permitirá el control de stock y seguimiento en estructura de una farmacia/clínica veterinaria.</w:t>
      </w:r>
    </w:p>
    <w:p w14:paraId="17C9A184" w14:textId="77777777" w:rsidR="003739E7" w:rsidRPr="00A56B2E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bookmarkStart w:id="5" w:name="_tyjcwt" w:colFirst="0" w:colLast="0"/>
      <w:bookmarkEnd w:id="5"/>
    </w:p>
    <w:p w14:paraId="2D4612A8" w14:textId="77777777" w:rsidR="003739E7" w:rsidRPr="00A56B2E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A56B2E">
        <w:rPr>
          <w:b/>
          <w:color w:val="000000" w:themeColor="text1"/>
          <w:sz w:val="28"/>
          <w:szCs w:val="28"/>
        </w:rPr>
        <w:t>Alcance</w:t>
      </w:r>
    </w:p>
    <w:p w14:paraId="7446785E" w14:textId="77777777" w:rsidR="003739E7" w:rsidRPr="00A56B2E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6" w:name="3dy6vkm" w:colFirst="0" w:colLast="0"/>
      <w:bookmarkEnd w:id="6"/>
    </w:p>
    <w:p w14:paraId="4FA0ACCB" w14:textId="41BB2413" w:rsidR="003739E7" w:rsidRPr="00A56B2E" w:rsidRDefault="00A56B2E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</w:rPr>
      </w:pPr>
      <w:bookmarkStart w:id="7" w:name="_1t3h5sf" w:colFirst="0" w:colLast="0"/>
      <w:bookmarkEnd w:id="7"/>
      <w:r>
        <w:rPr>
          <w:color w:val="000001"/>
          <w:shd w:val="clear" w:color="auto" w:fill="FFFFFF"/>
        </w:rPr>
        <w:t xml:space="preserve">Esta especificación de requisitos está dirigida a empleados, propietarios y </w:t>
      </w:r>
      <w:proofErr w:type="gramStart"/>
      <w:r>
        <w:rPr>
          <w:color w:val="000001"/>
          <w:shd w:val="clear" w:color="auto" w:fill="FFFFFF"/>
        </w:rPr>
        <w:t>administradores  con</w:t>
      </w:r>
      <w:proofErr w:type="gramEnd"/>
      <w:r>
        <w:rPr>
          <w:color w:val="000001"/>
          <w:shd w:val="clear" w:color="auto" w:fill="FFFFFF"/>
        </w:rPr>
        <w:t xml:space="preserve"> la necesidad de manipular el stock.</w:t>
      </w:r>
    </w:p>
    <w:p w14:paraId="6211B585" w14:textId="77777777" w:rsidR="003739E7" w:rsidRPr="00A56B2E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A56B2E">
        <w:rPr>
          <w:b/>
          <w:color w:val="000000" w:themeColor="text1"/>
          <w:sz w:val="28"/>
          <w:szCs w:val="28"/>
        </w:rPr>
        <w:t>Personal involucrado</w:t>
      </w:r>
    </w:p>
    <w:p w14:paraId="5C6D9DFC" w14:textId="77777777" w:rsidR="003739E7" w:rsidRPr="00A56B2E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56B2E" w:rsidRPr="00A56B2E" w14:paraId="384F41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B13F" w14:textId="77777777" w:rsidR="003739E7" w:rsidRPr="00A56B2E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A56B2E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6C2E3" w14:textId="77777777" w:rsidR="003739E7" w:rsidRPr="00A56B2E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  <w:tr w:rsidR="003739E7" w14:paraId="7F92E84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20CE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060EB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 w14:paraId="6F89B96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665AE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955C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 w14:paraId="2E34DB6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A42C4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02268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 w14:paraId="2A6CA3C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EBC9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245CD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24D344F6" w14:textId="28A5EF55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56B2E" w:rsidRPr="00A56B2E" w14:paraId="7B7B8027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CD72A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A56B2E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762F0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  <w:tr w:rsidR="00A56B2E" w14:paraId="580923EA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58BF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96589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4554D77C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3BE77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E21B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2E99FD29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B9A4B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B1ED1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66A28CAA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1E170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73D5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00DB4F46" w14:textId="04FB513E" w:rsidR="00A56B2E" w:rsidRDefault="00A56B2E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56B2E" w:rsidRPr="00A56B2E" w14:paraId="79467649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799EA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A56B2E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85CA1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  <w:tr w:rsidR="00A56B2E" w14:paraId="3A3C764D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4BAA5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039D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3F5FFEB8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340C3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C0B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1A1363C5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A1E6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D238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4AD05A0C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74398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925E9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38687830" w14:textId="361B689C" w:rsidR="00A56B2E" w:rsidRDefault="00A56B2E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56B2E" w:rsidRPr="00A56B2E" w14:paraId="609C1325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09F9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A56B2E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F6901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  <w:tr w:rsidR="00A56B2E" w14:paraId="354F14C0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74CBA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7770D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4D0E6EFD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DA4D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7990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2B2A2367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4CC68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28C38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70DBFF75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CDED8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AF54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5488F1E0" w14:textId="42E41275" w:rsidR="00A56B2E" w:rsidRDefault="00A56B2E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56B2E" w:rsidRPr="00A56B2E" w14:paraId="202EED86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ED993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A56B2E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DBD95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  <w:tr w:rsidR="00A56B2E" w14:paraId="3E2B7B7A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AF2D7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2EEAF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654D74F4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CD13C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3C370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0CB7F6DF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CA99A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678B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6652CD01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68568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A9B2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2A4DC29" w14:textId="118F9A2D" w:rsidR="00A56B2E" w:rsidRDefault="00A56B2E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56B2E" w:rsidRPr="00A56B2E" w14:paraId="352C5883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81A99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A56B2E">
              <w:rPr>
                <w:b/>
                <w:color w:val="000000" w:themeColor="text1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12D5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  <w:tr w:rsidR="00A56B2E" w14:paraId="020D60D8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C58FC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E6248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2BBEB825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8E0A3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EA076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554B78E7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1EC9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D977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474031BD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2B7B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E74C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D1A58A9" w14:textId="04C1056B" w:rsidR="00A56B2E" w:rsidRDefault="00A56B2E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56B2E" w:rsidRPr="00A56B2E" w14:paraId="342843DF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B6FE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A56B2E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EB57" w14:textId="77777777" w:rsidR="00A56B2E" w:rsidRP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  <w:tr w:rsidR="00A56B2E" w14:paraId="297F8BAE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7EA2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6BE4D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67C8D234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67DB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307A3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1156E648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F480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4A3A5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56B2E" w14:paraId="15173FB5" w14:textId="77777777" w:rsidTr="00B207A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1D04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985" w14:textId="77777777" w:rsidR="00A56B2E" w:rsidRDefault="00A56B2E" w:rsidP="00B20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7BF9809B" w14:textId="77777777" w:rsidR="00A56B2E" w:rsidRDefault="00A56B2E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58095207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89CCD60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27FDF3A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6EA37794" w14:textId="77777777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102F5BDC" w14:textId="77777777"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3739E7" w14:paraId="145934F6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E3BA67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72ACBA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3739E7" w14:paraId="4B666D6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18F98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FE85F8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3739E7" w14:paraId="098BE25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811C5C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9B183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3739E7" w14:paraId="7892E5C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7788F6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CE1F48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3739E7" w14:paraId="18F0B31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869861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08FFC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3739E7" w14:paraId="604B736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12DBC2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8584FC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3739E7" w14:paraId="1298196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97885E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575657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3739E7" w14:paraId="15576D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51EC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97B714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6083607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140D8057" w14:textId="37F3B4CF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1B6C2991" w14:textId="24807FB5" w:rsidR="00A56B2E" w:rsidRDefault="00A56B2E" w:rsidP="00A56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color w:val="000000"/>
        </w:rPr>
        <w:t>Plan de Proyecto del Trabajo Final de Carrera de Especialización de Sistemas</w:t>
      </w:r>
    </w:p>
    <w:p w14:paraId="65013C41" w14:textId="77777777"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739E7" w14:paraId="76F362ED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7181B8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8A7690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3739E7" w14:paraId="3F362DD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71E86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CAE168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C889F5E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405696F7" w14:textId="77777777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4EA55F3" w14:textId="77777777"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3CF02B69" w14:textId="77777777" w:rsidR="003739E7" w:rsidRDefault="00C25C47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64BE36B4" w14:textId="77777777" w:rsidR="003739E7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045963E" w14:textId="77777777"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38A1B638" w14:textId="77777777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ED85930" w14:textId="77777777" w:rsidR="00584B90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s-AR"/>
        </w:rPr>
        <w:drawing>
          <wp:anchor distT="0" distB="0" distL="114300" distR="114300" simplePos="0" relativeHeight="251658240" behindDoc="1" locked="0" layoutInCell="1" allowOverlap="1" wp14:anchorId="366BEEC3" wp14:editId="65B37F89">
            <wp:simplePos x="0" y="0"/>
            <wp:positionH relativeFrom="column">
              <wp:posOffset>320040</wp:posOffset>
            </wp:positionH>
            <wp:positionV relativeFrom="paragraph">
              <wp:posOffset>142875</wp:posOffset>
            </wp:positionV>
            <wp:extent cx="540004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2 at 13.15.2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24DEB" w14:textId="77777777" w:rsidR="00584B90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p w14:paraId="50D41526" w14:textId="77777777" w:rsidR="00584B90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p w14:paraId="733C3868" w14:textId="77777777" w:rsidR="00584B90" w:rsidRPr="00584B90" w:rsidRDefault="00584B90" w:rsidP="00584B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bookmarkStart w:id="14" w:name="Funciones"/>
      <w:r>
        <w:rPr>
          <w:b/>
          <w:color w:val="000000"/>
          <w:sz w:val="28"/>
          <w:szCs w:val="28"/>
        </w:rPr>
        <w:lastRenderedPageBreak/>
        <w:t>Funciones del producto</w:t>
      </w:r>
    </w:p>
    <w:bookmarkEnd w:id="14"/>
    <w:p w14:paraId="684CD34F" w14:textId="77777777" w:rsidR="00584B90" w:rsidRPr="00584B90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</w:pPr>
      <w:r w:rsidRPr="00584B90">
        <w:rPr>
          <w:rFonts w:ascii="Arial" w:hAnsi="Arial" w:cs="Arial"/>
        </w:rPr>
        <w:t>El proyecto contempla las siguientes funcionalidades:</w:t>
      </w:r>
    </w:p>
    <w:p w14:paraId="66535C55" w14:textId="77777777"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Ajuste de stock general: Modificación del stock por Ingresos, envíos a farmacias, transferencias inmediatas, lotes vencidos.</w:t>
      </w:r>
    </w:p>
    <w:p w14:paraId="270A1288" w14:textId="77777777"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Ajuste de stock local: Modificación de stock en farmacia por recepción de envíos, ingreso por donaciones,</w:t>
      </w:r>
    </w:p>
    <w:p w14:paraId="4875A33A" w14:textId="77777777"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Registro de proveedores</w:t>
      </w:r>
    </w:p>
    <w:p w14:paraId="6403CE45" w14:textId="77777777"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Carga de pedidos de farmacias</w:t>
      </w:r>
    </w:p>
    <w:p w14:paraId="010D23FB" w14:textId="77777777"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Control de stock-auditoría</w:t>
      </w:r>
    </w:p>
    <w:p w14:paraId="702A11C6" w14:textId="77777777"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Aprobación de pedidos</w:t>
      </w:r>
    </w:p>
    <w:p w14:paraId="18F8BE9C" w14:textId="77777777"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Armado y preparación de pedido</w:t>
      </w:r>
    </w:p>
    <w:p w14:paraId="19B5386C" w14:textId="77777777" w:rsidR="00584B90" w:rsidRPr="00584B90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</w:pPr>
      <w:r w:rsidRPr="00584B90">
        <w:rPr>
          <w:rFonts w:ascii="Arial" w:hAnsi="Arial" w:cs="Arial"/>
        </w:rPr>
        <w:t>El proyecto no brindara el servicio de</w:t>
      </w:r>
    </w:p>
    <w:p w14:paraId="5842413A" w14:textId="77777777" w:rsidR="00584B90" w:rsidRPr="00584B90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Control de contabilidad</w:t>
      </w:r>
    </w:p>
    <w:p w14:paraId="00CD3E8B" w14:textId="77777777" w:rsidR="00584B90" w:rsidRPr="00584B90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Gestión de compras</w:t>
      </w:r>
    </w:p>
    <w:p w14:paraId="5CE50042" w14:textId="77777777" w:rsidR="00584B90" w:rsidRPr="00584B90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Seguimiento de clientes</w:t>
      </w:r>
    </w:p>
    <w:p w14:paraId="5847D2CC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14:paraId="566EB3D9" w14:textId="77777777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739E7" w14:paraId="036CDB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F68091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AF3ABA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3739E7" w14:paraId="48BE88D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F0A1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B9F37C" w14:textId="48AFB4D7" w:rsidR="003739E7" w:rsidRDefault="00A56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</w:t>
            </w:r>
            <w:r w:rsidR="00C25C47">
              <w:rPr>
                <w:color w:val="000000"/>
              </w:rPr>
              <w:t xml:space="preserve"> de herramientas </w:t>
            </w:r>
            <w:r>
              <w:rPr>
                <w:color w:val="000000"/>
              </w:rPr>
              <w:t>informáticas</w:t>
            </w:r>
          </w:p>
        </w:tc>
      </w:tr>
      <w:tr w:rsidR="003739E7" w14:paraId="4E61D39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951BDD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5AD31E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19FFB382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1963FAC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C155ADC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739E7" w14:paraId="3F5C22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4B9EA9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129EA0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3739E7" w14:paraId="7FBB86C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B0525D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549A98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3739E7" w14:paraId="2C3A316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2E0D54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C240BB" w14:textId="77777777"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4F85425C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64FA162" w14:textId="77777777"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14:paraId="77EEFDE5" w14:textId="77777777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0E07ECB2" w14:textId="744F6AE0" w:rsidR="003739E7" w:rsidRPr="00A56B2E" w:rsidRDefault="00A56B2E" w:rsidP="00A56B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r w:rsidRPr="00A56B2E">
        <w:rPr>
          <w:color w:val="000000" w:themeColor="text1"/>
        </w:rPr>
        <w:t xml:space="preserve">Interfaz para ser usada con internet en un navegador web desde un celular, </w:t>
      </w:r>
      <w:r w:rsidRPr="00A56B2E">
        <w:rPr>
          <w:color w:val="000000" w:themeColor="text1"/>
        </w:rPr>
        <w:t>Tablet</w:t>
      </w:r>
      <w:r w:rsidRPr="00A56B2E">
        <w:rPr>
          <w:color w:val="000000" w:themeColor="text1"/>
        </w:rPr>
        <w:t xml:space="preserve">, ordenador portátil o </w:t>
      </w:r>
      <w:proofErr w:type="gramStart"/>
      <w:r w:rsidRPr="00A56B2E">
        <w:rPr>
          <w:color w:val="000000" w:themeColor="text1"/>
        </w:rPr>
        <w:t>pc.</w:t>
      </w:r>
      <w:r w:rsidR="00C25C47" w:rsidRPr="00A56B2E">
        <w:rPr>
          <w:i/>
          <w:color w:val="000000" w:themeColor="text1"/>
        </w:rPr>
        <w:t>.</w:t>
      </w:r>
      <w:proofErr w:type="gramEnd"/>
    </w:p>
    <w:p w14:paraId="61101FE2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2A41C49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14:paraId="5720A555" w14:textId="5AD36C45" w:rsidR="00A56B2E" w:rsidRDefault="00C25C47" w:rsidP="00A56B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14:paraId="6AC65CD5" w14:textId="77777777" w:rsidR="00A56B2E" w:rsidRDefault="00A56B2E" w:rsidP="00A56B2E">
      <w:r>
        <w:br/>
      </w:r>
    </w:p>
    <w:p w14:paraId="56E44DFD" w14:textId="6A2F1907" w:rsidR="00A56B2E" w:rsidRDefault="00A56B2E" w:rsidP="00A56B2E">
      <w:pPr>
        <w:pStyle w:val="Ttulo3"/>
        <w:spacing w:before="120" w:after="60"/>
        <w:ind w:left="630"/>
        <w:textAlignment w:val="baseline"/>
        <w:rPr>
          <w:b w:val="0"/>
          <w:bCs/>
          <w:color w:val="000000"/>
        </w:rPr>
      </w:pPr>
      <w:r w:rsidRPr="00A56B2E">
        <w:rPr>
          <w:b w:val="0"/>
          <w:bCs/>
          <w:color w:val="000000"/>
        </w:rPr>
        <w:t xml:space="preserve">3.1 </w:t>
      </w:r>
      <w:r w:rsidRPr="00A56B2E">
        <w:rPr>
          <w:b w:val="0"/>
          <w:bCs/>
          <w:color w:val="000000"/>
        </w:rPr>
        <w:t>Requerimientos funcionales </w:t>
      </w:r>
    </w:p>
    <w:p w14:paraId="2BE0220C" w14:textId="77777777" w:rsidR="00A56B2E" w:rsidRPr="00A56B2E" w:rsidRDefault="00A56B2E" w:rsidP="00A56B2E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817"/>
      </w:tblGrid>
      <w:tr w:rsidR="00A56B2E" w14:paraId="60FCA97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D16F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3FBA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RF01</w:t>
            </w:r>
          </w:p>
        </w:tc>
      </w:tr>
      <w:tr w:rsidR="00A56B2E" w14:paraId="29B7D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D6350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ED7D94B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Autenticación de Usuario.</w:t>
            </w:r>
          </w:p>
        </w:tc>
      </w:tr>
      <w:tr w:rsidR="00A56B2E" w14:paraId="7A3B395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0A1A1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7F557EE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 usuarios deberán identificarse para acceder al sistema.</w:t>
            </w:r>
          </w:p>
        </w:tc>
      </w:tr>
      <w:tr w:rsidR="00A56B2E" w14:paraId="4E02C6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F1A3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EB6F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podrá ser consultado por cualquier usuario dependiendo del módulo en el cual se encuentre su nivel de accesibilidad.</w:t>
            </w:r>
          </w:p>
        </w:tc>
      </w:tr>
    </w:tbl>
    <w:p w14:paraId="5B826FC0" w14:textId="77777777" w:rsidR="00A56B2E" w:rsidRDefault="00A56B2E" w:rsidP="00A56B2E">
      <w:pPr>
        <w:spacing w:after="24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852"/>
      </w:tblGrid>
      <w:tr w:rsidR="00A56B2E" w14:paraId="350E18C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0F23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F8B42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RF02</w:t>
            </w:r>
          </w:p>
        </w:tc>
      </w:tr>
      <w:tr w:rsidR="00A56B2E" w14:paraId="38D8022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4DCD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38AA490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Registro de usuarios.</w:t>
            </w:r>
          </w:p>
        </w:tc>
      </w:tr>
      <w:tr w:rsidR="00A56B2E" w14:paraId="4E38BE5C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763D7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F1E087F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 usuarios deberán registrarse en el sistema para acceder a cualquier parte del mismo.</w:t>
            </w:r>
          </w:p>
        </w:tc>
      </w:tr>
      <w:tr w:rsidR="00A56B2E" w14:paraId="6CEDEE3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C189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971B" w14:textId="22C698F4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permitirá al usuario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Amin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 registrarse. El usuario debe suministrar datos como: nombre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completo, correo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electrónico,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usuario 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7ED8236B" w14:textId="77777777" w:rsidR="00A56B2E" w:rsidRDefault="00A56B2E" w:rsidP="00A56B2E">
      <w:pPr>
        <w:spacing w:after="24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02"/>
      </w:tblGrid>
      <w:tr w:rsidR="00A56B2E" w14:paraId="5E467A8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BAAE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D73F7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RF03</w:t>
            </w:r>
          </w:p>
        </w:tc>
      </w:tr>
      <w:tr w:rsidR="00A56B2E" w14:paraId="203AC0B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F43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D6B80D7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Realizar pedidos/encargos</w:t>
            </w:r>
          </w:p>
        </w:tc>
      </w:tr>
      <w:tr w:rsidR="00A56B2E" w14:paraId="54170DBE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71F7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AC3C987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 farmacias podrán realizar pedidos/encargos de una manera directa a la Farmacia central.</w:t>
            </w:r>
          </w:p>
        </w:tc>
      </w:tr>
      <w:tr w:rsidR="00A56B2E" w14:paraId="5DD48C2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19BA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B708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cliente puede acceder a pedidos directos a la central desde el sistema con detalles de cantidad y fecha de su pedido.</w:t>
            </w:r>
          </w:p>
        </w:tc>
      </w:tr>
    </w:tbl>
    <w:p w14:paraId="3E12146E" w14:textId="77777777" w:rsidR="00A56B2E" w:rsidRDefault="00A56B2E" w:rsidP="00A56B2E">
      <w:pPr>
        <w:spacing w:after="24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6"/>
      </w:tblGrid>
      <w:tr w:rsidR="00A56B2E" w14:paraId="03E69D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8C63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964B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RF04</w:t>
            </w:r>
          </w:p>
        </w:tc>
      </w:tr>
      <w:tr w:rsidR="00A56B2E" w14:paraId="65601B89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504F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BE2C303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Consultar información.</w:t>
            </w:r>
          </w:p>
        </w:tc>
      </w:tr>
      <w:tr w:rsidR="00A56B2E" w14:paraId="40E6C88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419E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E9B24FD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ofrecerá información acerca del stock y datos personales del usuario, historial de pedidos, egresos, donaciones y comprobantes.</w:t>
            </w:r>
          </w:p>
        </w:tc>
      </w:tr>
      <w:tr w:rsidR="00A56B2E" w14:paraId="28F9D95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2CAC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BAD1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Presenta los datos para el control de stock y pedidos con detalle dentro del sistema.</w:t>
            </w:r>
          </w:p>
        </w:tc>
      </w:tr>
    </w:tbl>
    <w:p w14:paraId="1413AA5C" w14:textId="77777777" w:rsidR="00A56B2E" w:rsidRDefault="00A56B2E" w:rsidP="00A56B2E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12"/>
      </w:tblGrid>
      <w:tr w:rsidR="00A56B2E" w14:paraId="1493FFB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5766" w14:textId="0830C1EC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del requerimiento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C4F1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RF05</w:t>
            </w:r>
          </w:p>
        </w:tc>
      </w:tr>
      <w:tr w:rsidR="00A56B2E" w14:paraId="6F998E5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59867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3744C23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Modificar.</w:t>
            </w:r>
          </w:p>
        </w:tc>
      </w:tr>
      <w:tr w:rsidR="00A56B2E" w14:paraId="003EEB0B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7F36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B7B3221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permitirá al administrador modificar los datos personales del cliente o usuario.</w:t>
            </w:r>
          </w:p>
        </w:tc>
      </w:tr>
      <w:tr w:rsidR="00A56B2E" w14:paraId="3A4499EC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AA50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8414" w14:textId="6353B666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Permite al administrador modificar datos de los usuarios y clientes dentro del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sistema.</w:t>
            </w:r>
          </w:p>
        </w:tc>
      </w:tr>
    </w:tbl>
    <w:p w14:paraId="74D1B2D3" w14:textId="611EE06A" w:rsidR="00A56B2E" w:rsidRDefault="00A56B2E" w:rsidP="00A56B2E">
      <w:pPr>
        <w:spacing w:after="240"/>
      </w:pPr>
    </w:p>
    <w:p w14:paraId="78943E83" w14:textId="77777777" w:rsidR="00A56B2E" w:rsidRDefault="00A56B2E" w:rsidP="00A56B2E">
      <w:pPr>
        <w:spacing w:after="24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688"/>
      </w:tblGrid>
      <w:tr w:rsidR="00A56B2E" w14:paraId="17BE97E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3586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2CAB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RF07</w:t>
            </w:r>
          </w:p>
        </w:tc>
      </w:tr>
      <w:tr w:rsidR="00A56B2E" w14:paraId="30D9A54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5575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A99297F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Gestionar Reportes.</w:t>
            </w:r>
          </w:p>
        </w:tc>
      </w:tr>
      <w:tr w:rsidR="00A56B2E" w14:paraId="59CA733D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B0B1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778365D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permitirá generar reportes.</w:t>
            </w:r>
          </w:p>
        </w:tc>
      </w:tr>
      <w:tr w:rsidR="00A56B2E" w14:paraId="7CB7A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C2E7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8E64A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al administrador imprimir reportes de los pedidos o stock específico mensuales.</w:t>
            </w:r>
          </w:p>
        </w:tc>
      </w:tr>
    </w:tbl>
    <w:p w14:paraId="2C3F4F00" w14:textId="77777777" w:rsidR="00A56B2E" w:rsidRDefault="00A56B2E" w:rsidP="00A56B2E">
      <w:r>
        <w:br/>
      </w:r>
    </w:p>
    <w:p w14:paraId="3F8F4E63" w14:textId="542B76E5" w:rsidR="00A56B2E" w:rsidRPr="00A56B2E" w:rsidRDefault="00A56B2E" w:rsidP="00A56B2E">
      <w:pPr>
        <w:pStyle w:val="Ttulo3"/>
        <w:spacing w:before="120" w:after="60"/>
        <w:ind w:firstLine="720"/>
        <w:textAlignment w:val="baseline"/>
        <w:rPr>
          <w:b w:val="0"/>
          <w:bCs/>
          <w:color w:val="000000"/>
        </w:rPr>
      </w:pPr>
      <w:r w:rsidRPr="00A56B2E">
        <w:rPr>
          <w:b w:val="0"/>
          <w:bCs/>
          <w:color w:val="000000"/>
        </w:rPr>
        <w:t xml:space="preserve">3. 2 </w:t>
      </w:r>
      <w:r w:rsidRPr="00A56B2E">
        <w:rPr>
          <w:b w:val="0"/>
          <w:bCs/>
          <w:color w:val="000000"/>
        </w:rPr>
        <w:t>Requerimientos no funcionales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6721"/>
      </w:tblGrid>
      <w:tr w:rsidR="00A56B2E" w14:paraId="352FA183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FB03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9421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RNF01</w:t>
            </w:r>
          </w:p>
        </w:tc>
      </w:tr>
      <w:tr w:rsidR="00A56B2E" w14:paraId="7CD504A1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EB3D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1747C65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Interfaz del sistema.</w:t>
            </w:r>
          </w:p>
        </w:tc>
      </w:tr>
      <w:tr w:rsidR="00A56B2E" w14:paraId="719E1B7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A1CE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F8F257E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presentará una interfaz de usuario sencilla para que sea de fácil manejo a los usuarios.</w:t>
            </w:r>
          </w:p>
        </w:tc>
      </w:tr>
      <w:tr w:rsidR="00A56B2E" w14:paraId="4F44E41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252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C443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debe tener una interfaz de uso intuitiva y sencilla.</w:t>
            </w:r>
          </w:p>
        </w:tc>
      </w:tr>
    </w:tbl>
    <w:p w14:paraId="20EFA844" w14:textId="77777777" w:rsidR="00A56B2E" w:rsidRDefault="00A56B2E" w:rsidP="00A56B2E">
      <w:pPr>
        <w:spacing w:after="24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A56B2E" w14:paraId="128EDCC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04FB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E793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RNF02</w:t>
            </w:r>
          </w:p>
        </w:tc>
      </w:tr>
      <w:tr w:rsidR="00A56B2E" w14:paraId="5A82E59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97B9E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FC81964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Ayuda en el uso del sistema</w:t>
            </w:r>
          </w:p>
        </w:tc>
      </w:tr>
      <w:tr w:rsidR="00A56B2E" w14:paraId="46D73C6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EBDC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9F854B9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interfaz del usuario deberá de presentar un sistema de ayuda, facilitando el trabajo en cuanto al manejo del mismo.</w:t>
            </w:r>
          </w:p>
        </w:tc>
      </w:tr>
      <w:tr w:rsidR="00A56B2E" w14:paraId="1B9337C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58A6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A87B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interfaz debe estar complementada con un buen sistema de ayuda debido a que (la administración puede recaer en personal con poca experiencia en el uso de aplicaciones informáticas).</w:t>
            </w:r>
          </w:p>
        </w:tc>
      </w:tr>
    </w:tbl>
    <w:p w14:paraId="79D06107" w14:textId="77777777" w:rsidR="00A56B2E" w:rsidRDefault="00A56B2E" w:rsidP="00A56B2E">
      <w:pPr>
        <w:spacing w:after="24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A56B2E" w14:paraId="416C3633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342A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1B61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RNF03</w:t>
            </w:r>
          </w:p>
        </w:tc>
      </w:tr>
      <w:tr w:rsidR="00A56B2E" w14:paraId="104B1125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3D2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6CD6291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Desempeño</w:t>
            </w:r>
          </w:p>
        </w:tc>
      </w:tr>
      <w:tr w:rsidR="00A56B2E" w14:paraId="5DED74B1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8253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EDD6161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A56B2E" w14:paraId="3BC396B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29BD0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81E1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 </w:t>
            </w:r>
          </w:p>
        </w:tc>
      </w:tr>
    </w:tbl>
    <w:p w14:paraId="597AB031" w14:textId="77777777" w:rsidR="00A56B2E" w:rsidRDefault="00A56B2E" w:rsidP="00A56B2E">
      <w:pPr>
        <w:spacing w:after="24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A56B2E" w14:paraId="6CEE5F82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3858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5B11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RNF04</w:t>
            </w:r>
          </w:p>
        </w:tc>
      </w:tr>
      <w:tr w:rsidR="00A56B2E" w14:paraId="32019A5B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F13F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A7DAA78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Confiabilidad continúa del sistema</w:t>
            </w:r>
          </w:p>
        </w:tc>
      </w:tr>
      <w:tr w:rsidR="00A56B2E" w14:paraId="13A120A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69F5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96C87C3" w14:textId="77777777" w:rsidR="00A56B2E" w:rsidRDefault="00A56B2E" w:rsidP="00A56B2E">
            <w:pPr>
              <w:pStyle w:val="NormalWeb"/>
              <w:spacing w:before="0" w:beforeAutospacing="0" w:after="0" w:afterAutospacing="0"/>
              <w:ind w:left="40" w:right="-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tendrá que estar en funcionamiento las 24 horas los 7 días de la semana. Ya que es una página web diseñada para la carga de datos y comunicación con el stock en tiempo real.</w:t>
            </w:r>
          </w:p>
        </w:tc>
      </w:tr>
      <w:tr w:rsidR="00A56B2E" w14:paraId="784A448A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7FB7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5469" w14:textId="77777777" w:rsidR="00A56B2E" w:rsidRDefault="00A56B2E" w:rsidP="00A56B2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posibilidad del sistema debe ser continua con un nivel de servicio para los usuarios de 7 días por 24 horas, garantizando un esquema adecuado que permita la posible falla en cualquiera de sus componentes, contar con una contingencia generando alarmas en el mismo.</w:t>
            </w:r>
          </w:p>
        </w:tc>
      </w:tr>
    </w:tbl>
    <w:p w14:paraId="543460D6" w14:textId="77777777" w:rsidR="00A56B2E" w:rsidRDefault="00A56B2E" w:rsidP="00A56B2E">
      <w:pPr>
        <w:spacing w:after="240"/>
      </w:pPr>
    </w:p>
    <w:p w14:paraId="7BED840E" w14:textId="77777777" w:rsidR="00A56B2E" w:rsidRPr="00A56B2E" w:rsidRDefault="00A56B2E" w:rsidP="00A56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580D9271" w14:textId="235FE486" w:rsidR="003739E7" w:rsidRDefault="003739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D15559" w14:textId="50C41FC8" w:rsidR="00A56B2E" w:rsidRDefault="00A56B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041D71" w14:textId="77777777" w:rsidR="00A56B2E" w:rsidRDefault="00A56B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B7D48A" w14:textId="77777777"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766183A7" w14:textId="77777777" w:rsidR="003739E7" w:rsidRDefault="00C25C47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16048F7D" w14:textId="77777777" w:rsidR="003739E7" w:rsidRDefault="003739E7"/>
    <w:p w14:paraId="48015E97" w14:textId="77777777" w:rsidR="003739E7" w:rsidRDefault="003739E7"/>
    <w:p w14:paraId="779698D3" w14:textId="77777777" w:rsidR="003739E7" w:rsidRDefault="00C25C47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6771CBEA" w14:textId="77777777" w:rsidR="003739E7" w:rsidRDefault="003739E7"/>
    <w:p w14:paraId="13A8B431" w14:textId="77777777" w:rsidR="003739E7" w:rsidRDefault="003739E7"/>
    <w:p w14:paraId="4A1569A8" w14:textId="77777777" w:rsidR="003739E7" w:rsidRDefault="003739E7"/>
    <w:p w14:paraId="3283322A" w14:textId="77777777" w:rsidR="003739E7" w:rsidRDefault="003739E7"/>
    <w:p w14:paraId="6E2850D1" w14:textId="77777777" w:rsidR="003739E7" w:rsidRDefault="003739E7"/>
    <w:p w14:paraId="1BB160C8" w14:textId="77777777" w:rsidR="003739E7" w:rsidRDefault="003739E7"/>
    <w:p w14:paraId="7EDAA00F" w14:textId="77777777" w:rsidR="003739E7" w:rsidRDefault="003739E7"/>
    <w:p w14:paraId="243B63A0" w14:textId="77777777" w:rsidR="003739E7" w:rsidRDefault="003739E7"/>
    <w:p w14:paraId="1569B47D" w14:textId="77777777" w:rsidR="003739E7" w:rsidRDefault="003739E7">
      <w:pPr>
        <w:rPr>
          <w:sz w:val="24"/>
          <w:szCs w:val="24"/>
        </w:rPr>
      </w:pPr>
    </w:p>
    <w:p w14:paraId="133DDE34" w14:textId="77777777" w:rsidR="003739E7" w:rsidRDefault="003739E7">
      <w:pPr>
        <w:rPr>
          <w:sz w:val="24"/>
          <w:szCs w:val="24"/>
        </w:rPr>
      </w:pPr>
    </w:p>
    <w:p w14:paraId="47822C9C" w14:textId="77777777" w:rsidR="003739E7" w:rsidRDefault="003739E7">
      <w:pPr>
        <w:rPr>
          <w:sz w:val="24"/>
          <w:szCs w:val="24"/>
        </w:rPr>
      </w:pPr>
    </w:p>
    <w:p w14:paraId="67F62D98" w14:textId="77777777" w:rsidR="003739E7" w:rsidRDefault="00C25C47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6A4000A6" w14:textId="77777777" w:rsidR="003739E7" w:rsidRDefault="003739E7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3739E7" w14:paraId="556167BC" w14:textId="77777777">
        <w:tc>
          <w:tcPr>
            <w:tcW w:w="2039" w:type="dxa"/>
          </w:tcPr>
          <w:p w14:paraId="3465D7BE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42125C08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3739E7" w14:paraId="00479FD7" w14:textId="77777777">
        <w:tc>
          <w:tcPr>
            <w:tcW w:w="2039" w:type="dxa"/>
          </w:tcPr>
          <w:p w14:paraId="14D5866B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E9278A8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2BB14E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B3DC2DF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B69AE11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39E7" w14:paraId="0C768108" w14:textId="77777777">
        <w:tc>
          <w:tcPr>
            <w:tcW w:w="2039" w:type="dxa"/>
          </w:tcPr>
          <w:p w14:paraId="56CBB087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5F401870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8F67068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14318F3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62113F1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E06F372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BB62FAA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74F38AA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53DBC87" w14:textId="77777777"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39E7" w14:paraId="0477C135" w14:textId="77777777">
        <w:tc>
          <w:tcPr>
            <w:tcW w:w="2039" w:type="dxa"/>
          </w:tcPr>
          <w:p w14:paraId="3940B84B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02EAEB6B" w14:textId="77777777" w:rsidR="003739E7" w:rsidRDefault="003739E7">
            <w:pPr>
              <w:jc w:val="both"/>
            </w:pPr>
          </w:p>
          <w:p w14:paraId="09561701" w14:textId="77777777" w:rsidR="003739E7" w:rsidRDefault="003739E7">
            <w:pPr>
              <w:jc w:val="both"/>
            </w:pPr>
          </w:p>
          <w:p w14:paraId="46BD3E82" w14:textId="77777777" w:rsidR="003739E7" w:rsidRDefault="003739E7">
            <w:pPr>
              <w:jc w:val="both"/>
            </w:pPr>
          </w:p>
          <w:p w14:paraId="6513D416" w14:textId="77777777" w:rsidR="003739E7" w:rsidRDefault="003739E7">
            <w:pPr>
              <w:jc w:val="both"/>
            </w:pPr>
          </w:p>
          <w:p w14:paraId="44BC3CDD" w14:textId="77777777" w:rsidR="003739E7" w:rsidRDefault="003739E7">
            <w:pPr>
              <w:jc w:val="both"/>
            </w:pPr>
          </w:p>
        </w:tc>
      </w:tr>
      <w:tr w:rsidR="003739E7" w14:paraId="237CD852" w14:textId="77777777">
        <w:tc>
          <w:tcPr>
            <w:tcW w:w="8732" w:type="dxa"/>
            <w:gridSpan w:val="2"/>
          </w:tcPr>
          <w:p w14:paraId="013BB658" w14:textId="77777777"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ACF0843" w14:textId="77777777" w:rsidR="003739E7" w:rsidRDefault="00C25C47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0783890D" w14:textId="77777777" w:rsidR="003739E7" w:rsidRDefault="003739E7"/>
    <w:p w14:paraId="5C2D613B" w14:textId="77777777" w:rsidR="003739E7" w:rsidRDefault="003739E7">
      <w:pPr>
        <w:rPr>
          <w:color w:val="365F91"/>
        </w:rPr>
      </w:pPr>
    </w:p>
    <w:p w14:paraId="53F80666" w14:textId="77777777" w:rsidR="003739E7" w:rsidRDefault="00C25C47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D1A5B75" w14:textId="77777777" w:rsidR="003739E7" w:rsidRDefault="003739E7"/>
    <w:p w14:paraId="273380A1" w14:textId="77777777" w:rsidR="003739E7" w:rsidRDefault="003739E7">
      <w:pPr>
        <w:jc w:val="center"/>
      </w:pPr>
    </w:p>
    <w:p w14:paraId="7DDA7454" w14:textId="77777777" w:rsidR="003739E7" w:rsidRDefault="003739E7"/>
    <w:p w14:paraId="40ADC489" w14:textId="77777777" w:rsidR="003739E7" w:rsidRDefault="003739E7"/>
    <w:p w14:paraId="655985B9" w14:textId="77777777" w:rsidR="003739E7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3739E7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4F1B" w14:textId="77777777" w:rsidR="008C4E24" w:rsidRDefault="008C4E24">
      <w:r>
        <w:separator/>
      </w:r>
    </w:p>
  </w:endnote>
  <w:endnote w:type="continuationSeparator" w:id="0">
    <w:p w14:paraId="431E17AB" w14:textId="77777777" w:rsidR="008C4E24" w:rsidRDefault="008C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A13A" w14:textId="77777777" w:rsidR="003739E7" w:rsidRDefault="00C25C47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0165B8" wp14:editId="04A81AE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F648A1" w14:textId="77777777" w:rsidR="003739E7" w:rsidRDefault="00C25C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E4D185C" w14:textId="77777777" w:rsidR="003739E7" w:rsidRDefault="003739E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0165B8" id="1 Rectángulo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yb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MvKAtv38obuTMsGg0boS6x7tEZbI4TaonVoYwht1kKmiRVZkm/do86Wi+WadX13ns8Fi8oRj&#10;Qb7dbtaY56Egy9OiCPnkBciC8x+FGUjYVBSQSL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JsPnJv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47F648A1" w14:textId="77777777" w:rsidR="003739E7" w:rsidRDefault="00C25C47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E4D185C" w14:textId="77777777" w:rsidR="003739E7" w:rsidRDefault="003739E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7CF0764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6978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7AEE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B3EF" w14:textId="77777777" w:rsidR="008C4E24" w:rsidRDefault="008C4E24">
      <w:r>
        <w:separator/>
      </w:r>
    </w:p>
  </w:footnote>
  <w:footnote w:type="continuationSeparator" w:id="0">
    <w:p w14:paraId="64AFCD23" w14:textId="77777777" w:rsidR="008C4E24" w:rsidRDefault="008C4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3965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739E7" w14:paraId="595D2132" w14:textId="77777777">
      <w:tc>
        <w:tcPr>
          <w:tcW w:w="1947" w:type="dxa"/>
          <w:tcMar>
            <w:top w:w="68" w:type="dxa"/>
            <w:bottom w:w="68" w:type="dxa"/>
          </w:tcMar>
        </w:tcPr>
        <w:p w14:paraId="4A6DD38C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3C2E1A8" wp14:editId="1657DE8C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7259855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6F5E2303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9722F64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7C90C832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4CF5EE4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5AE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AD75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19B8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3739E7" w14:paraId="7598E52F" w14:textId="77777777">
      <w:tc>
        <w:tcPr>
          <w:tcW w:w="2125" w:type="dxa"/>
          <w:tcMar>
            <w:top w:w="68" w:type="dxa"/>
            <w:bottom w:w="68" w:type="dxa"/>
          </w:tcMar>
        </w:tcPr>
        <w:p w14:paraId="1C765627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401D3908" wp14:editId="3C21C052">
                <wp:extent cx="1257300" cy="805829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2D3D363" w14:textId="77777777" w:rsidR="003739E7" w:rsidRDefault="00C25C47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3613FCE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4D97637" w14:textId="77777777"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059D27AD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8BB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D11C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739E7" w14:paraId="55B719B9" w14:textId="77777777">
      <w:tc>
        <w:tcPr>
          <w:tcW w:w="1947" w:type="dxa"/>
          <w:tcMar>
            <w:top w:w="68" w:type="dxa"/>
            <w:bottom w:w="68" w:type="dxa"/>
          </w:tcMar>
        </w:tcPr>
        <w:p w14:paraId="435AF51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5DBF083" wp14:editId="11A6D2EB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7A407D" w14:textId="77777777"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408C4EA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F77261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8FE0FF6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C62A16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54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6E87BB3"/>
    <w:multiLevelType w:val="multilevel"/>
    <w:tmpl w:val="AC3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0701B"/>
    <w:multiLevelType w:val="multilevel"/>
    <w:tmpl w:val="05E2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53FA7"/>
    <w:multiLevelType w:val="multilevel"/>
    <w:tmpl w:val="6278EFC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D3C1365"/>
    <w:multiLevelType w:val="multilevel"/>
    <w:tmpl w:val="911C736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" w15:restartNumberingAfterBreak="0">
    <w:nsid w:val="709B36E5"/>
    <w:multiLevelType w:val="multilevel"/>
    <w:tmpl w:val="3E104E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AB424AF"/>
    <w:multiLevelType w:val="multilevel"/>
    <w:tmpl w:val="F592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9E7"/>
    <w:rsid w:val="003739E7"/>
    <w:rsid w:val="00584B90"/>
    <w:rsid w:val="00614842"/>
    <w:rsid w:val="008C4E24"/>
    <w:rsid w:val="009256C3"/>
    <w:rsid w:val="00A56B2E"/>
    <w:rsid w:val="00C25C47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3D32"/>
  <w15:docId w15:val="{E19399A8-2F7E-4436-8E6D-F1BC1DDC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74DB-0C6E-495A-AC37-FC54E4E7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1452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Carballo</cp:lastModifiedBy>
  <cp:revision>6</cp:revision>
  <dcterms:created xsi:type="dcterms:W3CDTF">2022-10-02T22:26:00Z</dcterms:created>
  <dcterms:modified xsi:type="dcterms:W3CDTF">2022-10-03T08:09:00Z</dcterms:modified>
</cp:coreProperties>
</file>