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5"/>
      </w:tblGrid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01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Simulador de Lecturas loT e inyeccion de Anomalias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N/A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Simulador de Telemetria de Sensores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Admin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Un servicio en segundo plano que genere lectuas periodicas de humedad y temperatura con la opcion de inyctar fallos simulados en sensores especificos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Validar el comportamiento de las alertas y el motor de reglas en escenarios crticos 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>El backend debe emitir lecturas térmicas y de humedad cada N segundos por cada senor registrado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 xml:space="preserve">Que </w:t>
            </w: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simulador de telemetria esta activo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Transcurre el intervalo configurado (N segundos)</w:t>
            </w:r>
          </w:p>
        </w:tc>
      </w:tr>
      <w:tr>
        <w:trPr>
          <w:trHeight w:val="376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genera y almacena en PostgreSQL una nueva lectura de temperatura (entre 2°C y 8°c) y humedad para que los sensores asociados alas salas de frio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Que el admin selecciona un sensor en el panel de simulacion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Inyecta la anomalia “Aumento progresivo de temperatura a 12°c” o “Apertura prolongada de la puerta ”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Las siguentes lecturas generadas por dicho sensor reflejaran el incremento gradual fuera del parametro seguro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Que se esta ejecutando una simulacion de fallo 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>El admin preciona “restablecer sensor”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  <w:t xml:space="preserve">Las lecturas del sensor vuelven inmediatamente a sus valores seguros (2°c a 8°c) 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Que se intenta iniciar la simulacion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No existen sensores registrados o asignados a cuartos o neveras en la base de datos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El sistema detiene el proceso de emision y reistra un evento de advertencia en el log del sistema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Diseñar la tabla sensores y lecturas de telemetria en postgreSQL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un servicio programado para la emision periodica de lecturas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Crear endpoint REST para inyectar y poder detener anomalas asociadas a un ID de sensor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Implementar logica de variacion progeresiva de temperatura o humendad según la anomalia seleccionada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Crear interfaz grafica basica en el front end </w:t>
            </w:r>
            <w:r>
              <w:rPr/>
              <w:t>para controlar el estado del simulador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Transmitir cada lectura generada hacia el broker de eventos y servicios de monitoreo interno 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>Realizar pruebas unitarias simulando lecturas continuas y desbordamiento de temperatura</w:t>
            </w:r>
          </w:p>
        </w:tc>
      </w:tr>
      <w:tr>
        <w:trPr/>
        <w:tc>
          <w:tcPr>
            <w:tcW w:w="898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sz w:val="22"/>
                <w:szCs w:val="22"/>
                <w:u w:val="none"/>
                <w:shd w:fill="auto" w:val="clear"/>
              </w:rPr>
            </w:r>
          </w:p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sz w:val="22"/>
                <w:szCs w:val="22"/>
                <w:u w:val="none"/>
                <w:shd w:fill="auto" w:val="clear"/>
              </w:rPr>
            </w:r>
          </w:p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sz w:val="22"/>
                <w:szCs w:val="22"/>
                <w:u w:val="none"/>
                <w:shd w:fill="auto" w:val="clear"/>
              </w:rPr>
            </w:r>
          </w:p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sz w:val="22"/>
                <w:szCs w:val="22"/>
                <w:u w:val="none"/>
                <w:shd w:fill="auto" w:val="clear"/>
              </w:rPr>
            </w:r>
          </w:p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sz w:val="22"/>
                <w:szCs w:val="22"/>
                <w:u w:val="none"/>
                <w:shd w:fill="auto" w:val="clear"/>
              </w:rPr>
            </w:r>
          </w:p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Visualización de Telemetría en Tiempo Real con Indicadores de Estado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Media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HU001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Dashboard de monitoreo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Tecnico de turno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Visualizar un panel central con el estado en vivo de los sensores y sus variables de temperatura y humedad sin necesidad de refrescar la pagina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Detectar variaciones termicas al instante y reaccionar oportunamente ante desviaciones de la cadena de frio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Que el operador se encuentra con el dashboard abierto en el navegador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El backend genera o recibe una nueva lectura de telemetria de un sensor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La interfaz actualiza el valor numerio y el grafico de la sala correspondiente en tiempo real 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mediante SSE/Websockets sin recargar la pagina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 </w:t>
                  </w: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Que las lecturas recibidas de un sensor estan dentro del rango permitido (2°c a 8°c)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Se renderiza la tarjeta del sensor en el dashboard</w:t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indicador visual muestra un estasdo normal (color verde)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la lectura de un sensor se aproxima al limite (1°C o 8.5°c) por 1 o 2 lecturas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Se procesa la lectura en el frontend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indicador visual cambia a estado advertencia (color amarillo)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  <w:t xml:space="preserve">Que la conexión por Websocket/SSE se interrumpe por fallas de red 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El frontend detecta la perdida de señal con el servdor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Se despliega un aviso visual de “conexión perdida” y la aplicación intenta reconectarse automaticamente cada 5 segundos</w:t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Configurar módulo de WebSockets / SSE en Spring Boot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Crear cliente de WebSocket/SSE en el frontend (React/Vue).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Diseñar componentes de UI para tarjetas de sensores e indicadores de color (Verde, Amarillo, Rojo).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Implementar la lógica visual para clasificar rangos de temperatura (2°C a 8°C = Verde).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 xml:space="preserve">Diseñar la vista agrupada por salas/neveras (incluyendo </w:t>
                  </w:r>
                  <w:r>
                    <w:rPr>
                      <w:rStyle w:val="SourceText"/>
                    </w:rPr>
                    <w:t>room_911</w:t>
                  </w:r>
                  <w:r>
                    <w:rPr/>
                    <w:t>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Implementar reconexión automática en el cliente en caso de desconexión.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Realizar pruebas de carga emitiendo lecturas simultáneas de múltiples sensores hacia el cliente.</w:t>
                  </w:r>
                </w:p>
              </w:tc>
            </w:tr>
          </w:tbl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Detección de Umbral y Flujo de Escalamiento de Incidentes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Alta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HU001, HU002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Motor de Alertas y Escalamiento por SLA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Sistema de monitoreo autonomo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Evaluar las lecturas consecutivas fuera de rango, genera un incidente y ejecutar un protocolo de escalamiento automatico basado en tiempos de respuesta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Garantizar la intervenion oportuna de los responsables según la severidad y el tiempo de omision del problema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  <w:t>Abrir un Incidente Nivel 1 si un sensor registra mediciones fuera de 2°C–8°C por más de 3 lecturas consecutivas y activar un cronómetro de escalamiento a los minutos 0, 5 y 10 si no se recibe un acuse de recibo.</w:t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Que un sensor emite 3 lecturas consecutivas fuera del rango seguro (menor a 2°c o mayor a 8°c)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El motor de reglas procesa la tercera lectura anomala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Se crea automaticamente un incidente de nivel 1 en estado “abierto”, el sensor  cambia a critico (rojo) y se notifica inmediatamente al tecnico de turno en el minuto 0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Que existe un incidente activo sin acuse de recibo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Transcurren 5 minutos desde la creacion del incidente sin confirmacion humana </w:t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sistema escala automaticamente el incidente a nivel 2 y envia una notificacion directa al supervisor de calidad en el minuto 5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el incidente continua en estado “abierto” sin confirmacion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Transcurren 10 minutos desde la creacion del incidente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sistema escala a nivel 3, notifica al director del laboratorio en el minuto 10 y activa el protocolo de emergencia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  <w:t xml:space="preserve">Que se genera un incidente por 3 lecturas anomalas consecutivas 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La siguiente lectura retorna espontaneamente al rango seguro entre (entre 2°c y 8°c) antes de recibir un ac</w:t>
                  </w: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uso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El sistema mantiene el incidente registrado pero actualiza su estado a “auto-recuperado”para evitar falsos cierres sin auditoria</w:t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 xml:space="preserve">Crear tabla de </w:t>
                  </w:r>
                  <w:r>
                    <w:rPr>
                      <w:rStyle w:val="SourceText"/>
                    </w:rPr>
                    <w:t>incidentes</w:t>
                  </w:r>
                  <w:r>
                    <w:rPr/>
                    <w:t xml:space="preserve"> y </w:t>
                  </w:r>
                  <w:r>
                    <w:rPr>
                      <w:rStyle w:val="SourceText"/>
                    </w:rPr>
                    <w:t>notificaciones</w:t>
                  </w:r>
                  <w:r>
                    <w:rPr/>
                    <w:t xml:space="preserve"> en PostgreSQL con estados y niveles de escalamiento.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Desarrollar el motor de evaluación de reglas de umbral (conteo de lecturas consecutivas fuera de rango).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Configurar tareas programadas o temporizadores dinámicos para los SLA (0 min, 5 min, 10 min).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Integrar servicio de notificaciones (alertas en sistema / correo / WebSocket).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Crear la lógica de cambio de estado del sensor a Nivel Crítico (Rojo).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Conectar la activación del Protocolo de Emergencia al cumplirse el hito de 10 minutos.</w:t>
                  </w:r>
                </w:p>
              </w:tc>
            </w:tr>
            <w:tr>
              <w:trPr>
                <w:trHeight w:val="467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Diseñar pruebas de integración que validen el cronómetro de escalamiento y el avance de niveles.</w:t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Visualización de Tarjetas de Sensores con Indicadores de Estado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Media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N/A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Dashboard de Monitoreo en Tiempo Real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Operador de monitoreo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Un tablero principal con tarjetas representativas de cada sensor que indiquen su temperatura, humedad y estado de alerta por colores.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Identificar de un vistazo el estado operativo de todas las neveras y salas de frío.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  <w:t>Diseñar una interfaz en React/Vue con cuadrículas de sensores que cambien de color según el rango térmico: Normal (Verde), Advertencia (Amarillo), Crítico (Rojo).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Que un sensor registra una temperatura entre 2°C y 8°C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Se renderiza en el Dashboard.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La tarjeta muestra un borde/indicador </w:t>
                  </w: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Verde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 con el estado "Normal".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la temperatura se ubica entre 1°C y 1.9°C o entre 8.1°C y 9.5°C por menos de 3 lecturas.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Se renderiza la tarjeta.</w:t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Muestra un borde/indicador </w:t>
                  </w: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Amarillo</w:t>
                  </w: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 con el estado "Advertencia".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la temperatura supera los 9.5°C o es menor a 1°C por más de 3 lecturas.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Se actualiza el tablero.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La tarjeta se resalta en</w:t>
                  </w:r>
                  <w:r>
                    <w:rPr>
                      <w:b w:val="false"/>
                      <w:bCs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 </w:t>
                  </w:r>
                  <w:r>
                    <w:rPr>
                      <w:b w:val="false"/>
                      <w:bCs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ro</w:t>
                  </w:r>
                  <w:r>
                    <w:rPr>
                      <w:b w:val="false"/>
                      <w:bCs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jo</w:t>
                  </w:r>
                  <w:r>
                    <w:rPr>
                      <w:b w:val="false"/>
                      <w:bCs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 </w:t>
                  </w: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con el estado "Crítico" y emite un destello visual.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  <w:t>Que un sensor no emite datos por mas de 5 minutos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Se revisa el dashboard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La tarjeta cambia a color gris con el mensaje “desconectado”</w:t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Diseñar componentes UI de tarjetas de sensor en React/Vue.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Definir la paleta de colores y estilos CSS para cada estado (Verde, Amarillo, Rojo, Gris).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Mapear la respuesta del endpoint de estado actual de sensores.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Implementar lógica de formato para unidades de temperatura (°C) y humedad (%).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Probar adaptabilidad responsive para dispositivos móviles y monitores de control.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N/A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N/A</w:t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Transmisión de Telemetría en Tiempo Real vía SSE/WebSockets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Alta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HU001, HU004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Dashboard de Monitoreo en Tiempo Real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Tecnico de turno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Que los valores del Dashboard se actualicen automáticamente sin refrescar la página web.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Reaccionar de inmediato ante variaciones de temperatura en tiempo real.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  <w:t>Establecer un canal de comunicación persistente (SSE o WebSockets) entre Spring Boot y el cliente web para empujar cada lectura de telemetría procesada.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Que el cliente web tiene abierto el Dashboard de Monitoreo.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El backend genera una nueva lectura de telemetría.</w:t>
                  </w:r>
                </w:p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El valor numérico de la temperatura y humedad en pantalla se actualiza en menos de 1 segundo sin recargar la página.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la conexión de red se interrumpe temporalmente.</w:t>
                  </w:r>
                </w:p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Se restablece el acceso a internet.</w:t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cliente web reconecta automáticamente la transmisión SSE/WebSocket sin intervención del usuario.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Que el servidor se reinicia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Vuelve a estar en linea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dashboard reanuda la recepcion de eventos e indica el estado “conectado”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  <w:t>Que el usuario navega fuera del dashboard hacia otra pestaña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Abandona la vista 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El cliente cierra la suscripcion de eventos para liberar recursos de red y memoria</w:t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Confirgurar modulo de transmision de eventos en spring boot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Implementar el servicio de publicacion de eventos interna tras guardar telemetria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Crear el servicio de consumo o client webSocket en react o vue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Implemetar loica de reconexion automatica en el frontend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Realiza pruebas de estres con multiples pestañas abiertas simultaneamente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Vista Detallada de Sensor con Gráfico de Tendencia Térmica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Media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HU004, HU005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Dashboard de Monitoreo en Tiempo Real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Operador de monitoreo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Hacer clic en la tarjeta de un sensor para desplegar su historico reciente en un grafico de lineas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Analizar la tendencia de comportamiento termico en las ultimas horas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  <w:t>Crear un modal o vista de detalle que incluya un gráfico interactivo (ej. Chart.js o Recharts) que muestre la curva de temperatura y humedad contra el tiempo.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Que el usuario hace clic sobre la tarjeta de un sensor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Se abre el modal de detalle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Se muestra un grafico de lineas con las lecturas registradas en las ultimas 2 horas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el modal de detalle esta abierto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Llega una nueva lectura en tiempo real para ese sensor </w:t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grafico agrega el nuevo punto a la curva dinamicamente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el grafico muestra la temperatura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Se dibuja en pantalla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Muestra dos lineas horizontales de referencia marcando el limite inferior y el limite superior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  <w:t>Que el usuario cambia el filtrode tiempo dentro del modal a “ultimas 24 horas”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Confirma la selección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El grafico consulta el backend el historial extendido y vuelve a renderizar la curva</w:t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Integrar librería de graficos en el proyecto frontend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Crear endpoint en spring boot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Diseñar el modal de detalle de sensor con metricas secundarias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Mapear las lineas de umbral seguro (2°C y 8°cC) dentro del grafico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 xml:space="preserve">Probar la fluidez de renderizado al recibir actualizaciones continuas 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Evaluador de Reglas de Umbral y Apertura de Incidentes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Alta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HU001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Motor de Alertas y escalamiento por SLA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Sistema de monitoreo autonomo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Analizar cada lectura recibida y abrir un un incidente nivel 1 si un sensor registra 3 lecturas consecutivas fuera del rango seguro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Detectar anomalias reales y evitar falsos positivos provocados por lecturas aisladas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  <w:t>Desarrollar un motor de reglas en spring boot que lleve el conteo de fallas consecutivas por sensor y genere un registro de incidente cuando se cumpla la condicion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Que un sensor emite 3 lecturas consecutivas con temperatura menor a 2°c o mayor 8°C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El motor procesa la tercera lectura anomala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Se crea un nuevo registro en la tabla incidentes con estado “abierto”, nivel 1 y fecha y hora exacta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un sensor lleva 2 lecturas anomalas consecutivas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 xml:space="preserve">La tercera lectura ingresa dentro del rango seguro </w:t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El contador de fallas del sensor se reinicia a cero y nose abre ningun incidente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Que ya existe un incidente “abierto” para un sensor especifico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Se siguen recibiendo lecturas fuera de rango para ese mismo sensor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  <w:t>No se crean incidentes  duplicados; las lecturas se vinculan al incidente existente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  <w:t>Que se abre un incidente nivel 1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Se registra en la base de datos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Se notifica inmediatamente por evento WebSocket/SSE al dashboard para activar la alarma visual y sonora</w:t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Diseñar las tablas incidentes y historial de escalamiento en postgreSQL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Implementar la logica del servicio evaluador de umbrales en spring boot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Mapea la logica de conteo de lecturas consecutivas usando cache o persistencia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Crear prepositorio JPA para la gestion de incidentes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  <w:t>Realizar pruebas unitarias probando secuencia 1, 2, 3 y 4 lecturas fallidas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0</w:t>
                  </w: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8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Escalamiento automatico por SLA (minuto 0, 5 y 10)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Alta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HU007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Motor de alerta y escalamiento SLA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Sistema de monitoreo autonomo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 xml:space="preserve">Ejecutar un temporizador de escalamiento que eleve el nivel de responsabilidad si la incidencia no recibe acuse de recibo en los tiempos SLA definidos 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Garantizar la atencion oportuna del problema conforme aumenta el riesgo de perdida de insumos</w:t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tbl>
            <w:tblPr>
              <w:tblStyle w:val="Table1"/>
              <w:tblW w:w="8985" w:type="dxa"/>
              <w:jc w:val="left"/>
              <w:tblInd w:w="-222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1140"/>
              <w:gridCol w:w="969"/>
              <w:gridCol w:w="1380"/>
              <w:gridCol w:w="5496"/>
            </w:tblGrid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HISTORIA DE USUARIO</w:t>
                  </w:r>
                </w:p>
              </w:tc>
            </w:tr>
            <w:tr>
              <w:trPr/>
              <w:tc>
                <w:tcPr>
                  <w:tcW w:w="11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Código:</w:t>
                  </w:r>
                </w:p>
              </w:tc>
              <w:tc>
                <w:tcPr>
                  <w:tcW w:w="9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Nombre: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Complejidad: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HU Relacionada: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Módulo: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Descripción:</w:t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Yo como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Requiero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Para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both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Requerimiento: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0" w:right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0"/>
                    <w:ind w:hanging="0" w:left="360" w:right="0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CRITERIOS DE ACEPTACIÓN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01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02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67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03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Condición 04</w:t>
                  </w:r>
                </w:p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Dado: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widowControl/>
                    <w:bidi w:val="0"/>
                    <w:spacing w:lineRule="auto" w:line="259" w:before="0" w:after="16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/>
                  </w:pPr>
                  <w:r>
                    <w:rPr/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Cuando: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40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2109" w:type="dxa"/>
                  <w:gridSpan w:val="2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r>
                </w:p>
              </w:tc>
              <w:tc>
                <w:tcPr>
                  <w:tcW w:w="13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Entonces:</w:t>
                  </w:r>
                </w:p>
              </w:tc>
              <w:tc>
                <w:tcPr>
                  <w:tcW w:w="54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left"/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r>
                </w:p>
              </w:tc>
            </w:tr>
            <w:tr>
              <w:trPr/>
              <w:tc>
                <w:tcPr>
                  <w:tcW w:w="8985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TAREAS</w:t>
                  </w:r>
                </w:p>
              </w:tc>
            </w:tr>
            <w:tr>
              <w:trPr>
                <w:trHeight w:val="656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No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Descripción</w:t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210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687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w="210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keepNext w:val="false"/>
                    <w:keepLines w:val="false"/>
                    <w:widowControl/>
                    <w:shd w:val="clear" w:fill="auto"/>
                    <w:spacing w:lineRule="auto" w:line="259" w:before="0" w:after="160"/>
                    <w:ind w:hanging="0" w:left="0" w:right="0"/>
                    <w:jc w:val="center"/>
                    <w:rPr>
                      <w:rFonts w:ascii="Calibri" w:hAnsi="Calibri"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Calibri" w:cs="Calibri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1F3864"/>
                      <w:position w:val="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w:t>7</w:t>
                  </w:r>
                </w:p>
              </w:tc>
              <w:tc>
                <w:tcPr>
                  <w:tcW w:w="6876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40" w:before="0" w:after="0"/>
                    <w:jc w:val="lef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sz w:val="22"/>
                <w:szCs w:val="22"/>
                <w:u w:val="none"/>
                <w:shd w:fill="auto" w:val="clear"/>
              </w:rPr>
            </w:r>
          </w:p>
          <w:p>
            <w:pPr>
              <w:pStyle w:val="normal1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1.0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03/08/2026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distT="0" distB="0" distL="0" distR="0" simplePos="0" relativeHeight="23" behindDoc="1" locked="0" layoutInCell="0" allowOverlap="1">
                <wp:simplePos x="0" y="0"/>
                <wp:positionH relativeFrom="margi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softHyphen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distT="0" distB="0" distL="0" distR="0" simplePos="0" relativeHeight="23" behindDoc="1" locked="0" layoutInCell="0" allowOverlap="1">
                <wp:simplePos x="0" y="0"/>
                <wp:positionH relativeFrom="margi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softHyphen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LibreOffice/26.2.3.2$Linux_X86_64 LibreOffice_project/620$Build-2</Application>
  <AppVersion>15.0000</AppVersion>
  <Pages>22</Pages>
  <Words>2678</Words>
  <Characters>14469</Characters>
  <CharactersWithSpaces>16536</CharactersWithSpaces>
  <Paragraphs>712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2026-08-03T17:41:51Z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