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129F" w14:textId="6842FE39" w:rsidR="00994DEC" w:rsidRPr="00AD5B77" w:rsidRDefault="00027EDB" w:rsidP="00AD5B77">
      <w:pPr>
        <w:jc w:val="center"/>
        <w:rPr>
          <w:b/>
          <w:bCs/>
          <w:sz w:val="32"/>
          <w:szCs w:val="36"/>
        </w:rPr>
      </w:pPr>
      <w:r w:rsidRPr="00AD5B77">
        <w:rPr>
          <w:rFonts w:hint="eastAsia"/>
          <w:b/>
          <w:bCs/>
          <w:sz w:val="32"/>
          <w:szCs w:val="36"/>
        </w:rPr>
        <w:t>C</w:t>
      </w:r>
      <w:r w:rsidRPr="00AD5B77">
        <w:rPr>
          <w:b/>
          <w:bCs/>
          <w:sz w:val="32"/>
          <w:szCs w:val="36"/>
        </w:rPr>
        <w:t xml:space="preserve">SE3081 </w:t>
      </w:r>
      <w:proofErr w:type="spellStart"/>
      <w:r w:rsidRPr="00AD5B77">
        <w:rPr>
          <w:rFonts w:hint="eastAsia"/>
          <w:b/>
          <w:bCs/>
          <w:sz w:val="32"/>
          <w:szCs w:val="36"/>
        </w:rPr>
        <w:t>알고리즘설계와분석</w:t>
      </w:r>
      <w:proofErr w:type="spellEnd"/>
      <w:r w:rsidRPr="00AD5B77">
        <w:rPr>
          <w:rFonts w:hint="eastAsia"/>
          <w:b/>
          <w:bCs/>
          <w:sz w:val="32"/>
          <w:szCs w:val="36"/>
        </w:rPr>
        <w:t xml:space="preserve"> </w:t>
      </w:r>
      <w:r w:rsidRPr="00AD5B77">
        <w:rPr>
          <w:b/>
          <w:bCs/>
          <w:sz w:val="32"/>
          <w:szCs w:val="36"/>
        </w:rPr>
        <w:t xml:space="preserve">HW2 </w:t>
      </w:r>
      <w:r w:rsidRPr="00AD5B77">
        <w:rPr>
          <w:rFonts w:hint="eastAsia"/>
          <w:b/>
          <w:bCs/>
          <w:sz w:val="32"/>
          <w:szCs w:val="36"/>
        </w:rPr>
        <w:t>보고서</w:t>
      </w:r>
    </w:p>
    <w:p w14:paraId="6D1FD0FB" w14:textId="023B6607" w:rsidR="00027EDB" w:rsidRPr="00AD5B77" w:rsidRDefault="00027EDB" w:rsidP="00AD5B77">
      <w:pPr>
        <w:jc w:val="right"/>
        <w:rPr>
          <w:sz w:val="22"/>
          <w:szCs w:val="24"/>
        </w:rPr>
      </w:pPr>
      <w:r w:rsidRPr="00AD5B77">
        <w:rPr>
          <w:rFonts w:hint="eastAsia"/>
          <w:sz w:val="22"/>
          <w:szCs w:val="24"/>
        </w:rPr>
        <w:t xml:space="preserve">컴퓨터공학과 </w:t>
      </w:r>
      <w:r w:rsidRPr="00AD5B77">
        <w:rPr>
          <w:sz w:val="22"/>
          <w:szCs w:val="24"/>
        </w:rPr>
        <w:t>2</w:t>
      </w:r>
      <w:r w:rsidRPr="00AD5B77">
        <w:rPr>
          <w:rFonts w:hint="eastAsia"/>
          <w:sz w:val="22"/>
          <w:szCs w:val="24"/>
        </w:rPr>
        <w:t xml:space="preserve">학년 </w:t>
      </w:r>
      <w:r w:rsidRPr="00AD5B77">
        <w:rPr>
          <w:sz w:val="22"/>
          <w:szCs w:val="24"/>
        </w:rPr>
        <w:t xml:space="preserve">20181662 </w:t>
      </w:r>
      <w:r w:rsidRPr="00AD5B77">
        <w:rPr>
          <w:rFonts w:hint="eastAsia"/>
          <w:sz w:val="22"/>
          <w:szCs w:val="24"/>
        </w:rPr>
        <w:t>이건영</w:t>
      </w:r>
    </w:p>
    <w:p w14:paraId="6A5C105F" w14:textId="398937F5" w:rsidR="002B7856" w:rsidRPr="000755DE" w:rsidRDefault="002B7856" w:rsidP="00135F3C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0755DE">
        <w:rPr>
          <w:rFonts w:hint="eastAsia"/>
          <w:b/>
          <w:bCs/>
          <w:sz w:val="24"/>
          <w:szCs w:val="28"/>
        </w:rPr>
        <w:t>실험 환경</w:t>
      </w:r>
    </w:p>
    <w:p w14:paraId="60348CBE" w14:textId="3E674FCD" w:rsidR="002B7856" w:rsidRDefault="002B7856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hint="eastAsia"/>
          <w:b/>
          <w:bCs/>
        </w:rPr>
        <w:t>O</w:t>
      </w:r>
      <w:r w:rsidRPr="00CB218C">
        <w:rPr>
          <w:b/>
          <w:bCs/>
        </w:rPr>
        <w:t>peration System</w:t>
      </w:r>
      <w:r>
        <w:t xml:space="preserve"> : </w:t>
      </w:r>
      <w:r w:rsidR="00EF7474">
        <w:rPr>
          <w:rFonts w:ascii="NimbusMonL-Regu" w:hAnsi="NimbusMonL-Regu" w:cs="NimbusMonL-Regu"/>
          <w:kern w:val="0"/>
          <w:sz w:val="22"/>
        </w:rPr>
        <w:t>Microsoft Windows 10 Home (64-bit)</w:t>
      </w:r>
    </w:p>
    <w:p w14:paraId="1C6D4B9C" w14:textId="266CC8A2" w:rsidR="00135F3C" w:rsidRDefault="00135F3C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ascii="NimbusRomNo9L-Medi" w:hAnsi="NimbusRomNo9L-Medi" w:cs="NimbusRomNo9L-Medi"/>
          <w:b/>
          <w:bCs/>
          <w:kern w:val="0"/>
          <w:sz w:val="22"/>
        </w:rPr>
        <w:t>Compiler</w:t>
      </w:r>
      <w:r w:rsidR="00CB218C"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:</w:t>
      </w:r>
      <w:r w:rsidR="00CB218C"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Microsoft Visual Studio Community 2019</w:t>
      </w:r>
    </w:p>
    <w:p w14:paraId="62134B97" w14:textId="21D76615" w:rsidR="00CB218C" w:rsidRDefault="00CB218C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ascii="NimbusMonL-Regu" w:hAnsi="NimbusMonL-Regu" w:cs="NimbusMonL-Regu" w:hint="eastAsia"/>
          <w:b/>
          <w:bCs/>
          <w:kern w:val="0"/>
          <w:sz w:val="22"/>
        </w:rPr>
        <w:t>C</w:t>
      </w:r>
      <w:r w:rsidRPr="00CB218C">
        <w:rPr>
          <w:rFonts w:ascii="NimbusMonL-Regu" w:hAnsi="NimbusMonL-Regu" w:cs="NimbusMonL-Regu"/>
          <w:b/>
          <w:bCs/>
          <w:kern w:val="0"/>
          <w:sz w:val="22"/>
        </w:rPr>
        <w:t xml:space="preserve">PU </w:t>
      </w:r>
      <w:r>
        <w:rPr>
          <w:rFonts w:ascii="NimbusMonL-Regu" w:hAnsi="NimbusMonL-Regu" w:cs="NimbusMonL-Regu"/>
          <w:kern w:val="0"/>
          <w:sz w:val="22"/>
        </w:rPr>
        <w:t xml:space="preserve">: </w:t>
      </w:r>
      <w:r w:rsidRPr="00CB218C">
        <w:rPr>
          <w:rFonts w:ascii="NimbusMonL-Regu" w:hAnsi="NimbusMonL-Regu" w:cs="NimbusMonL-Regu"/>
          <w:kern w:val="0"/>
          <w:sz w:val="22"/>
        </w:rPr>
        <w:t>Intel(R) Core(TM) i7-7700HQ CPU @ 2.80GHz   2.80 GHz</w:t>
      </w:r>
    </w:p>
    <w:p w14:paraId="5F73F796" w14:textId="6F84D0EE" w:rsidR="00CB218C" w:rsidRDefault="00CB218C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ascii="NimbusMonL-Regu" w:hAnsi="NimbusMonL-Regu" w:cs="NimbusMonL-Regu" w:hint="eastAsia"/>
          <w:b/>
          <w:bCs/>
          <w:kern w:val="0"/>
          <w:sz w:val="22"/>
        </w:rPr>
        <w:t>R</w:t>
      </w:r>
      <w:r w:rsidRPr="00CB218C">
        <w:rPr>
          <w:rFonts w:ascii="NimbusMonL-Regu" w:hAnsi="NimbusMonL-Regu" w:cs="NimbusMonL-Regu"/>
          <w:b/>
          <w:bCs/>
          <w:kern w:val="0"/>
          <w:sz w:val="22"/>
        </w:rPr>
        <w:t>AM</w:t>
      </w:r>
      <w:r>
        <w:rPr>
          <w:rFonts w:ascii="NimbusMonL-Regu" w:hAnsi="NimbusMonL-Regu" w:cs="NimbusMonL-Regu"/>
          <w:kern w:val="0"/>
          <w:sz w:val="22"/>
        </w:rPr>
        <w:t xml:space="preserve"> : </w:t>
      </w:r>
      <w:r w:rsidRPr="00CB218C">
        <w:rPr>
          <w:rFonts w:ascii="NimbusMonL-Regu" w:hAnsi="NimbusMonL-Regu" w:cs="NimbusMonL-Regu"/>
          <w:kern w:val="0"/>
          <w:sz w:val="22"/>
        </w:rPr>
        <w:t>8.00GB</w:t>
      </w:r>
    </w:p>
    <w:p w14:paraId="0C428EE0" w14:textId="542E16D9" w:rsidR="00707413" w:rsidRPr="000755DE" w:rsidRDefault="00707413" w:rsidP="0070741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0755DE">
        <w:rPr>
          <w:rFonts w:hint="eastAsia"/>
          <w:b/>
          <w:bCs/>
          <w:sz w:val="24"/>
          <w:szCs w:val="28"/>
        </w:rPr>
        <w:t>코드 설명</w:t>
      </w:r>
    </w:p>
    <w:p w14:paraId="65956948" w14:textId="6D56ABAE" w:rsidR="00707413" w:rsidRDefault="00707413" w:rsidP="0070741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</w:t>
      </w:r>
      <w:r>
        <w:t>mp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60395" w14:textId="33B6FA88" w:rsidR="00014BAA" w:rsidRDefault="00707413" w:rsidP="00A84C68">
      <w:r>
        <w:rPr>
          <w:noProof/>
        </w:rPr>
        <w:drawing>
          <wp:inline distT="0" distB="0" distL="0" distR="0" wp14:anchorId="013DFD4A" wp14:editId="36B40880">
            <wp:extent cx="3905250" cy="30003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F9B1" w14:textId="52C94F83" w:rsidR="00707413" w:rsidRDefault="00707413" w:rsidP="00A84C68">
      <w:r>
        <w:rPr>
          <w:rFonts w:hint="eastAsia"/>
        </w:rPr>
        <w:t xml:space="preserve">전달받은 두 인자의 대소를 비교하여 같으면 </w:t>
      </w:r>
      <w:r>
        <w:t>0, 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보다 작으면 </w:t>
      </w:r>
      <w:r>
        <w:t xml:space="preserve">-1, </w:t>
      </w:r>
      <w:r>
        <w:rPr>
          <w:rFonts w:hint="eastAsia"/>
        </w:rPr>
        <w:t xml:space="preserve">크면 </w:t>
      </w:r>
      <w:r>
        <w:t>1</w:t>
      </w:r>
      <w:r>
        <w:rPr>
          <w:rFonts w:hint="eastAsia"/>
        </w:rPr>
        <w:t>을 반환한다.</w:t>
      </w:r>
      <w:r>
        <w:t xml:space="preserve"> </w:t>
      </w:r>
    </w:p>
    <w:p w14:paraId="0FFC2691" w14:textId="57603136" w:rsidR="001D45C5" w:rsidRDefault="001D45C5" w:rsidP="00A84C68"/>
    <w:p w14:paraId="204CC8B9" w14:textId="3CBD2E75" w:rsidR="001D45C5" w:rsidRDefault="001D45C5" w:rsidP="00A84C68"/>
    <w:p w14:paraId="40AC22C2" w14:textId="26BE47AB" w:rsidR="001D45C5" w:rsidRDefault="001D45C5" w:rsidP="00A84C68"/>
    <w:p w14:paraId="6CD020C4" w14:textId="07860182" w:rsidR="001D45C5" w:rsidRDefault="001D45C5" w:rsidP="00A84C68"/>
    <w:p w14:paraId="3AF486E8" w14:textId="18B02A22" w:rsidR="001D45C5" w:rsidRDefault="001D45C5" w:rsidP="001D45C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i</w:t>
      </w:r>
      <w:r>
        <w:t>nit_array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94D1EC3" w14:textId="4C36B9E2" w:rsidR="001D45C5" w:rsidRDefault="001D45C5" w:rsidP="001D45C5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4F82FB16" wp14:editId="586745E6">
            <wp:extent cx="5731510" cy="7077710"/>
            <wp:effectExtent l="0" t="0" r="254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7FC">
        <w:rPr>
          <w:rFonts w:hint="eastAsia"/>
          <w:noProof/>
        </w:rPr>
        <w:t>E</w:t>
      </w:r>
      <w:r w:rsidR="000057FC">
        <w:rPr>
          <w:noProof/>
        </w:rPr>
        <w:t xml:space="preserve">LEMENT </w:t>
      </w:r>
      <w:r w:rsidR="000057FC">
        <w:rPr>
          <w:rFonts w:hint="eastAsia"/>
          <w:noProof/>
        </w:rPr>
        <w:t xml:space="preserve">타입으로 이루어진 배열을 초기화하고 </w:t>
      </w:r>
      <w:r w:rsidR="000057FC">
        <w:rPr>
          <w:noProof/>
        </w:rPr>
        <w:t xml:space="preserve">Fisher-Yates </w:t>
      </w:r>
      <w:r w:rsidR="000057FC">
        <w:rPr>
          <w:rFonts w:hint="eastAsia"/>
          <w:noProof/>
        </w:rPr>
        <w:t>알고리즘을 사용하여 값을 임의로 설정한다.</w:t>
      </w:r>
      <w:r w:rsidR="000057FC">
        <w:rPr>
          <w:noProof/>
        </w:rPr>
        <w:t xml:space="preserve"> </w:t>
      </w:r>
    </w:p>
    <w:p w14:paraId="6A85DFC0" w14:textId="4BD94C95" w:rsidR="00EE7A2C" w:rsidRDefault="00EE7A2C" w:rsidP="001D45C5">
      <w:pPr>
        <w:ind w:left="400"/>
        <w:rPr>
          <w:noProof/>
        </w:rPr>
      </w:pPr>
    </w:p>
    <w:p w14:paraId="6A5BE098" w14:textId="0D9918C1" w:rsidR="00EE7A2C" w:rsidRDefault="00EE7A2C" w:rsidP="00EE7A2C">
      <w:pPr>
        <w:pStyle w:val="a3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q</w:t>
      </w:r>
      <w:r>
        <w:rPr>
          <w:noProof/>
        </w:rPr>
        <w:t xml:space="preserve">sort_orig </w:t>
      </w:r>
      <w:r>
        <w:rPr>
          <w:rFonts w:hint="eastAsia"/>
          <w:noProof/>
        </w:rPr>
        <w:t>함수</w:t>
      </w:r>
    </w:p>
    <w:p w14:paraId="45575CD6" w14:textId="0732FEC9" w:rsidR="00EE7A2C" w:rsidRDefault="00EE7A2C" w:rsidP="00EE7A2C">
      <w:pPr>
        <w:rPr>
          <w:noProof/>
        </w:rPr>
      </w:pPr>
      <w:r>
        <w:rPr>
          <w:noProof/>
        </w:rPr>
        <w:drawing>
          <wp:inline distT="0" distB="0" distL="0" distR="0" wp14:anchorId="4A650ADC" wp14:editId="32A6B077">
            <wp:extent cx="4968240" cy="7135309"/>
            <wp:effectExtent l="0" t="0" r="3810" b="8890"/>
            <wp:docPr id="4" name="그림 4" descr="텍스트, 모니터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, 은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697" cy="71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A583" w14:textId="4CF31066" w:rsidR="00EE7A2C" w:rsidRDefault="00EE7A2C" w:rsidP="001D45C5">
      <w:pPr>
        <w:ind w:left="400"/>
      </w:pPr>
      <w:r>
        <w:rPr>
          <w:rFonts w:hint="eastAsia"/>
        </w:rPr>
        <w:t xml:space="preserve">기본적으로 제공받은 </w:t>
      </w:r>
      <w:proofErr w:type="spellStart"/>
      <w:r>
        <w:t>qsort_example</w:t>
      </w:r>
      <w:proofErr w:type="spellEnd"/>
      <w:r>
        <w:t xml:space="preserve"> </w:t>
      </w:r>
      <w:r>
        <w:rPr>
          <w:rFonts w:hint="eastAsia"/>
        </w:rPr>
        <w:t>함수와 비슷하게 진행되나</w:t>
      </w:r>
      <w:r>
        <w:t xml:space="preserve">, </w:t>
      </w:r>
      <w:r>
        <w:rPr>
          <w:rFonts w:hint="eastAsia"/>
        </w:rPr>
        <w:t>p</w:t>
      </w:r>
      <w:r>
        <w:t xml:space="preserve">ivot </w:t>
      </w:r>
      <w:r>
        <w:rPr>
          <w:rFonts w:hint="eastAsia"/>
        </w:rPr>
        <w:t>설정 시 배열의 가장 왼쪽 원소를 사용하기 위해 가장 왼쪽에 있던 원소를 가장 오른쪽의 값과 바꿔 주는 과정을 거쳤다.</w:t>
      </w:r>
      <w:r>
        <w:t xml:space="preserve"> </w:t>
      </w:r>
      <w:r>
        <w:rPr>
          <w:rFonts w:hint="eastAsia"/>
        </w:rPr>
        <w:t xml:space="preserve">이를 통해 가장 왼쪽의 원소를 </w:t>
      </w:r>
      <w:r>
        <w:t>pivot</w:t>
      </w:r>
      <w:r>
        <w:rPr>
          <w:rFonts w:hint="eastAsia"/>
        </w:rPr>
        <w:t xml:space="preserve">으로 사용한 것과 같은 </w:t>
      </w:r>
      <w:r w:rsidR="008E3C2A">
        <w:rPr>
          <w:rFonts w:hint="eastAsia"/>
        </w:rPr>
        <w:t>결과를 낼 수 있다.</w:t>
      </w:r>
      <w:r w:rsidR="008E3C2A">
        <w:t xml:space="preserve"> </w:t>
      </w:r>
    </w:p>
    <w:p w14:paraId="23C8F358" w14:textId="033BAB1A" w:rsidR="008E3C2A" w:rsidRDefault="00977D9B" w:rsidP="001D45C5">
      <w:pPr>
        <w:ind w:left="400"/>
      </w:pPr>
      <w:r>
        <w:rPr>
          <w:noProof/>
        </w:rPr>
        <w:lastRenderedPageBreak/>
        <w:drawing>
          <wp:inline distT="0" distB="0" distL="0" distR="0" wp14:anchorId="7D440C7F" wp14:editId="0F3FBD3F">
            <wp:extent cx="4024224" cy="5943600"/>
            <wp:effectExtent l="0" t="0" r="0" b="0"/>
            <wp:docPr id="5" name="그림 5" descr="텍스트, 화면, 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, 은색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220" cy="59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AC9C" w14:textId="5A0B1969" w:rsidR="00977D9B" w:rsidRDefault="00977D9B" w:rsidP="001D45C5">
      <w:pPr>
        <w:ind w:left="400"/>
      </w:pPr>
      <w:r>
        <w:rPr>
          <w:rFonts w:hint="eastAsia"/>
        </w:rPr>
        <w:t xml:space="preserve">이 후의 과정 역시 </w:t>
      </w:r>
      <w:proofErr w:type="spellStart"/>
      <w:r>
        <w:t>qsort_example</w:t>
      </w:r>
      <w:proofErr w:type="spellEnd"/>
      <w:r>
        <w:rPr>
          <w:rFonts w:hint="eastAsia"/>
        </w:rPr>
        <w:t>과 비슷하게 진행된다.</w:t>
      </w:r>
      <w:r>
        <w:t xml:space="preserve"> </w:t>
      </w:r>
    </w:p>
    <w:p w14:paraId="76DABCE3" w14:textId="5C3ABC6F" w:rsidR="00AE724D" w:rsidRDefault="00AE724D" w:rsidP="001D45C5">
      <w:pPr>
        <w:ind w:left="400"/>
      </w:pPr>
      <w:r>
        <w:rPr>
          <w:noProof/>
        </w:rPr>
        <w:drawing>
          <wp:inline distT="0" distB="0" distL="0" distR="0" wp14:anchorId="5D4036BE" wp14:editId="5F04F513">
            <wp:extent cx="3352800" cy="13811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C2B1" w14:textId="132E350E" w:rsidR="00AE724D" w:rsidRDefault="00AE724D" w:rsidP="001D45C5">
      <w:pPr>
        <w:ind w:left="400"/>
      </w:pPr>
    </w:p>
    <w:p w14:paraId="5608186B" w14:textId="04A186F8" w:rsidR="007A2E4C" w:rsidRDefault="00AE724D" w:rsidP="007A2E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m</w:t>
      </w:r>
      <w:r>
        <w:t xml:space="preserve">edian </w:t>
      </w:r>
      <w:r>
        <w:rPr>
          <w:rFonts w:hint="eastAsia"/>
        </w:rPr>
        <w:t>함수</w:t>
      </w:r>
    </w:p>
    <w:p w14:paraId="43C37B03" w14:textId="27A644DA" w:rsidR="007A2E4C" w:rsidRDefault="007A2E4C" w:rsidP="007A2E4C">
      <w:r>
        <w:rPr>
          <w:noProof/>
        </w:rPr>
        <w:drawing>
          <wp:inline distT="0" distB="0" distL="0" distR="0" wp14:anchorId="2465FC6D" wp14:editId="779198F7">
            <wp:extent cx="4619625" cy="2562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2242" w14:textId="77FD9B7E" w:rsidR="007A2E4C" w:rsidRDefault="007A2E4C" w:rsidP="007A2E4C">
      <w:r>
        <w:rPr>
          <w:rFonts w:hint="eastAsia"/>
        </w:rPr>
        <w:t>p</w:t>
      </w:r>
      <w:r>
        <w:t xml:space="preserve">ivot </w:t>
      </w:r>
      <w:r>
        <w:rPr>
          <w:rFonts w:hint="eastAsia"/>
        </w:rPr>
        <w:t xml:space="preserve">설정을 위한 </w:t>
      </w:r>
      <w:r>
        <w:t xml:space="preserve">median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전달받은 값 사이에서 임의의 세 정수를 생성해 그 중앙값을 반환한다.</w:t>
      </w:r>
      <w:r>
        <w:t xml:space="preserve"> </w:t>
      </w:r>
    </w:p>
    <w:p w14:paraId="42F514E3" w14:textId="17BE3800" w:rsidR="00AE724D" w:rsidRDefault="00AE724D" w:rsidP="00AE724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i</w:t>
      </w:r>
      <w:r>
        <w:t>nsertion_sort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7770D59" w14:textId="2772A0A1" w:rsidR="00571523" w:rsidRDefault="00571523" w:rsidP="00571523">
      <w:r>
        <w:rPr>
          <w:noProof/>
        </w:rPr>
        <w:drawing>
          <wp:inline distT="0" distB="0" distL="0" distR="0" wp14:anchorId="738902B9" wp14:editId="37B801EF">
            <wp:extent cx="5731510" cy="3027680"/>
            <wp:effectExtent l="0" t="0" r="2540" b="1270"/>
            <wp:docPr id="17" name="그림 17" descr="텍스트, 모니터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모니터, 은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992E" w14:textId="292F0172" w:rsidR="00C54345" w:rsidRDefault="00C54345" w:rsidP="00C54345"/>
    <w:p w14:paraId="5FACA799" w14:textId="733C9B06" w:rsidR="00C54345" w:rsidRDefault="00C54345" w:rsidP="00C54345">
      <w:proofErr w:type="spellStart"/>
      <w:r>
        <w:rPr>
          <w:rFonts w:hint="eastAsia"/>
        </w:rPr>
        <w:t>q</w:t>
      </w:r>
      <w:r>
        <w:t>sort_median_insert</w:t>
      </w:r>
      <w:proofErr w:type="spellEnd"/>
      <w:r>
        <w:t xml:space="preserve"> </w:t>
      </w:r>
      <w:r>
        <w:rPr>
          <w:rFonts w:hint="eastAsia"/>
        </w:rPr>
        <w:t>함수의 남은</w:t>
      </w:r>
      <w:r w:rsidR="00752B70">
        <w:t xml:space="preserve"> </w:t>
      </w:r>
      <w:r w:rsidR="0000403A">
        <w:rPr>
          <w:rFonts w:hint="eastAsia"/>
        </w:rPr>
        <w:t>i</w:t>
      </w:r>
      <w:r w:rsidR="0000403A">
        <w:t>nput size</w:t>
      </w:r>
      <w:r w:rsidR="0000403A">
        <w:rPr>
          <w:rFonts w:hint="eastAsia"/>
        </w:rPr>
        <w:t xml:space="preserve">가 </w:t>
      </w:r>
      <w:proofErr w:type="spellStart"/>
      <w:r w:rsidR="0000403A">
        <w:rPr>
          <w:rFonts w:hint="eastAsia"/>
        </w:rPr>
        <w:t>임계값보다</w:t>
      </w:r>
      <w:proofErr w:type="spellEnd"/>
      <w:r w:rsidR="0000403A">
        <w:rPr>
          <w:rFonts w:hint="eastAsia"/>
        </w:rPr>
        <w:t xml:space="preserve"> 작아졌을 경우 실행하는 삽입</w:t>
      </w:r>
      <w:r w:rsidR="0000403A">
        <w:t xml:space="preserve"> </w:t>
      </w:r>
      <w:r w:rsidR="0000403A">
        <w:rPr>
          <w:rFonts w:hint="eastAsia"/>
        </w:rPr>
        <w:t>정렬 함수이다.</w:t>
      </w:r>
      <w:r w:rsidR="0000403A">
        <w:t xml:space="preserve"> </w:t>
      </w:r>
      <w:r w:rsidR="006041DB">
        <w:t xml:space="preserve"> </w:t>
      </w:r>
    </w:p>
    <w:p w14:paraId="2AB9E3CA" w14:textId="3864988C" w:rsidR="004D7E9D" w:rsidRDefault="004D7E9D" w:rsidP="00C54345"/>
    <w:p w14:paraId="68B968FF" w14:textId="77777777" w:rsidR="004D7E9D" w:rsidRDefault="004D7E9D" w:rsidP="00C54345"/>
    <w:p w14:paraId="135D3A2E" w14:textId="48EFDDBF" w:rsidR="00AE724D" w:rsidRDefault="00AE724D" w:rsidP="00AE724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q</w:t>
      </w:r>
      <w:r>
        <w:t>sort_median_insert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51AB27E" w14:textId="44E43720" w:rsidR="004D7E9D" w:rsidRDefault="004D7E9D" w:rsidP="004D7E9D">
      <w:r>
        <w:rPr>
          <w:noProof/>
        </w:rPr>
        <w:drawing>
          <wp:inline distT="0" distB="0" distL="0" distR="0" wp14:anchorId="46196DCF" wp14:editId="1BFFF199">
            <wp:extent cx="4853940" cy="4238728"/>
            <wp:effectExtent l="0" t="0" r="381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144" cy="42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977A" w14:textId="520B1BFA" w:rsidR="004D7E9D" w:rsidRDefault="004D7E9D" w:rsidP="004D7E9D">
      <w:r>
        <w:rPr>
          <w:rFonts w:hint="eastAsia"/>
        </w:rPr>
        <w:t xml:space="preserve">우선 남은 </w:t>
      </w:r>
      <w:r>
        <w:t>input size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이하인지 확인하는 조건문으로 시작된다.</w:t>
      </w:r>
      <w:r>
        <w:t xml:space="preserve"> </w:t>
      </w:r>
      <w:r>
        <w:rPr>
          <w:rFonts w:hint="eastAsia"/>
        </w:rPr>
        <w:t xml:space="preserve">만약 조건에 해당할 경우 남은 부분에 대해서는 </w:t>
      </w:r>
      <w:r>
        <w:t xml:space="preserve">insertion sort </w:t>
      </w:r>
      <w:r>
        <w:rPr>
          <w:rFonts w:hint="eastAsia"/>
        </w:rPr>
        <w:t>함수가 실행된다.</w:t>
      </w:r>
      <w:r>
        <w:t xml:space="preserve"> </w:t>
      </w:r>
    </w:p>
    <w:p w14:paraId="0F3D22A9" w14:textId="1430C4BC" w:rsidR="004D7E9D" w:rsidRDefault="004D7E9D" w:rsidP="004D7E9D">
      <w:r>
        <w:rPr>
          <w:rFonts w:hint="eastAsia"/>
        </w:rPr>
        <w:t xml:space="preserve">그렇지 않은 경우 </w:t>
      </w:r>
      <w:r>
        <w:t xml:space="preserve">quick sort </w:t>
      </w:r>
      <w:r>
        <w:rPr>
          <w:rFonts w:hint="eastAsia"/>
        </w:rPr>
        <w:t>부분으로 넘어간다.</w:t>
      </w:r>
      <w:r>
        <w:t xml:space="preserve"> </w:t>
      </w:r>
      <w:r>
        <w:rPr>
          <w:rFonts w:hint="eastAsia"/>
        </w:rPr>
        <w:t xml:space="preserve">위의 </w:t>
      </w:r>
      <w:proofErr w:type="spellStart"/>
      <w:r>
        <w:t>qsort_orig</w:t>
      </w:r>
      <w:proofErr w:type="spellEnd"/>
      <w:r>
        <w:t xml:space="preserve"> </w:t>
      </w:r>
      <w:r>
        <w:rPr>
          <w:rFonts w:hint="eastAsia"/>
        </w:rPr>
        <w:t xml:space="preserve">함수와 다른 점은 </w:t>
      </w:r>
      <w:r w:rsidR="00C46338">
        <w:rPr>
          <w:rFonts w:hint="eastAsia"/>
        </w:rPr>
        <w:t>m</w:t>
      </w:r>
      <w:r w:rsidR="00C46338">
        <w:t xml:space="preserve">edian </w:t>
      </w:r>
      <w:r w:rsidR="00C46338">
        <w:rPr>
          <w:rFonts w:hint="eastAsia"/>
        </w:rPr>
        <w:t xml:space="preserve">함수를 이용하여 임의의 </w:t>
      </w:r>
      <w:r w:rsidR="00C46338">
        <w:t xml:space="preserve">pivot </w:t>
      </w:r>
      <w:r w:rsidR="00C46338">
        <w:rPr>
          <w:rFonts w:hint="eastAsia"/>
        </w:rPr>
        <w:t>값을 정한다는 것이다.</w:t>
      </w:r>
      <w:r w:rsidR="00C46338">
        <w:t xml:space="preserve"> </w:t>
      </w:r>
      <w:r w:rsidR="00C46338">
        <w:rPr>
          <w:rFonts w:hint="eastAsia"/>
        </w:rPr>
        <w:t xml:space="preserve">이 역시 </w:t>
      </w:r>
      <w:r w:rsidR="00C46338">
        <w:t xml:space="preserve">pivot </w:t>
      </w:r>
      <w:r w:rsidR="00C46338">
        <w:rPr>
          <w:rFonts w:hint="eastAsia"/>
        </w:rPr>
        <w:t>값의 위치를 정한 후 해당 위치의 값과 가장 오른쪽 값을 바꾸어 정렬을 시작한다.</w:t>
      </w:r>
      <w:r w:rsidR="00C46338">
        <w:t xml:space="preserve"> </w:t>
      </w:r>
      <w:r w:rsidR="00C46338">
        <w:rPr>
          <w:rFonts w:hint="eastAsia"/>
        </w:rPr>
        <w:t xml:space="preserve">이를 통해 </w:t>
      </w:r>
      <w:r w:rsidR="00C46338">
        <w:t xml:space="preserve">median </w:t>
      </w:r>
      <w:r w:rsidR="00C46338">
        <w:rPr>
          <w:rFonts w:hint="eastAsia"/>
        </w:rPr>
        <w:t xml:space="preserve">함수로 선택된 값을 </w:t>
      </w:r>
      <w:r w:rsidR="00C46338">
        <w:t>pivot</w:t>
      </w:r>
      <w:r w:rsidR="00C46338">
        <w:rPr>
          <w:rFonts w:hint="eastAsia"/>
        </w:rPr>
        <w:t>으로 사용하는 것과 동일한 효과를 얻는다.</w:t>
      </w:r>
      <w:r w:rsidR="00C46338">
        <w:t xml:space="preserve"> </w:t>
      </w:r>
    </w:p>
    <w:p w14:paraId="2DF813ED" w14:textId="77F1E770" w:rsidR="00FB6B8F" w:rsidRDefault="00FB6B8F" w:rsidP="004D7E9D">
      <w:r>
        <w:rPr>
          <w:noProof/>
        </w:rPr>
        <w:lastRenderedPageBreak/>
        <w:drawing>
          <wp:inline distT="0" distB="0" distL="0" distR="0" wp14:anchorId="481F0B0F" wp14:editId="3D44154C">
            <wp:extent cx="4046220" cy="451602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969" cy="45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A3EF" w14:textId="370A581C" w:rsidR="00FB6B8F" w:rsidRDefault="00BB375F" w:rsidP="004D7E9D">
      <w:r>
        <w:rPr>
          <w:noProof/>
        </w:rPr>
        <w:drawing>
          <wp:inline distT="0" distB="0" distL="0" distR="0" wp14:anchorId="22E2F148" wp14:editId="69A47A16">
            <wp:extent cx="5006340" cy="2492077"/>
            <wp:effectExtent l="0" t="0" r="3810" b="3810"/>
            <wp:docPr id="18" name="그림 18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화면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030" cy="25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5B5" w14:textId="5F4188BC" w:rsidR="00160DEF" w:rsidRDefault="00160DEF" w:rsidP="004D7E9D">
      <w:r>
        <w:rPr>
          <w:rFonts w:hint="eastAsia"/>
        </w:rPr>
        <w:t xml:space="preserve">이하 부분은 </w:t>
      </w:r>
      <w:proofErr w:type="spellStart"/>
      <w:r>
        <w:t>qsort_orig</w:t>
      </w:r>
      <w:proofErr w:type="spellEnd"/>
      <w:r>
        <w:rPr>
          <w:rFonts w:hint="eastAsia"/>
        </w:rPr>
        <w:t>와 동일하</w:t>
      </w:r>
      <w:r w:rsidR="00BB375F">
        <w:rPr>
          <w:rFonts w:hint="eastAsia"/>
        </w:rPr>
        <w:t xml:space="preserve">나 재귀적으로 불러주는 함수가 </w:t>
      </w:r>
      <w:proofErr w:type="spellStart"/>
      <w:r w:rsidR="00BB375F">
        <w:t>qsort_median_insert</w:t>
      </w:r>
      <w:proofErr w:type="spellEnd"/>
      <w:r w:rsidR="00BB375F">
        <w:t xml:space="preserve"> </w:t>
      </w:r>
      <w:r w:rsidR="00BB375F">
        <w:rPr>
          <w:rFonts w:hint="eastAsia"/>
        </w:rPr>
        <w:t>라는 점만 다르다.</w:t>
      </w:r>
      <w:r w:rsidR="00BB375F">
        <w:t xml:space="preserve"> </w:t>
      </w:r>
    </w:p>
    <w:p w14:paraId="7DAFBFD3" w14:textId="5A5F0C7E" w:rsidR="00160DEF" w:rsidRDefault="00160DEF" w:rsidP="004D7E9D"/>
    <w:p w14:paraId="0B6F2DF2" w14:textId="77777777" w:rsidR="00160DEF" w:rsidRDefault="00160DEF" w:rsidP="004D7E9D"/>
    <w:p w14:paraId="30FF9F6A" w14:textId="394BFF7A" w:rsidR="00AE724D" w:rsidRDefault="00AE724D" w:rsidP="00AE724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q</w:t>
      </w:r>
      <w:r>
        <w:t>sort_median_insert_iter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394AB9C" w14:textId="33B26E4C" w:rsidR="000759E0" w:rsidRDefault="00D0096A" w:rsidP="000759E0">
      <w:r>
        <w:rPr>
          <w:noProof/>
        </w:rPr>
        <w:drawing>
          <wp:inline distT="0" distB="0" distL="0" distR="0" wp14:anchorId="09FD1EBF" wp14:editId="4E913531">
            <wp:extent cx="2333625" cy="4381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16C0" w14:textId="6F24ADDD" w:rsidR="00D0096A" w:rsidRDefault="00D0096A" w:rsidP="000759E0">
      <w:r>
        <w:rPr>
          <w:rFonts w:hint="eastAsia"/>
        </w:rPr>
        <w:t xml:space="preserve">추후 함수에서 사용되는 </w:t>
      </w:r>
      <w:r>
        <w:t>flag</w:t>
      </w:r>
      <w:r>
        <w:rPr>
          <w:rFonts w:hint="eastAsia"/>
        </w:rPr>
        <w:t xml:space="preserve">와 </w:t>
      </w:r>
      <w:proofErr w:type="spellStart"/>
      <w:r>
        <w:t>oldn</w:t>
      </w:r>
      <w:proofErr w:type="spellEnd"/>
      <w:r>
        <w:t xml:space="preserve"> </w:t>
      </w:r>
      <w:r>
        <w:rPr>
          <w:rFonts w:hint="eastAsia"/>
        </w:rPr>
        <w:t>변수이다.</w:t>
      </w:r>
      <w:r>
        <w:t xml:space="preserve"> </w:t>
      </w:r>
    </w:p>
    <w:p w14:paraId="6D2EE294" w14:textId="1E4846CE" w:rsidR="00DC5224" w:rsidRDefault="00DC5224" w:rsidP="000759E0">
      <w:r>
        <w:rPr>
          <w:noProof/>
        </w:rPr>
        <w:drawing>
          <wp:inline distT="0" distB="0" distL="0" distR="0" wp14:anchorId="69BDA964" wp14:editId="25B7FBEC">
            <wp:extent cx="4831080" cy="4156677"/>
            <wp:effectExtent l="0" t="0" r="762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388" cy="41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1DE8" w14:textId="4BA25709" w:rsidR="00DC5224" w:rsidRDefault="00DC5224" w:rsidP="000759E0">
      <w:r>
        <w:rPr>
          <w:rFonts w:hint="eastAsia"/>
        </w:rPr>
        <w:t xml:space="preserve">우선 </w:t>
      </w:r>
      <w:r>
        <w:t>flag</w:t>
      </w:r>
      <w:r>
        <w:rPr>
          <w:rFonts w:hint="eastAsia"/>
        </w:rPr>
        <w:t>값을 확인한다.</w:t>
      </w:r>
      <w:r>
        <w:t xml:space="preserve"> </w:t>
      </w:r>
      <w:r>
        <w:rPr>
          <w:rFonts w:hint="eastAsia"/>
        </w:rPr>
        <w:t xml:space="preserve">함수의 첫 번째 동작은 </w:t>
      </w:r>
      <w:proofErr w:type="spellStart"/>
      <w:r>
        <w:t>qsort</w:t>
      </w:r>
      <w:proofErr w:type="spellEnd"/>
      <w:r>
        <w:rPr>
          <w:rFonts w:hint="eastAsia"/>
        </w:rPr>
        <w:t xml:space="preserve">가 이루어져야 하기 때문에 한 번의 동작 이후 </w:t>
      </w:r>
      <w:r>
        <w:t>flag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로 만든다.</w:t>
      </w:r>
      <w:r>
        <w:t xml:space="preserve"> </w:t>
      </w:r>
      <w:r>
        <w:rPr>
          <w:rFonts w:hint="eastAsia"/>
        </w:rPr>
        <w:t xml:space="preserve">이후 이전 동작의 </w:t>
      </w:r>
      <w:r>
        <w:t xml:space="preserve">n </w:t>
      </w:r>
      <w:r>
        <w:rPr>
          <w:rFonts w:hint="eastAsia"/>
        </w:rPr>
        <w:t xml:space="preserve">값의 절반에 해당하는 </w:t>
      </w:r>
      <w:proofErr w:type="spellStart"/>
      <w:r>
        <w:t>oldn</w:t>
      </w:r>
      <w:proofErr w:type="spellEnd"/>
      <w:r>
        <w:t xml:space="preserve"> / 2</w:t>
      </w:r>
      <w:r>
        <w:rPr>
          <w:rFonts w:hint="eastAsia"/>
        </w:rPr>
        <w:t xml:space="preserve">와 현재의 </w:t>
      </w:r>
      <w:r>
        <w:t>n</w:t>
      </w:r>
      <w:r>
        <w:rPr>
          <w:rFonts w:hint="eastAsia"/>
        </w:rPr>
        <w:t xml:space="preserve">값을 비교해 </w:t>
      </w:r>
      <w:r w:rsidR="00AD31FC">
        <w:rPr>
          <w:rFonts w:hint="eastAsia"/>
        </w:rPr>
        <w:t xml:space="preserve">더 큰 부분일 경우 </w:t>
      </w:r>
      <w:proofErr w:type="spellStart"/>
      <w:r w:rsidR="00AD31FC">
        <w:t>insertion_sort</w:t>
      </w:r>
      <w:proofErr w:type="spellEnd"/>
      <w:r w:rsidR="00AD31FC">
        <w:rPr>
          <w:rFonts w:hint="eastAsia"/>
        </w:rPr>
        <w:t xml:space="preserve">를 통한 </w:t>
      </w:r>
      <w:proofErr w:type="spellStart"/>
      <w:r w:rsidR="00844F6B">
        <w:rPr>
          <w:rFonts w:hint="eastAsia"/>
        </w:rPr>
        <w:t>비재귀</w:t>
      </w:r>
      <w:proofErr w:type="spellEnd"/>
      <w:r w:rsidR="00844F6B">
        <w:rPr>
          <w:rFonts w:hint="eastAsia"/>
        </w:rPr>
        <w:t xml:space="preserve"> 방식의 정렬을 시행하도록 하였다.</w:t>
      </w:r>
      <w:r w:rsidR="00844F6B">
        <w:t xml:space="preserve"> </w:t>
      </w:r>
    </w:p>
    <w:p w14:paraId="2DF1DEBE" w14:textId="3913577F" w:rsidR="00674250" w:rsidRDefault="00674250" w:rsidP="000759E0">
      <w:r>
        <w:rPr>
          <w:rFonts w:hint="eastAsia"/>
        </w:rPr>
        <w:t xml:space="preserve">그 이외의 경우인 </w:t>
      </w:r>
      <w:proofErr w:type="spellStart"/>
      <w:r>
        <w:t>quick_sort</w:t>
      </w:r>
      <w:proofErr w:type="spellEnd"/>
      <w:r>
        <w:t xml:space="preserve"> </w:t>
      </w:r>
      <w:r>
        <w:rPr>
          <w:rFonts w:hint="eastAsia"/>
        </w:rPr>
        <w:t xml:space="preserve">부분의 경우 </w:t>
      </w:r>
      <w:proofErr w:type="spellStart"/>
      <w:r>
        <w:rPr>
          <w:rFonts w:hint="eastAsia"/>
        </w:rPr>
        <w:t>임계값의</w:t>
      </w:r>
      <w:proofErr w:type="spellEnd"/>
      <w:r>
        <w:rPr>
          <w:rFonts w:hint="eastAsia"/>
        </w:rPr>
        <w:t xml:space="preserve"> 존재를 제외한다면 </w:t>
      </w:r>
      <w:proofErr w:type="spellStart"/>
      <w:r>
        <w:t>qsort_median_insert</w:t>
      </w:r>
      <w:proofErr w:type="spellEnd"/>
      <w:r>
        <w:t xml:space="preserve"> </w:t>
      </w:r>
      <w:r>
        <w:rPr>
          <w:rFonts w:hint="eastAsia"/>
        </w:rPr>
        <w:t>함수와 동일하다.</w:t>
      </w:r>
      <w:r>
        <w:t xml:space="preserve"> </w:t>
      </w:r>
    </w:p>
    <w:p w14:paraId="36106DB1" w14:textId="3B602666" w:rsidR="008F32C7" w:rsidRDefault="008F32C7" w:rsidP="000759E0">
      <w:r>
        <w:rPr>
          <w:noProof/>
        </w:rPr>
        <w:lastRenderedPageBreak/>
        <w:drawing>
          <wp:inline distT="0" distB="0" distL="0" distR="0" wp14:anchorId="5D8CEE1F" wp14:editId="2A90FAB1">
            <wp:extent cx="4716780" cy="5173513"/>
            <wp:effectExtent l="0" t="0" r="7620" b="825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177" cy="51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F157" w14:textId="2509D076" w:rsidR="008F32C7" w:rsidRDefault="008F32C7" w:rsidP="000759E0">
      <w:proofErr w:type="spellStart"/>
      <w:r>
        <w:rPr>
          <w:rFonts w:hint="eastAsia"/>
        </w:rPr>
        <w:t>q</w:t>
      </w:r>
      <w:r>
        <w:t>sort_median_insert</w:t>
      </w:r>
      <w:proofErr w:type="spellEnd"/>
      <w:r>
        <w:t xml:space="preserve"> </w:t>
      </w:r>
      <w:r>
        <w:rPr>
          <w:rFonts w:hint="eastAsia"/>
        </w:rPr>
        <w:t>함수와 동일하다.</w:t>
      </w:r>
      <w:r>
        <w:t xml:space="preserve"> </w:t>
      </w:r>
    </w:p>
    <w:p w14:paraId="4B179FF9" w14:textId="68AA15CF" w:rsidR="008F32C7" w:rsidRDefault="008F32C7" w:rsidP="000759E0">
      <w:r>
        <w:rPr>
          <w:noProof/>
        </w:rPr>
        <w:lastRenderedPageBreak/>
        <w:drawing>
          <wp:inline distT="0" distB="0" distL="0" distR="0" wp14:anchorId="01DC74B9" wp14:editId="4B55F335">
            <wp:extent cx="5731510" cy="4431665"/>
            <wp:effectExtent l="0" t="0" r="2540" b="6985"/>
            <wp:docPr id="16" name="그림 16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전자기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892E" w14:textId="210DD311" w:rsidR="00565C0F" w:rsidRDefault="00151540" w:rsidP="000759E0">
      <w:proofErr w:type="spellStart"/>
      <w:r>
        <w:t>qsort_orig</w:t>
      </w:r>
      <w:proofErr w:type="spellEnd"/>
      <w:r>
        <w:rPr>
          <w:rFonts w:hint="eastAsia"/>
        </w:rPr>
        <w:t xml:space="preserve">와 동일하나 재귀적으로 호출하는 함수가 </w:t>
      </w:r>
      <w:proofErr w:type="spellStart"/>
      <w:r>
        <w:t>qsort_median_insert_iter</w:t>
      </w:r>
      <w:proofErr w:type="spellEnd"/>
      <w:r>
        <w:t xml:space="preserve"> </w:t>
      </w:r>
      <w:r>
        <w:rPr>
          <w:rFonts w:hint="eastAsia"/>
        </w:rPr>
        <w:t>라는 점이 다르며,</w:t>
      </w:r>
      <w:r>
        <w:t xml:space="preserve"> while </w:t>
      </w:r>
      <w:proofErr w:type="spellStart"/>
      <w:r>
        <w:t>loof</w:t>
      </w:r>
      <w:proofErr w:type="spellEnd"/>
      <w:r>
        <w:t xml:space="preserve"> </w:t>
      </w:r>
      <w:r>
        <w:rPr>
          <w:rFonts w:hint="eastAsia"/>
        </w:rPr>
        <w:t>밖에</w:t>
      </w:r>
      <w:r>
        <w:t xml:space="preserve"> flag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설정하는 부분과 현재의 n값을 </w:t>
      </w:r>
      <w:proofErr w:type="spellStart"/>
      <w:r>
        <w:t>oldn</w:t>
      </w:r>
      <w:proofErr w:type="spellEnd"/>
      <w:r>
        <w:rPr>
          <w:rFonts w:hint="eastAsia"/>
        </w:rPr>
        <w:t>에 저장하여 다음 함수 실행 시 사용될 수 있도록 한다.</w:t>
      </w:r>
      <w:r>
        <w:t xml:space="preserve"> </w:t>
      </w:r>
    </w:p>
    <w:p w14:paraId="2A66EFA5" w14:textId="4A0456D2" w:rsidR="00336D87" w:rsidRDefault="00336D87" w:rsidP="000759E0"/>
    <w:p w14:paraId="238393E0" w14:textId="09CCCD33" w:rsidR="00336D87" w:rsidRDefault="00336D87" w:rsidP="000759E0"/>
    <w:p w14:paraId="10E8C252" w14:textId="4C737E62" w:rsidR="00336D87" w:rsidRDefault="00336D87" w:rsidP="000759E0"/>
    <w:p w14:paraId="05C45118" w14:textId="5767B0E0" w:rsidR="00336D87" w:rsidRDefault="00336D87" w:rsidP="000759E0"/>
    <w:p w14:paraId="3FF97331" w14:textId="5FC4F544" w:rsidR="00336D87" w:rsidRDefault="00336D87" w:rsidP="000759E0"/>
    <w:p w14:paraId="22022312" w14:textId="47083C8F" w:rsidR="00336D87" w:rsidRDefault="00336D87" w:rsidP="000759E0"/>
    <w:p w14:paraId="22081DAE" w14:textId="2C676CFC" w:rsidR="00336D87" w:rsidRDefault="00336D87" w:rsidP="000759E0"/>
    <w:p w14:paraId="16CCD20C" w14:textId="4AA2C94F" w:rsidR="00336D87" w:rsidRDefault="00336D87" w:rsidP="000759E0"/>
    <w:p w14:paraId="6211C951" w14:textId="5B4E41F9" w:rsidR="00336D87" w:rsidRPr="000755DE" w:rsidRDefault="00336D87" w:rsidP="00336D87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0755DE">
        <w:rPr>
          <w:rFonts w:hint="eastAsia"/>
          <w:b/>
          <w:bCs/>
          <w:sz w:val="24"/>
          <w:szCs w:val="28"/>
        </w:rPr>
        <w:lastRenderedPageBreak/>
        <w:t>실행 결과</w:t>
      </w:r>
    </w:p>
    <w:p w14:paraId="6445D0A9" w14:textId="6E5E16ED" w:rsidR="00336D87" w:rsidRDefault="00336D87" w:rsidP="00336D87">
      <w:r>
        <w:rPr>
          <w:rFonts w:hint="eastAsia"/>
        </w:rPr>
        <w:t>각 함수(</w:t>
      </w:r>
      <w:r>
        <w:t>1</w:t>
      </w:r>
      <w:r>
        <w:rPr>
          <w:rFonts w:hint="eastAsia"/>
        </w:rPr>
        <w:t>번,</w:t>
      </w:r>
      <w:r>
        <w:t xml:space="preserve"> 21</w:t>
      </w:r>
      <w:r>
        <w:rPr>
          <w:rFonts w:hint="eastAsia"/>
        </w:rPr>
        <w:t>번,</w:t>
      </w:r>
      <w:r>
        <w:t xml:space="preserve"> 22</w:t>
      </w:r>
      <w:r>
        <w:rPr>
          <w:rFonts w:hint="eastAsia"/>
        </w:rPr>
        <w:t>번,</w:t>
      </w:r>
      <w:r>
        <w:t xml:space="preserve"> 23</w:t>
      </w:r>
      <w:r>
        <w:rPr>
          <w:rFonts w:hint="eastAsia"/>
        </w:rPr>
        <w:t xml:space="preserve">번)에 대해서 </w:t>
      </w:r>
      <w:r>
        <w:t>5</w:t>
      </w:r>
      <w:r>
        <w:rPr>
          <w:rFonts w:hint="eastAsia"/>
        </w:rPr>
        <w:t>가지의 i</w:t>
      </w:r>
      <w:r>
        <w:t>nput size(1024, 2048, 4096, 32768, 131072)</w:t>
      </w:r>
      <w:r>
        <w:rPr>
          <w:rFonts w:hint="eastAsia"/>
        </w:rPr>
        <w:t>를 준비하였고,</w:t>
      </w:r>
      <w:r>
        <w:t xml:space="preserve"> </w:t>
      </w:r>
      <w:r>
        <w:rPr>
          <w:rFonts w:hint="eastAsia"/>
        </w:rPr>
        <w:t xml:space="preserve">각각 </w:t>
      </w:r>
      <w:r>
        <w:t>5</w:t>
      </w:r>
      <w:r>
        <w:rPr>
          <w:rFonts w:hint="eastAsia"/>
        </w:rPr>
        <w:t>회씩 실행한 결과의 평균을 구했다.</w:t>
      </w:r>
      <w:r>
        <w:t xml:space="preserve"> </w:t>
      </w:r>
    </w:p>
    <w:p w14:paraId="5E2D7FC3" w14:textId="534FA122" w:rsidR="0059088F" w:rsidRDefault="00230340" w:rsidP="0059088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1번</w:t>
      </w:r>
      <w:r>
        <w:t xml:space="preserve"> </w:t>
      </w:r>
      <w:r>
        <w:rPr>
          <w:rFonts w:hint="eastAsia"/>
        </w:rPr>
        <w:t>함수(</w:t>
      </w:r>
      <w:proofErr w:type="spellStart"/>
      <w:r>
        <w:t>stdlib.h</w:t>
      </w:r>
      <w:proofErr w:type="spellEnd"/>
      <w:r>
        <w:rPr>
          <w:rFonts w:hint="eastAsia"/>
        </w:rPr>
        <w:t xml:space="preserve">의 </w:t>
      </w:r>
      <w:proofErr w:type="spellStart"/>
      <w:r>
        <w:t>qsort</w:t>
      </w:r>
      <w:proofErr w:type="spellEnd"/>
      <w:r>
        <w:t>)</w:t>
      </w:r>
    </w:p>
    <w:p w14:paraId="30E57AF5" w14:textId="0BE0F6EE" w:rsidR="00E10173" w:rsidRDefault="00E10173" w:rsidP="00E101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 size : 1024</w:t>
      </w:r>
    </w:p>
    <w:p w14:paraId="34746E0B" w14:textId="440DE442" w:rsidR="0059088F" w:rsidRDefault="0059088F" w:rsidP="0059088F">
      <w:r>
        <w:rPr>
          <w:noProof/>
        </w:rPr>
        <w:drawing>
          <wp:inline distT="0" distB="0" distL="0" distR="0" wp14:anchorId="179C0116" wp14:editId="56E25619">
            <wp:extent cx="4457700" cy="447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9662" w14:textId="398880E2" w:rsidR="0059088F" w:rsidRDefault="0059088F" w:rsidP="0059088F">
      <w:r>
        <w:rPr>
          <w:noProof/>
        </w:rPr>
        <w:drawing>
          <wp:inline distT="0" distB="0" distL="0" distR="0" wp14:anchorId="1CD1285A" wp14:editId="1F05B89F">
            <wp:extent cx="4429125" cy="4476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1EC4" w14:textId="3A077A9E" w:rsidR="0059088F" w:rsidRDefault="0059088F" w:rsidP="0059088F">
      <w:r>
        <w:rPr>
          <w:noProof/>
        </w:rPr>
        <w:drawing>
          <wp:inline distT="0" distB="0" distL="0" distR="0" wp14:anchorId="28DDFC98" wp14:editId="673010F5">
            <wp:extent cx="4429125" cy="485775"/>
            <wp:effectExtent l="0" t="0" r="9525" b="9525"/>
            <wp:docPr id="21" name="그림 21" descr="텍스트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시계, 게이지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E3A7" w14:textId="5D17C64A" w:rsidR="0059088F" w:rsidRDefault="0059088F" w:rsidP="0059088F">
      <w:r>
        <w:rPr>
          <w:noProof/>
        </w:rPr>
        <w:drawing>
          <wp:inline distT="0" distB="0" distL="0" distR="0" wp14:anchorId="741EF86B" wp14:editId="632D2485">
            <wp:extent cx="4457700" cy="4667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3279" w14:textId="1EBC7671" w:rsidR="0059088F" w:rsidRDefault="0059088F" w:rsidP="0059088F">
      <w:r>
        <w:rPr>
          <w:noProof/>
        </w:rPr>
        <w:drawing>
          <wp:inline distT="0" distB="0" distL="0" distR="0" wp14:anchorId="65B766C5" wp14:editId="47EE6F21">
            <wp:extent cx="4448175" cy="476250"/>
            <wp:effectExtent l="0" t="0" r="9525" b="0"/>
            <wp:docPr id="23" name="그림 23" descr="텍스트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시계, 게이지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88B" w14:textId="1E5430FA" w:rsidR="00700A1D" w:rsidRDefault="00700A1D" w:rsidP="0059088F">
      <w:r>
        <w:rPr>
          <w:rFonts w:hint="eastAsia"/>
        </w:rPr>
        <w:t xml:space="preserve">평균 </w:t>
      </w:r>
      <w:r>
        <w:t>: 1.547ms</w:t>
      </w:r>
    </w:p>
    <w:p w14:paraId="30085D96" w14:textId="5E989D73" w:rsidR="00A41336" w:rsidRDefault="00A41336" w:rsidP="00A4133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 size : 2048</w:t>
      </w:r>
    </w:p>
    <w:p w14:paraId="1FDD237D" w14:textId="0B7B1482" w:rsidR="00A41336" w:rsidRDefault="00084253" w:rsidP="00084253">
      <w:r>
        <w:rPr>
          <w:noProof/>
        </w:rPr>
        <w:drawing>
          <wp:inline distT="0" distB="0" distL="0" distR="0" wp14:anchorId="23A19E02" wp14:editId="0A376DC7">
            <wp:extent cx="4400550" cy="4286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6EF6" w14:textId="7C2ED8D0" w:rsidR="00084253" w:rsidRDefault="00084253" w:rsidP="00084253">
      <w:r>
        <w:rPr>
          <w:noProof/>
        </w:rPr>
        <w:drawing>
          <wp:inline distT="0" distB="0" distL="0" distR="0" wp14:anchorId="7C1BB0AF" wp14:editId="4D5620A3">
            <wp:extent cx="4429125" cy="4572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AE55" w14:textId="2934324A" w:rsidR="00084253" w:rsidRDefault="00084253" w:rsidP="00084253">
      <w:r>
        <w:rPr>
          <w:noProof/>
        </w:rPr>
        <w:drawing>
          <wp:inline distT="0" distB="0" distL="0" distR="0" wp14:anchorId="2AFD7BF8" wp14:editId="5989A2E6">
            <wp:extent cx="4448175" cy="4476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088" w14:textId="7E01FF56" w:rsidR="00DA53A8" w:rsidRDefault="00A54E5D" w:rsidP="00084253">
      <w:r>
        <w:rPr>
          <w:noProof/>
        </w:rPr>
        <w:drawing>
          <wp:inline distT="0" distB="0" distL="0" distR="0" wp14:anchorId="03FE380A" wp14:editId="4AB89719">
            <wp:extent cx="4419600" cy="4667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883F" w14:textId="16195C0C" w:rsidR="004E6D1B" w:rsidRDefault="004E6D1B" w:rsidP="00084253">
      <w:r>
        <w:rPr>
          <w:noProof/>
        </w:rPr>
        <w:lastRenderedPageBreak/>
        <w:drawing>
          <wp:inline distT="0" distB="0" distL="0" distR="0" wp14:anchorId="6D343BDB" wp14:editId="07E92411">
            <wp:extent cx="4448175" cy="4095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F0DA" w14:textId="33780492" w:rsidR="004E6D1B" w:rsidRDefault="004E6D1B" w:rsidP="00084253">
      <w:r>
        <w:rPr>
          <w:rFonts w:hint="eastAsia"/>
        </w:rPr>
        <w:t xml:space="preserve">평균 </w:t>
      </w:r>
      <w:r>
        <w:t xml:space="preserve">: </w:t>
      </w:r>
      <w:r w:rsidR="00FF0233">
        <w:t>3.4682</w:t>
      </w:r>
      <w:r w:rsidR="00FF0233">
        <w:rPr>
          <w:rFonts w:hint="eastAsia"/>
        </w:rPr>
        <w:t>m</w:t>
      </w:r>
      <w:r w:rsidR="00FF0233">
        <w:t>s</w:t>
      </w:r>
    </w:p>
    <w:p w14:paraId="6C0010E1" w14:textId="03A7C822" w:rsidR="002A2784" w:rsidRDefault="002A2784" w:rsidP="002A27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 size : 4096</w:t>
      </w:r>
    </w:p>
    <w:p w14:paraId="56B5619E" w14:textId="39C57624" w:rsidR="00D86111" w:rsidRDefault="00D86111" w:rsidP="00D86111">
      <w:r>
        <w:rPr>
          <w:noProof/>
        </w:rPr>
        <w:drawing>
          <wp:inline distT="0" distB="0" distL="0" distR="0" wp14:anchorId="6752132D" wp14:editId="52B685DB">
            <wp:extent cx="4552950" cy="4286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A05E" w14:textId="6FC32A78" w:rsidR="00A54E5D" w:rsidRDefault="00D86111" w:rsidP="00084253">
      <w:r>
        <w:rPr>
          <w:noProof/>
        </w:rPr>
        <w:drawing>
          <wp:inline distT="0" distB="0" distL="0" distR="0" wp14:anchorId="6F39056C" wp14:editId="7991F724">
            <wp:extent cx="4581525" cy="523875"/>
            <wp:effectExtent l="0" t="0" r="9525" b="9525"/>
            <wp:docPr id="30" name="그림 30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시계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2A51" w14:textId="70E79716" w:rsidR="00D86111" w:rsidRDefault="00D86111" w:rsidP="00084253">
      <w:r>
        <w:rPr>
          <w:noProof/>
        </w:rPr>
        <w:drawing>
          <wp:inline distT="0" distB="0" distL="0" distR="0" wp14:anchorId="7A1CAF41" wp14:editId="397C4ECB">
            <wp:extent cx="4486275" cy="4762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2EC" w14:textId="0980F51E" w:rsidR="00D86111" w:rsidRDefault="00D86111" w:rsidP="00084253">
      <w:r>
        <w:rPr>
          <w:noProof/>
        </w:rPr>
        <w:drawing>
          <wp:inline distT="0" distB="0" distL="0" distR="0" wp14:anchorId="3BF1252C" wp14:editId="2D2BEF1D">
            <wp:extent cx="4410075" cy="485775"/>
            <wp:effectExtent l="0" t="0" r="9525" b="9525"/>
            <wp:docPr id="32" name="그림 3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시계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419D" w14:textId="44DF1AE9" w:rsidR="00D86111" w:rsidRDefault="00D86111" w:rsidP="00084253">
      <w:r>
        <w:rPr>
          <w:noProof/>
        </w:rPr>
        <w:drawing>
          <wp:inline distT="0" distB="0" distL="0" distR="0" wp14:anchorId="50B4E208" wp14:editId="465021E0">
            <wp:extent cx="4419600" cy="4857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36DC" w14:textId="6C4C15B9" w:rsidR="000F37E3" w:rsidRDefault="000F37E3" w:rsidP="00084253">
      <w:r>
        <w:rPr>
          <w:rFonts w:hint="eastAsia"/>
        </w:rPr>
        <w:t xml:space="preserve">평균 </w:t>
      </w:r>
      <w:r>
        <w:t>: 8.7378</w:t>
      </w:r>
      <w:r w:rsidR="00594FCC">
        <w:t>ms</w:t>
      </w:r>
    </w:p>
    <w:p w14:paraId="226F8EBB" w14:textId="2DE04FB3" w:rsidR="00244F0D" w:rsidRDefault="00244F0D" w:rsidP="00244F0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 size : 32768</w:t>
      </w:r>
    </w:p>
    <w:p w14:paraId="115E5A7A" w14:textId="43277A3C" w:rsidR="00350C77" w:rsidRDefault="00350C77" w:rsidP="00350C77">
      <w:r>
        <w:rPr>
          <w:noProof/>
        </w:rPr>
        <w:drawing>
          <wp:inline distT="0" distB="0" distL="0" distR="0" wp14:anchorId="01776C2F" wp14:editId="5D7DEE2F">
            <wp:extent cx="4524375" cy="4381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2A16" w14:textId="1FB34B7C" w:rsidR="00350C77" w:rsidRDefault="00117241" w:rsidP="00350C77">
      <w:r>
        <w:rPr>
          <w:noProof/>
        </w:rPr>
        <w:drawing>
          <wp:inline distT="0" distB="0" distL="0" distR="0" wp14:anchorId="05584E63" wp14:editId="27C3DAF2">
            <wp:extent cx="4638675" cy="4762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828" w14:textId="3A194DB7" w:rsidR="00117241" w:rsidRDefault="00300BC3" w:rsidP="00350C77">
      <w:r>
        <w:rPr>
          <w:noProof/>
        </w:rPr>
        <w:drawing>
          <wp:inline distT="0" distB="0" distL="0" distR="0" wp14:anchorId="26D497A9" wp14:editId="44CAFB59">
            <wp:extent cx="4505325" cy="4286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AC9" w14:textId="0381EECD" w:rsidR="00300BC3" w:rsidRDefault="007D7983" w:rsidP="00350C77">
      <w:r>
        <w:rPr>
          <w:noProof/>
        </w:rPr>
        <w:drawing>
          <wp:inline distT="0" distB="0" distL="0" distR="0" wp14:anchorId="51225157" wp14:editId="2C975DDC">
            <wp:extent cx="4562475" cy="4572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DF08" w14:textId="092D69DA" w:rsidR="004C02F1" w:rsidRDefault="004C02F1" w:rsidP="00350C77">
      <w:r>
        <w:rPr>
          <w:noProof/>
        </w:rPr>
        <w:drawing>
          <wp:inline distT="0" distB="0" distL="0" distR="0" wp14:anchorId="082B1AF9" wp14:editId="78B68A9C">
            <wp:extent cx="4486275" cy="4286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5F4" w14:textId="2CD5E8B0" w:rsidR="00293612" w:rsidRDefault="00293612" w:rsidP="00350C77">
      <w:r>
        <w:rPr>
          <w:rFonts w:hint="eastAsia"/>
        </w:rPr>
        <w:lastRenderedPageBreak/>
        <w:t xml:space="preserve">평균 </w:t>
      </w:r>
      <w:r>
        <w:t>: 97.6784ms</w:t>
      </w:r>
    </w:p>
    <w:p w14:paraId="4697EDF8" w14:textId="0C548F9A" w:rsidR="003D6021" w:rsidRDefault="003D6021" w:rsidP="003D6021">
      <w:pPr>
        <w:pStyle w:val="a3"/>
        <w:numPr>
          <w:ilvl w:val="0"/>
          <w:numId w:val="9"/>
        </w:numPr>
        <w:ind w:leftChars="0"/>
      </w:pPr>
      <w:r>
        <w:t>input size : 131072</w:t>
      </w:r>
    </w:p>
    <w:p w14:paraId="2315B7A7" w14:textId="42DBAB41" w:rsidR="003D6021" w:rsidRDefault="00BC69BD" w:rsidP="003D6021">
      <w:r>
        <w:rPr>
          <w:noProof/>
        </w:rPr>
        <w:drawing>
          <wp:inline distT="0" distB="0" distL="0" distR="0" wp14:anchorId="102BCCC4" wp14:editId="7B5B338C">
            <wp:extent cx="4619625" cy="4572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A898" w14:textId="7667DDD7" w:rsidR="00391F6D" w:rsidRDefault="00391F6D" w:rsidP="003D6021">
      <w:r>
        <w:rPr>
          <w:noProof/>
        </w:rPr>
        <w:drawing>
          <wp:inline distT="0" distB="0" distL="0" distR="0" wp14:anchorId="4C2F67B0" wp14:editId="51A9B3E9">
            <wp:extent cx="4648200" cy="4572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60A" w14:textId="48AE8B88" w:rsidR="00391F6D" w:rsidRDefault="00EB0A67" w:rsidP="003D6021">
      <w:r>
        <w:rPr>
          <w:noProof/>
        </w:rPr>
        <w:drawing>
          <wp:inline distT="0" distB="0" distL="0" distR="0" wp14:anchorId="6B2BBD18" wp14:editId="080226A7">
            <wp:extent cx="4591050" cy="44767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CBE8" w14:textId="27FC8D19" w:rsidR="00EB0A67" w:rsidRDefault="00007CCB" w:rsidP="003D6021">
      <w:r>
        <w:rPr>
          <w:noProof/>
        </w:rPr>
        <w:drawing>
          <wp:inline distT="0" distB="0" distL="0" distR="0" wp14:anchorId="6002CE34" wp14:editId="66AD78B4">
            <wp:extent cx="4600575" cy="46672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CDA7" w14:textId="48D31127" w:rsidR="00007CCB" w:rsidRDefault="001531D1" w:rsidP="003D6021">
      <w:r>
        <w:rPr>
          <w:noProof/>
        </w:rPr>
        <w:drawing>
          <wp:inline distT="0" distB="0" distL="0" distR="0" wp14:anchorId="250146BD" wp14:editId="3D037602">
            <wp:extent cx="4600575" cy="43815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EA9E" w14:textId="66AF1886" w:rsidR="001531D1" w:rsidRDefault="001531D1" w:rsidP="003D6021">
      <w:r>
        <w:rPr>
          <w:rFonts w:hint="eastAsia"/>
        </w:rPr>
        <w:t xml:space="preserve">평균 </w:t>
      </w:r>
      <w:r>
        <w:t>: 333.2322</w:t>
      </w:r>
      <w:r>
        <w:rPr>
          <w:rFonts w:hint="eastAsia"/>
        </w:rPr>
        <w:t>m</w:t>
      </w:r>
      <w:r>
        <w:t>s</w:t>
      </w:r>
    </w:p>
    <w:p w14:paraId="664CC95C" w14:textId="2AD5B1DA" w:rsidR="00FF1F3C" w:rsidRDefault="00FF1F3C" w:rsidP="003D6021"/>
    <w:p w14:paraId="6314D375" w14:textId="3101127C" w:rsidR="00FF1F3C" w:rsidRDefault="00FF1F3C" w:rsidP="003D6021"/>
    <w:p w14:paraId="112EF6DE" w14:textId="51C151A1" w:rsidR="00FF1F3C" w:rsidRDefault="00FF1F3C" w:rsidP="003D6021"/>
    <w:p w14:paraId="00656310" w14:textId="4C95FA8F" w:rsidR="00FF1F3C" w:rsidRDefault="00FF1F3C" w:rsidP="003D6021"/>
    <w:p w14:paraId="30BA1E10" w14:textId="6F201311" w:rsidR="00FF1F3C" w:rsidRDefault="00FF1F3C" w:rsidP="003D6021"/>
    <w:p w14:paraId="3C88696A" w14:textId="5840D342" w:rsidR="00FF1F3C" w:rsidRDefault="00FF1F3C" w:rsidP="003D6021"/>
    <w:p w14:paraId="49F57D51" w14:textId="69D56D4E" w:rsidR="00FF1F3C" w:rsidRDefault="00FF1F3C" w:rsidP="003D6021"/>
    <w:p w14:paraId="3BCF4438" w14:textId="1978EDFD" w:rsidR="00FF1F3C" w:rsidRDefault="00FF1F3C" w:rsidP="003D6021"/>
    <w:p w14:paraId="4F4ECDFD" w14:textId="1D413CE7" w:rsidR="00FF1F3C" w:rsidRDefault="00FF1F3C" w:rsidP="003D6021"/>
    <w:p w14:paraId="6ACA2329" w14:textId="67B3D367" w:rsidR="00FF1F3C" w:rsidRDefault="00FF1F3C" w:rsidP="003D6021"/>
    <w:p w14:paraId="78C20BD4" w14:textId="77777777" w:rsidR="00FF1F3C" w:rsidRDefault="00FF1F3C" w:rsidP="003D6021"/>
    <w:p w14:paraId="7D4F53B9" w14:textId="20CFB043" w:rsidR="0059088A" w:rsidRDefault="0072410C" w:rsidP="0059088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번 함수(</w:t>
      </w:r>
      <w:proofErr w:type="spellStart"/>
      <w:r>
        <w:t>qsort_orig</w:t>
      </w:r>
      <w:proofErr w:type="spellEnd"/>
      <w:r>
        <w:t>)</w:t>
      </w:r>
    </w:p>
    <w:p w14:paraId="5AA9B096" w14:textId="474CB60E" w:rsidR="0059088A" w:rsidRDefault="0059088A" w:rsidP="0059088A">
      <w:pPr>
        <w:pStyle w:val="a3"/>
        <w:numPr>
          <w:ilvl w:val="0"/>
          <w:numId w:val="10"/>
        </w:numPr>
        <w:ind w:leftChars="0"/>
      </w:pPr>
      <w:r>
        <w:t>input size : 1024</w:t>
      </w:r>
    </w:p>
    <w:p w14:paraId="64F1229B" w14:textId="41C2FF90" w:rsidR="00FF1F3C" w:rsidRDefault="00FF1F3C" w:rsidP="00FF1F3C">
      <w:r>
        <w:rPr>
          <w:noProof/>
        </w:rPr>
        <w:drawing>
          <wp:inline distT="0" distB="0" distL="0" distR="0" wp14:anchorId="68EB39D7" wp14:editId="2316EE5C">
            <wp:extent cx="4467225" cy="1390650"/>
            <wp:effectExtent l="0" t="0" r="9525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FD5E" w14:textId="6E7BE7C3" w:rsidR="00FF1F3C" w:rsidRDefault="00FF1F3C" w:rsidP="00FF1F3C">
      <w:r>
        <w:rPr>
          <w:rFonts w:hint="eastAsia"/>
        </w:rPr>
        <w:t xml:space="preserve">평균 </w:t>
      </w:r>
      <w:r>
        <w:t>: 1.647ms</w:t>
      </w:r>
    </w:p>
    <w:p w14:paraId="39E24554" w14:textId="22772505" w:rsidR="0059088A" w:rsidRDefault="0059088A" w:rsidP="0059088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nput size : 2048</w:t>
      </w:r>
    </w:p>
    <w:p w14:paraId="4FD3E9FC" w14:textId="33566E3D" w:rsidR="00FF1F3C" w:rsidRDefault="009E13C3" w:rsidP="00FF1F3C">
      <w:r>
        <w:rPr>
          <w:noProof/>
        </w:rPr>
        <w:drawing>
          <wp:inline distT="0" distB="0" distL="0" distR="0" wp14:anchorId="2709AF59" wp14:editId="3998BB4E">
            <wp:extent cx="4400550" cy="1381125"/>
            <wp:effectExtent l="0" t="0" r="0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D7E7" w14:textId="7C8FA098" w:rsidR="009E13C3" w:rsidRDefault="009E13C3" w:rsidP="00FF1F3C">
      <w:r>
        <w:rPr>
          <w:rFonts w:hint="eastAsia"/>
        </w:rPr>
        <w:t xml:space="preserve">평균 </w:t>
      </w:r>
      <w:r>
        <w:t>: 3.471ms</w:t>
      </w:r>
    </w:p>
    <w:p w14:paraId="19942D8C" w14:textId="0A214F50" w:rsidR="0059088A" w:rsidRDefault="0059088A" w:rsidP="0059088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nput size : 4096</w:t>
      </w:r>
    </w:p>
    <w:p w14:paraId="3AEC62B7" w14:textId="7F4FF85D" w:rsidR="00FF1F3C" w:rsidRDefault="001745CD" w:rsidP="00FF1F3C">
      <w:r>
        <w:rPr>
          <w:noProof/>
        </w:rPr>
        <w:drawing>
          <wp:inline distT="0" distB="0" distL="0" distR="0" wp14:anchorId="20485C4E" wp14:editId="1309F02F">
            <wp:extent cx="4448175" cy="1381125"/>
            <wp:effectExtent l="0" t="0" r="9525" b="9525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7F4" w14:textId="2A44EBE7" w:rsidR="001745CD" w:rsidRDefault="001745CD" w:rsidP="00FF1F3C">
      <w:r>
        <w:rPr>
          <w:rFonts w:hint="eastAsia"/>
        </w:rPr>
        <w:t xml:space="preserve">평균 </w:t>
      </w:r>
      <w:r>
        <w:t>: 7.671ms</w:t>
      </w:r>
    </w:p>
    <w:p w14:paraId="311AC2AD" w14:textId="6AAB44CE" w:rsidR="00B46AEF" w:rsidRDefault="00B46AEF" w:rsidP="00FF1F3C"/>
    <w:p w14:paraId="477B8A7F" w14:textId="697D070C" w:rsidR="00B46AEF" w:rsidRDefault="00B46AEF" w:rsidP="00FF1F3C"/>
    <w:p w14:paraId="7C843A30" w14:textId="77777777" w:rsidR="00B46AEF" w:rsidRDefault="00B46AEF" w:rsidP="00FF1F3C"/>
    <w:p w14:paraId="47B820E7" w14:textId="650BA6C0" w:rsidR="0059088A" w:rsidRDefault="0059088A" w:rsidP="0059088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i</w:t>
      </w:r>
      <w:r>
        <w:t>nput size : 32768</w:t>
      </w:r>
    </w:p>
    <w:p w14:paraId="0B09105C" w14:textId="3C328F61" w:rsidR="00FF1F3C" w:rsidRDefault="00B46AEF" w:rsidP="00FF1F3C">
      <w:r>
        <w:rPr>
          <w:noProof/>
        </w:rPr>
        <w:drawing>
          <wp:inline distT="0" distB="0" distL="0" distR="0" wp14:anchorId="3C01CD00" wp14:editId="2C225563">
            <wp:extent cx="4514850" cy="1381125"/>
            <wp:effectExtent l="0" t="0" r="0" b="9525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092" w14:textId="3AE442FA" w:rsidR="00B46AEF" w:rsidRDefault="00B46AEF" w:rsidP="00FF1F3C">
      <w:r>
        <w:rPr>
          <w:rFonts w:hint="eastAsia"/>
        </w:rPr>
        <w:t xml:space="preserve">평균 </w:t>
      </w:r>
      <w:r>
        <w:t>: 89.323ms</w:t>
      </w:r>
    </w:p>
    <w:p w14:paraId="0A2EFD4D" w14:textId="46F84D2C" w:rsidR="0059088A" w:rsidRDefault="0059088A" w:rsidP="0059088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nput size : 131072</w:t>
      </w:r>
    </w:p>
    <w:p w14:paraId="3EB5729E" w14:textId="3540FB51" w:rsidR="00FF1F3C" w:rsidRDefault="00B46AEF" w:rsidP="00FF1F3C">
      <w:r>
        <w:rPr>
          <w:noProof/>
        </w:rPr>
        <w:drawing>
          <wp:inline distT="0" distB="0" distL="0" distR="0" wp14:anchorId="266D41CB" wp14:editId="4881C3CA">
            <wp:extent cx="4629150" cy="1428750"/>
            <wp:effectExtent l="0" t="0" r="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3196" w14:textId="23698407" w:rsidR="00B46AEF" w:rsidRDefault="00B46AEF" w:rsidP="00FF1F3C">
      <w:r>
        <w:rPr>
          <w:rFonts w:hint="eastAsia"/>
        </w:rPr>
        <w:t xml:space="preserve">평균 </w:t>
      </w:r>
      <w:r>
        <w:t>: 271.397ms</w:t>
      </w:r>
    </w:p>
    <w:p w14:paraId="7AD846FC" w14:textId="33286FED" w:rsidR="0072410C" w:rsidRDefault="0072410C" w:rsidP="002303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번 함수(</w:t>
      </w:r>
      <w:proofErr w:type="spellStart"/>
      <w:r>
        <w:t>qsort_median_insert</w:t>
      </w:r>
      <w:proofErr w:type="spellEnd"/>
      <w:r>
        <w:t>)</w:t>
      </w:r>
    </w:p>
    <w:p w14:paraId="315AB848" w14:textId="166B14F0" w:rsidR="00A84A94" w:rsidRDefault="00A84A94" w:rsidP="00A84A94">
      <w:pPr>
        <w:pStyle w:val="a3"/>
        <w:numPr>
          <w:ilvl w:val="0"/>
          <w:numId w:val="12"/>
        </w:numPr>
        <w:ind w:leftChars="0"/>
      </w:pPr>
      <w:r>
        <w:t>input size : 1024</w:t>
      </w:r>
    </w:p>
    <w:p w14:paraId="250EFB1A" w14:textId="4B553247" w:rsidR="00ED6857" w:rsidRDefault="00073C1E" w:rsidP="00ED6857">
      <w:r>
        <w:rPr>
          <w:noProof/>
        </w:rPr>
        <w:drawing>
          <wp:inline distT="0" distB="0" distL="0" distR="0" wp14:anchorId="5ABF4ABE" wp14:editId="77A335D5">
            <wp:extent cx="4429125" cy="1362075"/>
            <wp:effectExtent l="0" t="0" r="9525" b="9525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80D" w14:textId="1477E8B3" w:rsidR="00073C1E" w:rsidRDefault="00073C1E" w:rsidP="00ED6857">
      <w:r>
        <w:rPr>
          <w:rFonts w:hint="eastAsia"/>
        </w:rPr>
        <w:t xml:space="preserve">평균 </w:t>
      </w:r>
      <w:r>
        <w:t>: 1.123ms</w:t>
      </w:r>
    </w:p>
    <w:p w14:paraId="5726E7D4" w14:textId="0A9890D4" w:rsidR="007A139F" w:rsidRDefault="007A139F" w:rsidP="00ED6857"/>
    <w:p w14:paraId="19F8BC35" w14:textId="7658F0A7" w:rsidR="007A139F" w:rsidRDefault="007A139F" w:rsidP="00ED6857"/>
    <w:p w14:paraId="4D1527BC" w14:textId="77777777" w:rsidR="007A139F" w:rsidRDefault="007A139F" w:rsidP="00ED6857"/>
    <w:p w14:paraId="058A9252" w14:textId="31F9107D" w:rsidR="00A84A94" w:rsidRDefault="00A84A94" w:rsidP="00A84A94">
      <w:pPr>
        <w:pStyle w:val="a3"/>
        <w:numPr>
          <w:ilvl w:val="0"/>
          <w:numId w:val="12"/>
        </w:numPr>
        <w:ind w:leftChars="0"/>
      </w:pPr>
      <w:r>
        <w:lastRenderedPageBreak/>
        <w:t>input size :</w:t>
      </w:r>
      <w:r w:rsidR="00A138B3">
        <w:t xml:space="preserve"> 2048</w:t>
      </w:r>
    </w:p>
    <w:p w14:paraId="3AFA58A9" w14:textId="3FA234E2" w:rsidR="00ED6857" w:rsidRDefault="007A139F" w:rsidP="00ED6857">
      <w:r>
        <w:rPr>
          <w:noProof/>
        </w:rPr>
        <w:drawing>
          <wp:inline distT="0" distB="0" distL="0" distR="0" wp14:anchorId="2483DD7F" wp14:editId="71D506EF">
            <wp:extent cx="4448175" cy="1352550"/>
            <wp:effectExtent l="0" t="0" r="9525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96EC" w14:textId="54E963C6" w:rsidR="007A139F" w:rsidRDefault="007A139F" w:rsidP="00ED6857">
      <w:r>
        <w:rPr>
          <w:rFonts w:hint="eastAsia"/>
        </w:rPr>
        <w:t xml:space="preserve">평균 </w:t>
      </w:r>
      <w:r>
        <w:t>: 2.537ms</w:t>
      </w:r>
    </w:p>
    <w:p w14:paraId="29BC8DDF" w14:textId="40E75095" w:rsidR="00A84A94" w:rsidRDefault="00A84A94" w:rsidP="00A84A94">
      <w:pPr>
        <w:pStyle w:val="a3"/>
        <w:numPr>
          <w:ilvl w:val="0"/>
          <w:numId w:val="12"/>
        </w:numPr>
        <w:ind w:leftChars="0"/>
      </w:pPr>
      <w:r>
        <w:t>input size :</w:t>
      </w:r>
      <w:r w:rsidR="00A138B3">
        <w:t xml:space="preserve"> 4096</w:t>
      </w:r>
    </w:p>
    <w:p w14:paraId="050B3A13" w14:textId="5E328C77" w:rsidR="00ED6857" w:rsidRDefault="007A18D7" w:rsidP="00ED6857">
      <w:r>
        <w:rPr>
          <w:noProof/>
        </w:rPr>
        <w:drawing>
          <wp:inline distT="0" distB="0" distL="0" distR="0" wp14:anchorId="19E1E9CD" wp14:editId="0AD310A7">
            <wp:extent cx="4419600" cy="1362075"/>
            <wp:effectExtent l="0" t="0" r="0" b="9525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9B1A" w14:textId="7153CDFA" w:rsidR="007A18D7" w:rsidRDefault="007A18D7" w:rsidP="00ED6857">
      <w:r>
        <w:rPr>
          <w:rFonts w:hint="eastAsia"/>
        </w:rPr>
        <w:t xml:space="preserve">평균 </w:t>
      </w:r>
      <w:r>
        <w:t>: 7.610ms</w:t>
      </w:r>
    </w:p>
    <w:p w14:paraId="419B6892" w14:textId="5CF030E4" w:rsidR="00A84A94" w:rsidRDefault="00A84A94" w:rsidP="00A84A94">
      <w:pPr>
        <w:pStyle w:val="a3"/>
        <w:numPr>
          <w:ilvl w:val="0"/>
          <w:numId w:val="12"/>
        </w:numPr>
        <w:ind w:leftChars="0"/>
      </w:pPr>
      <w:r>
        <w:t>input size :</w:t>
      </w:r>
      <w:r w:rsidR="00A138B3">
        <w:t xml:space="preserve"> 32769</w:t>
      </w:r>
    </w:p>
    <w:p w14:paraId="059083E2" w14:textId="35815D4E" w:rsidR="00ED6857" w:rsidRDefault="00BA3F79" w:rsidP="00ED6857">
      <w:r>
        <w:rPr>
          <w:noProof/>
        </w:rPr>
        <w:drawing>
          <wp:inline distT="0" distB="0" distL="0" distR="0" wp14:anchorId="3EE5587F" wp14:editId="7F80CDD5">
            <wp:extent cx="4514850" cy="1381125"/>
            <wp:effectExtent l="0" t="0" r="0" b="9525"/>
            <wp:docPr id="68" name="그림 6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 descr="텍스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A029" w14:textId="439BCEBB" w:rsidR="00C14E03" w:rsidRDefault="00C14E03" w:rsidP="00ED6857">
      <w:r>
        <w:rPr>
          <w:rFonts w:hint="eastAsia"/>
        </w:rPr>
        <w:t xml:space="preserve">평균 </w:t>
      </w:r>
      <w:r w:rsidR="00BA3F79">
        <w:t>: 58.674</w:t>
      </w:r>
      <w:r>
        <w:t>ms</w:t>
      </w:r>
    </w:p>
    <w:p w14:paraId="3C938634" w14:textId="0290514F" w:rsidR="00543188" w:rsidRDefault="00543188" w:rsidP="00ED6857"/>
    <w:p w14:paraId="758C040F" w14:textId="1784B4C8" w:rsidR="00543188" w:rsidRDefault="00543188" w:rsidP="00ED6857"/>
    <w:p w14:paraId="5918147A" w14:textId="0BD67287" w:rsidR="00543188" w:rsidRDefault="00543188" w:rsidP="00ED6857"/>
    <w:p w14:paraId="3CF44F3A" w14:textId="77777777" w:rsidR="00543188" w:rsidRDefault="00543188" w:rsidP="00ED6857"/>
    <w:p w14:paraId="05EE804C" w14:textId="53FE67B1" w:rsidR="00A84A94" w:rsidRDefault="00A84A94" w:rsidP="00A84A94">
      <w:pPr>
        <w:pStyle w:val="a3"/>
        <w:numPr>
          <w:ilvl w:val="0"/>
          <w:numId w:val="12"/>
        </w:numPr>
        <w:ind w:leftChars="0"/>
      </w:pPr>
      <w:r>
        <w:lastRenderedPageBreak/>
        <w:t>input size :</w:t>
      </w:r>
      <w:r w:rsidR="00A138B3">
        <w:t xml:space="preserve"> 131072</w:t>
      </w:r>
    </w:p>
    <w:p w14:paraId="61DCC7C4" w14:textId="7FF96F62" w:rsidR="00ED6857" w:rsidRDefault="00543188" w:rsidP="00ED6857">
      <w:r>
        <w:rPr>
          <w:noProof/>
        </w:rPr>
        <w:drawing>
          <wp:inline distT="0" distB="0" distL="0" distR="0" wp14:anchorId="1EFCE65F" wp14:editId="671E8B79">
            <wp:extent cx="4648200" cy="1362075"/>
            <wp:effectExtent l="0" t="0" r="0" b="9525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01C2" w14:textId="2B82D847" w:rsidR="00623420" w:rsidRDefault="00623420" w:rsidP="00ED6857">
      <w:r>
        <w:rPr>
          <w:rFonts w:hint="eastAsia"/>
        </w:rPr>
        <w:t xml:space="preserve">평균 </w:t>
      </w:r>
      <w:r>
        <w:t>: 244.031ms</w:t>
      </w:r>
    </w:p>
    <w:p w14:paraId="1FA4A0B2" w14:textId="21355443" w:rsidR="00A84A94" w:rsidRDefault="0072410C" w:rsidP="00A84A9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번 함수(</w:t>
      </w:r>
      <w:proofErr w:type="spellStart"/>
      <w:r>
        <w:t>qsort_median_insert_iter</w:t>
      </w:r>
      <w:proofErr w:type="spellEnd"/>
      <w:r>
        <w:t>)</w:t>
      </w:r>
    </w:p>
    <w:p w14:paraId="5D9ADE1A" w14:textId="292C3056" w:rsidR="009B449D" w:rsidRDefault="00A84A94" w:rsidP="009B449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>nput size : 1024</w:t>
      </w:r>
    </w:p>
    <w:p w14:paraId="74806730" w14:textId="7F98B418" w:rsidR="00FD2999" w:rsidRDefault="00FD2999" w:rsidP="009B449D">
      <w:r>
        <w:rPr>
          <w:noProof/>
        </w:rPr>
        <w:drawing>
          <wp:inline distT="0" distB="0" distL="0" distR="0" wp14:anchorId="2041F727" wp14:editId="1DB36584">
            <wp:extent cx="4438650" cy="1419225"/>
            <wp:effectExtent l="0" t="0" r="0" b="9525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CB8C" w14:textId="2234438D" w:rsidR="002D2390" w:rsidRDefault="002D2390" w:rsidP="009B449D">
      <w:r>
        <w:rPr>
          <w:rFonts w:hint="eastAsia"/>
        </w:rPr>
        <w:t xml:space="preserve">평균 </w:t>
      </w:r>
      <w:r>
        <w:t xml:space="preserve">: </w:t>
      </w:r>
      <w:r w:rsidR="00DA5B60">
        <w:t>4.116</w:t>
      </w:r>
      <w:r>
        <w:t>ms</w:t>
      </w:r>
    </w:p>
    <w:p w14:paraId="4FC3F772" w14:textId="333CE02A" w:rsidR="00A84A94" w:rsidRDefault="00A84A94" w:rsidP="00A84A94">
      <w:pPr>
        <w:pStyle w:val="a3"/>
        <w:numPr>
          <w:ilvl w:val="0"/>
          <w:numId w:val="14"/>
        </w:numPr>
        <w:ind w:leftChars="0"/>
      </w:pPr>
      <w:r>
        <w:t>input size :</w:t>
      </w:r>
      <w:r w:rsidR="00A138B3">
        <w:t xml:space="preserve"> 2048</w:t>
      </w:r>
    </w:p>
    <w:p w14:paraId="5AD69345" w14:textId="6FF88153" w:rsidR="001E4E45" w:rsidRDefault="000E4AFA" w:rsidP="009B449D">
      <w:r>
        <w:rPr>
          <w:noProof/>
        </w:rPr>
        <w:drawing>
          <wp:inline distT="0" distB="0" distL="0" distR="0" wp14:anchorId="2B8641AB" wp14:editId="589201FB">
            <wp:extent cx="4457700" cy="1381125"/>
            <wp:effectExtent l="0" t="0" r="0" b="9525"/>
            <wp:docPr id="63" name="그림 6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 descr="텍스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B57B" w14:textId="49E936CF" w:rsidR="002F64EE" w:rsidRDefault="001E4E45" w:rsidP="009B449D">
      <w:r>
        <w:rPr>
          <w:rFonts w:hint="eastAsia"/>
        </w:rPr>
        <w:t xml:space="preserve">평균 </w:t>
      </w:r>
      <w:r>
        <w:t xml:space="preserve">: </w:t>
      </w:r>
      <w:r w:rsidR="000E4AFA">
        <w:t>5.580</w:t>
      </w:r>
      <w:r w:rsidR="000E4AFA">
        <w:rPr>
          <w:rFonts w:hint="eastAsia"/>
        </w:rPr>
        <w:t>m</w:t>
      </w:r>
      <w:r w:rsidR="000E4AFA">
        <w:t>s</w:t>
      </w:r>
    </w:p>
    <w:p w14:paraId="582D6CA5" w14:textId="61ADD22D" w:rsidR="002F64EE" w:rsidRDefault="002F64EE" w:rsidP="009B449D"/>
    <w:p w14:paraId="6464F930" w14:textId="10B89569" w:rsidR="002F64EE" w:rsidRDefault="002F64EE" w:rsidP="009B449D"/>
    <w:p w14:paraId="144890FF" w14:textId="77777777" w:rsidR="002F64EE" w:rsidRDefault="002F64EE" w:rsidP="009B449D"/>
    <w:p w14:paraId="4CC9470A" w14:textId="7BDD2CE0" w:rsidR="009B449D" w:rsidRDefault="00A84A94" w:rsidP="009B449D">
      <w:pPr>
        <w:pStyle w:val="a3"/>
        <w:numPr>
          <w:ilvl w:val="0"/>
          <w:numId w:val="14"/>
        </w:numPr>
        <w:ind w:leftChars="0"/>
      </w:pPr>
      <w:r>
        <w:lastRenderedPageBreak/>
        <w:t>input size :</w:t>
      </w:r>
      <w:r w:rsidR="00A138B3">
        <w:t xml:space="preserve"> 4096</w:t>
      </w:r>
    </w:p>
    <w:p w14:paraId="049C31D0" w14:textId="58B15D73" w:rsidR="00504BE6" w:rsidRDefault="00504BE6" w:rsidP="009B449D">
      <w:r>
        <w:rPr>
          <w:noProof/>
        </w:rPr>
        <w:drawing>
          <wp:inline distT="0" distB="0" distL="0" distR="0" wp14:anchorId="275AF219" wp14:editId="67068372">
            <wp:extent cx="4562475" cy="1400175"/>
            <wp:effectExtent l="0" t="0" r="9525" b="9525"/>
            <wp:docPr id="64" name="그림 6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 descr="텍스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FED9" w14:textId="609E3697" w:rsidR="006E3E2A" w:rsidRDefault="006E3E2A" w:rsidP="009B449D">
      <w:r>
        <w:rPr>
          <w:rFonts w:hint="eastAsia"/>
        </w:rPr>
        <w:t xml:space="preserve">평균 </w:t>
      </w:r>
      <w:r>
        <w:t xml:space="preserve">: </w:t>
      </w:r>
      <w:r w:rsidR="00504BE6">
        <w:t>26.543</w:t>
      </w:r>
      <w:r>
        <w:t>ms</w:t>
      </w:r>
    </w:p>
    <w:p w14:paraId="7C4C80EE" w14:textId="337D2684" w:rsidR="00A84A94" w:rsidRDefault="00A84A94" w:rsidP="00A84A94">
      <w:pPr>
        <w:pStyle w:val="a3"/>
        <w:numPr>
          <w:ilvl w:val="0"/>
          <w:numId w:val="14"/>
        </w:numPr>
        <w:ind w:leftChars="0"/>
      </w:pPr>
      <w:r>
        <w:t>input size :</w:t>
      </w:r>
      <w:r w:rsidR="00A138B3">
        <w:t xml:space="preserve"> 32768</w:t>
      </w:r>
    </w:p>
    <w:p w14:paraId="633B5BC9" w14:textId="158B1582" w:rsidR="009B449D" w:rsidRDefault="00580D16" w:rsidP="009B449D">
      <w:r>
        <w:rPr>
          <w:noProof/>
        </w:rPr>
        <w:drawing>
          <wp:inline distT="0" distB="0" distL="0" distR="0" wp14:anchorId="13C4D2C7" wp14:editId="00D6D8C4">
            <wp:extent cx="4724400" cy="1419225"/>
            <wp:effectExtent l="0" t="0" r="0" b="9525"/>
            <wp:docPr id="66" name="그림 66" descr="텍스트, 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, 화살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E28E" w14:textId="45C778D6" w:rsidR="004E0142" w:rsidRDefault="004E0142" w:rsidP="009B449D">
      <w:r>
        <w:rPr>
          <w:rFonts w:hint="eastAsia"/>
        </w:rPr>
        <w:t xml:space="preserve">평균 </w:t>
      </w:r>
      <w:r>
        <w:t xml:space="preserve">: </w:t>
      </w:r>
      <w:r w:rsidR="00D52D88">
        <w:t>1832.753</w:t>
      </w:r>
      <w:r w:rsidR="003226E1">
        <w:t>ms</w:t>
      </w:r>
    </w:p>
    <w:p w14:paraId="2811D924" w14:textId="6C98B8D9" w:rsidR="00A84A94" w:rsidRDefault="00A84A94" w:rsidP="00A84A94">
      <w:pPr>
        <w:pStyle w:val="a3"/>
        <w:numPr>
          <w:ilvl w:val="0"/>
          <w:numId w:val="14"/>
        </w:numPr>
        <w:ind w:leftChars="0"/>
      </w:pPr>
      <w:r>
        <w:t>input size :</w:t>
      </w:r>
      <w:r w:rsidR="00A138B3">
        <w:t xml:space="preserve"> 131072</w:t>
      </w:r>
    </w:p>
    <w:p w14:paraId="39F84D3A" w14:textId="586C2667" w:rsidR="009B449D" w:rsidRDefault="00126B62" w:rsidP="009B449D">
      <w:r>
        <w:rPr>
          <w:noProof/>
        </w:rPr>
        <w:drawing>
          <wp:inline distT="0" distB="0" distL="0" distR="0" wp14:anchorId="480A1C34" wp14:editId="46E8C81D">
            <wp:extent cx="4829175" cy="1390650"/>
            <wp:effectExtent l="0" t="0" r="9525" b="0"/>
            <wp:docPr id="61" name="그림 61" descr="텍스트, 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, 화살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2A87" w14:textId="458504EF" w:rsidR="00DC31D5" w:rsidRDefault="00DC31D5" w:rsidP="009B449D">
      <w:r>
        <w:rPr>
          <w:rFonts w:hint="eastAsia"/>
        </w:rPr>
        <w:t xml:space="preserve">평균 </w:t>
      </w:r>
      <w:r>
        <w:t xml:space="preserve">: </w:t>
      </w:r>
      <w:r w:rsidR="00A33306">
        <w:t>19018.771</w:t>
      </w:r>
      <w:r w:rsidR="00A33306">
        <w:rPr>
          <w:rFonts w:hint="eastAsia"/>
        </w:rPr>
        <w:t>m</w:t>
      </w:r>
      <w:r w:rsidR="00A33306">
        <w:t>s</w:t>
      </w:r>
    </w:p>
    <w:p w14:paraId="1B1B13E0" w14:textId="78D6440D" w:rsidR="00E23B90" w:rsidRDefault="00E23B90" w:rsidP="009B449D"/>
    <w:p w14:paraId="4EFD9218" w14:textId="70DA87CB" w:rsidR="00E23B90" w:rsidRDefault="00E23B90" w:rsidP="009B449D"/>
    <w:p w14:paraId="0A98783A" w14:textId="1648F7C1" w:rsidR="00E23B90" w:rsidRDefault="00E23B90" w:rsidP="009B449D"/>
    <w:p w14:paraId="085560D0" w14:textId="4E6FB9CB" w:rsidR="00E23B90" w:rsidRDefault="00E23B90" w:rsidP="009B449D"/>
    <w:p w14:paraId="2F377D5C" w14:textId="2FAD317D" w:rsidR="00E23B90" w:rsidRPr="000755DE" w:rsidRDefault="00E23B90" w:rsidP="00E23B90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0755DE">
        <w:rPr>
          <w:rFonts w:hint="eastAsia"/>
          <w:b/>
          <w:bCs/>
          <w:sz w:val="24"/>
          <w:szCs w:val="28"/>
        </w:rPr>
        <w:lastRenderedPageBreak/>
        <w:t>결과 분석 및 제언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6886" w14:paraId="6D7CF18B" w14:textId="77777777" w:rsidTr="00706886">
        <w:tc>
          <w:tcPr>
            <w:tcW w:w="1803" w:type="dxa"/>
          </w:tcPr>
          <w:p w14:paraId="2EB315DC" w14:textId="76C6DA7A" w:rsidR="00706886" w:rsidRDefault="006E7932" w:rsidP="00A43146">
            <w:pPr>
              <w:jc w:val="center"/>
            </w:pPr>
            <w:r>
              <w:rPr>
                <w:rFonts w:hint="eastAsia"/>
              </w:rPr>
              <w:t xml:space="preserve">(단위 </w:t>
            </w:r>
            <w:r>
              <w:t xml:space="preserve">: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275A5983" w14:textId="1770BD28" w:rsidR="00706886" w:rsidRDefault="00706886" w:rsidP="00A43146">
            <w:pPr>
              <w:jc w:val="center"/>
            </w:pPr>
            <w:r>
              <w:rPr>
                <w:rFonts w:hint="eastAsia"/>
              </w:rPr>
              <w:t xml:space="preserve">함수 </w:t>
            </w:r>
            <w:r>
              <w:t>1</w:t>
            </w:r>
            <w:r>
              <w:rPr>
                <w:rFonts w:hint="eastAsia"/>
              </w:rPr>
              <w:t>번</w:t>
            </w:r>
          </w:p>
        </w:tc>
        <w:tc>
          <w:tcPr>
            <w:tcW w:w="1803" w:type="dxa"/>
          </w:tcPr>
          <w:p w14:paraId="5028C018" w14:textId="1F2AE47F" w:rsidR="00706886" w:rsidRDefault="00706886" w:rsidP="00A43146">
            <w:pPr>
              <w:jc w:val="center"/>
            </w:pPr>
            <w:r>
              <w:rPr>
                <w:rFonts w:hint="eastAsia"/>
              </w:rPr>
              <w:t xml:space="preserve">함수 </w:t>
            </w:r>
            <w:r>
              <w:t>21</w:t>
            </w:r>
            <w:r>
              <w:rPr>
                <w:rFonts w:hint="eastAsia"/>
              </w:rPr>
              <w:t>번</w:t>
            </w:r>
          </w:p>
        </w:tc>
        <w:tc>
          <w:tcPr>
            <w:tcW w:w="1803" w:type="dxa"/>
          </w:tcPr>
          <w:p w14:paraId="465E39D3" w14:textId="4417CFC6" w:rsidR="00706886" w:rsidRDefault="00706886" w:rsidP="00A43146">
            <w:pPr>
              <w:jc w:val="center"/>
            </w:pPr>
            <w:r>
              <w:rPr>
                <w:rFonts w:hint="eastAsia"/>
              </w:rPr>
              <w:t xml:space="preserve">함수 </w:t>
            </w:r>
            <w:r>
              <w:t>22</w:t>
            </w:r>
            <w:r>
              <w:rPr>
                <w:rFonts w:hint="eastAsia"/>
              </w:rPr>
              <w:t>번</w:t>
            </w:r>
          </w:p>
        </w:tc>
        <w:tc>
          <w:tcPr>
            <w:tcW w:w="1804" w:type="dxa"/>
          </w:tcPr>
          <w:p w14:paraId="27DD3D14" w14:textId="56345227" w:rsidR="00706886" w:rsidRDefault="00706886" w:rsidP="00A43146">
            <w:pPr>
              <w:jc w:val="center"/>
            </w:pPr>
            <w:r>
              <w:rPr>
                <w:rFonts w:hint="eastAsia"/>
              </w:rPr>
              <w:t xml:space="preserve">함수 </w:t>
            </w:r>
            <w:r>
              <w:t>23</w:t>
            </w:r>
            <w:r>
              <w:rPr>
                <w:rFonts w:hint="eastAsia"/>
              </w:rPr>
              <w:t>번</w:t>
            </w:r>
          </w:p>
        </w:tc>
      </w:tr>
      <w:tr w:rsidR="00706886" w14:paraId="420EDC36" w14:textId="77777777" w:rsidTr="00706886">
        <w:tc>
          <w:tcPr>
            <w:tcW w:w="1803" w:type="dxa"/>
          </w:tcPr>
          <w:p w14:paraId="6D4B540F" w14:textId="292559BE" w:rsidR="00706886" w:rsidRDefault="00706886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803" w:type="dxa"/>
          </w:tcPr>
          <w:p w14:paraId="7DE4B94F" w14:textId="66242AA3" w:rsidR="00706886" w:rsidRDefault="000735AF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.547</w:t>
            </w:r>
          </w:p>
        </w:tc>
        <w:tc>
          <w:tcPr>
            <w:tcW w:w="1803" w:type="dxa"/>
          </w:tcPr>
          <w:p w14:paraId="4AA60143" w14:textId="2A233649" w:rsidR="00706886" w:rsidRDefault="000735AF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.647</w:t>
            </w:r>
          </w:p>
        </w:tc>
        <w:tc>
          <w:tcPr>
            <w:tcW w:w="1803" w:type="dxa"/>
          </w:tcPr>
          <w:p w14:paraId="5D8B4107" w14:textId="57CEA236" w:rsidR="00706886" w:rsidRDefault="000735AF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.123</w:t>
            </w:r>
          </w:p>
        </w:tc>
        <w:tc>
          <w:tcPr>
            <w:tcW w:w="1804" w:type="dxa"/>
          </w:tcPr>
          <w:p w14:paraId="424A93A4" w14:textId="07CCC470" w:rsidR="00706886" w:rsidRDefault="005C7DBF" w:rsidP="00A43146">
            <w:pPr>
              <w:jc w:val="center"/>
            </w:pPr>
            <w:r>
              <w:rPr>
                <w:rFonts w:hint="eastAsia"/>
              </w:rPr>
              <w:t>4</w:t>
            </w:r>
            <w:r>
              <w:t>.116</w:t>
            </w:r>
          </w:p>
        </w:tc>
      </w:tr>
      <w:tr w:rsidR="00706886" w14:paraId="4BE1C6C3" w14:textId="77777777" w:rsidTr="00706886">
        <w:tc>
          <w:tcPr>
            <w:tcW w:w="1803" w:type="dxa"/>
          </w:tcPr>
          <w:p w14:paraId="4F22D118" w14:textId="1E752C81" w:rsidR="00706886" w:rsidRDefault="00706886" w:rsidP="00A43146">
            <w:pPr>
              <w:jc w:val="center"/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1803" w:type="dxa"/>
          </w:tcPr>
          <w:p w14:paraId="05BC5885" w14:textId="6494FBDA" w:rsidR="00706886" w:rsidRDefault="000735AF" w:rsidP="00A43146">
            <w:pPr>
              <w:jc w:val="center"/>
            </w:pPr>
            <w:r>
              <w:rPr>
                <w:rFonts w:hint="eastAsia"/>
              </w:rPr>
              <w:t>3</w:t>
            </w:r>
            <w:r>
              <w:t>.4682</w:t>
            </w:r>
          </w:p>
        </w:tc>
        <w:tc>
          <w:tcPr>
            <w:tcW w:w="1803" w:type="dxa"/>
          </w:tcPr>
          <w:p w14:paraId="259C8EC8" w14:textId="67B79D7E" w:rsidR="00706886" w:rsidRDefault="000735AF" w:rsidP="00A43146">
            <w:pPr>
              <w:jc w:val="center"/>
            </w:pPr>
            <w:r>
              <w:rPr>
                <w:rFonts w:hint="eastAsia"/>
              </w:rPr>
              <w:t>3</w:t>
            </w:r>
            <w:r>
              <w:t>.471</w:t>
            </w:r>
          </w:p>
        </w:tc>
        <w:tc>
          <w:tcPr>
            <w:tcW w:w="1803" w:type="dxa"/>
          </w:tcPr>
          <w:p w14:paraId="021E456F" w14:textId="4A2E0350" w:rsidR="00706886" w:rsidRDefault="000735AF" w:rsidP="00A43146">
            <w:pPr>
              <w:jc w:val="center"/>
            </w:pPr>
            <w:r>
              <w:rPr>
                <w:rFonts w:hint="eastAsia"/>
              </w:rPr>
              <w:t>2</w:t>
            </w:r>
            <w:r>
              <w:t>.537</w:t>
            </w:r>
          </w:p>
        </w:tc>
        <w:tc>
          <w:tcPr>
            <w:tcW w:w="1804" w:type="dxa"/>
          </w:tcPr>
          <w:p w14:paraId="5E5A5E55" w14:textId="660C13B1" w:rsidR="00706886" w:rsidRDefault="005C7DBF" w:rsidP="00A43146">
            <w:pPr>
              <w:jc w:val="center"/>
            </w:pPr>
            <w:r>
              <w:rPr>
                <w:rFonts w:hint="eastAsia"/>
              </w:rPr>
              <w:t>5</w:t>
            </w:r>
            <w:r>
              <w:t>.580</w:t>
            </w:r>
          </w:p>
        </w:tc>
      </w:tr>
      <w:tr w:rsidR="00706886" w14:paraId="694AC730" w14:textId="77777777" w:rsidTr="00706886">
        <w:tc>
          <w:tcPr>
            <w:tcW w:w="1803" w:type="dxa"/>
          </w:tcPr>
          <w:p w14:paraId="2F92F631" w14:textId="01CBD326" w:rsidR="00706886" w:rsidRDefault="00706886" w:rsidP="00A43146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803" w:type="dxa"/>
          </w:tcPr>
          <w:p w14:paraId="33FB76FD" w14:textId="64075A60" w:rsidR="00706886" w:rsidRDefault="000735AF" w:rsidP="00A43146">
            <w:pPr>
              <w:jc w:val="center"/>
            </w:pPr>
            <w:r>
              <w:rPr>
                <w:rFonts w:hint="eastAsia"/>
              </w:rPr>
              <w:t>8</w:t>
            </w:r>
            <w:r>
              <w:t>.7378</w:t>
            </w:r>
          </w:p>
        </w:tc>
        <w:tc>
          <w:tcPr>
            <w:tcW w:w="1803" w:type="dxa"/>
          </w:tcPr>
          <w:p w14:paraId="5110A2CC" w14:textId="75918972" w:rsidR="00706886" w:rsidRDefault="000735AF" w:rsidP="00A43146">
            <w:pPr>
              <w:jc w:val="center"/>
            </w:pPr>
            <w:r>
              <w:rPr>
                <w:rFonts w:hint="eastAsia"/>
              </w:rPr>
              <w:t>7</w:t>
            </w:r>
            <w:r>
              <w:t>.671</w:t>
            </w:r>
          </w:p>
        </w:tc>
        <w:tc>
          <w:tcPr>
            <w:tcW w:w="1803" w:type="dxa"/>
          </w:tcPr>
          <w:p w14:paraId="0642529D" w14:textId="6BF4B320" w:rsidR="00706886" w:rsidRDefault="005C7DBF" w:rsidP="00A43146">
            <w:pPr>
              <w:jc w:val="center"/>
            </w:pPr>
            <w:r>
              <w:rPr>
                <w:rFonts w:hint="eastAsia"/>
              </w:rPr>
              <w:t>7</w:t>
            </w:r>
            <w:r w:rsidR="00525DAA">
              <w:t>.</w:t>
            </w:r>
            <w:r>
              <w:t>610</w:t>
            </w:r>
          </w:p>
        </w:tc>
        <w:tc>
          <w:tcPr>
            <w:tcW w:w="1804" w:type="dxa"/>
          </w:tcPr>
          <w:p w14:paraId="39681718" w14:textId="4031AAB1" w:rsidR="00706886" w:rsidRDefault="005C7DBF" w:rsidP="00A43146">
            <w:pPr>
              <w:jc w:val="center"/>
            </w:pPr>
            <w:r>
              <w:rPr>
                <w:rFonts w:hint="eastAsia"/>
              </w:rPr>
              <w:t>2</w:t>
            </w:r>
            <w:r>
              <w:t>6.543</w:t>
            </w:r>
          </w:p>
        </w:tc>
      </w:tr>
      <w:tr w:rsidR="00706886" w14:paraId="1C8C7E16" w14:textId="77777777" w:rsidTr="00706886">
        <w:tc>
          <w:tcPr>
            <w:tcW w:w="1803" w:type="dxa"/>
          </w:tcPr>
          <w:p w14:paraId="74C8639C" w14:textId="5CA00F83" w:rsidR="00706886" w:rsidRDefault="00706886" w:rsidP="00A43146">
            <w:pPr>
              <w:jc w:val="center"/>
            </w:pPr>
            <w:r>
              <w:rPr>
                <w:rFonts w:hint="eastAsia"/>
              </w:rPr>
              <w:t>3</w:t>
            </w:r>
            <w:r>
              <w:t>2768</w:t>
            </w:r>
          </w:p>
        </w:tc>
        <w:tc>
          <w:tcPr>
            <w:tcW w:w="1803" w:type="dxa"/>
          </w:tcPr>
          <w:p w14:paraId="46A25C72" w14:textId="515DF423" w:rsidR="00706886" w:rsidRDefault="000735AF" w:rsidP="00A43146">
            <w:pPr>
              <w:jc w:val="center"/>
            </w:pPr>
            <w:r>
              <w:rPr>
                <w:rFonts w:hint="eastAsia"/>
              </w:rPr>
              <w:t>9</w:t>
            </w:r>
            <w:r>
              <w:t>7.6784</w:t>
            </w:r>
          </w:p>
        </w:tc>
        <w:tc>
          <w:tcPr>
            <w:tcW w:w="1803" w:type="dxa"/>
          </w:tcPr>
          <w:p w14:paraId="5DC15628" w14:textId="4B453CEF" w:rsidR="00706886" w:rsidRDefault="000735AF" w:rsidP="00A43146">
            <w:pPr>
              <w:jc w:val="center"/>
            </w:pPr>
            <w:r>
              <w:rPr>
                <w:rFonts w:hint="eastAsia"/>
              </w:rPr>
              <w:t>8</w:t>
            </w:r>
            <w:r>
              <w:t>9.323</w:t>
            </w:r>
          </w:p>
        </w:tc>
        <w:tc>
          <w:tcPr>
            <w:tcW w:w="1803" w:type="dxa"/>
          </w:tcPr>
          <w:p w14:paraId="5D132714" w14:textId="150C617B" w:rsidR="00706886" w:rsidRDefault="005C7DBF" w:rsidP="00A43146">
            <w:pPr>
              <w:jc w:val="center"/>
            </w:pPr>
            <w:r>
              <w:rPr>
                <w:rFonts w:hint="eastAsia"/>
              </w:rPr>
              <w:t>5</w:t>
            </w:r>
            <w:r>
              <w:t>8.674</w:t>
            </w:r>
          </w:p>
        </w:tc>
        <w:tc>
          <w:tcPr>
            <w:tcW w:w="1804" w:type="dxa"/>
          </w:tcPr>
          <w:p w14:paraId="42CF0F58" w14:textId="0D3BA388" w:rsidR="00706886" w:rsidRDefault="005C7DBF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832.753</w:t>
            </w:r>
          </w:p>
        </w:tc>
      </w:tr>
      <w:tr w:rsidR="00706886" w14:paraId="012874DA" w14:textId="77777777" w:rsidTr="00706886">
        <w:tc>
          <w:tcPr>
            <w:tcW w:w="1803" w:type="dxa"/>
          </w:tcPr>
          <w:p w14:paraId="54CDC0AC" w14:textId="112D5334" w:rsidR="00706886" w:rsidRPr="00EC1E74" w:rsidRDefault="00EC1E74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31072</w:t>
            </w:r>
          </w:p>
        </w:tc>
        <w:tc>
          <w:tcPr>
            <w:tcW w:w="1803" w:type="dxa"/>
          </w:tcPr>
          <w:p w14:paraId="7465668A" w14:textId="75BBC935" w:rsidR="00706886" w:rsidRDefault="000735AF" w:rsidP="00A43146">
            <w:pPr>
              <w:jc w:val="center"/>
            </w:pPr>
            <w:r>
              <w:rPr>
                <w:rFonts w:hint="eastAsia"/>
              </w:rPr>
              <w:t>3</w:t>
            </w:r>
            <w:r>
              <w:t>33.2322</w:t>
            </w:r>
          </w:p>
        </w:tc>
        <w:tc>
          <w:tcPr>
            <w:tcW w:w="1803" w:type="dxa"/>
          </w:tcPr>
          <w:p w14:paraId="711BB716" w14:textId="31922989" w:rsidR="00706886" w:rsidRDefault="000735AF" w:rsidP="00A43146">
            <w:pPr>
              <w:jc w:val="center"/>
            </w:pPr>
            <w:r>
              <w:rPr>
                <w:rFonts w:hint="eastAsia"/>
              </w:rPr>
              <w:t>2</w:t>
            </w:r>
            <w:r>
              <w:t>71.397</w:t>
            </w:r>
          </w:p>
        </w:tc>
        <w:tc>
          <w:tcPr>
            <w:tcW w:w="1803" w:type="dxa"/>
          </w:tcPr>
          <w:p w14:paraId="4F4BCA0B" w14:textId="01842FEB" w:rsidR="00706886" w:rsidRDefault="005C7DBF" w:rsidP="00A43146">
            <w:pPr>
              <w:jc w:val="center"/>
            </w:pPr>
            <w:r>
              <w:rPr>
                <w:rFonts w:hint="eastAsia"/>
              </w:rPr>
              <w:t>2</w:t>
            </w:r>
            <w:r>
              <w:t>44.031</w:t>
            </w:r>
          </w:p>
        </w:tc>
        <w:tc>
          <w:tcPr>
            <w:tcW w:w="1804" w:type="dxa"/>
          </w:tcPr>
          <w:p w14:paraId="2992D600" w14:textId="3CE2BB4C" w:rsidR="00706886" w:rsidRDefault="005C7DBF" w:rsidP="00A43146">
            <w:pPr>
              <w:jc w:val="center"/>
            </w:pPr>
            <w:r>
              <w:rPr>
                <w:rFonts w:hint="eastAsia"/>
              </w:rPr>
              <w:t>1</w:t>
            </w:r>
            <w:r>
              <w:t>9018.771</w:t>
            </w:r>
          </w:p>
        </w:tc>
      </w:tr>
    </w:tbl>
    <w:p w14:paraId="349E7872" w14:textId="0D20B3F6" w:rsidR="00E23B90" w:rsidRDefault="005F069F" w:rsidP="00E23B90">
      <w:r>
        <w:rPr>
          <w:rFonts w:hint="eastAsia"/>
        </w:rPr>
        <w:t>본 프로그램의 함수 별 입력 크기에 따른 실행 시간을 표로 정리해보았다.</w:t>
      </w:r>
      <w:r>
        <w:t xml:space="preserve"> </w:t>
      </w:r>
    </w:p>
    <w:p w14:paraId="3AA48B1B" w14:textId="5B0BE280" w:rsidR="00525DAA" w:rsidRDefault="00525DAA" w:rsidP="00E23B90">
      <w:r>
        <w:rPr>
          <w:rFonts w:hint="eastAsia"/>
        </w:rPr>
        <w:t xml:space="preserve">가장 먼저 눈에 띄는 것은 </w:t>
      </w:r>
      <w:r>
        <w:t>23</w:t>
      </w:r>
      <w:r>
        <w:rPr>
          <w:rFonts w:hint="eastAsia"/>
        </w:rPr>
        <w:t xml:space="preserve">번 함수가 </w:t>
      </w:r>
      <w:r>
        <w:t>1</w:t>
      </w:r>
      <w:r>
        <w:rPr>
          <w:rFonts w:hint="eastAsia"/>
        </w:rPr>
        <w:t>번~</w:t>
      </w:r>
      <w:r>
        <w:t>22</w:t>
      </w:r>
      <w:r>
        <w:rPr>
          <w:rFonts w:hint="eastAsia"/>
        </w:rPr>
        <w:t>번 함수에 비해서 확</w:t>
      </w:r>
      <w:r w:rsidR="00743FB4">
        <w:rPr>
          <w:rFonts w:hint="eastAsia"/>
        </w:rPr>
        <w:t>연하게 느린 성능을 보여주고 있다는 것이다.</w:t>
      </w:r>
      <w:r w:rsidR="00743FB4">
        <w:t xml:space="preserve"> </w:t>
      </w:r>
      <w:r w:rsidR="00743FB4">
        <w:rPr>
          <w:rFonts w:hint="eastAsia"/>
        </w:rPr>
        <w:t>그 원인</w:t>
      </w:r>
      <w:r w:rsidR="00114FB8">
        <w:rPr>
          <w:rFonts w:hint="eastAsia"/>
        </w:rPr>
        <w:t>은</w:t>
      </w:r>
      <w:r w:rsidR="00743FB4">
        <w:rPr>
          <w:rFonts w:hint="eastAsia"/>
        </w:rPr>
        <w:t xml:space="preserve"> 비교적 </w:t>
      </w:r>
      <w:proofErr w:type="spellStart"/>
      <w:r w:rsidR="00743FB4">
        <w:rPr>
          <w:rFonts w:hint="eastAsia"/>
        </w:rPr>
        <w:t>시간복잡도가</w:t>
      </w:r>
      <w:proofErr w:type="spellEnd"/>
      <w:r w:rsidR="00743FB4">
        <w:rPr>
          <w:rFonts w:hint="eastAsia"/>
        </w:rPr>
        <w:t xml:space="preserve"> 높은 </w:t>
      </w:r>
      <w:proofErr w:type="spellStart"/>
      <w:r w:rsidR="00743FB4">
        <w:rPr>
          <w:rFonts w:hint="eastAsia"/>
        </w:rPr>
        <w:t>삽입정렬</w:t>
      </w:r>
      <w:proofErr w:type="spellEnd"/>
      <w:r w:rsidR="00743FB4">
        <w:rPr>
          <w:rFonts w:hint="eastAsia"/>
        </w:rPr>
        <w:t>(</w:t>
      </w:r>
      <w:r w:rsidR="00114FB8">
        <w:t xml:space="preserve">Avg case : </w:t>
      </w:r>
      <w:r w:rsidR="00743FB4">
        <w:t>O(n^2)</w:t>
      </w:r>
      <w:r w:rsidR="00114FB8">
        <w:t>)</w:t>
      </w:r>
      <w:r w:rsidR="00114FB8">
        <w:rPr>
          <w:rFonts w:hint="eastAsia"/>
        </w:rPr>
        <w:t>을 크기가 큰 부분에 대해서 실행하였기 때문이라고 생각한다.</w:t>
      </w:r>
      <w:r w:rsidR="00114FB8">
        <w:t xml:space="preserve"> </w:t>
      </w:r>
    </w:p>
    <w:p w14:paraId="5815FC39" w14:textId="77777777" w:rsidR="006800F1" w:rsidRDefault="00640938" w:rsidP="00E23B90">
      <w:r>
        <w:rPr>
          <w:rFonts w:hint="eastAsia"/>
        </w:rPr>
        <w:t xml:space="preserve">다음으로 </w:t>
      </w:r>
      <w:r>
        <w:t>1</w:t>
      </w:r>
      <w:r>
        <w:rPr>
          <w:rFonts w:hint="eastAsia"/>
        </w:rPr>
        <w:t xml:space="preserve">번 함수와 </w:t>
      </w:r>
      <w:r>
        <w:t>21</w:t>
      </w:r>
      <w:r>
        <w:rPr>
          <w:rFonts w:hint="eastAsia"/>
        </w:rPr>
        <w:t>번 함수는 그 실행 속도에서 큰 차이를 보이지 않았다.</w:t>
      </w:r>
      <w:r>
        <w:t xml:space="preserve"> </w:t>
      </w:r>
      <w:r w:rsidR="00356EC7">
        <w:rPr>
          <w:rFonts w:hint="eastAsia"/>
        </w:rPr>
        <w:t>오히려 큰</w:t>
      </w:r>
      <w:r w:rsidR="00356EC7">
        <w:t xml:space="preserve"> input size</w:t>
      </w:r>
      <w:r w:rsidR="00356EC7">
        <w:rPr>
          <w:rFonts w:hint="eastAsia"/>
        </w:rPr>
        <w:t>에 대해서 근소하게 빠른 모습을 보였는데,</w:t>
      </w:r>
      <w:r w:rsidR="00356EC7">
        <w:t xml:space="preserve"> </w:t>
      </w:r>
      <w:r w:rsidR="00356EC7">
        <w:rPr>
          <w:rFonts w:hint="eastAsia"/>
        </w:rPr>
        <w:t xml:space="preserve">이를 통해 </w:t>
      </w:r>
      <w:r w:rsidR="00356EC7">
        <w:t>pivot</w:t>
      </w:r>
      <w:r w:rsidR="00356EC7">
        <w:rPr>
          <w:rFonts w:hint="eastAsia"/>
        </w:rPr>
        <w:t xml:space="preserve">을 왼쪽 끝에서 선정한 후 위치를 오른쪽 끝으로 바꾸는 </w:t>
      </w:r>
      <w:r w:rsidR="00D2558B">
        <w:rPr>
          <w:rFonts w:hint="eastAsia"/>
        </w:rPr>
        <w:t>동작이 실행 속도에는 큰 영향을 주지 않았음을 알 수 있었다.</w:t>
      </w:r>
      <w:r w:rsidR="00D2558B">
        <w:t xml:space="preserve"> </w:t>
      </w:r>
    </w:p>
    <w:p w14:paraId="71FD23D6" w14:textId="33DD9E7D" w:rsidR="00640938" w:rsidRDefault="00C7624D" w:rsidP="00E23B90">
      <w:r>
        <w:rPr>
          <w:rFonts w:hint="eastAsia"/>
        </w:rPr>
        <w:t xml:space="preserve">그러나 </w:t>
      </w:r>
      <w:r>
        <w:t>22</w:t>
      </w:r>
      <w:r>
        <w:rPr>
          <w:rFonts w:hint="eastAsia"/>
        </w:rPr>
        <w:t xml:space="preserve">번 함수와 </w:t>
      </w:r>
      <w:r>
        <w:t>1</w:t>
      </w:r>
      <w:r>
        <w:rPr>
          <w:rFonts w:hint="eastAsia"/>
        </w:rPr>
        <w:t>번 함수는 큰 입력 크기에 대해서 입력 속도에서 유의미한 차이를 보였다.</w:t>
      </w:r>
      <w:r>
        <w:t xml:space="preserve"> </w:t>
      </w:r>
      <w:r>
        <w:rPr>
          <w:rFonts w:hint="eastAsia"/>
        </w:rPr>
        <w:t xml:space="preserve">이는 작은 </w:t>
      </w:r>
      <w:r>
        <w:t>n</w:t>
      </w:r>
      <w:r>
        <w:rPr>
          <w:rFonts w:hint="eastAsia"/>
        </w:rPr>
        <w:t xml:space="preserve">에 대한 </w:t>
      </w:r>
      <w:r>
        <w:t xml:space="preserve">insertion sort </w:t>
      </w:r>
      <w:r>
        <w:rPr>
          <w:rFonts w:hint="eastAsia"/>
        </w:rPr>
        <w:t xml:space="preserve">선택과 단순히 왼쪽 원소를 </w:t>
      </w:r>
      <w:r>
        <w:t>pivot</w:t>
      </w:r>
      <w:r>
        <w:rPr>
          <w:rFonts w:hint="eastAsia"/>
        </w:rPr>
        <w:t xml:space="preserve">으로 택하는 것이 아닌 무작위적으로 </w:t>
      </w:r>
      <w:r>
        <w:t>pivot</w:t>
      </w:r>
      <w:r>
        <w:rPr>
          <w:rFonts w:hint="eastAsia"/>
        </w:rPr>
        <w:t xml:space="preserve">을 선정함으로써 </w:t>
      </w:r>
      <w:r>
        <w:t>worst case</w:t>
      </w:r>
      <w:r>
        <w:rPr>
          <w:rFonts w:hint="eastAsia"/>
        </w:rPr>
        <w:t xml:space="preserve">를 </w:t>
      </w:r>
      <w:r w:rsidR="00F66AEC">
        <w:rPr>
          <w:rFonts w:hint="eastAsia"/>
        </w:rPr>
        <w:t>피할 확률이 높아졌기 때문이라고 볼 수 있다.</w:t>
      </w:r>
      <w:r w:rsidR="00F66AEC">
        <w:t xml:space="preserve"> </w:t>
      </w:r>
    </w:p>
    <w:p w14:paraId="7022B815" w14:textId="619BEB9E" w:rsidR="003A19A7" w:rsidRDefault="003A19A7" w:rsidP="00E23B90">
      <w:r>
        <w:rPr>
          <w:rFonts w:hint="eastAsia"/>
        </w:rPr>
        <w:t xml:space="preserve">또한 </w:t>
      </w:r>
      <w:r>
        <w:t>22</w:t>
      </w:r>
      <w:r>
        <w:rPr>
          <w:rFonts w:hint="eastAsia"/>
        </w:rPr>
        <w:t xml:space="preserve">번 함수와 </w:t>
      </w:r>
      <w:r>
        <w:t>23</w:t>
      </w:r>
      <w:r>
        <w:rPr>
          <w:rFonts w:hint="eastAsia"/>
        </w:rPr>
        <w:t xml:space="preserve">번 함수를 비교하였을 때 </w:t>
      </w:r>
      <w:r>
        <w:t>22</w:t>
      </w:r>
      <w:r>
        <w:rPr>
          <w:rFonts w:hint="eastAsia"/>
        </w:rPr>
        <w:t>번 함수는 큰 부분에 대해서 재귀를</w:t>
      </w:r>
      <w:r>
        <w:t xml:space="preserve"> </w:t>
      </w:r>
      <w:r>
        <w:rPr>
          <w:rFonts w:hint="eastAsia"/>
        </w:rPr>
        <w:t xml:space="preserve">시행한 후 입력 크기가 충분히 작아졌을 때 반복형 함수를 동작한 반면 </w:t>
      </w:r>
      <w:r>
        <w:t>23</w:t>
      </w:r>
      <w:r>
        <w:rPr>
          <w:rFonts w:hint="eastAsia"/>
        </w:rPr>
        <w:t>번 함수는 반대로 큰 부분에 대해서는 반복으로,</w:t>
      </w:r>
      <w:r>
        <w:t xml:space="preserve"> </w:t>
      </w:r>
      <w:r>
        <w:rPr>
          <w:rFonts w:hint="eastAsia"/>
        </w:rPr>
        <w:t>작은 부분에는 재귀로 접근하였다.</w:t>
      </w:r>
      <w:r>
        <w:t xml:space="preserve"> </w:t>
      </w:r>
      <w:r>
        <w:rPr>
          <w:rFonts w:hint="eastAsia"/>
        </w:rPr>
        <w:t>그 결과 2</w:t>
      </w:r>
      <w:r>
        <w:t>2</w:t>
      </w:r>
      <w:r>
        <w:rPr>
          <w:rFonts w:hint="eastAsia"/>
        </w:rPr>
        <w:t xml:space="preserve">번 함수에 비해 </w:t>
      </w:r>
      <w:r>
        <w:t>23</w:t>
      </w:r>
      <w:r>
        <w:rPr>
          <w:rFonts w:hint="eastAsia"/>
        </w:rPr>
        <w:t>번 함수의 실행 속도가 느린 것으로 나타났다.</w:t>
      </w:r>
      <w:r>
        <w:t xml:space="preserve"> </w:t>
      </w:r>
      <w:r w:rsidR="00084200">
        <w:rPr>
          <w:rFonts w:hint="eastAsia"/>
        </w:rPr>
        <w:t xml:space="preserve">이를 통해 작은 </w:t>
      </w:r>
      <w:r w:rsidR="00084200">
        <w:t>input size</w:t>
      </w:r>
      <w:r w:rsidR="00084200">
        <w:rPr>
          <w:rFonts w:hint="eastAsia"/>
        </w:rPr>
        <w:t xml:space="preserve">에 대해 재귀를 실행하는 것이 무조건적인 성능 향상을 </w:t>
      </w:r>
      <w:proofErr w:type="gramStart"/>
      <w:r w:rsidR="00084200">
        <w:rPr>
          <w:rFonts w:hint="eastAsia"/>
        </w:rPr>
        <w:t>가져다 주는</w:t>
      </w:r>
      <w:proofErr w:type="gramEnd"/>
      <w:r w:rsidR="00084200">
        <w:rPr>
          <w:rFonts w:hint="eastAsia"/>
        </w:rPr>
        <w:t xml:space="preserve"> 것이 아님을 알 수 있었다.</w:t>
      </w:r>
      <w:r w:rsidR="00084200">
        <w:t xml:space="preserve"> </w:t>
      </w:r>
    </w:p>
    <w:sectPr w:rsidR="003A19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54B"/>
    <w:multiLevelType w:val="hybridMultilevel"/>
    <w:tmpl w:val="0170A50E"/>
    <w:lvl w:ilvl="0" w:tplc="EA2407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555DD"/>
    <w:multiLevelType w:val="hybridMultilevel"/>
    <w:tmpl w:val="B37066EA"/>
    <w:lvl w:ilvl="0" w:tplc="8342E1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74A90"/>
    <w:multiLevelType w:val="hybridMultilevel"/>
    <w:tmpl w:val="00C4A1C8"/>
    <w:lvl w:ilvl="0" w:tplc="AE380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5E43F3"/>
    <w:multiLevelType w:val="hybridMultilevel"/>
    <w:tmpl w:val="11507CAC"/>
    <w:lvl w:ilvl="0" w:tplc="35C89B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DE79B2"/>
    <w:multiLevelType w:val="hybridMultilevel"/>
    <w:tmpl w:val="C9903DFA"/>
    <w:lvl w:ilvl="0" w:tplc="E19EF6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A06E5B"/>
    <w:multiLevelType w:val="hybridMultilevel"/>
    <w:tmpl w:val="ABFC9770"/>
    <w:lvl w:ilvl="0" w:tplc="951A7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590793"/>
    <w:multiLevelType w:val="hybridMultilevel"/>
    <w:tmpl w:val="4350B0AA"/>
    <w:lvl w:ilvl="0" w:tplc="F5FA2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52411F"/>
    <w:multiLevelType w:val="hybridMultilevel"/>
    <w:tmpl w:val="605E90B0"/>
    <w:lvl w:ilvl="0" w:tplc="F1421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C75C07"/>
    <w:multiLevelType w:val="hybridMultilevel"/>
    <w:tmpl w:val="E0800FC2"/>
    <w:lvl w:ilvl="0" w:tplc="4F585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6D1A85"/>
    <w:multiLevelType w:val="hybridMultilevel"/>
    <w:tmpl w:val="FCC6CEE2"/>
    <w:lvl w:ilvl="0" w:tplc="3CB8C9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38129B"/>
    <w:multiLevelType w:val="hybridMultilevel"/>
    <w:tmpl w:val="FCA03D4E"/>
    <w:lvl w:ilvl="0" w:tplc="2E609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2E2255"/>
    <w:multiLevelType w:val="hybridMultilevel"/>
    <w:tmpl w:val="3FCAB626"/>
    <w:lvl w:ilvl="0" w:tplc="8C0C25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D65758"/>
    <w:multiLevelType w:val="hybridMultilevel"/>
    <w:tmpl w:val="C46863FC"/>
    <w:lvl w:ilvl="0" w:tplc="7DB895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091399"/>
    <w:multiLevelType w:val="hybridMultilevel"/>
    <w:tmpl w:val="7EF88ACA"/>
    <w:lvl w:ilvl="0" w:tplc="BBAAF8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1A"/>
    <w:rsid w:val="0000403A"/>
    <w:rsid w:val="000057FC"/>
    <w:rsid w:val="00007CCB"/>
    <w:rsid w:val="00014BAA"/>
    <w:rsid w:val="00027EDB"/>
    <w:rsid w:val="000735AF"/>
    <w:rsid w:val="00073C1E"/>
    <w:rsid w:val="000755DE"/>
    <w:rsid w:val="000759E0"/>
    <w:rsid w:val="00084200"/>
    <w:rsid w:val="00084253"/>
    <w:rsid w:val="000E4AFA"/>
    <w:rsid w:val="000F37E3"/>
    <w:rsid w:val="00114FB8"/>
    <w:rsid w:val="001164CD"/>
    <w:rsid w:val="00117241"/>
    <w:rsid w:val="00126B62"/>
    <w:rsid w:val="001330FF"/>
    <w:rsid w:val="00135F3C"/>
    <w:rsid w:val="00151540"/>
    <w:rsid w:val="001531D1"/>
    <w:rsid w:val="00160DEF"/>
    <w:rsid w:val="001745CD"/>
    <w:rsid w:val="00174B88"/>
    <w:rsid w:val="001D45C5"/>
    <w:rsid w:val="001E4E45"/>
    <w:rsid w:val="00230340"/>
    <w:rsid w:val="00244F0D"/>
    <w:rsid w:val="00253110"/>
    <w:rsid w:val="00293612"/>
    <w:rsid w:val="002A2784"/>
    <w:rsid w:val="002B7856"/>
    <w:rsid w:val="002D2390"/>
    <w:rsid w:val="002F64EE"/>
    <w:rsid w:val="00300BC3"/>
    <w:rsid w:val="003226E1"/>
    <w:rsid w:val="00336D87"/>
    <w:rsid w:val="00350C77"/>
    <w:rsid w:val="00356EC7"/>
    <w:rsid w:val="003718C5"/>
    <w:rsid w:val="00391F6D"/>
    <w:rsid w:val="003A19A7"/>
    <w:rsid w:val="003D6021"/>
    <w:rsid w:val="004C02F1"/>
    <w:rsid w:val="004D7E9D"/>
    <w:rsid w:val="004E0142"/>
    <w:rsid w:val="004E6D1B"/>
    <w:rsid w:val="00504BE6"/>
    <w:rsid w:val="00525DAA"/>
    <w:rsid w:val="00543188"/>
    <w:rsid w:val="00565C0F"/>
    <w:rsid w:val="00571523"/>
    <w:rsid w:val="00580D16"/>
    <w:rsid w:val="0059088A"/>
    <w:rsid w:val="0059088F"/>
    <w:rsid w:val="00594FCC"/>
    <w:rsid w:val="005C7DBF"/>
    <w:rsid w:val="005F069F"/>
    <w:rsid w:val="006041DB"/>
    <w:rsid w:val="00623420"/>
    <w:rsid w:val="00640938"/>
    <w:rsid w:val="00674250"/>
    <w:rsid w:val="006800F1"/>
    <w:rsid w:val="006E3E2A"/>
    <w:rsid w:val="006E7932"/>
    <w:rsid w:val="006F0940"/>
    <w:rsid w:val="00700A1D"/>
    <w:rsid w:val="00706886"/>
    <w:rsid w:val="00707413"/>
    <w:rsid w:val="0072410C"/>
    <w:rsid w:val="00743FB4"/>
    <w:rsid w:val="00743FE8"/>
    <w:rsid w:val="00752B70"/>
    <w:rsid w:val="0077111A"/>
    <w:rsid w:val="007A139F"/>
    <w:rsid w:val="007A18D7"/>
    <w:rsid w:val="007A2E4C"/>
    <w:rsid w:val="007D7983"/>
    <w:rsid w:val="00844F6B"/>
    <w:rsid w:val="008E3C2A"/>
    <w:rsid w:val="008F32C7"/>
    <w:rsid w:val="008F7C45"/>
    <w:rsid w:val="009755DB"/>
    <w:rsid w:val="00977D9B"/>
    <w:rsid w:val="00994DEC"/>
    <w:rsid w:val="009A6A35"/>
    <w:rsid w:val="009B449D"/>
    <w:rsid w:val="009E13C3"/>
    <w:rsid w:val="00A138B3"/>
    <w:rsid w:val="00A33306"/>
    <w:rsid w:val="00A41336"/>
    <w:rsid w:val="00A43146"/>
    <w:rsid w:val="00A54E5D"/>
    <w:rsid w:val="00A84A94"/>
    <w:rsid w:val="00A84C68"/>
    <w:rsid w:val="00AD31FC"/>
    <w:rsid w:val="00AD5B77"/>
    <w:rsid w:val="00AE724D"/>
    <w:rsid w:val="00B46AEF"/>
    <w:rsid w:val="00BA3F79"/>
    <w:rsid w:val="00BB375F"/>
    <w:rsid w:val="00BC69BD"/>
    <w:rsid w:val="00C14E03"/>
    <w:rsid w:val="00C46338"/>
    <w:rsid w:val="00C54345"/>
    <w:rsid w:val="00C7624D"/>
    <w:rsid w:val="00CB218C"/>
    <w:rsid w:val="00D0096A"/>
    <w:rsid w:val="00D2558B"/>
    <w:rsid w:val="00D34EBC"/>
    <w:rsid w:val="00D52D88"/>
    <w:rsid w:val="00D86111"/>
    <w:rsid w:val="00D8633F"/>
    <w:rsid w:val="00DA53A8"/>
    <w:rsid w:val="00DA5B60"/>
    <w:rsid w:val="00DC31D5"/>
    <w:rsid w:val="00DC5224"/>
    <w:rsid w:val="00DF488C"/>
    <w:rsid w:val="00E10173"/>
    <w:rsid w:val="00E23B90"/>
    <w:rsid w:val="00EB0A67"/>
    <w:rsid w:val="00EC1E74"/>
    <w:rsid w:val="00ED59BA"/>
    <w:rsid w:val="00ED6857"/>
    <w:rsid w:val="00EE7A2C"/>
    <w:rsid w:val="00EF7474"/>
    <w:rsid w:val="00F66AEC"/>
    <w:rsid w:val="00FB6B8F"/>
    <w:rsid w:val="00FD2999"/>
    <w:rsid w:val="00FD624D"/>
    <w:rsid w:val="00FF0233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F13B"/>
  <w15:chartTrackingRefBased/>
  <w15:docId w15:val="{194F2137-031D-4C7A-8FA3-7B180076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45"/>
    <w:pPr>
      <w:ind w:leftChars="400" w:left="800"/>
    </w:pPr>
  </w:style>
  <w:style w:type="table" w:styleId="a4">
    <w:name w:val="Table Grid"/>
    <w:basedOn w:val="a1"/>
    <w:uiPriority w:val="39"/>
    <w:rsid w:val="0070688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19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이건영</dc:creator>
  <cp:keywords/>
  <dc:description/>
  <cp:lastModifiedBy>이건영</cp:lastModifiedBy>
  <cp:revision>131</cp:revision>
  <cp:lastPrinted>2021-10-31T00:51:00Z</cp:lastPrinted>
  <dcterms:created xsi:type="dcterms:W3CDTF">2021-10-30T21:14:00Z</dcterms:created>
  <dcterms:modified xsi:type="dcterms:W3CDTF">2021-10-31T00:51:00Z</dcterms:modified>
</cp:coreProperties>
</file>