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4E8062D2" w:rsidR="00A61B9E" w:rsidRDefault="00A61B9E" w:rsidP="003536F7">
      <w:pPr>
        <w:ind w:left="4000" w:firstLine="800"/>
      </w:pPr>
      <w:r>
        <w:rPr>
          <w:rFonts w:hint="eastAsia"/>
        </w:rPr>
        <w:t>분반:</w:t>
      </w:r>
      <w:r>
        <w:t xml:space="preserve"> </w:t>
      </w:r>
      <w:r w:rsidR="008A15A1">
        <w:t>1</w:t>
      </w:r>
      <w:r w:rsidR="008A15A1">
        <w:rPr>
          <w:rFonts w:hint="eastAsia"/>
        </w:rPr>
        <w:t>반(월요일)</w:t>
      </w:r>
    </w:p>
    <w:p w14:paraId="1177737C" w14:textId="6B9BDC01" w:rsidR="003536F7" w:rsidRDefault="003536F7" w:rsidP="003536F7">
      <w:pPr>
        <w:ind w:left="4000" w:firstLine="800"/>
      </w:pPr>
      <w:r>
        <w:rPr>
          <w:rFonts w:hint="eastAsia"/>
        </w:rPr>
        <w:t>학번:</w:t>
      </w:r>
      <w:r>
        <w:t xml:space="preserve"> </w:t>
      </w:r>
      <w:r w:rsidR="008A15A1">
        <w:t xml:space="preserve">  20181662</w:t>
      </w:r>
    </w:p>
    <w:p w14:paraId="27C50F56" w14:textId="32C487CC" w:rsidR="003536F7" w:rsidRPr="003536F7" w:rsidRDefault="003536F7" w:rsidP="003536F7">
      <w:pPr>
        <w:ind w:left="4000" w:firstLine="800"/>
      </w:pPr>
      <w:r>
        <w:rPr>
          <w:rFonts w:hint="eastAsia"/>
        </w:rPr>
        <w:t>이름:</w:t>
      </w:r>
      <w:r>
        <w:t xml:space="preserve"> </w:t>
      </w:r>
      <w:r w:rsidR="008A15A1">
        <w:t xml:space="preserve">    </w:t>
      </w:r>
      <w:r w:rsidR="000F128E">
        <w:t xml:space="preserve"> </w:t>
      </w:r>
      <w:r w:rsidR="000F128E">
        <w:rPr>
          <w:rFonts w:hint="eastAsia"/>
        </w:rPr>
        <w:t>이건영</w:t>
      </w:r>
    </w:p>
    <w:p w14:paraId="6F298E85" w14:textId="3884CC14" w:rsidR="0081467F" w:rsidRDefault="00EC2569" w:rsidP="0053041A">
      <w:pPr>
        <w:jc w:val="left"/>
        <w:rPr>
          <w:rFonts w:hint="eastAsia"/>
        </w:rPr>
      </w:pPr>
      <w:r w:rsidRPr="00EC2569">
        <w:rPr>
          <w:rFonts w:hint="eastAsia"/>
        </w:rPr>
        <w:t>과제</w:t>
      </w:r>
      <w:r w:rsidRPr="00EC2569">
        <w:t xml:space="preserve"> </w:t>
      </w:r>
      <w:r w:rsidR="0081467F">
        <w:t xml:space="preserve">2. </w:t>
      </w:r>
      <w:r w:rsidR="0081467F">
        <w:rPr>
          <w:rFonts w:hint="eastAsia"/>
        </w:rPr>
        <w:t>임의의 개수의 포인트 셋에 대한 알고리즘을 수도 코드 형태로 작성해</w:t>
      </w:r>
      <w:r w:rsidR="002D7FC7">
        <w:rPr>
          <w:rFonts w:hint="eastAsia"/>
        </w:rPr>
        <w:t xml:space="preserve"> </w:t>
      </w:r>
      <w:r w:rsidR="0081467F">
        <w:rPr>
          <w:rFonts w:hint="eastAsia"/>
        </w:rPr>
        <w:t>보시오.</w:t>
      </w:r>
      <w:r w:rsidR="0081467F">
        <w:t xml:space="preserve"> </w:t>
      </w:r>
    </w:p>
    <w:p w14:paraId="34A31361" w14:textId="1F08EB6D" w:rsidR="00DA06EE" w:rsidRDefault="00DA06EE" w:rsidP="00043EE3">
      <w:pPr>
        <w:spacing w:before="100" w:beforeAutospacing="1" w:line="120" w:lineRule="exact"/>
        <w:jc w:val="left"/>
      </w:pPr>
      <w:r>
        <w:t>def Algo(pointset) :</w:t>
      </w:r>
    </w:p>
    <w:p w14:paraId="343C76D6" w14:textId="218877DE" w:rsidR="00DA06EE" w:rsidRDefault="00DA06EE" w:rsidP="00043EE3">
      <w:pPr>
        <w:spacing w:before="100" w:beforeAutospacing="1" w:line="120" w:lineRule="exact"/>
        <w:ind w:firstLine="200"/>
        <w:jc w:val="left"/>
      </w:pPr>
      <w:r>
        <w:t>triangulation = []</w:t>
      </w:r>
    </w:p>
    <w:p w14:paraId="7759DECF" w14:textId="77777777" w:rsidR="00F70425" w:rsidRDefault="00DA06EE" w:rsidP="00043EE3">
      <w:pPr>
        <w:spacing w:before="100" w:beforeAutospacing="1" w:line="120" w:lineRule="exact"/>
        <w:ind w:firstLine="200"/>
        <w:jc w:val="left"/>
      </w:pPr>
      <w:proofErr w:type="spellStart"/>
      <w:r>
        <w:t>triangulation.append</w:t>
      </w:r>
      <w:proofErr w:type="spellEnd"/>
      <w:r>
        <w:t>(super-triangle)</w:t>
      </w:r>
    </w:p>
    <w:p w14:paraId="5CED9560" w14:textId="4DC5A661" w:rsidR="00DA06EE" w:rsidRDefault="00DA06EE" w:rsidP="00043EE3">
      <w:pPr>
        <w:spacing w:before="100" w:beforeAutospacing="1" w:line="120" w:lineRule="exact"/>
        <w:ind w:firstLine="200"/>
        <w:jc w:val="left"/>
      </w:pPr>
      <w:r>
        <w:t>#super-triangle</w:t>
      </w:r>
      <w:r>
        <w:rPr>
          <w:rFonts w:hint="eastAsia"/>
        </w:rPr>
        <w:t xml:space="preserve">은 </w:t>
      </w:r>
      <w:r>
        <w:t>pointset</w:t>
      </w:r>
      <w:r>
        <w:rPr>
          <w:rFonts w:hint="eastAsia"/>
        </w:rPr>
        <w:t xml:space="preserve"> 내의 모든 점을 포함할 수 있을 만큼 크다.</w:t>
      </w:r>
      <w:r>
        <w:t xml:space="preserve"> </w:t>
      </w:r>
    </w:p>
    <w:p w14:paraId="2DC4AE6D" w14:textId="0C4C8923" w:rsidR="00DA06EE" w:rsidRDefault="00DA06EE" w:rsidP="00043EE3">
      <w:pPr>
        <w:spacing w:before="100" w:beforeAutospacing="1" w:line="120" w:lineRule="exact"/>
        <w:ind w:firstLine="200"/>
        <w:jc w:val="left"/>
      </w:pPr>
      <w:r>
        <w:t>for point in pointset :</w:t>
      </w:r>
    </w:p>
    <w:p w14:paraId="6F35BD2F" w14:textId="000B7CA6" w:rsidR="00DA06EE" w:rsidRDefault="00DA06EE" w:rsidP="00043EE3">
      <w:pPr>
        <w:spacing w:before="100" w:beforeAutospacing="1" w:line="120" w:lineRule="exact"/>
        <w:ind w:firstLine="200"/>
        <w:jc w:val="left"/>
      </w:pPr>
      <w:r>
        <w:t xml:space="preserve">  remove = []</w:t>
      </w:r>
    </w:p>
    <w:p w14:paraId="53B99C68" w14:textId="1CE3FF8D" w:rsidR="00DA06EE" w:rsidRDefault="00DA06EE" w:rsidP="00043EE3">
      <w:pPr>
        <w:spacing w:before="100" w:beforeAutospacing="1" w:line="120" w:lineRule="exact"/>
        <w:ind w:firstLine="200"/>
        <w:jc w:val="left"/>
      </w:pPr>
      <w:r>
        <w:rPr>
          <w:rFonts w:hint="eastAsia"/>
        </w:rPr>
        <w:t xml:space="preserve"> </w:t>
      </w:r>
      <w:r>
        <w:t xml:space="preserve"> for tri in triangulation : </w:t>
      </w:r>
    </w:p>
    <w:p w14:paraId="71CF74B3" w14:textId="63E52762" w:rsidR="00DA06EE" w:rsidRDefault="00DA06EE" w:rsidP="00043EE3">
      <w:pPr>
        <w:spacing w:before="100" w:beforeAutospacing="1" w:line="120" w:lineRule="exact"/>
        <w:ind w:firstLine="200"/>
        <w:jc w:val="left"/>
      </w:pPr>
      <w:r>
        <w:rPr>
          <w:rFonts w:hint="eastAsia"/>
        </w:rPr>
        <w:t xml:space="preserve"> </w:t>
      </w:r>
      <w:r>
        <w:t xml:space="preserve">   if tri</w:t>
      </w:r>
      <w:r>
        <w:rPr>
          <w:rFonts w:hint="eastAsia"/>
        </w:rPr>
        <w:t xml:space="preserve">의 외접원 내에 점이 있다면 </w:t>
      </w:r>
      <w:r>
        <w:t xml:space="preserve">: </w:t>
      </w:r>
    </w:p>
    <w:p w14:paraId="6924D8DB" w14:textId="4B7372C9" w:rsidR="00DA06EE" w:rsidRDefault="00DA06EE" w:rsidP="00043EE3">
      <w:pPr>
        <w:spacing w:before="100" w:beforeAutospacing="1" w:line="120" w:lineRule="exact"/>
        <w:ind w:firstLine="200"/>
        <w:jc w:val="left"/>
      </w:pPr>
      <w:r>
        <w:t xml:space="preserve">      </w:t>
      </w:r>
      <w:proofErr w:type="spellStart"/>
      <w:r>
        <w:t>remove.append</w:t>
      </w:r>
      <w:proofErr w:type="spellEnd"/>
      <w:r>
        <w:t>(tri)</w:t>
      </w:r>
    </w:p>
    <w:p w14:paraId="27075706" w14:textId="06F2CB57" w:rsidR="00DA06EE" w:rsidRDefault="00DA06EE" w:rsidP="00043EE3">
      <w:pPr>
        <w:spacing w:before="100" w:beforeAutospacing="1" w:line="120" w:lineRule="exact"/>
        <w:ind w:firstLine="200"/>
        <w:jc w:val="left"/>
      </w:pPr>
      <w:r>
        <w:rPr>
          <w:rFonts w:hint="eastAsia"/>
        </w:rPr>
        <w:t xml:space="preserve"> </w:t>
      </w:r>
      <w:r>
        <w:t xml:space="preserve">   polygon = []</w:t>
      </w:r>
    </w:p>
    <w:p w14:paraId="2B6F7C4F" w14:textId="42770362" w:rsidR="00DA06EE" w:rsidRDefault="00DA06EE" w:rsidP="00043EE3">
      <w:pPr>
        <w:spacing w:before="100" w:beforeAutospacing="1" w:line="120" w:lineRule="exact"/>
        <w:ind w:firstLine="200"/>
        <w:jc w:val="left"/>
      </w:pPr>
      <w:r>
        <w:rPr>
          <w:rFonts w:hint="eastAsia"/>
        </w:rPr>
        <w:t xml:space="preserve"> </w:t>
      </w:r>
      <w:r>
        <w:t xml:space="preserve">   for t</w:t>
      </w:r>
      <w:r w:rsidR="00440B33">
        <w:t xml:space="preserve">ri in remove : </w:t>
      </w:r>
    </w:p>
    <w:p w14:paraId="6AC9AF80" w14:textId="12DA21F5" w:rsidR="00440B33" w:rsidRDefault="00440B33" w:rsidP="00043EE3">
      <w:pPr>
        <w:spacing w:before="100" w:beforeAutospacing="1" w:line="120" w:lineRule="exact"/>
        <w:ind w:firstLine="200"/>
        <w:jc w:val="left"/>
      </w:pPr>
      <w:r>
        <w:t xml:space="preserve">      for edge in tri : </w:t>
      </w:r>
    </w:p>
    <w:p w14:paraId="55558287" w14:textId="6240F512" w:rsidR="00440B33" w:rsidRDefault="00440B33" w:rsidP="00043EE3">
      <w:pPr>
        <w:spacing w:before="100" w:beforeAutospacing="1" w:line="120" w:lineRule="exact"/>
        <w:ind w:firstLine="200"/>
        <w:jc w:val="left"/>
      </w:pPr>
      <w:r>
        <w:rPr>
          <w:rFonts w:hint="eastAsia"/>
        </w:rPr>
        <w:t xml:space="preserve"> </w:t>
      </w:r>
      <w:r>
        <w:t xml:space="preserve">       if edge</w:t>
      </w:r>
      <w:r>
        <w:rPr>
          <w:rFonts w:hint="eastAsia"/>
        </w:rPr>
        <w:t xml:space="preserve">가 다른 </w:t>
      </w:r>
      <w:r>
        <w:t>remove</w:t>
      </w:r>
      <w:r>
        <w:rPr>
          <w:rFonts w:hint="eastAsia"/>
        </w:rPr>
        <w:t xml:space="preserve">의 삼각형과 공유되지 않으면 </w:t>
      </w:r>
      <w:r>
        <w:t xml:space="preserve">: </w:t>
      </w:r>
    </w:p>
    <w:p w14:paraId="7106A115" w14:textId="40D55DCF" w:rsidR="00440B33" w:rsidRDefault="00440B33" w:rsidP="00043EE3">
      <w:pPr>
        <w:spacing w:before="100" w:beforeAutospacing="1" w:line="120" w:lineRule="exact"/>
        <w:ind w:firstLine="200"/>
        <w:jc w:val="left"/>
      </w:pPr>
      <w:r>
        <w:t xml:space="preserve">          </w:t>
      </w:r>
      <w:proofErr w:type="spellStart"/>
      <w:r>
        <w:t>polygon.append</w:t>
      </w:r>
      <w:proofErr w:type="spellEnd"/>
      <w:r>
        <w:t>(edge)</w:t>
      </w:r>
    </w:p>
    <w:p w14:paraId="547CADBB" w14:textId="1FD0EDA1" w:rsidR="00440B33" w:rsidRDefault="00440B33" w:rsidP="00043EE3">
      <w:pPr>
        <w:spacing w:before="100" w:beforeAutospacing="1" w:line="120" w:lineRule="exact"/>
        <w:ind w:firstLine="200"/>
        <w:jc w:val="left"/>
      </w:pPr>
      <w:r>
        <w:rPr>
          <w:rFonts w:hint="eastAsia"/>
        </w:rPr>
        <w:t xml:space="preserve"> </w:t>
      </w:r>
      <w:r>
        <w:t xml:space="preserve">   for tri in remove : </w:t>
      </w:r>
    </w:p>
    <w:p w14:paraId="2D38F5CF" w14:textId="5A507E3D" w:rsidR="00440B33" w:rsidRDefault="00440B33" w:rsidP="00043EE3">
      <w:pPr>
        <w:spacing w:before="100" w:beforeAutospacing="1" w:line="120" w:lineRule="exact"/>
        <w:ind w:firstLine="200"/>
        <w:jc w:val="left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t>triangulation.remove</w:t>
      </w:r>
      <w:proofErr w:type="spellEnd"/>
      <w:r>
        <w:t>(tri)</w:t>
      </w:r>
    </w:p>
    <w:p w14:paraId="5D07C127" w14:textId="5CBD34AA" w:rsidR="00440B33" w:rsidRDefault="00440B33" w:rsidP="00043EE3">
      <w:pPr>
        <w:spacing w:before="100" w:beforeAutospacing="1" w:line="120" w:lineRule="exact"/>
        <w:ind w:firstLine="200"/>
        <w:jc w:val="left"/>
      </w:pPr>
      <w:r>
        <w:rPr>
          <w:rFonts w:hint="eastAsia"/>
        </w:rPr>
        <w:t xml:space="preserve"> </w:t>
      </w:r>
      <w:r>
        <w:t xml:space="preserve">   for edge in polygon : </w:t>
      </w:r>
    </w:p>
    <w:p w14:paraId="619A3D11" w14:textId="220CB377" w:rsidR="00440B33" w:rsidRDefault="00440B33" w:rsidP="00043EE3">
      <w:pPr>
        <w:spacing w:before="100" w:beforeAutospacing="1" w:line="120" w:lineRule="exact"/>
        <w:ind w:firstLine="200"/>
        <w:jc w:val="left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t>newtri</w:t>
      </w:r>
      <w:proofErr w:type="spellEnd"/>
      <w:r>
        <w:t xml:space="preserve"> = edge</w:t>
      </w:r>
      <w:r>
        <w:rPr>
          <w:rFonts w:hint="eastAsia"/>
        </w:rPr>
        <w:t>로 구성한 삼각형</w:t>
      </w:r>
    </w:p>
    <w:p w14:paraId="5C4D99BF" w14:textId="192A3F04" w:rsidR="00440B33" w:rsidRDefault="00440B33" w:rsidP="00043EE3">
      <w:pPr>
        <w:spacing w:before="100" w:beforeAutospacing="1" w:line="120" w:lineRule="exact"/>
        <w:ind w:firstLine="200"/>
        <w:jc w:val="left"/>
      </w:pPr>
      <w:r>
        <w:t xml:space="preserve">      </w:t>
      </w:r>
      <w:proofErr w:type="spellStart"/>
      <w:r>
        <w:t>triangulation.append</w:t>
      </w:r>
      <w:proofErr w:type="spellEnd"/>
      <w:r>
        <w:t>(</w:t>
      </w:r>
      <w:proofErr w:type="spellStart"/>
      <w:r>
        <w:t>newtri</w:t>
      </w:r>
      <w:proofErr w:type="spellEnd"/>
      <w:r>
        <w:t>)</w:t>
      </w:r>
    </w:p>
    <w:p w14:paraId="04C0333B" w14:textId="7EAB6988" w:rsidR="00440B33" w:rsidRDefault="00D17FBF" w:rsidP="00043EE3">
      <w:pPr>
        <w:spacing w:before="100" w:beforeAutospacing="1" w:line="120" w:lineRule="exact"/>
        <w:ind w:firstLine="200"/>
        <w:jc w:val="left"/>
      </w:pPr>
      <w:r>
        <w:rPr>
          <w:rFonts w:hint="eastAsia"/>
        </w:rPr>
        <w:t xml:space="preserve"> </w:t>
      </w:r>
      <w:r>
        <w:t xml:space="preserve"> for tri in triangulation : </w:t>
      </w:r>
    </w:p>
    <w:p w14:paraId="10FC862A" w14:textId="4F443090" w:rsidR="00D17FBF" w:rsidRDefault="00D17FBF" w:rsidP="00043EE3">
      <w:pPr>
        <w:spacing w:before="100" w:beforeAutospacing="1" w:line="120" w:lineRule="exact"/>
        <w:ind w:firstLine="200"/>
        <w:jc w:val="left"/>
      </w:pPr>
      <w:r>
        <w:rPr>
          <w:rFonts w:hint="eastAsia"/>
        </w:rPr>
        <w:t xml:space="preserve"> </w:t>
      </w:r>
      <w:r>
        <w:t xml:space="preserve">   if tri</w:t>
      </w:r>
      <w:r>
        <w:rPr>
          <w:rFonts w:hint="eastAsia"/>
        </w:rPr>
        <w:t xml:space="preserve">가 </w:t>
      </w:r>
      <w:r>
        <w:t>super-triangle</w:t>
      </w:r>
      <w:r>
        <w:rPr>
          <w:rFonts w:hint="eastAsia"/>
        </w:rPr>
        <w:t xml:space="preserve">의 간선을 포함하면 </w:t>
      </w:r>
      <w:r>
        <w:t xml:space="preserve">: </w:t>
      </w:r>
    </w:p>
    <w:p w14:paraId="0607EB92" w14:textId="21042AA1" w:rsidR="00D17FBF" w:rsidRDefault="00D17FBF" w:rsidP="00043EE3">
      <w:pPr>
        <w:spacing w:before="100" w:beforeAutospacing="1" w:line="120" w:lineRule="exact"/>
        <w:ind w:firstLine="200"/>
        <w:jc w:val="left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t>triangulation.remove</w:t>
      </w:r>
      <w:proofErr w:type="spellEnd"/>
      <w:r>
        <w:t>(tri)</w:t>
      </w:r>
    </w:p>
    <w:p w14:paraId="37E41AFC" w14:textId="4B17DE3D" w:rsidR="00D17FBF" w:rsidRPr="00440B33" w:rsidRDefault="00D17FBF" w:rsidP="00043EE3">
      <w:pPr>
        <w:spacing w:before="100" w:beforeAutospacing="1" w:line="120" w:lineRule="exact"/>
        <w:ind w:firstLine="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return triangulation</w:t>
      </w:r>
    </w:p>
    <w:sectPr w:rsidR="00D17FBF" w:rsidRPr="00440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16FF"/>
    <w:multiLevelType w:val="hybridMultilevel"/>
    <w:tmpl w:val="BC7A2A76"/>
    <w:lvl w:ilvl="0" w:tplc="73981E2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298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43EE3"/>
    <w:rsid w:val="0009512B"/>
    <w:rsid w:val="000F128E"/>
    <w:rsid w:val="00133D16"/>
    <w:rsid w:val="002D7FC7"/>
    <w:rsid w:val="003536F7"/>
    <w:rsid w:val="00440B33"/>
    <w:rsid w:val="004C2007"/>
    <w:rsid w:val="0053041A"/>
    <w:rsid w:val="006B3391"/>
    <w:rsid w:val="006C2AAF"/>
    <w:rsid w:val="00765904"/>
    <w:rsid w:val="0081467F"/>
    <w:rsid w:val="00827506"/>
    <w:rsid w:val="008A15A1"/>
    <w:rsid w:val="008D15F6"/>
    <w:rsid w:val="00950C7E"/>
    <w:rsid w:val="00A61B9E"/>
    <w:rsid w:val="00B80010"/>
    <w:rsid w:val="00D17FBF"/>
    <w:rsid w:val="00DA06EE"/>
    <w:rsid w:val="00EC2569"/>
    <w:rsid w:val="00EF1AAF"/>
    <w:rsid w:val="00F7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28E"/>
    <w:pPr>
      <w:ind w:leftChars="400" w:left="800"/>
    </w:pPr>
  </w:style>
  <w:style w:type="character" w:styleId="a4">
    <w:name w:val="Placeholder Text"/>
    <w:basedOn w:val="a0"/>
    <w:uiPriority w:val="99"/>
    <w:semiHidden/>
    <w:rsid w:val="000F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이건영</cp:lastModifiedBy>
  <cp:revision>20</cp:revision>
  <cp:lastPrinted>2022-09-22T05:25:00Z</cp:lastPrinted>
  <dcterms:created xsi:type="dcterms:W3CDTF">2022-09-14T07:50:00Z</dcterms:created>
  <dcterms:modified xsi:type="dcterms:W3CDTF">2022-09-30T05:02:00Z</dcterms:modified>
</cp:coreProperties>
</file>