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871B" w14:textId="7A75BA42" w:rsidR="004C2007" w:rsidRDefault="00EC2569">
      <w:r>
        <w:rPr>
          <w:rFonts w:hint="eastAsia"/>
        </w:rPr>
        <w:t>고급 소프트웨어 실습</w:t>
      </w:r>
    </w:p>
    <w:p w14:paraId="10142D65" w14:textId="4E8062D2" w:rsidR="00A61B9E" w:rsidRDefault="00A61B9E" w:rsidP="003536F7">
      <w:pPr>
        <w:ind w:left="4000" w:firstLine="800"/>
      </w:pPr>
      <w:r>
        <w:rPr>
          <w:rFonts w:hint="eastAsia"/>
        </w:rPr>
        <w:t>분반:</w:t>
      </w:r>
      <w:r>
        <w:t xml:space="preserve"> </w:t>
      </w:r>
      <w:r w:rsidR="008A15A1">
        <w:t>1</w:t>
      </w:r>
      <w:r w:rsidR="008A15A1">
        <w:rPr>
          <w:rFonts w:hint="eastAsia"/>
        </w:rPr>
        <w:t>반(월요일)</w:t>
      </w:r>
    </w:p>
    <w:p w14:paraId="1177737C" w14:textId="6B9BDC01" w:rsidR="003536F7" w:rsidRDefault="003536F7" w:rsidP="003536F7">
      <w:pPr>
        <w:ind w:left="4000" w:firstLine="800"/>
      </w:pPr>
      <w:r>
        <w:rPr>
          <w:rFonts w:hint="eastAsia"/>
        </w:rPr>
        <w:t>학번:</w:t>
      </w:r>
      <w:r>
        <w:t xml:space="preserve"> </w:t>
      </w:r>
      <w:r w:rsidR="008A15A1">
        <w:t xml:space="preserve">  20181662</w:t>
      </w:r>
    </w:p>
    <w:p w14:paraId="27C50F56" w14:textId="32C487CC" w:rsidR="003536F7" w:rsidRPr="003536F7" w:rsidRDefault="003536F7" w:rsidP="003536F7">
      <w:pPr>
        <w:ind w:left="4000" w:firstLine="800"/>
      </w:pPr>
      <w:r>
        <w:rPr>
          <w:rFonts w:hint="eastAsia"/>
        </w:rPr>
        <w:t>이름:</w:t>
      </w:r>
      <w:r>
        <w:t xml:space="preserve"> </w:t>
      </w:r>
      <w:r w:rsidR="008A15A1">
        <w:t xml:space="preserve">    </w:t>
      </w:r>
      <w:r w:rsidR="000F128E">
        <w:t xml:space="preserve"> </w:t>
      </w:r>
      <w:r w:rsidR="000F128E">
        <w:rPr>
          <w:rFonts w:hint="eastAsia"/>
        </w:rPr>
        <w:t>이건영</w:t>
      </w:r>
    </w:p>
    <w:p w14:paraId="77E653F0" w14:textId="56C1BEC0" w:rsidR="0053041A" w:rsidRDefault="0083557F" w:rsidP="0053041A">
      <w:pPr>
        <w:jc w:val="left"/>
      </w:pPr>
      <w:r>
        <w:rPr>
          <w:rFonts w:hint="eastAsia"/>
        </w:rPr>
        <w:t xml:space="preserve">본문에서는 </w:t>
      </w:r>
      <w:r>
        <w:t>path smoothing</w:t>
      </w:r>
      <w:r>
        <w:rPr>
          <w:rFonts w:hint="eastAsia"/>
        </w:rPr>
        <w:t>에 관해 설명하고 있</w:t>
      </w:r>
      <w:r w:rsidR="00CB6BAF">
        <w:rPr>
          <w:rFonts w:hint="eastAsia"/>
        </w:rPr>
        <w:t>다.</w:t>
      </w:r>
      <w:r w:rsidR="00CB6BAF">
        <w:t xml:space="preserve"> </w:t>
      </w:r>
      <w:r w:rsidR="00884F63">
        <w:rPr>
          <w:rFonts w:hint="eastAsia"/>
        </w:rPr>
        <w:t>우선 모든 경로가 경로 계획을 위한 기본 궤적으로 사용될 수 있는데,</w:t>
      </w:r>
      <w:r w:rsidR="00884F63">
        <w:t xml:space="preserve"> </w:t>
      </w:r>
      <w:r w:rsidR="00884F63">
        <w:rPr>
          <w:rFonts w:hint="eastAsia"/>
        </w:rPr>
        <w:t>이 특성을 설명하고 있다.</w:t>
      </w:r>
      <w:r w:rsidR="00884F63">
        <w:t xml:space="preserve"> </w:t>
      </w:r>
      <w:r w:rsidR="004A448A">
        <w:rPr>
          <w:rFonts w:hint="eastAsia"/>
        </w:rPr>
        <w:t xml:space="preserve">경로의 부드러움은 </w:t>
      </w:r>
      <w:r w:rsidR="005F2F29">
        <w:rPr>
          <w:rFonts w:hint="eastAsia"/>
        </w:rPr>
        <w:t>계획할 경로를 주행할 때의 안정성을 위해 필요하다.</w:t>
      </w:r>
      <w:r w:rsidR="005F2F29">
        <w:t xml:space="preserve"> </w:t>
      </w:r>
      <w:r w:rsidR="00B46AA7">
        <w:rPr>
          <w:rFonts w:hint="eastAsia"/>
        </w:rPr>
        <w:t>경로가 부드럽지 못할 경우,</w:t>
      </w:r>
      <w:r w:rsidR="0046111B">
        <w:t xml:space="preserve"> </w:t>
      </w:r>
      <w:r w:rsidR="0046111B">
        <w:rPr>
          <w:rFonts w:hint="eastAsia"/>
        </w:rPr>
        <w:t xml:space="preserve">목적지까지 급커브 구간이 많이 존재하게 되는데 이 때 발생하는 </w:t>
      </w:r>
      <w:r w:rsidR="00531CF6">
        <w:rPr>
          <w:rFonts w:hint="eastAsia"/>
        </w:rPr>
        <w:t xml:space="preserve">측면 가속도와 </w:t>
      </w:r>
      <w:r w:rsidR="000E0FFE">
        <w:rPr>
          <w:rFonts w:hint="eastAsia"/>
        </w:rPr>
        <w:t>불필요한 가속이 안정성에 영향을 주기 때문이다.</w:t>
      </w:r>
      <w:r w:rsidR="000E0FFE">
        <w:t xml:space="preserve"> </w:t>
      </w:r>
      <w:r w:rsidR="001235B0">
        <w:rPr>
          <w:rFonts w:hint="eastAsia"/>
        </w:rPr>
        <w:t xml:space="preserve">다음으로는 </w:t>
      </w:r>
      <w:r w:rsidR="009A04A3">
        <w:rPr>
          <w:rFonts w:hint="eastAsia"/>
        </w:rPr>
        <w:t>실제 곡률</w:t>
      </w:r>
      <w:r w:rsidR="00060E75">
        <w:rPr>
          <w:rFonts w:hint="eastAsia"/>
        </w:rPr>
        <w:t>과 일치하는 정도이다.</w:t>
      </w:r>
      <w:r w:rsidR="00060E75">
        <w:t xml:space="preserve"> </w:t>
      </w:r>
      <w:r w:rsidR="00D15182">
        <w:rPr>
          <w:rFonts w:hint="eastAsia"/>
        </w:rPr>
        <w:t xml:space="preserve">기본 궤적에 평행하게 주행하는 것을 선호하는 알고리즘을 가졌기 때문에 </w:t>
      </w:r>
      <w:r w:rsidR="00033A04">
        <w:rPr>
          <w:rFonts w:hint="eastAsia"/>
        </w:rPr>
        <w:t xml:space="preserve">기본 도로의 곡률에 더 일치하는 곡률의 궤적을 선택하면 </w:t>
      </w:r>
      <w:r w:rsidR="00860565">
        <w:rPr>
          <w:rFonts w:hint="eastAsia"/>
        </w:rPr>
        <w:t>더욱 부드럽고 빠른 주행이 가능 할 것이다.</w:t>
      </w:r>
      <w:r w:rsidR="00860565">
        <w:t xml:space="preserve"> </w:t>
      </w:r>
    </w:p>
    <w:p w14:paraId="61BF9E2B" w14:textId="28399407" w:rsidR="00736927" w:rsidRDefault="00736927" w:rsidP="0053041A">
      <w:pPr>
        <w:jc w:val="left"/>
      </w:pPr>
      <w:r>
        <w:rPr>
          <w:rFonts w:hint="eastAsia"/>
        </w:rPr>
        <w:t>이 기본 궤적은 다음과 같은 과정을 통해 계산된다.</w:t>
      </w:r>
      <w:r>
        <w:t xml:space="preserve"> </w:t>
      </w:r>
      <w:r w:rsidR="008F2F5D">
        <w:rPr>
          <w:rFonts w:hint="eastAsia"/>
        </w:rPr>
        <w:t>우선 점들</w:t>
      </w:r>
      <w:r w:rsidR="00023E44">
        <w:rPr>
          <w:rFonts w:hint="eastAsia"/>
        </w:rPr>
        <w:t xml:space="preserve">을 </w:t>
      </w:r>
      <w:r w:rsidR="001F5A69">
        <w:rPr>
          <w:rFonts w:hint="eastAsia"/>
        </w:rPr>
        <w:t xml:space="preserve">로컬 곡률에 </w:t>
      </w:r>
      <w:r w:rsidR="00F2216B">
        <w:rPr>
          <w:rFonts w:hint="eastAsia"/>
        </w:rPr>
        <w:t>추가한 후,</w:t>
      </w:r>
      <w:r w:rsidR="00F2216B">
        <w:t xml:space="preserve"> </w:t>
      </w:r>
      <w:r w:rsidR="0028440D">
        <w:t>least-squares</w:t>
      </w:r>
      <w:r w:rsidR="0028440D">
        <w:rPr>
          <w:rFonts w:hint="eastAsia"/>
        </w:rPr>
        <w:t xml:space="preserve"> 최적화를 통해 업샘플링된 </w:t>
      </w:r>
      <w:r w:rsidR="009D2A92">
        <w:rPr>
          <w:rFonts w:hint="eastAsia"/>
        </w:rPr>
        <w:t>궤적의 점들을 조정한다.</w:t>
      </w:r>
      <w:r w:rsidR="009D2A92">
        <w:t xml:space="preserve"> </w:t>
      </w:r>
      <w:r w:rsidR="00605308">
        <w:rPr>
          <w:rFonts w:hint="eastAsia"/>
        </w:rPr>
        <w:t xml:space="preserve">이 과정을 통해 </w:t>
      </w:r>
      <w:r w:rsidR="00444F5E">
        <w:rPr>
          <w:rFonts w:hint="eastAsia"/>
        </w:rPr>
        <w:t>경로의 곡률을 감소시킬 수 있다.</w:t>
      </w:r>
      <w:r w:rsidR="00444F5E">
        <w:t xml:space="preserve"> </w:t>
      </w:r>
      <w:r w:rsidR="00C376F2">
        <w:rPr>
          <w:rFonts w:hint="eastAsia"/>
        </w:rPr>
        <w:t>여전히 구간 궤적은 선형적이나 전체적으로 부드러워진 것을 확인할 수 있다.</w:t>
      </w:r>
      <w:r w:rsidR="00C376F2">
        <w:t xml:space="preserve"> </w:t>
      </w:r>
    </w:p>
    <w:p w14:paraId="19E5C68D" w14:textId="02742DD0" w:rsidR="006B336A" w:rsidRPr="00A94028" w:rsidRDefault="006B336A" w:rsidP="0053041A">
      <w:pPr>
        <w:jc w:val="left"/>
        <w:rPr>
          <w:rFonts w:hint="eastAsia"/>
        </w:rPr>
      </w:pPr>
      <w:r w:rsidRPr="006B336A">
        <w:drawing>
          <wp:inline distT="0" distB="0" distL="0" distR="0" wp14:anchorId="655D4E29" wp14:editId="3EE1E7D4">
            <wp:extent cx="1643743" cy="984047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0217" cy="99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이 수식에서 </w:t>
      </w:r>
      <w:r>
        <w:t>Xn</w:t>
      </w:r>
      <w:r>
        <w:rPr>
          <w:rFonts w:hint="eastAsia"/>
        </w:rPr>
        <w:t xml:space="preserve">은 </w:t>
      </w:r>
      <w:r w:rsidR="00803F91">
        <w:rPr>
          <w:rFonts w:hint="eastAsia"/>
        </w:rPr>
        <w:t>기본 궤적에서의 점이고,</w:t>
      </w:r>
      <w:r w:rsidR="00803F91">
        <w:t xml:space="preserve"> </w:t>
      </w:r>
      <w:r w:rsidR="00803F91">
        <w:rPr>
          <w:rFonts w:hint="eastAsia"/>
        </w:rPr>
        <w:t xml:space="preserve">그에 상응하는 경로의 점은 </w:t>
      </w:r>
      <w:r w:rsidR="00803F91">
        <w:t>Yi</w:t>
      </w:r>
      <w:r w:rsidR="00803F91">
        <w:rPr>
          <w:rFonts w:hint="eastAsia"/>
        </w:rPr>
        <w:t>이다.</w:t>
      </w:r>
      <w:r w:rsidR="00803F91">
        <w:t xml:space="preserve"> </w:t>
      </w:r>
      <w:r w:rsidR="00210356">
        <w:rPr>
          <w:rFonts w:hint="eastAsia"/>
        </w:rPr>
        <w:t xml:space="preserve">두 점 사이의 </w:t>
      </w:r>
      <w:r w:rsidR="0019442B">
        <w:rPr>
          <w:rFonts w:hint="eastAsia"/>
        </w:rPr>
        <w:t xml:space="preserve">거리를 모든 점의 조합에 대해서 </w:t>
      </w:r>
      <w:r w:rsidR="0039479F">
        <w:rPr>
          <w:rFonts w:hint="eastAsia"/>
        </w:rPr>
        <w:t>줄여 나가면</w:t>
      </w:r>
      <w:r w:rsidR="00715D2F">
        <w:rPr>
          <w:rFonts w:hint="eastAsia"/>
        </w:rPr>
        <w:t xml:space="preserve"> </w:t>
      </w:r>
      <w:r w:rsidR="00D2006D">
        <w:rPr>
          <w:rFonts w:hint="eastAsia"/>
        </w:rPr>
        <w:t>기본 궤</w:t>
      </w:r>
      <w:r w:rsidR="00EA1470">
        <w:rPr>
          <w:rFonts w:hint="eastAsia"/>
        </w:rPr>
        <w:t>적</w:t>
      </w:r>
      <w:r w:rsidR="000B0467">
        <w:rPr>
          <w:rFonts w:hint="eastAsia"/>
        </w:rPr>
        <w:t xml:space="preserve">을 유지하며 </w:t>
      </w:r>
      <w:r w:rsidR="00876E03">
        <w:rPr>
          <w:rFonts w:hint="eastAsia"/>
        </w:rPr>
        <w:t>경로를 부드럽게 만들 수 있다.</w:t>
      </w:r>
      <w:r w:rsidR="00876E03">
        <w:t xml:space="preserve"> </w:t>
      </w:r>
      <w:r w:rsidR="00C35389">
        <w:rPr>
          <w:rFonts w:hint="eastAsia"/>
        </w:rPr>
        <w:t xml:space="preserve">다음으로는 </w:t>
      </w:r>
      <w:r w:rsidR="00A94028">
        <w:t>cubic spline interpolation</w:t>
      </w:r>
      <w:r w:rsidR="00A94028">
        <w:rPr>
          <w:rFonts w:hint="eastAsia"/>
        </w:rPr>
        <w:t xml:space="preserve">을 통해 </w:t>
      </w:r>
      <w:r w:rsidR="00FF33DF">
        <w:rPr>
          <w:rFonts w:hint="eastAsia"/>
        </w:rPr>
        <w:t>경로를 부드럽게 만든다.</w:t>
      </w:r>
      <w:r w:rsidR="00FF33DF">
        <w:t xml:space="preserve"> </w:t>
      </w:r>
      <w:r w:rsidR="00B22A3C">
        <w:rPr>
          <w:rFonts w:hint="eastAsia"/>
        </w:rPr>
        <w:t>이 과정을 통해 차별화 가능한 경로를 얻을 수 있다.</w:t>
      </w:r>
      <w:r w:rsidR="00B22A3C">
        <w:t xml:space="preserve"> </w:t>
      </w:r>
      <w:r w:rsidR="00661686">
        <w:rPr>
          <w:rFonts w:hint="eastAsia"/>
        </w:rPr>
        <w:t xml:space="preserve">마지막으로 </w:t>
      </w:r>
      <w:r w:rsidR="00A54484">
        <w:rPr>
          <w:rFonts w:hint="eastAsia"/>
        </w:rPr>
        <w:t>각 지점에 정해진 제한 속</w:t>
      </w:r>
      <w:r w:rsidR="001F639F">
        <w:rPr>
          <w:rFonts w:hint="eastAsia"/>
        </w:rPr>
        <w:t>도와 관련이 있다.</w:t>
      </w:r>
      <w:r w:rsidR="001F639F">
        <w:t xml:space="preserve"> </w:t>
      </w:r>
      <w:r w:rsidR="00263207">
        <w:rPr>
          <w:rFonts w:hint="eastAsia"/>
        </w:rPr>
        <w:t>이중 횡방향 가속도의 제약은 차량의 적절한 감속을 강제한다.</w:t>
      </w:r>
      <w:r w:rsidR="00263207">
        <w:t xml:space="preserve"> </w:t>
      </w:r>
      <w:r w:rsidR="00AA66A5">
        <w:rPr>
          <w:rFonts w:hint="eastAsia"/>
        </w:rPr>
        <w:t xml:space="preserve">이를 통해 곡선 구간에서 </w:t>
      </w:r>
      <w:r w:rsidR="004B280F">
        <w:rPr>
          <w:rFonts w:hint="eastAsia"/>
        </w:rPr>
        <w:t>장애물을 안전하게 피할 수 있게 된다</w:t>
      </w:r>
      <w:r w:rsidR="004B280F">
        <w:t xml:space="preserve">. </w:t>
      </w:r>
    </w:p>
    <w:sectPr w:rsidR="006B336A" w:rsidRPr="00A940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916FF"/>
    <w:multiLevelType w:val="hybridMultilevel"/>
    <w:tmpl w:val="BC7A2A76"/>
    <w:lvl w:ilvl="0" w:tplc="73981E2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2986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10"/>
    <w:rsid w:val="00023E44"/>
    <w:rsid w:val="00033A04"/>
    <w:rsid w:val="00060E75"/>
    <w:rsid w:val="0009512B"/>
    <w:rsid w:val="000B0467"/>
    <w:rsid w:val="000D68B7"/>
    <w:rsid w:val="000E0FFE"/>
    <w:rsid w:val="000F128E"/>
    <w:rsid w:val="001235B0"/>
    <w:rsid w:val="0019442B"/>
    <w:rsid w:val="001F5A69"/>
    <w:rsid w:val="001F639F"/>
    <w:rsid w:val="00202169"/>
    <w:rsid w:val="00210356"/>
    <w:rsid w:val="00263207"/>
    <w:rsid w:val="0028440D"/>
    <w:rsid w:val="002B76A5"/>
    <w:rsid w:val="003536F7"/>
    <w:rsid w:val="0039479F"/>
    <w:rsid w:val="00444F5E"/>
    <w:rsid w:val="0046111B"/>
    <w:rsid w:val="004611BD"/>
    <w:rsid w:val="004A448A"/>
    <w:rsid w:val="004B280F"/>
    <w:rsid w:val="004C2007"/>
    <w:rsid w:val="0053041A"/>
    <w:rsid w:val="00531CF6"/>
    <w:rsid w:val="005731F6"/>
    <w:rsid w:val="005F2F29"/>
    <w:rsid w:val="00605308"/>
    <w:rsid w:val="00661686"/>
    <w:rsid w:val="006B336A"/>
    <w:rsid w:val="006B3391"/>
    <w:rsid w:val="006C2AAF"/>
    <w:rsid w:val="007028A0"/>
    <w:rsid w:val="00715D2F"/>
    <w:rsid w:val="00736927"/>
    <w:rsid w:val="00765904"/>
    <w:rsid w:val="007875A3"/>
    <w:rsid w:val="00803F91"/>
    <w:rsid w:val="00834FAA"/>
    <w:rsid w:val="0083557F"/>
    <w:rsid w:val="00860565"/>
    <w:rsid w:val="008621C4"/>
    <w:rsid w:val="00876E03"/>
    <w:rsid w:val="00884F63"/>
    <w:rsid w:val="008A15A1"/>
    <w:rsid w:val="008A220C"/>
    <w:rsid w:val="008D15F6"/>
    <w:rsid w:val="008F2F5D"/>
    <w:rsid w:val="00946851"/>
    <w:rsid w:val="00950C7E"/>
    <w:rsid w:val="009A04A3"/>
    <w:rsid w:val="009D2A92"/>
    <w:rsid w:val="00A54484"/>
    <w:rsid w:val="00A61B9E"/>
    <w:rsid w:val="00A62D25"/>
    <w:rsid w:val="00A94028"/>
    <w:rsid w:val="00AA66A5"/>
    <w:rsid w:val="00B07616"/>
    <w:rsid w:val="00B22A3C"/>
    <w:rsid w:val="00B414A1"/>
    <w:rsid w:val="00B46AA7"/>
    <w:rsid w:val="00B80010"/>
    <w:rsid w:val="00BF5C85"/>
    <w:rsid w:val="00C35389"/>
    <w:rsid w:val="00C376F2"/>
    <w:rsid w:val="00CB6BAF"/>
    <w:rsid w:val="00D15182"/>
    <w:rsid w:val="00D2006D"/>
    <w:rsid w:val="00DD4152"/>
    <w:rsid w:val="00DE0490"/>
    <w:rsid w:val="00EA1470"/>
    <w:rsid w:val="00EC2569"/>
    <w:rsid w:val="00ED34AF"/>
    <w:rsid w:val="00EF1AAF"/>
    <w:rsid w:val="00F1030C"/>
    <w:rsid w:val="00F2216B"/>
    <w:rsid w:val="00FF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FC4D"/>
  <w15:chartTrackingRefBased/>
  <w15:docId w15:val="{6203459E-D247-4EA3-9CFB-B6112B75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28E"/>
    <w:pPr>
      <w:ind w:leftChars="400" w:left="800"/>
    </w:pPr>
  </w:style>
  <w:style w:type="character" w:styleId="a4">
    <w:name w:val="Placeholder Text"/>
    <w:basedOn w:val="a0"/>
    <w:uiPriority w:val="99"/>
    <w:semiHidden/>
    <w:rsid w:val="000F12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5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usp</dc:creator>
  <cp:keywords/>
  <dc:description/>
  <cp:lastModifiedBy>이건영</cp:lastModifiedBy>
  <cp:revision>81</cp:revision>
  <cp:lastPrinted>2022-09-22T05:25:00Z</cp:lastPrinted>
  <dcterms:created xsi:type="dcterms:W3CDTF">2022-09-14T07:50:00Z</dcterms:created>
  <dcterms:modified xsi:type="dcterms:W3CDTF">2022-10-12T11:51:00Z</dcterms:modified>
</cp:coreProperties>
</file>