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4E8062D2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8A15A1">
        <w:t>1</w:t>
      </w:r>
      <w:r w:rsidR="008A15A1">
        <w:rPr>
          <w:rFonts w:hint="eastAsia"/>
        </w:rPr>
        <w:t>반(월요일)</w:t>
      </w:r>
    </w:p>
    <w:p w14:paraId="1177737C" w14:textId="6B9BDC01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8A15A1">
        <w:t xml:space="preserve">  20181662</w:t>
      </w:r>
    </w:p>
    <w:p w14:paraId="27C50F56" w14:textId="32C487C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8A15A1">
        <w:t xml:space="preserve">    </w:t>
      </w:r>
      <w:r w:rsidR="000F128E">
        <w:t xml:space="preserve"> </w:t>
      </w:r>
      <w:r w:rsidR="000F128E">
        <w:rPr>
          <w:rFonts w:hint="eastAsia"/>
        </w:rPr>
        <w:t>이건영</w:t>
      </w:r>
    </w:p>
    <w:p w14:paraId="245C5994" w14:textId="70E2B9A6" w:rsidR="00C70DD7" w:rsidRDefault="00C70DD7" w:rsidP="00C70DD7">
      <w:pPr>
        <w:pStyle w:val="a3"/>
        <w:numPr>
          <w:ilvl w:val="0"/>
          <w:numId w:val="2"/>
        </w:numPr>
        <w:ind w:leftChars="0"/>
        <w:jc w:val="left"/>
      </w:pPr>
      <w:r>
        <w:t>DFS</w:t>
      </w:r>
      <w:r>
        <w:rPr>
          <w:rFonts w:hint="eastAsia"/>
        </w:rPr>
        <w:t xml:space="preserve"> 문제</w:t>
      </w:r>
    </w:p>
    <w:p w14:paraId="3E8DC7B8" w14:textId="103D3155" w:rsidR="000C28CA" w:rsidRDefault="00397409" w:rsidP="00C70DD7">
      <w:pPr>
        <w:pStyle w:val="a3"/>
        <w:ind w:leftChars="0" w:left="0"/>
        <w:jc w:val="left"/>
      </w:pPr>
      <w:r>
        <w:rPr>
          <w:rFonts w:hint="eastAsia"/>
        </w:rPr>
        <w:t>바이러스 문</w:t>
      </w:r>
      <w:r w:rsidR="00AE52C7">
        <w:rPr>
          <w:rFonts w:hint="eastAsia"/>
        </w:rPr>
        <w:t>제</w:t>
      </w:r>
    </w:p>
    <w:p w14:paraId="169A42FA" w14:textId="39C24C15" w:rsidR="00AE52C7" w:rsidRDefault="00214D10" w:rsidP="00C70DD7">
      <w:pPr>
        <w:pStyle w:val="a3"/>
        <w:ind w:leftChars="0" w:left="0"/>
        <w:jc w:val="left"/>
      </w:pPr>
      <w:r w:rsidRPr="00214D10">
        <w:drawing>
          <wp:inline distT="0" distB="0" distL="0" distR="0" wp14:anchorId="4648A788" wp14:editId="3DD544EF">
            <wp:extent cx="5731510" cy="37134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9180" w14:textId="0A02748C" w:rsidR="00214D10" w:rsidRDefault="00F6316F" w:rsidP="00C70DD7">
      <w:pPr>
        <w:pStyle w:val="a3"/>
        <w:ind w:leftChars="0" w:left="0"/>
        <w:jc w:val="left"/>
      </w:pPr>
      <w:r>
        <w:rPr>
          <w:rFonts w:hint="eastAsia"/>
        </w:rPr>
        <w:t>문제 상황에서 보여준 예시와 같은 그래프가 존재한다.</w:t>
      </w:r>
      <w:r>
        <w:t xml:space="preserve"> </w:t>
      </w:r>
      <w:r w:rsidR="00B42475">
        <w:rPr>
          <w:rFonts w:hint="eastAsia"/>
        </w:rPr>
        <w:t xml:space="preserve">이를 </w:t>
      </w:r>
      <w:r w:rsidR="00B42475">
        <w:t xml:space="preserve">DFS </w:t>
      </w:r>
      <w:r w:rsidR="00B42475">
        <w:rPr>
          <w:rFonts w:hint="eastAsia"/>
        </w:rPr>
        <w:t>방식으로 순회하</w:t>
      </w:r>
      <w:r w:rsidR="00C220BF">
        <w:rPr>
          <w:rFonts w:hint="eastAsia"/>
        </w:rPr>
        <w:t>면</w:t>
      </w:r>
      <w:r w:rsidR="00B42475">
        <w:rPr>
          <w:rFonts w:hint="eastAsia"/>
        </w:rPr>
        <w:t xml:space="preserve"> </w:t>
      </w:r>
      <w:r w:rsidR="003F1DF3">
        <w:rPr>
          <w:rFonts w:hint="eastAsia"/>
        </w:rPr>
        <w:t xml:space="preserve">1번 컴퓨터와 연결 된 </w:t>
      </w:r>
      <w:r w:rsidR="00C220BF">
        <w:rPr>
          <w:rFonts w:hint="eastAsia"/>
        </w:rPr>
        <w:t xml:space="preserve">컴퓨터들만 </w:t>
      </w:r>
      <w:r w:rsidR="008D5C0C">
        <w:rPr>
          <w:rFonts w:hint="eastAsia"/>
        </w:rPr>
        <w:t>방문하게 되므로 문제를 해결할 수 있다.</w:t>
      </w:r>
      <w:r w:rsidR="008D5C0C">
        <w:t xml:space="preserve"> </w:t>
      </w:r>
    </w:p>
    <w:p w14:paraId="1B3DDDBA" w14:textId="2F6FEB42" w:rsidR="00046590" w:rsidRDefault="00046590" w:rsidP="00C70DD7">
      <w:pPr>
        <w:pStyle w:val="a3"/>
        <w:ind w:leftChars="0" w:left="0"/>
        <w:jc w:val="left"/>
      </w:pPr>
    </w:p>
    <w:p w14:paraId="73A10FC6" w14:textId="04E7261B" w:rsidR="00046590" w:rsidRDefault="00046590" w:rsidP="00C70DD7">
      <w:pPr>
        <w:pStyle w:val="a3"/>
        <w:ind w:leftChars="0" w:left="0"/>
        <w:jc w:val="left"/>
      </w:pPr>
    </w:p>
    <w:p w14:paraId="32AD80FF" w14:textId="453A9067" w:rsidR="00046590" w:rsidRDefault="00046590" w:rsidP="00C70DD7">
      <w:pPr>
        <w:pStyle w:val="a3"/>
        <w:ind w:leftChars="0" w:left="0"/>
        <w:jc w:val="left"/>
      </w:pPr>
    </w:p>
    <w:p w14:paraId="72C28A1E" w14:textId="2C39A4C6" w:rsidR="00046590" w:rsidRDefault="00046590" w:rsidP="00C70DD7">
      <w:pPr>
        <w:pStyle w:val="a3"/>
        <w:ind w:leftChars="0" w:left="0"/>
        <w:jc w:val="left"/>
      </w:pPr>
    </w:p>
    <w:p w14:paraId="3A730DC8" w14:textId="6AE480EE" w:rsidR="00046590" w:rsidRDefault="00046590" w:rsidP="00C70DD7">
      <w:pPr>
        <w:pStyle w:val="a3"/>
        <w:ind w:leftChars="0" w:left="0"/>
        <w:jc w:val="left"/>
      </w:pPr>
    </w:p>
    <w:p w14:paraId="5B330B0B" w14:textId="503B8414" w:rsidR="00046590" w:rsidRDefault="00046590" w:rsidP="00C70DD7">
      <w:pPr>
        <w:pStyle w:val="a3"/>
        <w:ind w:leftChars="0" w:left="0"/>
        <w:jc w:val="left"/>
      </w:pPr>
    </w:p>
    <w:p w14:paraId="1646E05D" w14:textId="77777777" w:rsidR="00046590" w:rsidRDefault="00046590" w:rsidP="00C70DD7">
      <w:pPr>
        <w:pStyle w:val="a3"/>
        <w:ind w:leftChars="0" w:left="0"/>
        <w:jc w:val="left"/>
        <w:rPr>
          <w:rFonts w:hint="eastAsia"/>
        </w:rPr>
      </w:pPr>
    </w:p>
    <w:p w14:paraId="7177B767" w14:textId="57AC5F1E" w:rsidR="00976D46" w:rsidRDefault="00976D46" w:rsidP="00976D46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 xml:space="preserve">BFS </w:t>
      </w:r>
      <w:r>
        <w:rPr>
          <w:rFonts w:hint="eastAsia"/>
        </w:rPr>
        <w:t>문제</w:t>
      </w:r>
    </w:p>
    <w:p w14:paraId="0AC9EC60" w14:textId="1C16B3D4" w:rsidR="00976D46" w:rsidRDefault="00976D46" w:rsidP="00976D46">
      <w:pPr>
        <w:pStyle w:val="a3"/>
        <w:ind w:leftChars="0" w:left="0"/>
        <w:jc w:val="left"/>
      </w:pPr>
      <w:r>
        <w:rPr>
          <w:rFonts w:hint="eastAsia"/>
        </w:rPr>
        <w:t>토마토 문제</w:t>
      </w:r>
    </w:p>
    <w:p w14:paraId="2DFD7F31" w14:textId="675FD634" w:rsidR="0046364B" w:rsidRDefault="007C5FEF" w:rsidP="00976D46">
      <w:pPr>
        <w:pStyle w:val="a3"/>
        <w:ind w:leftChars="0" w:left="0"/>
        <w:jc w:val="left"/>
      </w:pPr>
      <w:r w:rsidRPr="007C5FEF">
        <w:drawing>
          <wp:inline distT="0" distB="0" distL="0" distR="0" wp14:anchorId="5CA60EA5" wp14:editId="112413CF">
            <wp:extent cx="5731510" cy="44291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7DC7" w14:textId="55315497" w:rsidR="00753304" w:rsidRDefault="00031C0D" w:rsidP="00976D46">
      <w:pPr>
        <w:pStyle w:val="a3"/>
        <w:ind w:leftChars="0" w:left="0"/>
        <w:jc w:val="left"/>
      </w:pPr>
      <w:r w:rsidRPr="00031C0D">
        <w:drawing>
          <wp:inline distT="0" distB="0" distL="0" distR="0" wp14:anchorId="79CCED3E" wp14:editId="45B659AF">
            <wp:extent cx="1701800" cy="1625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F5C7" w14:textId="26E3C7BA" w:rsidR="008C65FD" w:rsidRPr="00C832DF" w:rsidRDefault="008C65FD" w:rsidP="00976D46">
      <w:pPr>
        <w:pStyle w:val="a3"/>
        <w:ind w:leftChars="0" w:left="0"/>
        <w:jc w:val="left"/>
        <w:rPr>
          <w:rFonts w:hint="eastAsia"/>
        </w:rPr>
      </w:pPr>
      <w:r>
        <w:rPr>
          <w:rFonts w:hint="eastAsia"/>
        </w:rPr>
        <w:t xml:space="preserve">예를 들어 위와 같은 </w:t>
      </w:r>
      <w:r w:rsidR="000C48BC">
        <w:rPr>
          <w:rFonts w:hint="eastAsia"/>
        </w:rPr>
        <w:t>상자가 있다고 가정하자.</w:t>
      </w:r>
      <w:r w:rsidR="000C48BC">
        <w:t xml:space="preserve"> </w:t>
      </w:r>
      <w:r w:rsidR="00B96D5C">
        <w:t>1</w:t>
      </w:r>
      <w:r w:rsidR="00B96D5C">
        <w:rPr>
          <w:rFonts w:hint="eastAsia"/>
        </w:rPr>
        <w:t xml:space="preserve">번은 </w:t>
      </w:r>
      <w:r w:rsidR="0029072C">
        <w:rPr>
          <w:rFonts w:hint="eastAsia"/>
        </w:rPr>
        <w:t xml:space="preserve">익은 </w:t>
      </w:r>
      <w:r w:rsidR="00B96D5C">
        <w:rPr>
          <w:rFonts w:hint="eastAsia"/>
        </w:rPr>
        <w:t xml:space="preserve">토마토가 들어있는 </w:t>
      </w:r>
      <w:r w:rsidR="00272A2C">
        <w:rPr>
          <w:rFonts w:hint="eastAsia"/>
        </w:rPr>
        <w:t>칸이다.</w:t>
      </w:r>
      <w:r w:rsidR="00272A2C">
        <w:t xml:space="preserve"> </w:t>
      </w:r>
      <w:r w:rsidR="005C4CA4">
        <w:rPr>
          <w:rFonts w:hint="eastAsia"/>
        </w:rPr>
        <w:t xml:space="preserve">이런 경우 </w:t>
      </w:r>
      <w:r w:rsidR="00E924B2">
        <w:t>queue</w:t>
      </w:r>
      <w:r w:rsidR="00E924B2">
        <w:rPr>
          <w:rFonts w:hint="eastAsia"/>
        </w:rPr>
        <w:t xml:space="preserve"> 자료구조와 </w:t>
      </w:r>
      <w:r w:rsidR="00E924B2">
        <w:t>BFS</w:t>
      </w:r>
      <w:r w:rsidR="00E924B2">
        <w:rPr>
          <w:rFonts w:hint="eastAsia"/>
        </w:rPr>
        <w:t>를 통해 문제를 해결할 수 있다.</w:t>
      </w:r>
      <w:r w:rsidR="00E924B2">
        <w:t xml:space="preserve"> </w:t>
      </w:r>
      <w:r w:rsidR="008E3ADE">
        <w:rPr>
          <w:rFonts w:hint="eastAsia"/>
        </w:rPr>
        <w:t xml:space="preserve">우선 </w:t>
      </w:r>
      <w:r w:rsidR="00B53AB5">
        <w:rPr>
          <w:rFonts w:hint="eastAsia"/>
        </w:rPr>
        <w:t xml:space="preserve">토마토가 들어있는 칸을 </w:t>
      </w:r>
      <w:r w:rsidR="00B53AB5">
        <w:t>queue</w:t>
      </w:r>
      <w:r w:rsidR="00B53AB5">
        <w:rPr>
          <w:rFonts w:hint="eastAsia"/>
        </w:rPr>
        <w:t>에 넣</w:t>
      </w:r>
      <w:r w:rsidR="002140D5">
        <w:rPr>
          <w:rFonts w:hint="eastAsia"/>
        </w:rPr>
        <w:t>는다.</w:t>
      </w:r>
      <w:r w:rsidR="002140D5">
        <w:t xml:space="preserve"> </w:t>
      </w:r>
      <w:r w:rsidR="00C832DF">
        <w:rPr>
          <w:rFonts w:hint="eastAsia"/>
        </w:rPr>
        <w:t>다음으로,</w:t>
      </w:r>
      <w:r w:rsidR="00C832DF">
        <w:t xml:space="preserve"> queue</w:t>
      </w:r>
      <w:r w:rsidR="00C832DF">
        <w:rPr>
          <w:rFonts w:hint="eastAsia"/>
        </w:rPr>
        <w:t xml:space="preserve">가 </w:t>
      </w:r>
      <w:r w:rsidR="00C832DF">
        <w:t>empty</w:t>
      </w:r>
      <w:r w:rsidR="00C832DF">
        <w:rPr>
          <w:rFonts w:hint="eastAsia"/>
        </w:rPr>
        <w:t xml:space="preserve">가 될 때까지 </w:t>
      </w:r>
      <w:r w:rsidR="00C832DF">
        <w:t>BFS</w:t>
      </w:r>
      <w:r w:rsidR="00C832DF">
        <w:rPr>
          <w:rFonts w:hint="eastAsia"/>
        </w:rPr>
        <w:t>를 실행한다.</w:t>
      </w:r>
      <w:r w:rsidR="00C832DF">
        <w:t xml:space="preserve"> </w:t>
      </w:r>
      <w:r w:rsidR="0029072C">
        <w:rPr>
          <w:rFonts w:hint="eastAsia"/>
        </w:rPr>
        <w:t>순회하는 칸은 익</w:t>
      </w:r>
      <w:r w:rsidR="00D0734A">
        <w:rPr>
          <w:rFonts w:hint="eastAsia"/>
        </w:rPr>
        <w:t xml:space="preserve">은 토마토에 의해 </w:t>
      </w:r>
      <w:r w:rsidR="000B7861">
        <w:rPr>
          <w:rFonts w:hint="eastAsia"/>
        </w:rPr>
        <w:t xml:space="preserve">모두 익게 될 것이고 이를 추가적으로 </w:t>
      </w:r>
      <w:r w:rsidR="000B7861">
        <w:t>queue</w:t>
      </w:r>
      <w:r w:rsidR="000B7861">
        <w:rPr>
          <w:rFonts w:hint="eastAsia"/>
        </w:rPr>
        <w:t xml:space="preserve">에 넣어가며 </w:t>
      </w:r>
      <w:r w:rsidR="000B7861">
        <w:t>BFS</w:t>
      </w:r>
      <w:r w:rsidR="000B7861">
        <w:rPr>
          <w:rFonts w:hint="eastAsia"/>
        </w:rPr>
        <w:t xml:space="preserve">를 실행하게 된다면 </w:t>
      </w:r>
      <w:r w:rsidR="00386085">
        <w:rPr>
          <w:rFonts w:hint="eastAsia"/>
        </w:rPr>
        <w:t>가능한 모든 토마토가 익은 경우를 확인할 수 있을 것이다.</w:t>
      </w:r>
      <w:r w:rsidR="00386085">
        <w:t xml:space="preserve"> </w:t>
      </w:r>
    </w:p>
    <w:sectPr w:rsidR="008C65FD" w:rsidRPr="00C83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62FB"/>
    <w:multiLevelType w:val="hybridMultilevel"/>
    <w:tmpl w:val="848438A6"/>
    <w:lvl w:ilvl="0" w:tplc="4412F35A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18916FF"/>
    <w:multiLevelType w:val="hybridMultilevel"/>
    <w:tmpl w:val="BC7A2A76"/>
    <w:lvl w:ilvl="0" w:tplc="73981E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986457">
    <w:abstractNumId w:val="1"/>
  </w:num>
  <w:num w:numId="2" w16cid:durableId="176090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1C0D"/>
    <w:rsid w:val="00046590"/>
    <w:rsid w:val="0009512B"/>
    <w:rsid w:val="000B7861"/>
    <w:rsid w:val="000C28CA"/>
    <w:rsid w:val="000C48BC"/>
    <w:rsid w:val="000F128E"/>
    <w:rsid w:val="002140D5"/>
    <w:rsid w:val="00214D10"/>
    <w:rsid w:val="00256DFB"/>
    <w:rsid w:val="00272A2C"/>
    <w:rsid w:val="0029072C"/>
    <w:rsid w:val="00295E0D"/>
    <w:rsid w:val="002F600F"/>
    <w:rsid w:val="003536F7"/>
    <w:rsid w:val="00386085"/>
    <w:rsid w:val="00397409"/>
    <w:rsid w:val="003F1DF3"/>
    <w:rsid w:val="0046364B"/>
    <w:rsid w:val="004C2007"/>
    <w:rsid w:val="0053041A"/>
    <w:rsid w:val="005C4CA4"/>
    <w:rsid w:val="006B3391"/>
    <w:rsid w:val="006C2AAF"/>
    <w:rsid w:val="00753304"/>
    <w:rsid w:val="00765904"/>
    <w:rsid w:val="00797A6A"/>
    <w:rsid w:val="007C5FEF"/>
    <w:rsid w:val="008A15A1"/>
    <w:rsid w:val="008C65FD"/>
    <w:rsid w:val="008D15F6"/>
    <w:rsid w:val="008D5C0C"/>
    <w:rsid w:val="008E3ADE"/>
    <w:rsid w:val="009167D2"/>
    <w:rsid w:val="00950C7E"/>
    <w:rsid w:val="00976D46"/>
    <w:rsid w:val="00A61B9E"/>
    <w:rsid w:val="00A8732F"/>
    <w:rsid w:val="00AE52C7"/>
    <w:rsid w:val="00B42475"/>
    <w:rsid w:val="00B53AB5"/>
    <w:rsid w:val="00B80010"/>
    <w:rsid w:val="00B96D5C"/>
    <w:rsid w:val="00C220BF"/>
    <w:rsid w:val="00C70DD7"/>
    <w:rsid w:val="00C832DF"/>
    <w:rsid w:val="00D0734A"/>
    <w:rsid w:val="00E924B2"/>
    <w:rsid w:val="00EC2569"/>
    <w:rsid w:val="00EF1AAF"/>
    <w:rsid w:val="00F6316F"/>
    <w:rsid w:val="00F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28E"/>
    <w:pPr>
      <w:ind w:leftChars="400" w:left="800"/>
    </w:pPr>
  </w:style>
  <w:style w:type="character" w:styleId="a4">
    <w:name w:val="Placeholder Text"/>
    <w:basedOn w:val="a0"/>
    <w:uiPriority w:val="99"/>
    <w:semiHidden/>
    <w:rsid w:val="000F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이건영</cp:lastModifiedBy>
  <cp:revision>48</cp:revision>
  <cp:lastPrinted>2022-09-22T05:25:00Z</cp:lastPrinted>
  <dcterms:created xsi:type="dcterms:W3CDTF">2022-09-14T07:50:00Z</dcterms:created>
  <dcterms:modified xsi:type="dcterms:W3CDTF">2022-11-13T06:58:00Z</dcterms:modified>
</cp:coreProperties>
</file>