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3AC5E71"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Robustheit von GraphRAG-Retrieval-Paradigmen gegenüber strukturellen und textuellen Fehlern in semi-strukturierten Wissensgraphen</w:t>
      </w:r>
    </w:p>
    <w:p w14:paraId="31E15712" w14:textId="77777777" w:rsidR="006732B0" w:rsidRPr="00945CE6" w:rsidRDefault="006732B0"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Default="006732B0" w:rsidP="0033350C">
      <w:pPr>
        <w:widowControl w:val="0"/>
        <w:autoSpaceDE w:val="0"/>
        <w:autoSpaceDN w:val="0"/>
        <w:adjustRightInd w:val="0"/>
        <w:rPr>
          <w:lang w:val="en-US"/>
        </w:rPr>
      </w:pPr>
    </w:p>
    <w:p w14:paraId="3CBED41F" w14:textId="77777777" w:rsidR="00843031" w:rsidRDefault="00843031" w:rsidP="0033350C">
      <w:pPr>
        <w:widowControl w:val="0"/>
        <w:autoSpaceDE w:val="0"/>
        <w:autoSpaceDN w:val="0"/>
        <w:adjustRightInd w:val="0"/>
        <w:rPr>
          <w:lang w:val="en-US"/>
        </w:rPr>
      </w:pPr>
    </w:p>
    <w:p w14:paraId="2B15F7FA" w14:textId="77777777" w:rsidR="00843031" w:rsidRPr="00E615BC" w:rsidRDefault="00843031"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5E33455A" w:rsidR="00CF0A08" w:rsidRDefault="00BA2C5A" w:rsidP="003851F2">
            <w:pPr>
              <w:widowControl w:val="0"/>
              <w:autoSpaceDE w:val="0"/>
              <w:autoSpaceDN w:val="0"/>
              <w:adjustRightInd w:val="0"/>
              <w:jc w:val="left"/>
            </w:pPr>
            <w:r>
              <w:t>06.01.2026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689CF55F" w14:textId="1B22301F" w:rsidR="00442428" w:rsidRDefault="0044741D">
          <w:pPr>
            <w:pStyle w:val="TOC1"/>
            <w:rPr>
              <w:rFonts w:asciiTheme="minorHAnsi" w:eastAsiaTheme="minorEastAsia" w:hAnsiTheme="minorHAnsi" w:cstheme="minorBidi"/>
              <w:b w:val="0"/>
              <w:kern w:val="2"/>
              <w:szCs w:val="24"/>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4665685" w:history="1">
            <w:r w:rsidR="00442428" w:rsidRPr="004569FD">
              <w:rPr>
                <w:rStyle w:val="Hyperlink"/>
              </w:rPr>
              <w:t>1 Einleitung</w:t>
            </w:r>
            <w:r w:rsidR="00442428">
              <w:rPr>
                <w:webHidden/>
              </w:rPr>
              <w:tab/>
            </w:r>
            <w:r w:rsidR="00442428">
              <w:rPr>
                <w:webHidden/>
              </w:rPr>
              <w:fldChar w:fldCharType="begin"/>
            </w:r>
            <w:r w:rsidR="00442428">
              <w:rPr>
                <w:webHidden/>
              </w:rPr>
              <w:instrText xml:space="preserve"> PAGEREF _Toc234665685 \h </w:instrText>
            </w:r>
            <w:r w:rsidR="00442428">
              <w:rPr>
                <w:webHidden/>
              </w:rPr>
            </w:r>
            <w:r w:rsidR="00442428">
              <w:rPr>
                <w:webHidden/>
              </w:rPr>
              <w:fldChar w:fldCharType="separate"/>
            </w:r>
            <w:r w:rsidR="004D73A2">
              <w:rPr>
                <w:webHidden/>
              </w:rPr>
              <w:t>1</w:t>
            </w:r>
            <w:r w:rsidR="00442428">
              <w:rPr>
                <w:webHidden/>
              </w:rPr>
              <w:fldChar w:fldCharType="end"/>
            </w:r>
          </w:hyperlink>
        </w:p>
        <w:p w14:paraId="687E218A" w14:textId="6E6A65AA" w:rsidR="00442428" w:rsidRDefault="00442428">
          <w:pPr>
            <w:pStyle w:val="TOC2"/>
            <w:rPr>
              <w:rFonts w:asciiTheme="minorHAnsi" w:eastAsiaTheme="minorEastAsia" w:hAnsiTheme="minorHAnsi" w:cstheme="minorBidi"/>
              <w:kern w:val="2"/>
              <w:szCs w:val="24"/>
              <w14:ligatures w14:val="standardContextual"/>
            </w:rPr>
          </w:pPr>
          <w:hyperlink w:anchor="_Toc234665686" w:history="1">
            <w:r w:rsidRPr="004569FD">
              <w:rPr>
                <w:rStyle w:val="Hyperlink"/>
                <w:noProof/>
              </w:rPr>
              <w:t>1.1 Motivation</w:t>
            </w:r>
            <w:r>
              <w:rPr>
                <w:noProof/>
                <w:webHidden/>
              </w:rPr>
              <w:tab/>
            </w:r>
            <w:r>
              <w:rPr>
                <w:noProof/>
                <w:webHidden/>
              </w:rPr>
              <w:fldChar w:fldCharType="begin"/>
            </w:r>
            <w:r>
              <w:rPr>
                <w:noProof/>
                <w:webHidden/>
              </w:rPr>
              <w:instrText xml:space="preserve"> PAGEREF _Toc234665686 \h </w:instrText>
            </w:r>
            <w:r>
              <w:rPr>
                <w:noProof/>
                <w:webHidden/>
              </w:rPr>
            </w:r>
            <w:r>
              <w:rPr>
                <w:noProof/>
                <w:webHidden/>
              </w:rPr>
              <w:fldChar w:fldCharType="separate"/>
            </w:r>
            <w:r w:rsidR="004D73A2">
              <w:rPr>
                <w:noProof/>
                <w:webHidden/>
              </w:rPr>
              <w:t>1</w:t>
            </w:r>
            <w:r>
              <w:rPr>
                <w:noProof/>
                <w:webHidden/>
              </w:rPr>
              <w:fldChar w:fldCharType="end"/>
            </w:r>
          </w:hyperlink>
        </w:p>
        <w:p w14:paraId="49D997C7" w14:textId="45AC6304" w:rsidR="00442428" w:rsidRDefault="00442428">
          <w:pPr>
            <w:pStyle w:val="TOC2"/>
            <w:rPr>
              <w:rFonts w:asciiTheme="minorHAnsi" w:eastAsiaTheme="minorEastAsia" w:hAnsiTheme="minorHAnsi" w:cstheme="minorBidi"/>
              <w:kern w:val="2"/>
              <w:szCs w:val="24"/>
              <w14:ligatures w14:val="standardContextual"/>
            </w:rPr>
          </w:pPr>
          <w:hyperlink w:anchor="_Toc234665687" w:history="1">
            <w:r w:rsidRPr="004569FD">
              <w:rPr>
                <w:rStyle w:val="Hyperlink"/>
                <w:noProof/>
              </w:rPr>
              <w:t>1.2 Zielsetzung</w:t>
            </w:r>
            <w:r>
              <w:rPr>
                <w:noProof/>
                <w:webHidden/>
              </w:rPr>
              <w:tab/>
            </w:r>
            <w:r>
              <w:rPr>
                <w:noProof/>
                <w:webHidden/>
              </w:rPr>
              <w:fldChar w:fldCharType="begin"/>
            </w:r>
            <w:r>
              <w:rPr>
                <w:noProof/>
                <w:webHidden/>
              </w:rPr>
              <w:instrText xml:space="preserve"> PAGEREF _Toc234665687 \h </w:instrText>
            </w:r>
            <w:r>
              <w:rPr>
                <w:noProof/>
                <w:webHidden/>
              </w:rPr>
            </w:r>
            <w:r>
              <w:rPr>
                <w:noProof/>
                <w:webHidden/>
              </w:rPr>
              <w:fldChar w:fldCharType="separate"/>
            </w:r>
            <w:r w:rsidR="004D73A2">
              <w:rPr>
                <w:noProof/>
                <w:webHidden/>
              </w:rPr>
              <w:t>2</w:t>
            </w:r>
            <w:r>
              <w:rPr>
                <w:noProof/>
                <w:webHidden/>
              </w:rPr>
              <w:fldChar w:fldCharType="end"/>
            </w:r>
          </w:hyperlink>
        </w:p>
        <w:p w14:paraId="3BA095AB" w14:textId="4407CD39" w:rsidR="00442428" w:rsidRDefault="00442428">
          <w:pPr>
            <w:pStyle w:val="TOC2"/>
            <w:rPr>
              <w:rFonts w:asciiTheme="minorHAnsi" w:eastAsiaTheme="minorEastAsia" w:hAnsiTheme="minorHAnsi" w:cstheme="minorBidi"/>
              <w:kern w:val="2"/>
              <w:szCs w:val="24"/>
              <w14:ligatures w14:val="standardContextual"/>
            </w:rPr>
          </w:pPr>
          <w:hyperlink w:anchor="_Toc234665688" w:history="1">
            <w:r w:rsidRPr="004569FD">
              <w:rPr>
                <w:rStyle w:val="Hyperlink"/>
                <w:noProof/>
              </w:rPr>
              <w:t>1.3 Einordnung und Abgrenzung</w:t>
            </w:r>
            <w:r>
              <w:rPr>
                <w:noProof/>
                <w:webHidden/>
              </w:rPr>
              <w:tab/>
            </w:r>
            <w:r>
              <w:rPr>
                <w:noProof/>
                <w:webHidden/>
              </w:rPr>
              <w:fldChar w:fldCharType="begin"/>
            </w:r>
            <w:r>
              <w:rPr>
                <w:noProof/>
                <w:webHidden/>
              </w:rPr>
              <w:instrText xml:space="preserve"> PAGEREF _Toc234665688 \h </w:instrText>
            </w:r>
            <w:r>
              <w:rPr>
                <w:noProof/>
                <w:webHidden/>
              </w:rPr>
            </w:r>
            <w:r>
              <w:rPr>
                <w:noProof/>
                <w:webHidden/>
              </w:rPr>
              <w:fldChar w:fldCharType="separate"/>
            </w:r>
            <w:r w:rsidR="004D73A2">
              <w:rPr>
                <w:noProof/>
                <w:webHidden/>
              </w:rPr>
              <w:t>3</w:t>
            </w:r>
            <w:r>
              <w:rPr>
                <w:noProof/>
                <w:webHidden/>
              </w:rPr>
              <w:fldChar w:fldCharType="end"/>
            </w:r>
          </w:hyperlink>
        </w:p>
        <w:p w14:paraId="1A9A9BF0" w14:textId="3F1E16A6" w:rsidR="00442428" w:rsidRDefault="00442428">
          <w:pPr>
            <w:pStyle w:val="TOC2"/>
            <w:rPr>
              <w:rFonts w:asciiTheme="minorHAnsi" w:eastAsiaTheme="minorEastAsia" w:hAnsiTheme="minorHAnsi" w:cstheme="minorBidi"/>
              <w:kern w:val="2"/>
              <w:szCs w:val="24"/>
              <w14:ligatures w14:val="standardContextual"/>
            </w:rPr>
          </w:pPr>
          <w:hyperlink w:anchor="_Toc234665689" w:history="1">
            <w:r w:rsidRPr="004569FD">
              <w:rPr>
                <w:rStyle w:val="Hyperlink"/>
                <w:noProof/>
              </w:rPr>
              <w:t>1.4 Vorgehensweise</w:t>
            </w:r>
            <w:r>
              <w:rPr>
                <w:noProof/>
                <w:webHidden/>
              </w:rPr>
              <w:tab/>
            </w:r>
            <w:r>
              <w:rPr>
                <w:noProof/>
                <w:webHidden/>
              </w:rPr>
              <w:fldChar w:fldCharType="begin"/>
            </w:r>
            <w:r>
              <w:rPr>
                <w:noProof/>
                <w:webHidden/>
              </w:rPr>
              <w:instrText xml:space="preserve"> PAGEREF _Toc234665689 \h </w:instrText>
            </w:r>
            <w:r>
              <w:rPr>
                <w:noProof/>
                <w:webHidden/>
              </w:rPr>
            </w:r>
            <w:r>
              <w:rPr>
                <w:noProof/>
                <w:webHidden/>
              </w:rPr>
              <w:fldChar w:fldCharType="separate"/>
            </w:r>
            <w:r w:rsidR="004D73A2">
              <w:rPr>
                <w:noProof/>
                <w:webHidden/>
              </w:rPr>
              <w:t>4</w:t>
            </w:r>
            <w:r>
              <w:rPr>
                <w:noProof/>
                <w:webHidden/>
              </w:rPr>
              <w:fldChar w:fldCharType="end"/>
            </w:r>
          </w:hyperlink>
        </w:p>
        <w:p w14:paraId="385CFF5C" w14:textId="415428B3" w:rsidR="00442428" w:rsidRDefault="00442428">
          <w:pPr>
            <w:pStyle w:val="TOC2"/>
            <w:rPr>
              <w:rFonts w:asciiTheme="minorHAnsi" w:eastAsiaTheme="minorEastAsia" w:hAnsiTheme="minorHAnsi" w:cstheme="minorBidi"/>
              <w:kern w:val="2"/>
              <w:szCs w:val="24"/>
              <w14:ligatures w14:val="standardContextual"/>
            </w:rPr>
          </w:pPr>
          <w:hyperlink w:anchor="_Toc234665690" w:history="1">
            <w:r w:rsidRPr="004569FD">
              <w:rPr>
                <w:rStyle w:val="Hyperlink"/>
                <w:noProof/>
              </w:rPr>
              <w:t>1.5 Aufbau der Arbeit</w:t>
            </w:r>
            <w:r>
              <w:rPr>
                <w:noProof/>
                <w:webHidden/>
              </w:rPr>
              <w:tab/>
            </w:r>
            <w:r>
              <w:rPr>
                <w:noProof/>
                <w:webHidden/>
              </w:rPr>
              <w:fldChar w:fldCharType="begin"/>
            </w:r>
            <w:r>
              <w:rPr>
                <w:noProof/>
                <w:webHidden/>
              </w:rPr>
              <w:instrText xml:space="preserve"> PAGEREF _Toc234665690 \h </w:instrText>
            </w:r>
            <w:r>
              <w:rPr>
                <w:noProof/>
                <w:webHidden/>
              </w:rPr>
            </w:r>
            <w:r>
              <w:rPr>
                <w:noProof/>
                <w:webHidden/>
              </w:rPr>
              <w:fldChar w:fldCharType="separate"/>
            </w:r>
            <w:r w:rsidR="004D73A2">
              <w:rPr>
                <w:noProof/>
                <w:webHidden/>
              </w:rPr>
              <w:t>5</w:t>
            </w:r>
            <w:r>
              <w:rPr>
                <w:noProof/>
                <w:webHidden/>
              </w:rPr>
              <w:fldChar w:fldCharType="end"/>
            </w:r>
          </w:hyperlink>
        </w:p>
        <w:p w14:paraId="62BD3699" w14:textId="1EDDDE2D" w:rsidR="00442428" w:rsidRDefault="00442428">
          <w:pPr>
            <w:pStyle w:val="TOC1"/>
            <w:rPr>
              <w:rFonts w:asciiTheme="minorHAnsi" w:eastAsiaTheme="minorEastAsia" w:hAnsiTheme="minorHAnsi" w:cstheme="minorBidi"/>
              <w:b w:val="0"/>
              <w:kern w:val="2"/>
              <w:szCs w:val="24"/>
              <w14:ligatures w14:val="standardContextual"/>
            </w:rPr>
          </w:pPr>
          <w:hyperlink w:anchor="_Toc234665691" w:history="1">
            <w:r w:rsidRPr="004569FD">
              <w:rPr>
                <w:rStyle w:val="Hyperlink"/>
              </w:rPr>
              <w:t>2 Grundlagen</w:t>
            </w:r>
            <w:r>
              <w:rPr>
                <w:webHidden/>
              </w:rPr>
              <w:tab/>
            </w:r>
            <w:r>
              <w:rPr>
                <w:webHidden/>
              </w:rPr>
              <w:fldChar w:fldCharType="begin"/>
            </w:r>
            <w:r>
              <w:rPr>
                <w:webHidden/>
              </w:rPr>
              <w:instrText xml:space="preserve"> PAGEREF _Toc234665691 \h </w:instrText>
            </w:r>
            <w:r>
              <w:rPr>
                <w:webHidden/>
              </w:rPr>
            </w:r>
            <w:r>
              <w:rPr>
                <w:webHidden/>
              </w:rPr>
              <w:fldChar w:fldCharType="separate"/>
            </w:r>
            <w:r w:rsidR="004D73A2">
              <w:rPr>
                <w:webHidden/>
              </w:rPr>
              <w:t>6</w:t>
            </w:r>
            <w:r>
              <w:rPr>
                <w:webHidden/>
              </w:rPr>
              <w:fldChar w:fldCharType="end"/>
            </w:r>
          </w:hyperlink>
        </w:p>
        <w:p w14:paraId="0FE4850B" w14:textId="031B1D4A" w:rsidR="00442428" w:rsidRDefault="00442428">
          <w:pPr>
            <w:pStyle w:val="TOC2"/>
            <w:rPr>
              <w:rFonts w:asciiTheme="minorHAnsi" w:eastAsiaTheme="minorEastAsia" w:hAnsiTheme="minorHAnsi" w:cstheme="minorBidi"/>
              <w:kern w:val="2"/>
              <w:szCs w:val="24"/>
              <w14:ligatures w14:val="standardContextual"/>
            </w:rPr>
          </w:pPr>
          <w:hyperlink w:anchor="_Toc234665692" w:history="1">
            <w:r w:rsidRPr="004569FD">
              <w:rPr>
                <w:rStyle w:val="Hyperlink"/>
                <w:noProof/>
              </w:rPr>
              <w:t>2.1 Large Language Models</w:t>
            </w:r>
            <w:r>
              <w:rPr>
                <w:noProof/>
                <w:webHidden/>
              </w:rPr>
              <w:tab/>
            </w:r>
            <w:r>
              <w:rPr>
                <w:noProof/>
                <w:webHidden/>
              </w:rPr>
              <w:fldChar w:fldCharType="begin"/>
            </w:r>
            <w:r>
              <w:rPr>
                <w:noProof/>
                <w:webHidden/>
              </w:rPr>
              <w:instrText xml:space="preserve"> PAGEREF _Toc234665692 \h </w:instrText>
            </w:r>
            <w:r>
              <w:rPr>
                <w:noProof/>
                <w:webHidden/>
              </w:rPr>
            </w:r>
            <w:r>
              <w:rPr>
                <w:noProof/>
                <w:webHidden/>
              </w:rPr>
              <w:fldChar w:fldCharType="separate"/>
            </w:r>
            <w:r w:rsidR="004D73A2">
              <w:rPr>
                <w:noProof/>
                <w:webHidden/>
              </w:rPr>
              <w:t>6</w:t>
            </w:r>
            <w:r>
              <w:rPr>
                <w:noProof/>
                <w:webHidden/>
              </w:rPr>
              <w:fldChar w:fldCharType="end"/>
            </w:r>
          </w:hyperlink>
        </w:p>
        <w:p w14:paraId="4CD0BB55" w14:textId="10F812E9" w:rsidR="00442428" w:rsidRDefault="00442428">
          <w:pPr>
            <w:pStyle w:val="TOC2"/>
            <w:rPr>
              <w:rFonts w:asciiTheme="minorHAnsi" w:eastAsiaTheme="minorEastAsia" w:hAnsiTheme="minorHAnsi" w:cstheme="minorBidi"/>
              <w:kern w:val="2"/>
              <w:szCs w:val="24"/>
              <w14:ligatures w14:val="standardContextual"/>
            </w:rPr>
          </w:pPr>
          <w:hyperlink w:anchor="_Toc234665693" w:history="1">
            <w:r w:rsidRPr="004569FD">
              <w:rPr>
                <w:rStyle w:val="Hyperlink"/>
                <w:noProof/>
              </w:rPr>
              <w:t>2.2 Retrieval-Augmented Generation</w:t>
            </w:r>
            <w:r>
              <w:rPr>
                <w:noProof/>
                <w:webHidden/>
              </w:rPr>
              <w:tab/>
            </w:r>
            <w:r>
              <w:rPr>
                <w:noProof/>
                <w:webHidden/>
              </w:rPr>
              <w:fldChar w:fldCharType="begin"/>
            </w:r>
            <w:r>
              <w:rPr>
                <w:noProof/>
                <w:webHidden/>
              </w:rPr>
              <w:instrText xml:space="preserve"> PAGEREF _Toc234665693 \h </w:instrText>
            </w:r>
            <w:r>
              <w:rPr>
                <w:noProof/>
                <w:webHidden/>
              </w:rPr>
            </w:r>
            <w:r>
              <w:rPr>
                <w:noProof/>
                <w:webHidden/>
              </w:rPr>
              <w:fldChar w:fldCharType="separate"/>
            </w:r>
            <w:r w:rsidR="004D73A2">
              <w:rPr>
                <w:noProof/>
                <w:webHidden/>
              </w:rPr>
              <w:t>8</w:t>
            </w:r>
            <w:r>
              <w:rPr>
                <w:noProof/>
                <w:webHidden/>
              </w:rPr>
              <w:fldChar w:fldCharType="end"/>
            </w:r>
          </w:hyperlink>
        </w:p>
        <w:p w14:paraId="7EAF7887" w14:textId="760F7A55" w:rsidR="00442428" w:rsidRDefault="00442428">
          <w:pPr>
            <w:pStyle w:val="TOC2"/>
            <w:rPr>
              <w:rFonts w:asciiTheme="minorHAnsi" w:eastAsiaTheme="minorEastAsia" w:hAnsiTheme="minorHAnsi" w:cstheme="minorBidi"/>
              <w:kern w:val="2"/>
              <w:szCs w:val="24"/>
              <w14:ligatures w14:val="standardContextual"/>
            </w:rPr>
          </w:pPr>
          <w:hyperlink w:anchor="_Toc234665694" w:history="1">
            <w:r w:rsidRPr="004569FD">
              <w:rPr>
                <w:rStyle w:val="Hyperlink"/>
                <w:noProof/>
              </w:rPr>
              <w:t>2.3 Wissensgraphen</w:t>
            </w:r>
            <w:r>
              <w:rPr>
                <w:noProof/>
                <w:webHidden/>
              </w:rPr>
              <w:tab/>
            </w:r>
            <w:r>
              <w:rPr>
                <w:noProof/>
                <w:webHidden/>
              </w:rPr>
              <w:fldChar w:fldCharType="begin"/>
            </w:r>
            <w:r>
              <w:rPr>
                <w:noProof/>
                <w:webHidden/>
              </w:rPr>
              <w:instrText xml:space="preserve"> PAGEREF _Toc234665694 \h </w:instrText>
            </w:r>
            <w:r>
              <w:rPr>
                <w:noProof/>
                <w:webHidden/>
              </w:rPr>
            </w:r>
            <w:r>
              <w:rPr>
                <w:noProof/>
                <w:webHidden/>
              </w:rPr>
              <w:fldChar w:fldCharType="separate"/>
            </w:r>
            <w:r w:rsidR="004D73A2">
              <w:rPr>
                <w:noProof/>
                <w:webHidden/>
              </w:rPr>
              <w:t>9</w:t>
            </w:r>
            <w:r>
              <w:rPr>
                <w:noProof/>
                <w:webHidden/>
              </w:rPr>
              <w:fldChar w:fldCharType="end"/>
            </w:r>
          </w:hyperlink>
        </w:p>
        <w:p w14:paraId="2CAFCC47" w14:textId="6851E596" w:rsidR="00442428" w:rsidRDefault="00442428">
          <w:pPr>
            <w:pStyle w:val="TOC2"/>
            <w:rPr>
              <w:rFonts w:asciiTheme="minorHAnsi" w:eastAsiaTheme="minorEastAsia" w:hAnsiTheme="minorHAnsi" w:cstheme="minorBidi"/>
              <w:kern w:val="2"/>
              <w:szCs w:val="24"/>
              <w14:ligatures w14:val="standardContextual"/>
            </w:rPr>
          </w:pPr>
          <w:hyperlink w:anchor="_Toc234665695" w:history="1">
            <w:r w:rsidRPr="004569FD">
              <w:rPr>
                <w:rStyle w:val="Hyperlink"/>
                <w:noProof/>
              </w:rPr>
              <w:t>2.4 GraphRAG</w:t>
            </w:r>
            <w:r>
              <w:rPr>
                <w:noProof/>
                <w:webHidden/>
              </w:rPr>
              <w:tab/>
            </w:r>
            <w:r>
              <w:rPr>
                <w:noProof/>
                <w:webHidden/>
              </w:rPr>
              <w:fldChar w:fldCharType="begin"/>
            </w:r>
            <w:r>
              <w:rPr>
                <w:noProof/>
                <w:webHidden/>
              </w:rPr>
              <w:instrText xml:space="preserve"> PAGEREF _Toc234665695 \h </w:instrText>
            </w:r>
            <w:r>
              <w:rPr>
                <w:noProof/>
                <w:webHidden/>
              </w:rPr>
            </w:r>
            <w:r>
              <w:rPr>
                <w:noProof/>
                <w:webHidden/>
              </w:rPr>
              <w:fldChar w:fldCharType="separate"/>
            </w:r>
            <w:r w:rsidR="004D73A2">
              <w:rPr>
                <w:noProof/>
                <w:webHidden/>
              </w:rPr>
              <w:t>9</w:t>
            </w:r>
            <w:r>
              <w:rPr>
                <w:noProof/>
                <w:webHidden/>
              </w:rPr>
              <w:fldChar w:fldCharType="end"/>
            </w:r>
          </w:hyperlink>
        </w:p>
        <w:p w14:paraId="6F3C95BC" w14:textId="7287D439" w:rsidR="00442428" w:rsidRDefault="00442428">
          <w:pPr>
            <w:pStyle w:val="TOC1"/>
            <w:rPr>
              <w:rFonts w:asciiTheme="minorHAnsi" w:eastAsiaTheme="minorEastAsia" w:hAnsiTheme="minorHAnsi" w:cstheme="minorBidi"/>
              <w:b w:val="0"/>
              <w:kern w:val="2"/>
              <w:szCs w:val="24"/>
              <w14:ligatures w14:val="standardContextual"/>
            </w:rPr>
          </w:pPr>
          <w:hyperlink w:anchor="_Toc234665696" w:history="1">
            <w:r w:rsidRPr="004569FD">
              <w:rPr>
                <w:rStyle w:val="Hyperlink"/>
              </w:rPr>
              <w:t>3 Stand der Forschung</w:t>
            </w:r>
            <w:r>
              <w:rPr>
                <w:webHidden/>
              </w:rPr>
              <w:tab/>
            </w:r>
            <w:r>
              <w:rPr>
                <w:webHidden/>
              </w:rPr>
              <w:fldChar w:fldCharType="begin"/>
            </w:r>
            <w:r>
              <w:rPr>
                <w:webHidden/>
              </w:rPr>
              <w:instrText xml:space="preserve"> PAGEREF _Toc234665696 \h </w:instrText>
            </w:r>
            <w:r>
              <w:rPr>
                <w:webHidden/>
              </w:rPr>
            </w:r>
            <w:r>
              <w:rPr>
                <w:webHidden/>
              </w:rPr>
              <w:fldChar w:fldCharType="separate"/>
            </w:r>
            <w:r w:rsidR="004D73A2">
              <w:rPr>
                <w:webHidden/>
              </w:rPr>
              <w:t>10</w:t>
            </w:r>
            <w:r>
              <w:rPr>
                <w:webHidden/>
              </w:rPr>
              <w:fldChar w:fldCharType="end"/>
            </w:r>
          </w:hyperlink>
        </w:p>
        <w:p w14:paraId="02493441" w14:textId="04AB3231" w:rsidR="00442428" w:rsidRDefault="00442428">
          <w:pPr>
            <w:pStyle w:val="TOC2"/>
            <w:rPr>
              <w:rFonts w:asciiTheme="minorHAnsi" w:eastAsiaTheme="minorEastAsia" w:hAnsiTheme="minorHAnsi" w:cstheme="minorBidi"/>
              <w:kern w:val="2"/>
              <w:szCs w:val="24"/>
              <w14:ligatures w14:val="standardContextual"/>
            </w:rPr>
          </w:pPr>
          <w:hyperlink w:anchor="_Toc234665697" w:history="1">
            <w:r w:rsidRPr="004569FD">
              <w:rPr>
                <w:rStyle w:val="Hyperlink"/>
                <w:noProof/>
              </w:rPr>
              <w:t>3.1 Fehler in Wissensgraphen</w:t>
            </w:r>
            <w:r>
              <w:rPr>
                <w:noProof/>
                <w:webHidden/>
              </w:rPr>
              <w:tab/>
            </w:r>
            <w:r>
              <w:rPr>
                <w:noProof/>
                <w:webHidden/>
              </w:rPr>
              <w:fldChar w:fldCharType="begin"/>
            </w:r>
            <w:r>
              <w:rPr>
                <w:noProof/>
                <w:webHidden/>
              </w:rPr>
              <w:instrText xml:space="preserve"> PAGEREF _Toc234665697 \h </w:instrText>
            </w:r>
            <w:r>
              <w:rPr>
                <w:noProof/>
                <w:webHidden/>
              </w:rPr>
            </w:r>
            <w:r>
              <w:rPr>
                <w:noProof/>
                <w:webHidden/>
              </w:rPr>
              <w:fldChar w:fldCharType="separate"/>
            </w:r>
            <w:r w:rsidR="004D73A2">
              <w:rPr>
                <w:noProof/>
                <w:webHidden/>
              </w:rPr>
              <w:t>10</w:t>
            </w:r>
            <w:r>
              <w:rPr>
                <w:noProof/>
                <w:webHidden/>
              </w:rPr>
              <w:fldChar w:fldCharType="end"/>
            </w:r>
          </w:hyperlink>
        </w:p>
        <w:p w14:paraId="4D6644E7" w14:textId="46A65E5B" w:rsidR="00442428" w:rsidRDefault="00442428">
          <w:pPr>
            <w:pStyle w:val="TOC2"/>
            <w:rPr>
              <w:rFonts w:asciiTheme="minorHAnsi" w:eastAsiaTheme="minorEastAsia" w:hAnsiTheme="minorHAnsi" w:cstheme="minorBidi"/>
              <w:kern w:val="2"/>
              <w:szCs w:val="24"/>
              <w14:ligatures w14:val="standardContextual"/>
            </w:rPr>
          </w:pPr>
          <w:hyperlink w:anchor="_Toc234665698" w:history="1">
            <w:r w:rsidRPr="004569FD">
              <w:rPr>
                <w:rStyle w:val="Hyperlink"/>
                <w:noProof/>
              </w:rPr>
              <w:t>3.2 GraphRAG-Retrieval-Paradigmen</w:t>
            </w:r>
            <w:r>
              <w:rPr>
                <w:noProof/>
                <w:webHidden/>
              </w:rPr>
              <w:tab/>
            </w:r>
            <w:r>
              <w:rPr>
                <w:noProof/>
                <w:webHidden/>
              </w:rPr>
              <w:fldChar w:fldCharType="begin"/>
            </w:r>
            <w:r>
              <w:rPr>
                <w:noProof/>
                <w:webHidden/>
              </w:rPr>
              <w:instrText xml:space="preserve"> PAGEREF _Toc234665698 \h </w:instrText>
            </w:r>
            <w:r>
              <w:rPr>
                <w:noProof/>
                <w:webHidden/>
              </w:rPr>
            </w:r>
            <w:r>
              <w:rPr>
                <w:noProof/>
                <w:webHidden/>
              </w:rPr>
              <w:fldChar w:fldCharType="separate"/>
            </w:r>
            <w:r w:rsidR="004D73A2">
              <w:rPr>
                <w:noProof/>
                <w:webHidden/>
              </w:rPr>
              <w:t>10</w:t>
            </w:r>
            <w:r>
              <w:rPr>
                <w:noProof/>
                <w:webHidden/>
              </w:rPr>
              <w:fldChar w:fldCharType="end"/>
            </w:r>
          </w:hyperlink>
        </w:p>
        <w:p w14:paraId="676E40F6" w14:textId="4D98A19E" w:rsidR="00442428" w:rsidRDefault="00442428">
          <w:pPr>
            <w:pStyle w:val="TOC2"/>
            <w:rPr>
              <w:rFonts w:asciiTheme="minorHAnsi" w:eastAsiaTheme="minorEastAsia" w:hAnsiTheme="minorHAnsi" w:cstheme="minorBidi"/>
              <w:kern w:val="2"/>
              <w:szCs w:val="24"/>
              <w14:ligatures w14:val="standardContextual"/>
            </w:rPr>
          </w:pPr>
          <w:hyperlink w:anchor="_Toc234665699" w:history="1">
            <w:r w:rsidRPr="004569FD">
              <w:rPr>
                <w:rStyle w:val="Hyperlink"/>
                <w:noProof/>
              </w:rPr>
              <w:t>3.3 GraphRAG mit fehlerbehafteten Wissensgraphen</w:t>
            </w:r>
            <w:r>
              <w:rPr>
                <w:noProof/>
                <w:webHidden/>
              </w:rPr>
              <w:tab/>
            </w:r>
            <w:r>
              <w:rPr>
                <w:noProof/>
                <w:webHidden/>
              </w:rPr>
              <w:fldChar w:fldCharType="begin"/>
            </w:r>
            <w:r>
              <w:rPr>
                <w:noProof/>
                <w:webHidden/>
              </w:rPr>
              <w:instrText xml:space="preserve"> PAGEREF _Toc234665699 \h </w:instrText>
            </w:r>
            <w:r>
              <w:rPr>
                <w:noProof/>
                <w:webHidden/>
              </w:rPr>
            </w:r>
            <w:r>
              <w:rPr>
                <w:noProof/>
                <w:webHidden/>
              </w:rPr>
              <w:fldChar w:fldCharType="separate"/>
            </w:r>
            <w:r w:rsidR="004D73A2">
              <w:rPr>
                <w:noProof/>
                <w:webHidden/>
              </w:rPr>
              <w:t>10</w:t>
            </w:r>
            <w:r>
              <w:rPr>
                <w:noProof/>
                <w:webHidden/>
              </w:rPr>
              <w:fldChar w:fldCharType="end"/>
            </w:r>
          </w:hyperlink>
        </w:p>
        <w:p w14:paraId="0BBF158E" w14:textId="1F715A51" w:rsidR="00442428" w:rsidRDefault="00442428">
          <w:pPr>
            <w:pStyle w:val="TOC2"/>
            <w:rPr>
              <w:rFonts w:asciiTheme="minorHAnsi" w:eastAsiaTheme="minorEastAsia" w:hAnsiTheme="minorHAnsi" w:cstheme="minorBidi"/>
              <w:kern w:val="2"/>
              <w:szCs w:val="24"/>
              <w14:ligatures w14:val="standardContextual"/>
            </w:rPr>
          </w:pPr>
          <w:hyperlink w:anchor="_Toc234665700" w:history="1">
            <w:r w:rsidRPr="004569FD">
              <w:rPr>
                <w:rStyle w:val="Hyperlink"/>
                <w:noProof/>
              </w:rPr>
              <w:t>3.4 GraphRAG mit semi-strukturierten Wissensgraphen</w:t>
            </w:r>
            <w:r>
              <w:rPr>
                <w:noProof/>
                <w:webHidden/>
              </w:rPr>
              <w:tab/>
            </w:r>
            <w:r>
              <w:rPr>
                <w:noProof/>
                <w:webHidden/>
              </w:rPr>
              <w:fldChar w:fldCharType="begin"/>
            </w:r>
            <w:r>
              <w:rPr>
                <w:noProof/>
                <w:webHidden/>
              </w:rPr>
              <w:instrText xml:space="preserve"> PAGEREF _Toc234665700 \h </w:instrText>
            </w:r>
            <w:r>
              <w:rPr>
                <w:noProof/>
                <w:webHidden/>
              </w:rPr>
            </w:r>
            <w:r>
              <w:rPr>
                <w:noProof/>
                <w:webHidden/>
              </w:rPr>
              <w:fldChar w:fldCharType="separate"/>
            </w:r>
            <w:r w:rsidR="004D73A2">
              <w:rPr>
                <w:noProof/>
                <w:webHidden/>
              </w:rPr>
              <w:t>10</w:t>
            </w:r>
            <w:r>
              <w:rPr>
                <w:noProof/>
                <w:webHidden/>
              </w:rPr>
              <w:fldChar w:fldCharType="end"/>
            </w:r>
          </w:hyperlink>
        </w:p>
        <w:p w14:paraId="3CAAA98D" w14:textId="28FA9120" w:rsidR="00442428" w:rsidRDefault="00442428">
          <w:pPr>
            <w:pStyle w:val="TOC2"/>
            <w:rPr>
              <w:rFonts w:asciiTheme="minorHAnsi" w:eastAsiaTheme="minorEastAsia" w:hAnsiTheme="minorHAnsi" w:cstheme="minorBidi"/>
              <w:kern w:val="2"/>
              <w:szCs w:val="24"/>
              <w14:ligatures w14:val="standardContextual"/>
            </w:rPr>
          </w:pPr>
          <w:hyperlink w:anchor="_Toc234665701" w:history="1">
            <w:r w:rsidRPr="004569FD">
              <w:rPr>
                <w:rStyle w:val="Hyperlink"/>
                <w:noProof/>
              </w:rPr>
              <w:t>3.5 Offene Forschungslücke</w:t>
            </w:r>
            <w:r>
              <w:rPr>
                <w:noProof/>
                <w:webHidden/>
              </w:rPr>
              <w:tab/>
            </w:r>
            <w:r>
              <w:rPr>
                <w:noProof/>
                <w:webHidden/>
              </w:rPr>
              <w:fldChar w:fldCharType="begin"/>
            </w:r>
            <w:r>
              <w:rPr>
                <w:noProof/>
                <w:webHidden/>
              </w:rPr>
              <w:instrText xml:space="preserve"> PAGEREF _Toc234665701 \h </w:instrText>
            </w:r>
            <w:r>
              <w:rPr>
                <w:noProof/>
                <w:webHidden/>
              </w:rPr>
            </w:r>
            <w:r>
              <w:rPr>
                <w:noProof/>
                <w:webHidden/>
              </w:rPr>
              <w:fldChar w:fldCharType="separate"/>
            </w:r>
            <w:r w:rsidR="004D73A2">
              <w:rPr>
                <w:noProof/>
                <w:webHidden/>
              </w:rPr>
              <w:t>10</w:t>
            </w:r>
            <w:r>
              <w:rPr>
                <w:noProof/>
                <w:webHidden/>
              </w:rPr>
              <w:fldChar w:fldCharType="end"/>
            </w:r>
          </w:hyperlink>
        </w:p>
        <w:p w14:paraId="7A374C34" w14:textId="659B0A40" w:rsidR="00442428" w:rsidRDefault="00442428">
          <w:pPr>
            <w:pStyle w:val="TOC1"/>
            <w:rPr>
              <w:rFonts w:asciiTheme="minorHAnsi" w:eastAsiaTheme="minorEastAsia" w:hAnsiTheme="minorHAnsi" w:cstheme="minorBidi"/>
              <w:b w:val="0"/>
              <w:kern w:val="2"/>
              <w:szCs w:val="24"/>
              <w14:ligatures w14:val="standardContextual"/>
            </w:rPr>
          </w:pPr>
          <w:hyperlink w:anchor="_Toc234665702" w:history="1">
            <w:r w:rsidRPr="004569FD">
              <w:rPr>
                <w:rStyle w:val="Hyperlink"/>
              </w:rPr>
              <w:t>4 Auswahl und Realisierung der Retriever</w:t>
            </w:r>
            <w:r>
              <w:rPr>
                <w:webHidden/>
              </w:rPr>
              <w:tab/>
            </w:r>
            <w:r>
              <w:rPr>
                <w:webHidden/>
              </w:rPr>
              <w:fldChar w:fldCharType="begin"/>
            </w:r>
            <w:r>
              <w:rPr>
                <w:webHidden/>
              </w:rPr>
              <w:instrText xml:space="preserve"> PAGEREF _Toc234665702 \h </w:instrText>
            </w:r>
            <w:r>
              <w:rPr>
                <w:webHidden/>
              </w:rPr>
            </w:r>
            <w:r>
              <w:rPr>
                <w:webHidden/>
              </w:rPr>
              <w:fldChar w:fldCharType="separate"/>
            </w:r>
            <w:r w:rsidR="004D73A2">
              <w:rPr>
                <w:webHidden/>
              </w:rPr>
              <w:t>11</w:t>
            </w:r>
            <w:r>
              <w:rPr>
                <w:webHidden/>
              </w:rPr>
              <w:fldChar w:fldCharType="end"/>
            </w:r>
          </w:hyperlink>
        </w:p>
        <w:p w14:paraId="367359C2" w14:textId="7A59682E" w:rsidR="00442428" w:rsidRDefault="00442428">
          <w:pPr>
            <w:pStyle w:val="TOC2"/>
            <w:rPr>
              <w:rFonts w:asciiTheme="minorHAnsi" w:eastAsiaTheme="minorEastAsia" w:hAnsiTheme="minorHAnsi" w:cstheme="minorBidi"/>
              <w:kern w:val="2"/>
              <w:szCs w:val="24"/>
              <w14:ligatures w14:val="standardContextual"/>
            </w:rPr>
          </w:pPr>
          <w:hyperlink w:anchor="_Toc234665703" w:history="1">
            <w:r w:rsidRPr="004569FD">
              <w:rPr>
                <w:rStyle w:val="Hyperlink"/>
                <w:noProof/>
              </w:rPr>
              <w:t>4.1 Auswahl der Retriever</w:t>
            </w:r>
            <w:r>
              <w:rPr>
                <w:noProof/>
                <w:webHidden/>
              </w:rPr>
              <w:tab/>
            </w:r>
            <w:r>
              <w:rPr>
                <w:noProof/>
                <w:webHidden/>
              </w:rPr>
              <w:fldChar w:fldCharType="begin"/>
            </w:r>
            <w:r>
              <w:rPr>
                <w:noProof/>
                <w:webHidden/>
              </w:rPr>
              <w:instrText xml:space="preserve"> PAGEREF _Toc234665703 \h </w:instrText>
            </w:r>
            <w:r>
              <w:rPr>
                <w:noProof/>
                <w:webHidden/>
              </w:rPr>
            </w:r>
            <w:r>
              <w:rPr>
                <w:noProof/>
                <w:webHidden/>
              </w:rPr>
              <w:fldChar w:fldCharType="separate"/>
            </w:r>
            <w:r w:rsidR="004D73A2">
              <w:rPr>
                <w:noProof/>
                <w:webHidden/>
              </w:rPr>
              <w:t>11</w:t>
            </w:r>
            <w:r>
              <w:rPr>
                <w:noProof/>
                <w:webHidden/>
              </w:rPr>
              <w:fldChar w:fldCharType="end"/>
            </w:r>
          </w:hyperlink>
        </w:p>
        <w:p w14:paraId="02472C7D" w14:textId="0D147797" w:rsidR="00442428" w:rsidRDefault="00442428">
          <w:pPr>
            <w:pStyle w:val="TOC3"/>
            <w:rPr>
              <w:rFonts w:asciiTheme="minorHAnsi" w:eastAsiaTheme="minorEastAsia" w:hAnsiTheme="minorHAnsi" w:cstheme="minorBidi"/>
              <w:kern w:val="2"/>
              <w:szCs w:val="24"/>
              <w14:ligatures w14:val="standardContextual"/>
            </w:rPr>
          </w:pPr>
          <w:hyperlink w:anchor="_Toc234665704" w:history="1">
            <w:r w:rsidRPr="004569FD">
              <w:rPr>
                <w:rStyle w:val="Hyperlink"/>
              </w:rPr>
              <w:t>4.1.1 Definition der Vergleichskriterien</w:t>
            </w:r>
            <w:r>
              <w:rPr>
                <w:webHidden/>
              </w:rPr>
              <w:tab/>
            </w:r>
            <w:r>
              <w:rPr>
                <w:webHidden/>
              </w:rPr>
              <w:fldChar w:fldCharType="begin"/>
            </w:r>
            <w:r>
              <w:rPr>
                <w:webHidden/>
              </w:rPr>
              <w:instrText xml:space="preserve"> PAGEREF _Toc234665704 \h </w:instrText>
            </w:r>
            <w:r>
              <w:rPr>
                <w:webHidden/>
              </w:rPr>
            </w:r>
            <w:r>
              <w:rPr>
                <w:webHidden/>
              </w:rPr>
              <w:fldChar w:fldCharType="separate"/>
            </w:r>
            <w:r w:rsidR="004D73A2">
              <w:rPr>
                <w:webHidden/>
              </w:rPr>
              <w:t>11</w:t>
            </w:r>
            <w:r>
              <w:rPr>
                <w:webHidden/>
              </w:rPr>
              <w:fldChar w:fldCharType="end"/>
            </w:r>
          </w:hyperlink>
        </w:p>
        <w:p w14:paraId="7F82760C" w14:textId="5E25AF21" w:rsidR="00442428" w:rsidRDefault="00442428">
          <w:pPr>
            <w:pStyle w:val="TOC3"/>
            <w:rPr>
              <w:rFonts w:asciiTheme="minorHAnsi" w:eastAsiaTheme="minorEastAsia" w:hAnsiTheme="minorHAnsi" w:cstheme="minorBidi"/>
              <w:kern w:val="2"/>
              <w:szCs w:val="24"/>
              <w14:ligatures w14:val="standardContextual"/>
            </w:rPr>
          </w:pPr>
          <w:hyperlink w:anchor="_Toc234665705" w:history="1">
            <w:r w:rsidRPr="004569FD">
              <w:rPr>
                <w:rStyle w:val="Hyperlink"/>
              </w:rPr>
              <w:t>4.1.2 Systematischer Vergleich existierender Retriever</w:t>
            </w:r>
            <w:r>
              <w:rPr>
                <w:webHidden/>
              </w:rPr>
              <w:tab/>
            </w:r>
            <w:r>
              <w:rPr>
                <w:webHidden/>
              </w:rPr>
              <w:fldChar w:fldCharType="begin"/>
            </w:r>
            <w:r>
              <w:rPr>
                <w:webHidden/>
              </w:rPr>
              <w:instrText xml:space="preserve"> PAGEREF _Toc234665705 \h </w:instrText>
            </w:r>
            <w:r>
              <w:rPr>
                <w:webHidden/>
              </w:rPr>
            </w:r>
            <w:r>
              <w:rPr>
                <w:webHidden/>
              </w:rPr>
              <w:fldChar w:fldCharType="separate"/>
            </w:r>
            <w:r w:rsidR="004D73A2">
              <w:rPr>
                <w:webHidden/>
              </w:rPr>
              <w:t>11</w:t>
            </w:r>
            <w:r>
              <w:rPr>
                <w:webHidden/>
              </w:rPr>
              <w:fldChar w:fldCharType="end"/>
            </w:r>
          </w:hyperlink>
        </w:p>
        <w:p w14:paraId="4AF7A4DE" w14:textId="65188AF8" w:rsidR="00442428" w:rsidRDefault="00442428">
          <w:pPr>
            <w:pStyle w:val="TOC3"/>
            <w:rPr>
              <w:rFonts w:asciiTheme="minorHAnsi" w:eastAsiaTheme="minorEastAsia" w:hAnsiTheme="minorHAnsi" w:cstheme="minorBidi"/>
              <w:kern w:val="2"/>
              <w:szCs w:val="24"/>
              <w14:ligatures w14:val="standardContextual"/>
            </w:rPr>
          </w:pPr>
          <w:hyperlink w:anchor="_Toc234665706" w:history="1">
            <w:r w:rsidRPr="004569FD">
              <w:rPr>
                <w:rStyle w:val="Hyperlink"/>
              </w:rPr>
              <w:t>4.1.3 Ableitung zu untersuchender Retriever</w:t>
            </w:r>
            <w:r>
              <w:rPr>
                <w:webHidden/>
              </w:rPr>
              <w:tab/>
            </w:r>
            <w:r>
              <w:rPr>
                <w:webHidden/>
              </w:rPr>
              <w:fldChar w:fldCharType="begin"/>
            </w:r>
            <w:r>
              <w:rPr>
                <w:webHidden/>
              </w:rPr>
              <w:instrText xml:space="preserve"> PAGEREF _Toc234665706 \h </w:instrText>
            </w:r>
            <w:r>
              <w:rPr>
                <w:webHidden/>
              </w:rPr>
            </w:r>
            <w:r>
              <w:rPr>
                <w:webHidden/>
              </w:rPr>
              <w:fldChar w:fldCharType="separate"/>
            </w:r>
            <w:r w:rsidR="004D73A2">
              <w:rPr>
                <w:webHidden/>
              </w:rPr>
              <w:t>11</w:t>
            </w:r>
            <w:r>
              <w:rPr>
                <w:webHidden/>
              </w:rPr>
              <w:fldChar w:fldCharType="end"/>
            </w:r>
          </w:hyperlink>
        </w:p>
        <w:p w14:paraId="197CC8D2" w14:textId="5E83A185" w:rsidR="00442428" w:rsidRDefault="00442428">
          <w:pPr>
            <w:pStyle w:val="TOC2"/>
            <w:rPr>
              <w:rFonts w:asciiTheme="minorHAnsi" w:eastAsiaTheme="minorEastAsia" w:hAnsiTheme="minorHAnsi" w:cstheme="minorBidi"/>
              <w:kern w:val="2"/>
              <w:szCs w:val="24"/>
              <w14:ligatures w14:val="standardContextual"/>
            </w:rPr>
          </w:pPr>
          <w:hyperlink w:anchor="_Toc234665707" w:history="1">
            <w:r w:rsidRPr="004569FD">
              <w:rPr>
                <w:rStyle w:val="Hyperlink"/>
                <w:noProof/>
              </w:rPr>
              <w:t>4.2 Realisierung der Retriever</w:t>
            </w:r>
            <w:r>
              <w:rPr>
                <w:noProof/>
                <w:webHidden/>
              </w:rPr>
              <w:tab/>
            </w:r>
            <w:r>
              <w:rPr>
                <w:noProof/>
                <w:webHidden/>
              </w:rPr>
              <w:fldChar w:fldCharType="begin"/>
            </w:r>
            <w:r>
              <w:rPr>
                <w:noProof/>
                <w:webHidden/>
              </w:rPr>
              <w:instrText xml:space="preserve"> PAGEREF _Toc234665707 \h </w:instrText>
            </w:r>
            <w:r>
              <w:rPr>
                <w:noProof/>
                <w:webHidden/>
              </w:rPr>
            </w:r>
            <w:r>
              <w:rPr>
                <w:noProof/>
                <w:webHidden/>
              </w:rPr>
              <w:fldChar w:fldCharType="separate"/>
            </w:r>
            <w:r w:rsidR="004D73A2">
              <w:rPr>
                <w:noProof/>
                <w:webHidden/>
              </w:rPr>
              <w:t>11</w:t>
            </w:r>
            <w:r>
              <w:rPr>
                <w:noProof/>
                <w:webHidden/>
              </w:rPr>
              <w:fldChar w:fldCharType="end"/>
            </w:r>
          </w:hyperlink>
        </w:p>
        <w:p w14:paraId="6330D08B" w14:textId="56381D53" w:rsidR="00442428" w:rsidRDefault="00442428">
          <w:pPr>
            <w:pStyle w:val="TOC3"/>
            <w:rPr>
              <w:rFonts w:asciiTheme="minorHAnsi" w:eastAsiaTheme="minorEastAsia" w:hAnsiTheme="minorHAnsi" w:cstheme="minorBidi"/>
              <w:kern w:val="2"/>
              <w:szCs w:val="24"/>
              <w14:ligatures w14:val="standardContextual"/>
            </w:rPr>
          </w:pPr>
          <w:hyperlink w:anchor="_Toc234665708" w:history="1">
            <w:r w:rsidRPr="004569FD">
              <w:rPr>
                <w:rStyle w:val="Hyperlink"/>
              </w:rPr>
              <w:t>4.2.1 Textuelles Once-Retrieval</w:t>
            </w:r>
            <w:r>
              <w:rPr>
                <w:webHidden/>
              </w:rPr>
              <w:tab/>
            </w:r>
            <w:r>
              <w:rPr>
                <w:webHidden/>
              </w:rPr>
              <w:fldChar w:fldCharType="begin"/>
            </w:r>
            <w:r>
              <w:rPr>
                <w:webHidden/>
              </w:rPr>
              <w:instrText xml:space="preserve"> PAGEREF _Toc234665708 \h </w:instrText>
            </w:r>
            <w:r>
              <w:rPr>
                <w:webHidden/>
              </w:rPr>
            </w:r>
            <w:r>
              <w:rPr>
                <w:webHidden/>
              </w:rPr>
              <w:fldChar w:fldCharType="separate"/>
            </w:r>
            <w:r w:rsidR="004D73A2">
              <w:rPr>
                <w:webHidden/>
              </w:rPr>
              <w:t>11</w:t>
            </w:r>
            <w:r>
              <w:rPr>
                <w:webHidden/>
              </w:rPr>
              <w:fldChar w:fldCharType="end"/>
            </w:r>
          </w:hyperlink>
        </w:p>
        <w:p w14:paraId="62BD3D6F" w14:textId="75573B76" w:rsidR="00442428" w:rsidRDefault="00442428">
          <w:pPr>
            <w:pStyle w:val="TOC3"/>
            <w:rPr>
              <w:rFonts w:asciiTheme="minorHAnsi" w:eastAsiaTheme="minorEastAsia" w:hAnsiTheme="minorHAnsi" w:cstheme="minorBidi"/>
              <w:kern w:val="2"/>
              <w:szCs w:val="24"/>
              <w14:ligatures w14:val="standardContextual"/>
            </w:rPr>
          </w:pPr>
          <w:hyperlink w:anchor="_Toc234665709" w:history="1">
            <w:r w:rsidRPr="004569FD">
              <w:rPr>
                <w:rStyle w:val="Hyperlink"/>
              </w:rPr>
              <w:t>4.2.2 Hybrides Once-Retrieval</w:t>
            </w:r>
            <w:r>
              <w:rPr>
                <w:webHidden/>
              </w:rPr>
              <w:tab/>
            </w:r>
            <w:r>
              <w:rPr>
                <w:webHidden/>
              </w:rPr>
              <w:fldChar w:fldCharType="begin"/>
            </w:r>
            <w:r>
              <w:rPr>
                <w:webHidden/>
              </w:rPr>
              <w:instrText xml:space="preserve"> PAGEREF _Toc234665709 \h </w:instrText>
            </w:r>
            <w:r>
              <w:rPr>
                <w:webHidden/>
              </w:rPr>
            </w:r>
            <w:r>
              <w:rPr>
                <w:webHidden/>
              </w:rPr>
              <w:fldChar w:fldCharType="separate"/>
            </w:r>
            <w:r w:rsidR="004D73A2">
              <w:rPr>
                <w:webHidden/>
              </w:rPr>
              <w:t>11</w:t>
            </w:r>
            <w:r>
              <w:rPr>
                <w:webHidden/>
              </w:rPr>
              <w:fldChar w:fldCharType="end"/>
            </w:r>
          </w:hyperlink>
        </w:p>
        <w:p w14:paraId="10EABC78" w14:textId="0F89324F" w:rsidR="00442428" w:rsidRDefault="00442428">
          <w:pPr>
            <w:pStyle w:val="TOC3"/>
            <w:rPr>
              <w:rFonts w:asciiTheme="minorHAnsi" w:eastAsiaTheme="minorEastAsia" w:hAnsiTheme="minorHAnsi" w:cstheme="minorBidi"/>
              <w:kern w:val="2"/>
              <w:szCs w:val="24"/>
              <w14:ligatures w14:val="standardContextual"/>
            </w:rPr>
          </w:pPr>
          <w:hyperlink w:anchor="_Toc234665710" w:history="1">
            <w:r w:rsidRPr="004569FD">
              <w:rPr>
                <w:rStyle w:val="Hyperlink"/>
              </w:rPr>
              <w:t>4.2.3 Hybrides agentisches Retrieval</w:t>
            </w:r>
            <w:r>
              <w:rPr>
                <w:webHidden/>
              </w:rPr>
              <w:tab/>
            </w:r>
            <w:r>
              <w:rPr>
                <w:webHidden/>
              </w:rPr>
              <w:fldChar w:fldCharType="begin"/>
            </w:r>
            <w:r>
              <w:rPr>
                <w:webHidden/>
              </w:rPr>
              <w:instrText xml:space="preserve"> PAGEREF _Toc234665710 \h </w:instrText>
            </w:r>
            <w:r>
              <w:rPr>
                <w:webHidden/>
              </w:rPr>
            </w:r>
            <w:r>
              <w:rPr>
                <w:webHidden/>
              </w:rPr>
              <w:fldChar w:fldCharType="separate"/>
            </w:r>
            <w:r w:rsidR="004D73A2">
              <w:rPr>
                <w:webHidden/>
              </w:rPr>
              <w:t>11</w:t>
            </w:r>
            <w:r>
              <w:rPr>
                <w:webHidden/>
              </w:rPr>
              <w:fldChar w:fldCharType="end"/>
            </w:r>
          </w:hyperlink>
        </w:p>
        <w:p w14:paraId="184D05B6" w14:textId="6121DF45" w:rsidR="00442428" w:rsidRDefault="00442428">
          <w:pPr>
            <w:pStyle w:val="TOC1"/>
            <w:rPr>
              <w:rFonts w:asciiTheme="minorHAnsi" w:eastAsiaTheme="minorEastAsia" w:hAnsiTheme="minorHAnsi" w:cstheme="minorBidi"/>
              <w:b w:val="0"/>
              <w:kern w:val="2"/>
              <w:szCs w:val="24"/>
              <w14:ligatures w14:val="standardContextual"/>
            </w:rPr>
          </w:pPr>
          <w:hyperlink w:anchor="_Toc234665711" w:history="1">
            <w:r w:rsidRPr="004569FD">
              <w:rPr>
                <w:rStyle w:val="Hyperlink"/>
              </w:rPr>
              <w:t>5 Evaluation</w:t>
            </w:r>
            <w:r>
              <w:rPr>
                <w:webHidden/>
              </w:rPr>
              <w:tab/>
            </w:r>
            <w:r>
              <w:rPr>
                <w:webHidden/>
              </w:rPr>
              <w:fldChar w:fldCharType="begin"/>
            </w:r>
            <w:r>
              <w:rPr>
                <w:webHidden/>
              </w:rPr>
              <w:instrText xml:space="preserve"> PAGEREF _Toc234665711 \h </w:instrText>
            </w:r>
            <w:r>
              <w:rPr>
                <w:webHidden/>
              </w:rPr>
            </w:r>
            <w:r>
              <w:rPr>
                <w:webHidden/>
              </w:rPr>
              <w:fldChar w:fldCharType="separate"/>
            </w:r>
            <w:r w:rsidR="004D73A2">
              <w:rPr>
                <w:webHidden/>
              </w:rPr>
              <w:t>12</w:t>
            </w:r>
            <w:r>
              <w:rPr>
                <w:webHidden/>
              </w:rPr>
              <w:fldChar w:fldCharType="end"/>
            </w:r>
          </w:hyperlink>
        </w:p>
        <w:p w14:paraId="5DE0E0D8" w14:textId="0BE2A6D8" w:rsidR="00442428" w:rsidRDefault="00442428">
          <w:pPr>
            <w:pStyle w:val="TOC2"/>
            <w:rPr>
              <w:rFonts w:asciiTheme="minorHAnsi" w:eastAsiaTheme="minorEastAsia" w:hAnsiTheme="minorHAnsi" w:cstheme="minorBidi"/>
              <w:kern w:val="2"/>
              <w:szCs w:val="24"/>
              <w14:ligatures w14:val="standardContextual"/>
            </w:rPr>
          </w:pPr>
          <w:hyperlink w:anchor="_Toc234665712" w:history="1">
            <w:r w:rsidRPr="004569FD">
              <w:rPr>
                <w:rStyle w:val="Hyperlink"/>
                <w:noProof/>
              </w:rPr>
              <w:t>5.1 Datengrundlage und Fragemengen</w:t>
            </w:r>
            <w:r>
              <w:rPr>
                <w:noProof/>
                <w:webHidden/>
              </w:rPr>
              <w:tab/>
            </w:r>
            <w:r>
              <w:rPr>
                <w:noProof/>
                <w:webHidden/>
              </w:rPr>
              <w:fldChar w:fldCharType="begin"/>
            </w:r>
            <w:r>
              <w:rPr>
                <w:noProof/>
                <w:webHidden/>
              </w:rPr>
              <w:instrText xml:space="preserve"> PAGEREF _Toc234665712 \h </w:instrText>
            </w:r>
            <w:r>
              <w:rPr>
                <w:noProof/>
                <w:webHidden/>
              </w:rPr>
            </w:r>
            <w:r>
              <w:rPr>
                <w:noProof/>
                <w:webHidden/>
              </w:rPr>
              <w:fldChar w:fldCharType="separate"/>
            </w:r>
            <w:r w:rsidR="004D73A2">
              <w:rPr>
                <w:noProof/>
                <w:webHidden/>
              </w:rPr>
              <w:t>12</w:t>
            </w:r>
            <w:r>
              <w:rPr>
                <w:noProof/>
                <w:webHidden/>
              </w:rPr>
              <w:fldChar w:fldCharType="end"/>
            </w:r>
          </w:hyperlink>
        </w:p>
        <w:p w14:paraId="171EB47C" w14:textId="2C6AF1AD" w:rsidR="00442428" w:rsidRDefault="00442428">
          <w:pPr>
            <w:pStyle w:val="TOC3"/>
            <w:rPr>
              <w:rFonts w:asciiTheme="minorHAnsi" w:eastAsiaTheme="minorEastAsia" w:hAnsiTheme="minorHAnsi" w:cstheme="minorBidi"/>
              <w:kern w:val="2"/>
              <w:szCs w:val="24"/>
              <w14:ligatures w14:val="standardContextual"/>
            </w:rPr>
          </w:pPr>
          <w:hyperlink w:anchor="_Toc234665713" w:history="1">
            <w:r w:rsidRPr="004569FD">
              <w:rPr>
                <w:rStyle w:val="Hyperlink"/>
              </w:rPr>
              <w:t>5.1.1 Grundlegende Benchmark</w:t>
            </w:r>
            <w:r>
              <w:rPr>
                <w:webHidden/>
              </w:rPr>
              <w:tab/>
            </w:r>
            <w:r>
              <w:rPr>
                <w:webHidden/>
              </w:rPr>
              <w:fldChar w:fldCharType="begin"/>
            </w:r>
            <w:r>
              <w:rPr>
                <w:webHidden/>
              </w:rPr>
              <w:instrText xml:space="preserve"> PAGEREF _Toc234665713 \h </w:instrText>
            </w:r>
            <w:r>
              <w:rPr>
                <w:webHidden/>
              </w:rPr>
            </w:r>
            <w:r>
              <w:rPr>
                <w:webHidden/>
              </w:rPr>
              <w:fldChar w:fldCharType="separate"/>
            </w:r>
            <w:r w:rsidR="004D73A2">
              <w:rPr>
                <w:webHidden/>
              </w:rPr>
              <w:t>12</w:t>
            </w:r>
            <w:r>
              <w:rPr>
                <w:webHidden/>
              </w:rPr>
              <w:fldChar w:fldCharType="end"/>
            </w:r>
          </w:hyperlink>
        </w:p>
        <w:p w14:paraId="0FFEAFBF" w14:textId="5B8863FD" w:rsidR="00442428" w:rsidRDefault="00442428">
          <w:pPr>
            <w:pStyle w:val="TOC3"/>
            <w:rPr>
              <w:rFonts w:asciiTheme="minorHAnsi" w:eastAsiaTheme="minorEastAsia" w:hAnsiTheme="minorHAnsi" w:cstheme="minorBidi"/>
              <w:kern w:val="2"/>
              <w:szCs w:val="24"/>
              <w14:ligatures w14:val="standardContextual"/>
            </w:rPr>
          </w:pPr>
          <w:hyperlink w:anchor="_Toc234665714" w:history="1">
            <w:r w:rsidRPr="004569FD">
              <w:rPr>
                <w:rStyle w:val="Hyperlink"/>
              </w:rPr>
              <w:t>5.1.2 Konstruktion des relationalen QA-Datensatzes</w:t>
            </w:r>
            <w:r>
              <w:rPr>
                <w:webHidden/>
              </w:rPr>
              <w:tab/>
            </w:r>
            <w:r>
              <w:rPr>
                <w:webHidden/>
              </w:rPr>
              <w:fldChar w:fldCharType="begin"/>
            </w:r>
            <w:r>
              <w:rPr>
                <w:webHidden/>
              </w:rPr>
              <w:instrText xml:space="preserve"> PAGEREF _Toc234665714 \h </w:instrText>
            </w:r>
            <w:r>
              <w:rPr>
                <w:webHidden/>
              </w:rPr>
            </w:r>
            <w:r>
              <w:rPr>
                <w:webHidden/>
              </w:rPr>
              <w:fldChar w:fldCharType="separate"/>
            </w:r>
            <w:r w:rsidR="004D73A2">
              <w:rPr>
                <w:webHidden/>
              </w:rPr>
              <w:t>12</w:t>
            </w:r>
            <w:r>
              <w:rPr>
                <w:webHidden/>
              </w:rPr>
              <w:fldChar w:fldCharType="end"/>
            </w:r>
          </w:hyperlink>
        </w:p>
        <w:p w14:paraId="38A8FCCB" w14:textId="7442CC31" w:rsidR="00442428" w:rsidRDefault="00442428">
          <w:pPr>
            <w:pStyle w:val="TOC3"/>
            <w:rPr>
              <w:rFonts w:asciiTheme="minorHAnsi" w:eastAsiaTheme="minorEastAsia" w:hAnsiTheme="minorHAnsi" w:cstheme="minorBidi"/>
              <w:kern w:val="2"/>
              <w:szCs w:val="24"/>
              <w14:ligatures w14:val="standardContextual"/>
            </w:rPr>
          </w:pPr>
          <w:hyperlink w:anchor="_Toc234665715" w:history="1">
            <w:r w:rsidRPr="004569FD">
              <w:rPr>
                <w:rStyle w:val="Hyperlink"/>
              </w:rPr>
              <w:t>5.1.3 Konstruktion des textuellen QA-Datensatzes</w:t>
            </w:r>
            <w:r>
              <w:rPr>
                <w:webHidden/>
              </w:rPr>
              <w:tab/>
            </w:r>
            <w:r>
              <w:rPr>
                <w:webHidden/>
              </w:rPr>
              <w:fldChar w:fldCharType="begin"/>
            </w:r>
            <w:r>
              <w:rPr>
                <w:webHidden/>
              </w:rPr>
              <w:instrText xml:space="preserve"> PAGEREF _Toc234665715 \h </w:instrText>
            </w:r>
            <w:r>
              <w:rPr>
                <w:webHidden/>
              </w:rPr>
            </w:r>
            <w:r>
              <w:rPr>
                <w:webHidden/>
              </w:rPr>
              <w:fldChar w:fldCharType="separate"/>
            </w:r>
            <w:r w:rsidR="004D73A2">
              <w:rPr>
                <w:webHidden/>
              </w:rPr>
              <w:t>12</w:t>
            </w:r>
            <w:r>
              <w:rPr>
                <w:webHidden/>
              </w:rPr>
              <w:fldChar w:fldCharType="end"/>
            </w:r>
          </w:hyperlink>
        </w:p>
        <w:p w14:paraId="45F6B962" w14:textId="41E5AF40" w:rsidR="00442428" w:rsidRDefault="00442428">
          <w:pPr>
            <w:pStyle w:val="TOC2"/>
            <w:rPr>
              <w:rFonts w:asciiTheme="minorHAnsi" w:eastAsiaTheme="minorEastAsia" w:hAnsiTheme="minorHAnsi" w:cstheme="minorBidi"/>
              <w:kern w:val="2"/>
              <w:szCs w:val="24"/>
              <w14:ligatures w14:val="standardContextual"/>
            </w:rPr>
          </w:pPr>
          <w:hyperlink w:anchor="_Toc234665716" w:history="1">
            <w:r w:rsidRPr="004569FD">
              <w:rPr>
                <w:rStyle w:val="Hyperlink"/>
                <w:noProof/>
              </w:rPr>
              <w:t>5.2 Simulation von Fehlerfällen im Wissensgraphen</w:t>
            </w:r>
            <w:r>
              <w:rPr>
                <w:noProof/>
                <w:webHidden/>
              </w:rPr>
              <w:tab/>
            </w:r>
            <w:r>
              <w:rPr>
                <w:noProof/>
                <w:webHidden/>
              </w:rPr>
              <w:fldChar w:fldCharType="begin"/>
            </w:r>
            <w:r>
              <w:rPr>
                <w:noProof/>
                <w:webHidden/>
              </w:rPr>
              <w:instrText xml:space="preserve"> PAGEREF _Toc234665716 \h </w:instrText>
            </w:r>
            <w:r>
              <w:rPr>
                <w:noProof/>
                <w:webHidden/>
              </w:rPr>
            </w:r>
            <w:r>
              <w:rPr>
                <w:noProof/>
                <w:webHidden/>
              </w:rPr>
              <w:fldChar w:fldCharType="separate"/>
            </w:r>
            <w:r w:rsidR="004D73A2">
              <w:rPr>
                <w:noProof/>
                <w:webHidden/>
              </w:rPr>
              <w:t>12</w:t>
            </w:r>
            <w:r>
              <w:rPr>
                <w:noProof/>
                <w:webHidden/>
              </w:rPr>
              <w:fldChar w:fldCharType="end"/>
            </w:r>
          </w:hyperlink>
        </w:p>
        <w:p w14:paraId="2532C2F0" w14:textId="27EB5381" w:rsidR="00442428" w:rsidRDefault="00442428">
          <w:pPr>
            <w:pStyle w:val="TOC3"/>
            <w:rPr>
              <w:rFonts w:asciiTheme="minorHAnsi" w:eastAsiaTheme="minorEastAsia" w:hAnsiTheme="minorHAnsi" w:cstheme="minorBidi"/>
              <w:kern w:val="2"/>
              <w:szCs w:val="24"/>
              <w14:ligatures w14:val="standardContextual"/>
            </w:rPr>
          </w:pPr>
          <w:hyperlink w:anchor="_Toc234665717" w:history="1">
            <w:r w:rsidRPr="004569FD">
              <w:rPr>
                <w:rStyle w:val="Hyperlink"/>
              </w:rPr>
              <w:t>5.2.1 Konzeption relevanter Fehlerszenarien</w:t>
            </w:r>
            <w:r>
              <w:rPr>
                <w:webHidden/>
              </w:rPr>
              <w:tab/>
            </w:r>
            <w:r>
              <w:rPr>
                <w:webHidden/>
              </w:rPr>
              <w:fldChar w:fldCharType="begin"/>
            </w:r>
            <w:r>
              <w:rPr>
                <w:webHidden/>
              </w:rPr>
              <w:instrText xml:space="preserve"> PAGEREF _Toc234665717 \h </w:instrText>
            </w:r>
            <w:r>
              <w:rPr>
                <w:webHidden/>
              </w:rPr>
            </w:r>
            <w:r>
              <w:rPr>
                <w:webHidden/>
              </w:rPr>
              <w:fldChar w:fldCharType="separate"/>
            </w:r>
            <w:r w:rsidR="004D73A2">
              <w:rPr>
                <w:webHidden/>
              </w:rPr>
              <w:t>12</w:t>
            </w:r>
            <w:r>
              <w:rPr>
                <w:webHidden/>
              </w:rPr>
              <w:fldChar w:fldCharType="end"/>
            </w:r>
          </w:hyperlink>
        </w:p>
        <w:p w14:paraId="276D3EF7" w14:textId="39483F26" w:rsidR="00442428" w:rsidRDefault="00442428">
          <w:pPr>
            <w:pStyle w:val="TOC3"/>
            <w:rPr>
              <w:rFonts w:asciiTheme="minorHAnsi" w:eastAsiaTheme="minorEastAsia" w:hAnsiTheme="minorHAnsi" w:cstheme="minorBidi"/>
              <w:kern w:val="2"/>
              <w:szCs w:val="24"/>
              <w14:ligatures w14:val="standardContextual"/>
            </w:rPr>
          </w:pPr>
          <w:hyperlink w:anchor="_Toc234665718" w:history="1">
            <w:r w:rsidRPr="004569FD">
              <w:rPr>
                <w:rStyle w:val="Hyperlink"/>
              </w:rPr>
              <w:t>5.2.2 Simulation der Fehlerfälle</w:t>
            </w:r>
            <w:r>
              <w:rPr>
                <w:webHidden/>
              </w:rPr>
              <w:tab/>
            </w:r>
            <w:r>
              <w:rPr>
                <w:webHidden/>
              </w:rPr>
              <w:fldChar w:fldCharType="begin"/>
            </w:r>
            <w:r>
              <w:rPr>
                <w:webHidden/>
              </w:rPr>
              <w:instrText xml:space="preserve"> PAGEREF _Toc234665718 \h </w:instrText>
            </w:r>
            <w:r>
              <w:rPr>
                <w:webHidden/>
              </w:rPr>
            </w:r>
            <w:r>
              <w:rPr>
                <w:webHidden/>
              </w:rPr>
              <w:fldChar w:fldCharType="separate"/>
            </w:r>
            <w:r w:rsidR="004D73A2">
              <w:rPr>
                <w:webHidden/>
              </w:rPr>
              <w:t>12</w:t>
            </w:r>
            <w:r>
              <w:rPr>
                <w:webHidden/>
              </w:rPr>
              <w:fldChar w:fldCharType="end"/>
            </w:r>
          </w:hyperlink>
        </w:p>
        <w:p w14:paraId="2515520A" w14:textId="7F6AC805" w:rsidR="00442428" w:rsidRDefault="00442428">
          <w:pPr>
            <w:pStyle w:val="TOC2"/>
            <w:rPr>
              <w:rFonts w:asciiTheme="minorHAnsi" w:eastAsiaTheme="minorEastAsia" w:hAnsiTheme="minorHAnsi" w:cstheme="minorBidi"/>
              <w:kern w:val="2"/>
              <w:szCs w:val="24"/>
              <w14:ligatures w14:val="standardContextual"/>
            </w:rPr>
          </w:pPr>
          <w:hyperlink w:anchor="_Toc234665719" w:history="1">
            <w:r w:rsidRPr="004569FD">
              <w:rPr>
                <w:rStyle w:val="Hyperlink"/>
                <w:noProof/>
              </w:rPr>
              <w:t>5.3 Versuchsaufbau</w:t>
            </w:r>
            <w:r>
              <w:rPr>
                <w:noProof/>
                <w:webHidden/>
              </w:rPr>
              <w:tab/>
            </w:r>
            <w:r>
              <w:rPr>
                <w:noProof/>
                <w:webHidden/>
              </w:rPr>
              <w:fldChar w:fldCharType="begin"/>
            </w:r>
            <w:r>
              <w:rPr>
                <w:noProof/>
                <w:webHidden/>
              </w:rPr>
              <w:instrText xml:space="preserve"> PAGEREF _Toc234665719 \h </w:instrText>
            </w:r>
            <w:r>
              <w:rPr>
                <w:noProof/>
                <w:webHidden/>
              </w:rPr>
            </w:r>
            <w:r>
              <w:rPr>
                <w:noProof/>
                <w:webHidden/>
              </w:rPr>
              <w:fldChar w:fldCharType="separate"/>
            </w:r>
            <w:r w:rsidR="004D73A2">
              <w:rPr>
                <w:noProof/>
                <w:webHidden/>
              </w:rPr>
              <w:t>12</w:t>
            </w:r>
            <w:r>
              <w:rPr>
                <w:noProof/>
                <w:webHidden/>
              </w:rPr>
              <w:fldChar w:fldCharType="end"/>
            </w:r>
          </w:hyperlink>
        </w:p>
        <w:p w14:paraId="3DF907F9" w14:textId="116D409B" w:rsidR="00442428" w:rsidRDefault="00442428">
          <w:pPr>
            <w:pStyle w:val="TOC3"/>
            <w:rPr>
              <w:rFonts w:asciiTheme="minorHAnsi" w:eastAsiaTheme="minorEastAsia" w:hAnsiTheme="minorHAnsi" w:cstheme="minorBidi"/>
              <w:kern w:val="2"/>
              <w:szCs w:val="24"/>
              <w14:ligatures w14:val="standardContextual"/>
            </w:rPr>
          </w:pPr>
          <w:hyperlink w:anchor="_Toc234665720" w:history="1">
            <w:r w:rsidRPr="004569FD">
              <w:rPr>
                <w:rStyle w:val="Hyperlink"/>
              </w:rPr>
              <w:t>5.3.1 Testläufe</w:t>
            </w:r>
            <w:r>
              <w:rPr>
                <w:webHidden/>
              </w:rPr>
              <w:tab/>
            </w:r>
            <w:r>
              <w:rPr>
                <w:webHidden/>
              </w:rPr>
              <w:fldChar w:fldCharType="begin"/>
            </w:r>
            <w:r>
              <w:rPr>
                <w:webHidden/>
              </w:rPr>
              <w:instrText xml:space="preserve"> PAGEREF _Toc234665720 \h </w:instrText>
            </w:r>
            <w:r>
              <w:rPr>
                <w:webHidden/>
              </w:rPr>
            </w:r>
            <w:r>
              <w:rPr>
                <w:webHidden/>
              </w:rPr>
              <w:fldChar w:fldCharType="separate"/>
            </w:r>
            <w:r w:rsidR="004D73A2">
              <w:rPr>
                <w:webHidden/>
              </w:rPr>
              <w:t>12</w:t>
            </w:r>
            <w:r>
              <w:rPr>
                <w:webHidden/>
              </w:rPr>
              <w:fldChar w:fldCharType="end"/>
            </w:r>
          </w:hyperlink>
        </w:p>
        <w:p w14:paraId="15B3BA18" w14:textId="62D4F08B" w:rsidR="00442428" w:rsidRDefault="00442428">
          <w:pPr>
            <w:pStyle w:val="TOC3"/>
            <w:rPr>
              <w:rFonts w:asciiTheme="minorHAnsi" w:eastAsiaTheme="minorEastAsia" w:hAnsiTheme="minorHAnsi" w:cstheme="minorBidi"/>
              <w:kern w:val="2"/>
              <w:szCs w:val="24"/>
              <w14:ligatures w14:val="standardContextual"/>
            </w:rPr>
          </w:pPr>
          <w:hyperlink w:anchor="_Toc234665721" w:history="1">
            <w:r w:rsidRPr="004569FD">
              <w:rPr>
                <w:rStyle w:val="Hyperlink"/>
              </w:rPr>
              <w:t>5.3.2 Metriken</w:t>
            </w:r>
            <w:r>
              <w:rPr>
                <w:webHidden/>
              </w:rPr>
              <w:tab/>
            </w:r>
            <w:r>
              <w:rPr>
                <w:webHidden/>
              </w:rPr>
              <w:fldChar w:fldCharType="begin"/>
            </w:r>
            <w:r>
              <w:rPr>
                <w:webHidden/>
              </w:rPr>
              <w:instrText xml:space="preserve"> PAGEREF _Toc234665721 \h </w:instrText>
            </w:r>
            <w:r>
              <w:rPr>
                <w:webHidden/>
              </w:rPr>
            </w:r>
            <w:r>
              <w:rPr>
                <w:webHidden/>
              </w:rPr>
              <w:fldChar w:fldCharType="separate"/>
            </w:r>
            <w:r w:rsidR="004D73A2">
              <w:rPr>
                <w:webHidden/>
              </w:rPr>
              <w:t>12</w:t>
            </w:r>
            <w:r>
              <w:rPr>
                <w:webHidden/>
              </w:rPr>
              <w:fldChar w:fldCharType="end"/>
            </w:r>
          </w:hyperlink>
        </w:p>
        <w:p w14:paraId="2AF6EE02" w14:textId="58758DC7" w:rsidR="00442428" w:rsidRDefault="00442428">
          <w:pPr>
            <w:pStyle w:val="TOC1"/>
            <w:rPr>
              <w:rFonts w:asciiTheme="minorHAnsi" w:eastAsiaTheme="minorEastAsia" w:hAnsiTheme="minorHAnsi" w:cstheme="minorBidi"/>
              <w:b w:val="0"/>
              <w:kern w:val="2"/>
              <w:szCs w:val="24"/>
              <w14:ligatures w14:val="standardContextual"/>
            </w:rPr>
          </w:pPr>
          <w:hyperlink w:anchor="_Toc234665722" w:history="1">
            <w:r w:rsidRPr="004569FD">
              <w:rPr>
                <w:rStyle w:val="Hyperlink"/>
              </w:rPr>
              <w:t>6 Ergebnisse</w:t>
            </w:r>
            <w:r>
              <w:rPr>
                <w:webHidden/>
              </w:rPr>
              <w:tab/>
            </w:r>
            <w:r>
              <w:rPr>
                <w:webHidden/>
              </w:rPr>
              <w:fldChar w:fldCharType="begin"/>
            </w:r>
            <w:r>
              <w:rPr>
                <w:webHidden/>
              </w:rPr>
              <w:instrText xml:space="preserve"> PAGEREF _Toc234665722 \h </w:instrText>
            </w:r>
            <w:r>
              <w:rPr>
                <w:webHidden/>
              </w:rPr>
            </w:r>
            <w:r>
              <w:rPr>
                <w:webHidden/>
              </w:rPr>
              <w:fldChar w:fldCharType="separate"/>
            </w:r>
            <w:r w:rsidR="004D73A2">
              <w:rPr>
                <w:webHidden/>
              </w:rPr>
              <w:t>13</w:t>
            </w:r>
            <w:r>
              <w:rPr>
                <w:webHidden/>
              </w:rPr>
              <w:fldChar w:fldCharType="end"/>
            </w:r>
          </w:hyperlink>
        </w:p>
        <w:p w14:paraId="5E157A8C" w14:textId="425C1A0C" w:rsidR="00442428" w:rsidRDefault="00442428">
          <w:pPr>
            <w:pStyle w:val="TOC2"/>
            <w:rPr>
              <w:rFonts w:asciiTheme="minorHAnsi" w:eastAsiaTheme="minorEastAsia" w:hAnsiTheme="minorHAnsi" w:cstheme="minorBidi"/>
              <w:kern w:val="2"/>
              <w:szCs w:val="24"/>
              <w14:ligatures w14:val="standardContextual"/>
            </w:rPr>
          </w:pPr>
          <w:hyperlink w:anchor="_Toc234665723" w:history="1">
            <w:r w:rsidRPr="004569FD">
              <w:rPr>
                <w:rStyle w:val="Hyperlink"/>
                <w:noProof/>
              </w:rPr>
              <w:t>6.1 Ergebnisse auf dem Basisgraphen</w:t>
            </w:r>
            <w:r>
              <w:rPr>
                <w:noProof/>
                <w:webHidden/>
              </w:rPr>
              <w:tab/>
            </w:r>
            <w:r>
              <w:rPr>
                <w:noProof/>
                <w:webHidden/>
              </w:rPr>
              <w:fldChar w:fldCharType="begin"/>
            </w:r>
            <w:r>
              <w:rPr>
                <w:noProof/>
                <w:webHidden/>
              </w:rPr>
              <w:instrText xml:space="preserve"> PAGEREF _Toc234665723 \h </w:instrText>
            </w:r>
            <w:r>
              <w:rPr>
                <w:noProof/>
                <w:webHidden/>
              </w:rPr>
            </w:r>
            <w:r>
              <w:rPr>
                <w:noProof/>
                <w:webHidden/>
              </w:rPr>
              <w:fldChar w:fldCharType="separate"/>
            </w:r>
            <w:r w:rsidR="004D73A2">
              <w:rPr>
                <w:noProof/>
                <w:webHidden/>
              </w:rPr>
              <w:t>13</w:t>
            </w:r>
            <w:r>
              <w:rPr>
                <w:noProof/>
                <w:webHidden/>
              </w:rPr>
              <w:fldChar w:fldCharType="end"/>
            </w:r>
          </w:hyperlink>
        </w:p>
        <w:p w14:paraId="790B330F" w14:textId="193A28F9" w:rsidR="00442428" w:rsidRDefault="00442428">
          <w:pPr>
            <w:pStyle w:val="TOC2"/>
            <w:rPr>
              <w:rFonts w:asciiTheme="minorHAnsi" w:eastAsiaTheme="minorEastAsia" w:hAnsiTheme="minorHAnsi" w:cstheme="minorBidi"/>
              <w:kern w:val="2"/>
              <w:szCs w:val="24"/>
              <w14:ligatures w14:val="standardContextual"/>
            </w:rPr>
          </w:pPr>
          <w:hyperlink w:anchor="_Toc234665724" w:history="1">
            <w:r w:rsidRPr="004569FD">
              <w:rPr>
                <w:rStyle w:val="Hyperlink"/>
                <w:noProof/>
              </w:rPr>
              <w:t>6.2 Strukturelle Unvollständigkeit</w:t>
            </w:r>
            <w:r>
              <w:rPr>
                <w:noProof/>
                <w:webHidden/>
              </w:rPr>
              <w:tab/>
            </w:r>
            <w:r>
              <w:rPr>
                <w:noProof/>
                <w:webHidden/>
              </w:rPr>
              <w:fldChar w:fldCharType="begin"/>
            </w:r>
            <w:r>
              <w:rPr>
                <w:noProof/>
                <w:webHidden/>
              </w:rPr>
              <w:instrText xml:space="preserve"> PAGEREF _Toc234665724 \h </w:instrText>
            </w:r>
            <w:r>
              <w:rPr>
                <w:noProof/>
                <w:webHidden/>
              </w:rPr>
            </w:r>
            <w:r>
              <w:rPr>
                <w:noProof/>
                <w:webHidden/>
              </w:rPr>
              <w:fldChar w:fldCharType="separate"/>
            </w:r>
            <w:r w:rsidR="004D73A2">
              <w:rPr>
                <w:noProof/>
                <w:webHidden/>
              </w:rPr>
              <w:t>13</w:t>
            </w:r>
            <w:r>
              <w:rPr>
                <w:noProof/>
                <w:webHidden/>
              </w:rPr>
              <w:fldChar w:fldCharType="end"/>
            </w:r>
          </w:hyperlink>
        </w:p>
        <w:p w14:paraId="3DB2BD5C" w14:textId="0049B2A1" w:rsidR="00442428" w:rsidRDefault="00442428">
          <w:pPr>
            <w:pStyle w:val="TOC3"/>
            <w:rPr>
              <w:rFonts w:asciiTheme="minorHAnsi" w:eastAsiaTheme="minorEastAsia" w:hAnsiTheme="minorHAnsi" w:cstheme="minorBidi"/>
              <w:kern w:val="2"/>
              <w:szCs w:val="24"/>
              <w14:ligatures w14:val="standardContextual"/>
            </w:rPr>
          </w:pPr>
          <w:hyperlink w:anchor="_Toc234665725" w:history="1">
            <w:r w:rsidRPr="004569FD">
              <w:rPr>
                <w:rStyle w:val="Hyperlink"/>
              </w:rPr>
              <w:t>6.2.1 Einfluss auf Retrieval-Genauigkeit</w:t>
            </w:r>
            <w:r>
              <w:rPr>
                <w:webHidden/>
              </w:rPr>
              <w:tab/>
            </w:r>
            <w:r>
              <w:rPr>
                <w:webHidden/>
              </w:rPr>
              <w:fldChar w:fldCharType="begin"/>
            </w:r>
            <w:r>
              <w:rPr>
                <w:webHidden/>
              </w:rPr>
              <w:instrText xml:space="preserve"> PAGEREF _Toc234665725 \h </w:instrText>
            </w:r>
            <w:r>
              <w:rPr>
                <w:webHidden/>
              </w:rPr>
            </w:r>
            <w:r>
              <w:rPr>
                <w:webHidden/>
              </w:rPr>
              <w:fldChar w:fldCharType="separate"/>
            </w:r>
            <w:r w:rsidR="004D73A2">
              <w:rPr>
                <w:webHidden/>
              </w:rPr>
              <w:t>13</w:t>
            </w:r>
            <w:r>
              <w:rPr>
                <w:webHidden/>
              </w:rPr>
              <w:fldChar w:fldCharType="end"/>
            </w:r>
          </w:hyperlink>
        </w:p>
        <w:p w14:paraId="0D175674" w14:textId="5D11B696" w:rsidR="00442428" w:rsidRDefault="00442428">
          <w:pPr>
            <w:pStyle w:val="TOC3"/>
            <w:rPr>
              <w:rFonts w:asciiTheme="minorHAnsi" w:eastAsiaTheme="minorEastAsia" w:hAnsiTheme="minorHAnsi" w:cstheme="minorBidi"/>
              <w:kern w:val="2"/>
              <w:szCs w:val="24"/>
              <w14:ligatures w14:val="standardContextual"/>
            </w:rPr>
          </w:pPr>
          <w:hyperlink w:anchor="_Toc234665726" w:history="1">
            <w:r w:rsidRPr="004569FD">
              <w:rPr>
                <w:rStyle w:val="Hyperlink"/>
              </w:rPr>
              <w:t>6.2.2 Qualitative Beobachtungen</w:t>
            </w:r>
            <w:r>
              <w:rPr>
                <w:webHidden/>
              </w:rPr>
              <w:tab/>
            </w:r>
            <w:r>
              <w:rPr>
                <w:webHidden/>
              </w:rPr>
              <w:fldChar w:fldCharType="begin"/>
            </w:r>
            <w:r>
              <w:rPr>
                <w:webHidden/>
              </w:rPr>
              <w:instrText xml:space="preserve"> PAGEREF _Toc234665726 \h </w:instrText>
            </w:r>
            <w:r>
              <w:rPr>
                <w:webHidden/>
              </w:rPr>
            </w:r>
            <w:r>
              <w:rPr>
                <w:webHidden/>
              </w:rPr>
              <w:fldChar w:fldCharType="separate"/>
            </w:r>
            <w:r w:rsidR="004D73A2">
              <w:rPr>
                <w:webHidden/>
              </w:rPr>
              <w:t>13</w:t>
            </w:r>
            <w:r>
              <w:rPr>
                <w:webHidden/>
              </w:rPr>
              <w:fldChar w:fldCharType="end"/>
            </w:r>
          </w:hyperlink>
        </w:p>
        <w:p w14:paraId="535C666C" w14:textId="2844FAAE" w:rsidR="00442428" w:rsidRDefault="00442428">
          <w:pPr>
            <w:pStyle w:val="TOC2"/>
            <w:rPr>
              <w:rFonts w:asciiTheme="minorHAnsi" w:eastAsiaTheme="minorEastAsia" w:hAnsiTheme="minorHAnsi" w:cstheme="minorBidi"/>
              <w:kern w:val="2"/>
              <w:szCs w:val="24"/>
              <w14:ligatures w14:val="standardContextual"/>
            </w:rPr>
          </w:pPr>
          <w:hyperlink w:anchor="_Toc234665727" w:history="1">
            <w:r w:rsidRPr="004569FD">
              <w:rPr>
                <w:rStyle w:val="Hyperlink"/>
                <w:noProof/>
              </w:rPr>
              <w:t>6.3 Textuelle Unvollständigkeit</w:t>
            </w:r>
            <w:r>
              <w:rPr>
                <w:noProof/>
                <w:webHidden/>
              </w:rPr>
              <w:tab/>
            </w:r>
            <w:r>
              <w:rPr>
                <w:noProof/>
                <w:webHidden/>
              </w:rPr>
              <w:fldChar w:fldCharType="begin"/>
            </w:r>
            <w:r>
              <w:rPr>
                <w:noProof/>
                <w:webHidden/>
              </w:rPr>
              <w:instrText xml:space="preserve"> PAGEREF _Toc234665727 \h </w:instrText>
            </w:r>
            <w:r>
              <w:rPr>
                <w:noProof/>
                <w:webHidden/>
              </w:rPr>
            </w:r>
            <w:r>
              <w:rPr>
                <w:noProof/>
                <w:webHidden/>
              </w:rPr>
              <w:fldChar w:fldCharType="separate"/>
            </w:r>
            <w:r w:rsidR="004D73A2">
              <w:rPr>
                <w:noProof/>
                <w:webHidden/>
              </w:rPr>
              <w:t>13</w:t>
            </w:r>
            <w:r>
              <w:rPr>
                <w:noProof/>
                <w:webHidden/>
              </w:rPr>
              <w:fldChar w:fldCharType="end"/>
            </w:r>
          </w:hyperlink>
        </w:p>
        <w:p w14:paraId="1AD2259D" w14:textId="4B5B3E19" w:rsidR="00442428" w:rsidRDefault="00442428">
          <w:pPr>
            <w:pStyle w:val="TOC3"/>
            <w:rPr>
              <w:rFonts w:asciiTheme="minorHAnsi" w:eastAsiaTheme="minorEastAsia" w:hAnsiTheme="minorHAnsi" w:cstheme="minorBidi"/>
              <w:kern w:val="2"/>
              <w:szCs w:val="24"/>
              <w14:ligatures w14:val="standardContextual"/>
            </w:rPr>
          </w:pPr>
          <w:hyperlink w:anchor="_Toc234665728" w:history="1">
            <w:r w:rsidRPr="004569FD">
              <w:rPr>
                <w:rStyle w:val="Hyperlink"/>
              </w:rPr>
              <w:t>6.3.1 Einfluss auf Retrieval-Genauigkeit</w:t>
            </w:r>
            <w:r>
              <w:rPr>
                <w:webHidden/>
              </w:rPr>
              <w:tab/>
            </w:r>
            <w:r>
              <w:rPr>
                <w:webHidden/>
              </w:rPr>
              <w:fldChar w:fldCharType="begin"/>
            </w:r>
            <w:r>
              <w:rPr>
                <w:webHidden/>
              </w:rPr>
              <w:instrText xml:space="preserve"> PAGEREF _Toc234665728 \h </w:instrText>
            </w:r>
            <w:r>
              <w:rPr>
                <w:webHidden/>
              </w:rPr>
            </w:r>
            <w:r>
              <w:rPr>
                <w:webHidden/>
              </w:rPr>
              <w:fldChar w:fldCharType="separate"/>
            </w:r>
            <w:r w:rsidR="004D73A2">
              <w:rPr>
                <w:webHidden/>
              </w:rPr>
              <w:t>13</w:t>
            </w:r>
            <w:r>
              <w:rPr>
                <w:webHidden/>
              </w:rPr>
              <w:fldChar w:fldCharType="end"/>
            </w:r>
          </w:hyperlink>
        </w:p>
        <w:p w14:paraId="0AF9AC7D" w14:textId="32A978F5" w:rsidR="00442428" w:rsidRDefault="00442428">
          <w:pPr>
            <w:pStyle w:val="TOC3"/>
            <w:rPr>
              <w:rFonts w:asciiTheme="minorHAnsi" w:eastAsiaTheme="minorEastAsia" w:hAnsiTheme="minorHAnsi" w:cstheme="minorBidi"/>
              <w:kern w:val="2"/>
              <w:szCs w:val="24"/>
              <w14:ligatures w14:val="standardContextual"/>
            </w:rPr>
          </w:pPr>
          <w:hyperlink w:anchor="_Toc234665729" w:history="1">
            <w:r w:rsidRPr="004569FD">
              <w:rPr>
                <w:rStyle w:val="Hyperlink"/>
              </w:rPr>
              <w:t>6.3.2 Qualitative Beobachtungen</w:t>
            </w:r>
            <w:r>
              <w:rPr>
                <w:webHidden/>
              </w:rPr>
              <w:tab/>
            </w:r>
            <w:r>
              <w:rPr>
                <w:webHidden/>
              </w:rPr>
              <w:fldChar w:fldCharType="begin"/>
            </w:r>
            <w:r>
              <w:rPr>
                <w:webHidden/>
              </w:rPr>
              <w:instrText xml:space="preserve"> PAGEREF _Toc234665729 \h </w:instrText>
            </w:r>
            <w:r>
              <w:rPr>
                <w:webHidden/>
              </w:rPr>
            </w:r>
            <w:r>
              <w:rPr>
                <w:webHidden/>
              </w:rPr>
              <w:fldChar w:fldCharType="separate"/>
            </w:r>
            <w:r w:rsidR="004D73A2">
              <w:rPr>
                <w:webHidden/>
              </w:rPr>
              <w:t>13</w:t>
            </w:r>
            <w:r>
              <w:rPr>
                <w:webHidden/>
              </w:rPr>
              <w:fldChar w:fldCharType="end"/>
            </w:r>
          </w:hyperlink>
        </w:p>
        <w:p w14:paraId="275AF095" w14:textId="408122D2" w:rsidR="00442428" w:rsidRDefault="00442428">
          <w:pPr>
            <w:pStyle w:val="TOC2"/>
            <w:rPr>
              <w:rFonts w:asciiTheme="minorHAnsi" w:eastAsiaTheme="minorEastAsia" w:hAnsiTheme="minorHAnsi" w:cstheme="minorBidi"/>
              <w:kern w:val="2"/>
              <w:szCs w:val="24"/>
              <w14:ligatures w14:val="standardContextual"/>
            </w:rPr>
          </w:pPr>
          <w:hyperlink w:anchor="_Toc234665730" w:history="1">
            <w:r w:rsidRPr="004569FD">
              <w:rPr>
                <w:rStyle w:val="Hyperlink"/>
                <w:noProof/>
              </w:rPr>
              <w:t>6.4 Strukturelle Präzisionsfehler</w:t>
            </w:r>
            <w:r>
              <w:rPr>
                <w:noProof/>
                <w:webHidden/>
              </w:rPr>
              <w:tab/>
            </w:r>
            <w:r>
              <w:rPr>
                <w:noProof/>
                <w:webHidden/>
              </w:rPr>
              <w:fldChar w:fldCharType="begin"/>
            </w:r>
            <w:r>
              <w:rPr>
                <w:noProof/>
                <w:webHidden/>
              </w:rPr>
              <w:instrText xml:space="preserve"> PAGEREF _Toc234665730 \h </w:instrText>
            </w:r>
            <w:r>
              <w:rPr>
                <w:noProof/>
                <w:webHidden/>
              </w:rPr>
            </w:r>
            <w:r>
              <w:rPr>
                <w:noProof/>
                <w:webHidden/>
              </w:rPr>
              <w:fldChar w:fldCharType="separate"/>
            </w:r>
            <w:r w:rsidR="004D73A2">
              <w:rPr>
                <w:noProof/>
                <w:webHidden/>
              </w:rPr>
              <w:t>13</w:t>
            </w:r>
            <w:r>
              <w:rPr>
                <w:noProof/>
                <w:webHidden/>
              </w:rPr>
              <w:fldChar w:fldCharType="end"/>
            </w:r>
          </w:hyperlink>
        </w:p>
        <w:p w14:paraId="66CC4E4E" w14:textId="649964E7" w:rsidR="00442428" w:rsidRDefault="00442428">
          <w:pPr>
            <w:pStyle w:val="TOC3"/>
            <w:rPr>
              <w:rFonts w:asciiTheme="minorHAnsi" w:eastAsiaTheme="minorEastAsia" w:hAnsiTheme="minorHAnsi" w:cstheme="minorBidi"/>
              <w:kern w:val="2"/>
              <w:szCs w:val="24"/>
              <w14:ligatures w14:val="standardContextual"/>
            </w:rPr>
          </w:pPr>
          <w:hyperlink w:anchor="_Toc234665731" w:history="1">
            <w:r w:rsidRPr="004569FD">
              <w:rPr>
                <w:rStyle w:val="Hyperlink"/>
              </w:rPr>
              <w:t>6.4.1 Einfluss auf Retrieval-Genauigkeit</w:t>
            </w:r>
            <w:r>
              <w:rPr>
                <w:webHidden/>
              </w:rPr>
              <w:tab/>
            </w:r>
            <w:r>
              <w:rPr>
                <w:webHidden/>
              </w:rPr>
              <w:fldChar w:fldCharType="begin"/>
            </w:r>
            <w:r>
              <w:rPr>
                <w:webHidden/>
              </w:rPr>
              <w:instrText xml:space="preserve"> PAGEREF _Toc234665731 \h </w:instrText>
            </w:r>
            <w:r>
              <w:rPr>
                <w:webHidden/>
              </w:rPr>
            </w:r>
            <w:r>
              <w:rPr>
                <w:webHidden/>
              </w:rPr>
              <w:fldChar w:fldCharType="separate"/>
            </w:r>
            <w:r w:rsidR="004D73A2">
              <w:rPr>
                <w:webHidden/>
              </w:rPr>
              <w:t>13</w:t>
            </w:r>
            <w:r>
              <w:rPr>
                <w:webHidden/>
              </w:rPr>
              <w:fldChar w:fldCharType="end"/>
            </w:r>
          </w:hyperlink>
        </w:p>
        <w:p w14:paraId="46E4FFCB" w14:textId="63A825D9" w:rsidR="00442428" w:rsidRDefault="00442428">
          <w:pPr>
            <w:pStyle w:val="TOC3"/>
            <w:rPr>
              <w:rFonts w:asciiTheme="minorHAnsi" w:eastAsiaTheme="minorEastAsia" w:hAnsiTheme="minorHAnsi" w:cstheme="minorBidi"/>
              <w:kern w:val="2"/>
              <w:szCs w:val="24"/>
              <w14:ligatures w14:val="standardContextual"/>
            </w:rPr>
          </w:pPr>
          <w:hyperlink w:anchor="_Toc234665732" w:history="1">
            <w:r w:rsidRPr="004569FD">
              <w:rPr>
                <w:rStyle w:val="Hyperlink"/>
              </w:rPr>
              <w:t>6.4.2 Qualitative Beobachtungen</w:t>
            </w:r>
            <w:r>
              <w:rPr>
                <w:webHidden/>
              </w:rPr>
              <w:tab/>
            </w:r>
            <w:r>
              <w:rPr>
                <w:webHidden/>
              </w:rPr>
              <w:fldChar w:fldCharType="begin"/>
            </w:r>
            <w:r>
              <w:rPr>
                <w:webHidden/>
              </w:rPr>
              <w:instrText xml:space="preserve"> PAGEREF _Toc234665732 \h </w:instrText>
            </w:r>
            <w:r>
              <w:rPr>
                <w:webHidden/>
              </w:rPr>
            </w:r>
            <w:r>
              <w:rPr>
                <w:webHidden/>
              </w:rPr>
              <w:fldChar w:fldCharType="separate"/>
            </w:r>
            <w:r w:rsidR="004D73A2">
              <w:rPr>
                <w:webHidden/>
              </w:rPr>
              <w:t>13</w:t>
            </w:r>
            <w:r>
              <w:rPr>
                <w:webHidden/>
              </w:rPr>
              <w:fldChar w:fldCharType="end"/>
            </w:r>
          </w:hyperlink>
        </w:p>
        <w:p w14:paraId="5A35F971" w14:textId="34534680" w:rsidR="00442428" w:rsidRDefault="00442428">
          <w:pPr>
            <w:pStyle w:val="TOC2"/>
            <w:rPr>
              <w:rFonts w:asciiTheme="minorHAnsi" w:eastAsiaTheme="minorEastAsia" w:hAnsiTheme="minorHAnsi" w:cstheme="minorBidi"/>
              <w:kern w:val="2"/>
              <w:szCs w:val="24"/>
              <w14:ligatures w14:val="standardContextual"/>
            </w:rPr>
          </w:pPr>
          <w:hyperlink w:anchor="_Toc234665733" w:history="1">
            <w:r w:rsidRPr="004569FD">
              <w:rPr>
                <w:rStyle w:val="Hyperlink"/>
                <w:noProof/>
              </w:rPr>
              <w:t>6.5 Textuelle Präzisionsfehler</w:t>
            </w:r>
            <w:r>
              <w:rPr>
                <w:noProof/>
                <w:webHidden/>
              </w:rPr>
              <w:tab/>
            </w:r>
            <w:r>
              <w:rPr>
                <w:noProof/>
                <w:webHidden/>
              </w:rPr>
              <w:fldChar w:fldCharType="begin"/>
            </w:r>
            <w:r>
              <w:rPr>
                <w:noProof/>
                <w:webHidden/>
              </w:rPr>
              <w:instrText xml:space="preserve"> PAGEREF _Toc234665733 \h </w:instrText>
            </w:r>
            <w:r>
              <w:rPr>
                <w:noProof/>
                <w:webHidden/>
              </w:rPr>
            </w:r>
            <w:r>
              <w:rPr>
                <w:noProof/>
                <w:webHidden/>
              </w:rPr>
              <w:fldChar w:fldCharType="separate"/>
            </w:r>
            <w:r w:rsidR="004D73A2">
              <w:rPr>
                <w:noProof/>
                <w:webHidden/>
              </w:rPr>
              <w:t>13</w:t>
            </w:r>
            <w:r>
              <w:rPr>
                <w:noProof/>
                <w:webHidden/>
              </w:rPr>
              <w:fldChar w:fldCharType="end"/>
            </w:r>
          </w:hyperlink>
        </w:p>
        <w:p w14:paraId="63AF5710" w14:textId="01AEF143" w:rsidR="00442428" w:rsidRDefault="00442428">
          <w:pPr>
            <w:pStyle w:val="TOC3"/>
            <w:rPr>
              <w:rFonts w:asciiTheme="minorHAnsi" w:eastAsiaTheme="minorEastAsia" w:hAnsiTheme="minorHAnsi" w:cstheme="minorBidi"/>
              <w:kern w:val="2"/>
              <w:szCs w:val="24"/>
              <w14:ligatures w14:val="standardContextual"/>
            </w:rPr>
          </w:pPr>
          <w:hyperlink w:anchor="_Toc234665734" w:history="1">
            <w:r w:rsidRPr="004569FD">
              <w:rPr>
                <w:rStyle w:val="Hyperlink"/>
              </w:rPr>
              <w:t>6.5.1 Einfluss auf Retrieval-Genauigkeit</w:t>
            </w:r>
            <w:r>
              <w:rPr>
                <w:webHidden/>
              </w:rPr>
              <w:tab/>
            </w:r>
            <w:r>
              <w:rPr>
                <w:webHidden/>
              </w:rPr>
              <w:fldChar w:fldCharType="begin"/>
            </w:r>
            <w:r>
              <w:rPr>
                <w:webHidden/>
              </w:rPr>
              <w:instrText xml:space="preserve"> PAGEREF _Toc234665734 \h </w:instrText>
            </w:r>
            <w:r>
              <w:rPr>
                <w:webHidden/>
              </w:rPr>
            </w:r>
            <w:r>
              <w:rPr>
                <w:webHidden/>
              </w:rPr>
              <w:fldChar w:fldCharType="separate"/>
            </w:r>
            <w:r w:rsidR="004D73A2">
              <w:rPr>
                <w:webHidden/>
              </w:rPr>
              <w:t>13</w:t>
            </w:r>
            <w:r>
              <w:rPr>
                <w:webHidden/>
              </w:rPr>
              <w:fldChar w:fldCharType="end"/>
            </w:r>
          </w:hyperlink>
        </w:p>
        <w:p w14:paraId="58ABFA0C" w14:textId="1DA7EFE0" w:rsidR="00442428" w:rsidRDefault="00442428">
          <w:pPr>
            <w:pStyle w:val="TOC3"/>
            <w:rPr>
              <w:rFonts w:asciiTheme="minorHAnsi" w:eastAsiaTheme="minorEastAsia" w:hAnsiTheme="minorHAnsi" w:cstheme="minorBidi"/>
              <w:kern w:val="2"/>
              <w:szCs w:val="24"/>
              <w14:ligatures w14:val="standardContextual"/>
            </w:rPr>
          </w:pPr>
          <w:hyperlink w:anchor="_Toc234665735" w:history="1">
            <w:r w:rsidRPr="004569FD">
              <w:rPr>
                <w:rStyle w:val="Hyperlink"/>
              </w:rPr>
              <w:t>6.5.2 Qualitative Beobachtungen</w:t>
            </w:r>
            <w:r>
              <w:rPr>
                <w:webHidden/>
              </w:rPr>
              <w:tab/>
            </w:r>
            <w:r>
              <w:rPr>
                <w:webHidden/>
              </w:rPr>
              <w:fldChar w:fldCharType="begin"/>
            </w:r>
            <w:r>
              <w:rPr>
                <w:webHidden/>
              </w:rPr>
              <w:instrText xml:space="preserve"> PAGEREF _Toc234665735 \h </w:instrText>
            </w:r>
            <w:r>
              <w:rPr>
                <w:webHidden/>
              </w:rPr>
            </w:r>
            <w:r>
              <w:rPr>
                <w:webHidden/>
              </w:rPr>
              <w:fldChar w:fldCharType="separate"/>
            </w:r>
            <w:r w:rsidR="004D73A2">
              <w:rPr>
                <w:webHidden/>
              </w:rPr>
              <w:t>13</w:t>
            </w:r>
            <w:r>
              <w:rPr>
                <w:webHidden/>
              </w:rPr>
              <w:fldChar w:fldCharType="end"/>
            </w:r>
          </w:hyperlink>
        </w:p>
        <w:p w14:paraId="58A47427" w14:textId="717E140B" w:rsidR="00442428" w:rsidRDefault="00442428">
          <w:pPr>
            <w:pStyle w:val="TOC2"/>
            <w:rPr>
              <w:rFonts w:asciiTheme="minorHAnsi" w:eastAsiaTheme="minorEastAsia" w:hAnsiTheme="minorHAnsi" w:cstheme="minorBidi"/>
              <w:kern w:val="2"/>
              <w:szCs w:val="24"/>
              <w14:ligatures w14:val="standardContextual"/>
            </w:rPr>
          </w:pPr>
          <w:hyperlink w:anchor="_Toc234665736" w:history="1">
            <w:r w:rsidRPr="004569FD">
              <w:rPr>
                <w:rStyle w:val="Hyperlink"/>
                <w:noProof/>
              </w:rPr>
              <w:t>6.6 Auswirkungen auf Retrieval-Effizienz</w:t>
            </w:r>
            <w:r>
              <w:rPr>
                <w:noProof/>
                <w:webHidden/>
              </w:rPr>
              <w:tab/>
            </w:r>
            <w:r>
              <w:rPr>
                <w:noProof/>
                <w:webHidden/>
              </w:rPr>
              <w:fldChar w:fldCharType="begin"/>
            </w:r>
            <w:r>
              <w:rPr>
                <w:noProof/>
                <w:webHidden/>
              </w:rPr>
              <w:instrText xml:space="preserve"> PAGEREF _Toc234665736 \h </w:instrText>
            </w:r>
            <w:r>
              <w:rPr>
                <w:noProof/>
                <w:webHidden/>
              </w:rPr>
            </w:r>
            <w:r>
              <w:rPr>
                <w:noProof/>
                <w:webHidden/>
              </w:rPr>
              <w:fldChar w:fldCharType="separate"/>
            </w:r>
            <w:r w:rsidR="004D73A2">
              <w:rPr>
                <w:noProof/>
                <w:webHidden/>
              </w:rPr>
              <w:t>14</w:t>
            </w:r>
            <w:r>
              <w:rPr>
                <w:noProof/>
                <w:webHidden/>
              </w:rPr>
              <w:fldChar w:fldCharType="end"/>
            </w:r>
          </w:hyperlink>
        </w:p>
        <w:p w14:paraId="3808D52F" w14:textId="3462CB06" w:rsidR="00442428" w:rsidRDefault="00442428">
          <w:pPr>
            <w:pStyle w:val="TOC1"/>
            <w:rPr>
              <w:rFonts w:asciiTheme="minorHAnsi" w:eastAsiaTheme="minorEastAsia" w:hAnsiTheme="minorHAnsi" w:cstheme="minorBidi"/>
              <w:b w:val="0"/>
              <w:kern w:val="2"/>
              <w:szCs w:val="24"/>
              <w14:ligatures w14:val="standardContextual"/>
            </w:rPr>
          </w:pPr>
          <w:hyperlink w:anchor="_Toc234665737" w:history="1">
            <w:r w:rsidRPr="004569FD">
              <w:rPr>
                <w:rStyle w:val="Hyperlink"/>
              </w:rPr>
              <w:t>7 Diskussion</w:t>
            </w:r>
            <w:r>
              <w:rPr>
                <w:webHidden/>
              </w:rPr>
              <w:tab/>
            </w:r>
            <w:r>
              <w:rPr>
                <w:webHidden/>
              </w:rPr>
              <w:fldChar w:fldCharType="begin"/>
            </w:r>
            <w:r>
              <w:rPr>
                <w:webHidden/>
              </w:rPr>
              <w:instrText xml:space="preserve"> PAGEREF _Toc234665737 \h </w:instrText>
            </w:r>
            <w:r>
              <w:rPr>
                <w:webHidden/>
              </w:rPr>
            </w:r>
            <w:r>
              <w:rPr>
                <w:webHidden/>
              </w:rPr>
              <w:fldChar w:fldCharType="separate"/>
            </w:r>
            <w:r w:rsidR="004D73A2">
              <w:rPr>
                <w:webHidden/>
              </w:rPr>
              <w:t>15</w:t>
            </w:r>
            <w:r>
              <w:rPr>
                <w:webHidden/>
              </w:rPr>
              <w:fldChar w:fldCharType="end"/>
            </w:r>
          </w:hyperlink>
        </w:p>
        <w:p w14:paraId="45E73DD2" w14:textId="012A86EA" w:rsidR="00442428" w:rsidRDefault="00442428">
          <w:pPr>
            <w:pStyle w:val="TOC2"/>
            <w:rPr>
              <w:rFonts w:asciiTheme="minorHAnsi" w:eastAsiaTheme="minorEastAsia" w:hAnsiTheme="minorHAnsi" w:cstheme="minorBidi"/>
              <w:kern w:val="2"/>
              <w:szCs w:val="24"/>
              <w14:ligatures w14:val="standardContextual"/>
            </w:rPr>
          </w:pPr>
          <w:hyperlink w:anchor="_Toc234665738" w:history="1">
            <w:r w:rsidRPr="004569FD">
              <w:rPr>
                <w:rStyle w:val="Hyperlink"/>
                <w:noProof/>
              </w:rPr>
              <w:t>7.1 Überprüfung der Arbeitshypothesen</w:t>
            </w:r>
            <w:r>
              <w:rPr>
                <w:noProof/>
                <w:webHidden/>
              </w:rPr>
              <w:tab/>
            </w:r>
            <w:r>
              <w:rPr>
                <w:noProof/>
                <w:webHidden/>
              </w:rPr>
              <w:fldChar w:fldCharType="begin"/>
            </w:r>
            <w:r>
              <w:rPr>
                <w:noProof/>
                <w:webHidden/>
              </w:rPr>
              <w:instrText xml:space="preserve"> PAGEREF _Toc234665738 \h </w:instrText>
            </w:r>
            <w:r>
              <w:rPr>
                <w:noProof/>
                <w:webHidden/>
              </w:rPr>
            </w:r>
            <w:r>
              <w:rPr>
                <w:noProof/>
                <w:webHidden/>
              </w:rPr>
              <w:fldChar w:fldCharType="separate"/>
            </w:r>
            <w:r w:rsidR="004D73A2">
              <w:rPr>
                <w:noProof/>
                <w:webHidden/>
              </w:rPr>
              <w:t>15</w:t>
            </w:r>
            <w:r>
              <w:rPr>
                <w:noProof/>
                <w:webHidden/>
              </w:rPr>
              <w:fldChar w:fldCharType="end"/>
            </w:r>
          </w:hyperlink>
        </w:p>
        <w:p w14:paraId="533B81A5" w14:textId="5A3683FD" w:rsidR="00442428" w:rsidRDefault="00442428">
          <w:pPr>
            <w:pStyle w:val="TOC2"/>
            <w:rPr>
              <w:rFonts w:asciiTheme="minorHAnsi" w:eastAsiaTheme="minorEastAsia" w:hAnsiTheme="minorHAnsi" w:cstheme="minorBidi"/>
              <w:kern w:val="2"/>
              <w:szCs w:val="24"/>
              <w14:ligatures w14:val="standardContextual"/>
            </w:rPr>
          </w:pPr>
          <w:hyperlink w:anchor="_Toc234665739" w:history="1">
            <w:r w:rsidRPr="004569FD">
              <w:rPr>
                <w:rStyle w:val="Hyperlink"/>
                <w:noProof/>
              </w:rPr>
              <w:t>7.2 Beantwortung der Forschungsfragen</w:t>
            </w:r>
            <w:r>
              <w:rPr>
                <w:noProof/>
                <w:webHidden/>
              </w:rPr>
              <w:tab/>
            </w:r>
            <w:r>
              <w:rPr>
                <w:noProof/>
                <w:webHidden/>
              </w:rPr>
              <w:fldChar w:fldCharType="begin"/>
            </w:r>
            <w:r>
              <w:rPr>
                <w:noProof/>
                <w:webHidden/>
              </w:rPr>
              <w:instrText xml:space="preserve"> PAGEREF _Toc234665739 \h </w:instrText>
            </w:r>
            <w:r>
              <w:rPr>
                <w:noProof/>
                <w:webHidden/>
              </w:rPr>
            </w:r>
            <w:r>
              <w:rPr>
                <w:noProof/>
                <w:webHidden/>
              </w:rPr>
              <w:fldChar w:fldCharType="separate"/>
            </w:r>
            <w:r w:rsidR="004D73A2">
              <w:rPr>
                <w:noProof/>
                <w:webHidden/>
              </w:rPr>
              <w:t>15</w:t>
            </w:r>
            <w:r>
              <w:rPr>
                <w:noProof/>
                <w:webHidden/>
              </w:rPr>
              <w:fldChar w:fldCharType="end"/>
            </w:r>
          </w:hyperlink>
        </w:p>
        <w:p w14:paraId="2CE98769" w14:textId="57BF7606" w:rsidR="00442428" w:rsidRDefault="00442428">
          <w:pPr>
            <w:pStyle w:val="TOC2"/>
            <w:rPr>
              <w:rFonts w:asciiTheme="minorHAnsi" w:eastAsiaTheme="minorEastAsia" w:hAnsiTheme="minorHAnsi" w:cstheme="minorBidi"/>
              <w:kern w:val="2"/>
              <w:szCs w:val="24"/>
              <w14:ligatures w14:val="standardContextual"/>
            </w:rPr>
          </w:pPr>
          <w:hyperlink w:anchor="_Toc234665740" w:history="1">
            <w:r w:rsidRPr="004569FD">
              <w:rPr>
                <w:rStyle w:val="Hyperlink"/>
                <w:noProof/>
              </w:rPr>
              <w:t>7.3 Limitationen</w:t>
            </w:r>
            <w:r>
              <w:rPr>
                <w:noProof/>
                <w:webHidden/>
              </w:rPr>
              <w:tab/>
            </w:r>
            <w:r>
              <w:rPr>
                <w:noProof/>
                <w:webHidden/>
              </w:rPr>
              <w:fldChar w:fldCharType="begin"/>
            </w:r>
            <w:r>
              <w:rPr>
                <w:noProof/>
                <w:webHidden/>
              </w:rPr>
              <w:instrText xml:space="preserve"> PAGEREF _Toc234665740 \h </w:instrText>
            </w:r>
            <w:r>
              <w:rPr>
                <w:noProof/>
                <w:webHidden/>
              </w:rPr>
            </w:r>
            <w:r>
              <w:rPr>
                <w:noProof/>
                <w:webHidden/>
              </w:rPr>
              <w:fldChar w:fldCharType="separate"/>
            </w:r>
            <w:r w:rsidR="004D73A2">
              <w:rPr>
                <w:noProof/>
                <w:webHidden/>
              </w:rPr>
              <w:t>15</w:t>
            </w:r>
            <w:r>
              <w:rPr>
                <w:noProof/>
                <w:webHidden/>
              </w:rPr>
              <w:fldChar w:fldCharType="end"/>
            </w:r>
          </w:hyperlink>
        </w:p>
        <w:p w14:paraId="15FC9346" w14:textId="4245FFC4" w:rsidR="00442428" w:rsidRDefault="00442428">
          <w:pPr>
            <w:pStyle w:val="TOC2"/>
            <w:rPr>
              <w:rFonts w:asciiTheme="minorHAnsi" w:eastAsiaTheme="minorEastAsia" w:hAnsiTheme="minorHAnsi" w:cstheme="minorBidi"/>
              <w:kern w:val="2"/>
              <w:szCs w:val="24"/>
              <w14:ligatures w14:val="standardContextual"/>
            </w:rPr>
          </w:pPr>
          <w:hyperlink w:anchor="_Toc234665741" w:history="1">
            <w:r w:rsidRPr="004569FD">
              <w:rPr>
                <w:rStyle w:val="Hyperlink"/>
                <w:noProof/>
              </w:rPr>
              <w:t>7.4 Implikationen für Forschung und Praxis</w:t>
            </w:r>
            <w:r>
              <w:rPr>
                <w:noProof/>
                <w:webHidden/>
              </w:rPr>
              <w:tab/>
            </w:r>
            <w:r>
              <w:rPr>
                <w:noProof/>
                <w:webHidden/>
              </w:rPr>
              <w:fldChar w:fldCharType="begin"/>
            </w:r>
            <w:r>
              <w:rPr>
                <w:noProof/>
                <w:webHidden/>
              </w:rPr>
              <w:instrText xml:space="preserve"> PAGEREF _Toc234665741 \h </w:instrText>
            </w:r>
            <w:r>
              <w:rPr>
                <w:noProof/>
                <w:webHidden/>
              </w:rPr>
            </w:r>
            <w:r>
              <w:rPr>
                <w:noProof/>
                <w:webHidden/>
              </w:rPr>
              <w:fldChar w:fldCharType="separate"/>
            </w:r>
            <w:r w:rsidR="004D73A2">
              <w:rPr>
                <w:noProof/>
                <w:webHidden/>
              </w:rPr>
              <w:t>15</w:t>
            </w:r>
            <w:r>
              <w:rPr>
                <w:noProof/>
                <w:webHidden/>
              </w:rPr>
              <w:fldChar w:fldCharType="end"/>
            </w:r>
          </w:hyperlink>
        </w:p>
        <w:p w14:paraId="15AAACE3" w14:textId="344A2CB9" w:rsidR="00442428" w:rsidRDefault="00442428">
          <w:pPr>
            <w:pStyle w:val="TOC1"/>
            <w:rPr>
              <w:rFonts w:asciiTheme="minorHAnsi" w:eastAsiaTheme="minorEastAsia" w:hAnsiTheme="minorHAnsi" w:cstheme="minorBidi"/>
              <w:b w:val="0"/>
              <w:kern w:val="2"/>
              <w:szCs w:val="24"/>
              <w14:ligatures w14:val="standardContextual"/>
            </w:rPr>
          </w:pPr>
          <w:hyperlink w:anchor="_Toc234665742" w:history="1">
            <w:r w:rsidRPr="004569FD">
              <w:rPr>
                <w:rStyle w:val="Hyperlink"/>
              </w:rPr>
              <w:t>8 Schlussbetrachtung</w:t>
            </w:r>
            <w:r>
              <w:rPr>
                <w:webHidden/>
              </w:rPr>
              <w:tab/>
            </w:r>
            <w:r>
              <w:rPr>
                <w:webHidden/>
              </w:rPr>
              <w:fldChar w:fldCharType="begin"/>
            </w:r>
            <w:r>
              <w:rPr>
                <w:webHidden/>
              </w:rPr>
              <w:instrText xml:space="preserve"> PAGEREF _Toc234665742 \h </w:instrText>
            </w:r>
            <w:r>
              <w:rPr>
                <w:webHidden/>
              </w:rPr>
            </w:r>
            <w:r>
              <w:rPr>
                <w:webHidden/>
              </w:rPr>
              <w:fldChar w:fldCharType="separate"/>
            </w:r>
            <w:r w:rsidR="004D73A2">
              <w:rPr>
                <w:webHidden/>
              </w:rPr>
              <w:t>16</w:t>
            </w:r>
            <w:r>
              <w:rPr>
                <w:webHidden/>
              </w:rPr>
              <w:fldChar w:fldCharType="end"/>
            </w:r>
          </w:hyperlink>
        </w:p>
        <w:p w14:paraId="4FB74CBE" w14:textId="208231A0" w:rsidR="00442428" w:rsidRDefault="00442428">
          <w:pPr>
            <w:pStyle w:val="TOC2"/>
            <w:rPr>
              <w:rFonts w:asciiTheme="minorHAnsi" w:eastAsiaTheme="minorEastAsia" w:hAnsiTheme="minorHAnsi" w:cstheme="minorBidi"/>
              <w:kern w:val="2"/>
              <w:szCs w:val="24"/>
              <w14:ligatures w14:val="standardContextual"/>
            </w:rPr>
          </w:pPr>
          <w:hyperlink w:anchor="_Toc234665743" w:history="1">
            <w:r w:rsidRPr="004569FD">
              <w:rPr>
                <w:rStyle w:val="Hyperlink"/>
                <w:noProof/>
              </w:rPr>
              <w:t>8.1 Zusammenfassung</w:t>
            </w:r>
            <w:r>
              <w:rPr>
                <w:noProof/>
                <w:webHidden/>
              </w:rPr>
              <w:tab/>
            </w:r>
            <w:r>
              <w:rPr>
                <w:noProof/>
                <w:webHidden/>
              </w:rPr>
              <w:fldChar w:fldCharType="begin"/>
            </w:r>
            <w:r>
              <w:rPr>
                <w:noProof/>
                <w:webHidden/>
              </w:rPr>
              <w:instrText xml:space="preserve"> PAGEREF _Toc234665743 \h </w:instrText>
            </w:r>
            <w:r>
              <w:rPr>
                <w:noProof/>
                <w:webHidden/>
              </w:rPr>
            </w:r>
            <w:r>
              <w:rPr>
                <w:noProof/>
                <w:webHidden/>
              </w:rPr>
              <w:fldChar w:fldCharType="separate"/>
            </w:r>
            <w:r w:rsidR="004D73A2">
              <w:rPr>
                <w:noProof/>
                <w:webHidden/>
              </w:rPr>
              <w:t>16</w:t>
            </w:r>
            <w:r>
              <w:rPr>
                <w:noProof/>
                <w:webHidden/>
              </w:rPr>
              <w:fldChar w:fldCharType="end"/>
            </w:r>
          </w:hyperlink>
        </w:p>
        <w:p w14:paraId="4607EB6A" w14:textId="1CE073BD" w:rsidR="00442428" w:rsidRDefault="00442428">
          <w:pPr>
            <w:pStyle w:val="TOC2"/>
            <w:rPr>
              <w:rFonts w:asciiTheme="minorHAnsi" w:eastAsiaTheme="minorEastAsia" w:hAnsiTheme="minorHAnsi" w:cstheme="minorBidi"/>
              <w:kern w:val="2"/>
              <w:szCs w:val="24"/>
              <w14:ligatures w14:val="standardContextual"/>
            </w:rPr>
          </w:pPr>
          <w:hyperlink w:anchor="_Toc234665744" w:history="1">
            <w:r w:rsidRPr="004569FD">
              <w:rPr>
                <w:rStyle w:val="Hyperlink"/>
                <w:noProof/>
              </w:rPr>
              <w:t>8.2 Ausblick</w:t>
            </w:r>
            <w:r>
              <w:rPr>
                <w:noProof/>
                <w:webHidden/>
              </w:rPr>
              <w:tab/>
            </w:r>
            <w:r>
              <w:rPr>
                <w:noProof/>
                <w:webHidden/>
              </w:rPr>
              <w:fldChar w:fldCharType="begin"/>
            </w:r>
            <w:r>
              <w:rPr>
                <w:noProof/>
                <w:webHidden/>
              </w:rPr>
              <w:instrText xml:space="preserve"> PAGEREF _Toc234665744 \h </w:instrText>
            </w:r>
            <w:r>
              <w:rPr>
                <w:noProof/>
                <w:webHidden/>
              </w:rPr>
            </w:r>
            <w:r>
              <w:rPr>
                <w:noProof/>
                <w:webHidden/>
              </w:rPr>
              <w:fldChar w:fldCharType="separate"/>
            </w:r>
            <w:r w:rsidR="004D73A2">
              <w:rPr>
                <w:noProof/>
                <w:webHidden/>
              </w:rPr>
              <w:t>16</w:t>
            </w:r>
            <w:r>
              <w:rPr>
                <w:noProof/>
                <w:webHidden/>
              </w:rPr>
              <w:fldChar w:fldCharType="end"/>
            </w:r>
          </w:hyperlink>
        </w:p>
        <w:p w14:paraId="38DF2BE8" w14:textId="426556B1" w:rsidR="00442428" w:rsidRDefault="00442428">
          <w:pPr>
            <w:pStyle w:val="TOC1"/>
            <w:rPr>
              <w:rFonts w:asciiTheme="minorHAnsi" w:eastAsiaTheme="minorEastAsia" w:hAnsiTheme="minorHAnsi" w:cstheme="minorBidi"/>
              <w:b w:val="0"/>
              <w:kern w:val="2"/>
              <w:szCs w:val="24"/>
              <w14:ligatures w14:val="standardContextual"/>
            </w:rPr>
          </w:pPr>
          <w:hyperlink w:anchor="_Toc234665745" w:history="1">
            <w:r w:rsidRPr="004569FD">
              <w:rPr>
                <w:rStyle w:val="Hyperlink"/>
              </w:rPr>
              <w:t>Literaturverzeichnis</w:t>
            </w:r>
            <w:r>
              <w:rPr>
                <w:webHidden/>
              </w:rPr>
              <w:tab/>
            </w:r>
            <w:r>
              <w:rPr>
                <w:webHidden/>
              </w:rPr>
              <w:fldChar w:fldCharType="begin"/>
            </w:r>
            <w:r>
              <w:rPr>
                <w:webHidden/>
              </w:rPr>
              <w:instrText xml:space="preserve"> PAGEREF _Toc234665745 \h </w:instrText>
            </w:r>
            <w:r>
              <w:rPr>
                <w:webHidden/>
              </w:rPr>
            </w:r>
            <w:r>
              <w:rPr>
                <w:webHidden/>
              </w:rPr>
              <w:fldChar w:fldCharType="separate"/>
            </w:r>
            <w:r w:rsidR="004D73A2">
              <w:rPr>
                <w:webHidden/>
              </w:rPr>
              <w:t>17</w:t>
            </w:r>
            <w:r>
              <w:rPr>
                <w:webHidden/>
              </w:rPr>
              <w:fldChar w:fldCharType="end"/>
            </w:r>
          </w:hyperlink>
        </w:p>
        <w:p w14:paraId="64A43A6C" w14:textId="6BFC64C4" w:rsidR="00442428" w:rsidRDefault="00442428">
          <w:pPr>
            <w:pStyle w:val="TOC1"/>
            <w:rPr>
              <w:rFonts w:asciiTheme="minorHAnsi" w:eastAsiaTheme="minorEastAsia" w:hAnsiTheme="minorHAnsi" w:cstheme="minorBidi"/>
              <w:b w:val="0"/>
              <w:kern w:val="2"/>
              <w:szCs w:val="24"/>
              <w14:ligatures w14:val="standardContextual"/>
            </w:rPr>
          </w:pPr>
          <w:hyperlink w:anchor="_Toc234665746" w:history="1">
            <w:r w:rsidRPr="004569FD">
              <w:rPr>
                <w:rStyle w:val="Hyperlink"/>
                <w:lang w:val="en-US"/>
              </w:rPr>
              <w:t>Abbildungsverzeichnis</w:t>
            </w:r>
            <w:r>
              <w:rPr>
                <w:webHidden/>
              </w:rPr>
              <w:tab/>
            </w:r>
            <w:r>
              <w:rPr>
                <w:webHidden/>
              </w:rPr>
              <w:fldChar w:fldCharType="begin"/>
            </w:r>
            <w:r>
              <w:rPr>
                <w:webHidden/>
              </w:rPr>
              <w:instrText xml:space="preserve"> PAGEREF _Toc234665746 \h </w:instrText>
            </w:r>
            <w:r>
              <w:rPr>
                <w:webHidden/>
              </w:rPr>
            </w:r>
            <w:r>
              <w:rPr>
                <w:webHidden/>
              </w:rPr>
              <w:fldChar w:fldCharType="separate"/>
            </w:r>
            <w:r w:rsidR="004D73A2">
              <w:rPr>
                <w:webHidden/>
              </w:rPr>
              <w:t>19</w:t>
            </w:r>
            <w:r>
              <w:rPr>
                <w:webHidden/>
              </w:rPr>
              <w:fldChar w:fldCharType="end"/>
            </w:r>
          </w:hyperlink>
        </w:p>
        <w:p w14:paraId="0B622498" w14:textId="7C9405CE" w:rsidR="00442428" w:rsidRDefault="00442428">
          <w:pPr>
            <w:pStyle w:val="TOC1"/>
            <w:rPr>
              <w:rFonts w:asciiTheme="minorHAnsi" w:eastAsiaTheme="minorEastAsia" w:hAnsiTheme="minorHAnsi" w:cstheme="minorBidi"/>
              <w:b w:val="0"/>
              <w:kern w:val="2"/>
              <w:szCs w:val="24"/>
              <w14:ligatures w14:val="standardContextual"/>
            </w:rPr>
          </w:pPr>
          <w:hyperlink w:anchor="_Toc234665747" w:history="1">
            <w:r w:rsidRPr="004569FD">
              <w:rPr>
                <w:rStyle w:val="Hyperlink"/>
                <w:lang w:val="en-US"/>
              </w:rPr>
              <w:t>Tabellenverzeichnis</w:t>
            </w:r>
            <w:r>
              <w:rPr>
                <w:webHidden/>
              </w:rPr>
              <w:tab/>
            </w:r>
            <w:r>
              <w:rPr>
                <w:webHidden/>
              </w:rPr>
              <w:fldChar w:fldCharType="begin"/>
            </w:r>
            <w:r>
              <w:rPr>
                <w:webHidden/>
              </w:rPr>
              <w:instrText xml:space="preserve"> PAGEREF _Toc234665747 \h </w:instrText>
            </w:r>
            <w:r>
              <w:rPr>
                <w:webHidden/>
              </w:rPr>
            </w:r>
            <w:r>
              <w:rPr>
                <w:webHidden/>
              </w:rPr>
              <w:fldChar w:fldCharType="separate"/>
            </w:r>
            <w:r w:rsidR="004D73A2">
              <w:rPr>
                <w:webHidden/>
              </w:rPr>
              <w:t>20</w:t>
            </w:r>
            <w:r>
              <w:rPr>
                <w:webHidden/>
              </w:rPr>
              <w:fldChar w:fldCharType="end"/>
            </w:r>
          </w:hyperlink>
        </w:p>
        <w:p w14:paraId="4F228926" w14:textId="4D2A0206" w:rsidR="00442428" w:rsidRDefault="00442428">
          <w:pPr>
            <w:pStyle w:val="TOC1"/>
            <w:rPr>
              <w:rFonts w:asciiTheme="minorHAnsi" w:eastAsiaTheme="minorEastAsia" w:hAnsiTheme="minorHAnsi" w:cstheme="minorBidi"/>
              <w:b w:val="0"/>
              <w:kern w:val="2"/>
              <w:szCs w:val="24"/>
              <w14:ligatures w14:val="standardContextual"/>
            </w:rPr>
          </w:pPr>
          <w:hyperlink w:anchor="_Toc234665748" w:history="1">
            <w:r w:rsidRPr="004569FD">
              <w:rPr>
                <w:rStyle w:val="Hyperlink"/>
                <w:lang w:val="en-US"/>
              </w:rPr>
              <w:t>Abkürzungsverzeichnis</w:t>
            </w:r>
            <w:r>
              <w:rPr>
                <w:webHidden/>
              </w:rPr>
              <w:tab/>
            </w:r>
            <w:r>
              <w:rPr>
                <w:webHidden/>
              </w:rPr>
              <w:fldChar w:fldCharType="begin"/>
            </w:r>
            <w:r>
              <w:rPr>
                <w:webHidden/>
              </w:rPr>
              <w:instrText xml:space="preserve"> PAGEREF _Toc234665748 \h </w:instrText>
            </w:r>
            <w:r>
              <w:rPr>
                <w:webHidden/>
              </w:rPr>
            </w:r>
            <w:r>
              <w:rPr>
                <w:webHidden/>
              </w:rPr>
              <w:fldChar w:fldCharType="separate"/>
            </w:r>
            <w:r w:rsidR="004D73A2">
              <w:rPr>
                <w:webHidden/>
              </w:rPr>
              <w:t>21</w:t>
            </w:r>
            <w:r>
              <w:rPr>
                <w:webHidden/>
              </w:rPr>
              <w:fldChar w:fldCharType="end"/>
            </w:r>
          </w:hyperlink>
        </w:p>
        <w:p w14:paraId="25DD2978" w14:textId="7AF45DE7" w:rsidR="001E3F44" w:rsidRPr="001E3F44" w:rsidRDefault="0044741D" w:rsidP="00E429F7">
          <w:pPr>
            <w:rPr>
              <w:b/>
              <w:bCs/>
            </w:rPr>
            <w:sectPr w:rsidR="001E3F44" w:rsidRPr="001E3F44" w:rsidSect="00A94156">
              <w:headerReference w:type="default" r:id="rId9"/>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4665685"/>
      <w:r>
        <w:lastRenderedPageBreak/>
        <w:t>Einleitung</w:t>
      </w:r>
      <w:bookmarkEnd w:id="0"/>
    </w:p>
    <w:p w14:paraId="7BFEBA9E" w14:textId="02D8596F" w:rsidR="00202AC7" w:rsidRDefault="00202AC7" w:rsidP="00202AC7">
      <w:pPr>
        <w:pStyle w:val="Heading2"/>
      </w:pPr>
      <w:bookmarkStart w:id="1" w:name="_Toc234665686"/>
      <w:r>
        <w:t>Motivation</w:t>
      </w:r>
      <w:bookmarkEnd w:id="1"/>
    </w:p>
    <w:p w14:paraId="59EBC767" w14:textId="0EDF45B5" w:rsidR="000D5C52" w:rsidRDefault="000D5C52" w:rsidP="000D5C52">
      <w:r>
        <w:t xml:space="preserve">Auf dem Forschungsgebiet der künstlichen Intelligenz </w:t>
      </w:r>
      <w:r w:rsidR="00355962">
        <w:t>(KI)</w:t>
      </w:r>
      <w:r>
        <w:t xml:space="preserve"> 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natürlichsprachiger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 xml:space="preserve">Retrieval-Augmented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281CF662" w:rsidR="000D5C52" w:rsidRDefault="00FC4F23" w:rsidP="000D5C52">
      <w:r>
        <w:t xml:space="preserve">GraphRAG bzw. </w:t>
      </w:r>
      <w:r w:rsidR="000D5C52">
        <w:t xml:space="preserve">RAG mit Wissensgraphen </w:t>
      </w:r>
      <w:r>
        <w:t>(KG</w:t>
      </w:r>
      <w:r w:rsidR="00D05ACA">
        <w:t>s</w:t>
      </w:r>
      <w:r>
        <w:t xml:space="preserve">) </w:t>
      </w:r>
      <w:r w:rsidR="000D5C52">
        <w:t xml:space="preserve">stellt sich zunehmend als bedeutsame Alternative zu klassischem RAG heraus </w:t>
      </w:r>
      <w:r w:rsidR="000D5C52">
        <w:fldChar w:fldCharType="begin"/>
      </w:r>
      <w:r w:rsidR="000D5C52">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0D5C52">
        <w:fldChar w:fldCharType="separate"/>
      </w:r>
      <w:r w:rsidR="000D5C52" w:rsidRPr="003B47BE">
        <w:rPr>
          <w:rFonts w:cs="Tahoma"/>
        </w:rPr>
        <w:t>[4]</w:t>
      </w:r>
      <w:r w:rsidR="000D5C52">
        <w:fldChar w:fldCharType="end"/>
      </w:r>
      <w:r w:rsidR="000D5C52">
        <w:t xml:space="preserve">. Durch die strukturierte Modellierung von Wissen als Relationen (Kanten) zwischen Entitäten (Knoten) werden effiziente </w:t>
      </w:r>
      <w:r w:rsidR="00EA12B0">
        <w:t>logische</w:t>
      </w:r>
      <w:r w:rsidR="000D5C52">
        <w:t xml:space="preserve"> Abfragen ermöglicht. In den letzten Jahren wurden zahlreiche Strategien für das Abrufen von Wissen (Retrieval) aus </w:t>
      </w:r>
      <w:r w:rsidR="00D05ACA">
        <w:t>KGs</w:t>
      </w:r>
      <w:r w:rsidR="000D5C52">
        <w:t xml:space="preserve"> entwickelt. </w:t>
      </w:r>
    </w:p>
    <w:p w14:paraId="7A793855" w14:textId="77777777" w:rsidR="000D5C52" w:rsidRDefault="000D5C52" w:rsidP="000D5C52"/>
    <w:p w14:paraId="353335FF" w14:textId="5A42BC7B" w:rsidR="000D5C52" w:rsidRDefault="000D5C52" w:rsidP="000D5C52">
      <w:r>
        <w:t xml:space="preserve">Forscher evaluieren ihre GraphRAG-Systeme meist mit „Knowledge Graph Question Answering“-Benchmarks (KGQA) wie WebQuestionsSP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ComplexWebQuestions </w:t>
      </w:r>
      <w:r>
        <w:fldChar w:fldCharType="begin"/>
      </w:r>
      <w:r>
        <w:instrText xml:space="preserve"> ADDIN ZOTERO_ITEM CSL_CITATION {"citationID":"0l5J0ld1","properties":{"unsorted":false,"formattedCitation":"[6]","plainCitation":"[6]","noteIndex":0},"citationItems":[{"id":482,"uris":["http://zotero.org/users/14083681/items/5VMN9VVC"],"itemData":{"id":482,"type":"paper-conference","abstract":"Answering complex questions is a time-consuming activity for humans that requires reasoning and integration of information. Recent work on reading comprehension made headway in answering simple questions, but tackling complex questions is still an ongoing research challenge. Conversely, semantic parsers have been successful at handling compositionality, but only when the information resides in a target knowledge-base. In this paper, we present a novel framework for answering broad and complex questions, assuming answering simple questions is possible using a search engine and a reading comprehension model. We propose to decompose complex questions into a sequence of simple questions, and compute the final answer from the sequence of answers. To illustrate the viability of our approach, we create a new dataset of complex questions, ComplexWebQuestions, and present a model that decomposes questions and interacts with the web to compute an answer. We empirically demonstrate that question decomposition improves performance from 20.8 precision@1 to 27.5 precision@1 on this new dataset.","container-title":"Proceedings of the 2018 Conference of the North American Chapter of the Association for Computational Linguistics: Human Language Technologies, Volume 1 (Long Papers)","DOI":"10.18653/v1/N18-1059","event-title":"NAACL-HLT 2018","page":"641–651","publisher":"Association for Computational Linguistics","publisher-place":"New Orleans, Louisiana","source":"ACLWeb","title":"The Web as a Knowledge-Base for Answering Complex Questions","URL":"https://aclanthology.org/N18-1059/","author":[{"family":"Talmor","given":"Alon"},{"family":"Berant","given":"Jonathan"}],"editor":[{"family":"Walker","given":"Marilyn"},{"family":"Ji","given":"Heng"},{"family":"Stent","given":"Amanda"}],"accessed":{"date-parts":[["2026",4,27]]},"issued":{"date-parts":[["2018",6]]}}}],"schema":"https://github.com/citation-style-language/schema/raw/master/csl-citation.json"} </w:instrText>
      </w:r>
      <w:r>
        <w:fldChar w:fldCharType="separate"/>
      </w:r>
      <w:r w:rsidRPr="001C3F7D">
        <w:rPr>
          <w:rFonts w:cs="Tahoma"/>
        </w:rPr>
        <w:t>[6]</w:t>
      </w:r>
      <w:r>
        <w:fldChar w:fldCharType="end"/>
      </w:r>
      <w:r>
        <w:t xml:space="preserve"> oder MetaQA </w:t>
      </w:r>
      <w:r>
        <w:fldChar w:fldCharType="begin"/>
      </w:r>
      <w:r>
        <w:instrText xml:space="preserve"> ADDIN ZOTERO_ITEM CSL_CITATION {"citationID":"qJte7Y9J","properties":{"unsorted":false,"formattedCitation":"[7]","plainCitation":"[7]","noteIndex":0},"citationItems":[{"id":475,"uris":["http://zotero.org/users/14083681/items/28SJTUAW"],"itemData":{"id":475,"type":"paper-conference","abstract":"Knowledge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fldChar w:fldCharType="separate"/>
      </w:r>
      <w:r w:rsidRPr="001C3F7D">
        <w:rPr>
          <w:rFonts w:cs="Tahoma"/>
        </w:rPr>
        <w:t>[7]</w:t>
      </w:r>
      <w:r>
        <w:fldChar w:fldCharType="end"/>
      </w:r>
      <w:r>
        <w:t xml:space="preserve">, die auf relationalen Strukturen von gepflegten </w:t>
      </w:r>
      <w:r w:rsidR="00D0682F">
        <w:t>KGs</w:t>
      </w:r>
      <w:r>
        <w:t xml:space="preserve"> wie Freebase </w:t>
      </w:r>
      <w:r>
        <w:fldChar w:fldCharType="begin"/>
      </w:r>
      <w:r>
        <w:instrText xml:space="preserve"> ADDIN ZOTERO_ITEM CSL_CITATION {"citationID":"w31zPZrE","properties":{"unsorted":false,"formattedCitation":"[8]","plainCitation":"[8]","noteIndex":0},"citationItems":[{"id":483,"uris":["http://zotero.org/users/14083681/items/92XDLSCE"],"itemData":{"id":483,"type":"paper-conference","abstract":"Freebase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Pr="00150ACD">
        <w:rPr>
          <w:rFonts w:cs="Tahoma"/>
        </w:rPr>
        <w:t>[8]</w:t>
      </w:r>
      <w:r>
        <w:fldChar w:fldCharType="end"/>
      </w:r>
      <w:r>
        <w:t xml:space="preserve"> basieren. In der Praxis rücken jedoch zunehmend </w:t>
      </w:r>
      <w:r w:rsidR="00D0682F">
        <w:t xml:space="preserve">KGs </w:t>
      </w:r>
      <w:r>
        <w:t xml:space="preserve">in den Fokus, die durch Verfahren des Deep Learning direkt aus unstrukturiertem Fließtext konstruiert werden </w:t>
      </w:r>
      <w:r>
        <w:fldChar w:fldCharType="begin"/>
      </w:r>
      <w:r>
        <w:instrText xml:space="preserve"> ADDIN ZOTERO_ITEM CSL_CITATION {"citationID":"jM6AXBUq","properties":{"unsorted":false,"formattedCitation":"[9]","plainCitation":"[9]","noteIndex":0},"citationItems":[{"id":547,"uris":["http://zotero.org/users/14083681/items/3UUTXIGT"],"itemData":{"id":547,"type":"article-journal","abstract":"Automatic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Pr="004402E4">
        <w:rPr>
          <w:rFonts w:cs="Tahoma"/>
        </w:rPr>
        <w:t>[9]</w:t>
      </w:r>
      <w:r>
        <w:fldChar w:fldCharType="end"/>
      </w:r>
      <w:r>
        <w:t xml:space="preserve"> </w:t>
      </w:r>
      <w:r>
        <w:fldChar w:fldCharType="begin"/>
      </w:r>
      <w:r>
        <w:instrText xml:space="preserve"> ADDIN ZOTERO_ITEM CSL_CITATION {"citationID":"eLlRkYde","properties":{"unsorted":false,"formattedCitation":"[10]","plainCitation":"[10]","noteIndex":0},"citationItems":[{"id":553,"uris":["http://zotero.org/users/14083681/items/7A7USIPZ"],"itemData":{"id":553,"type":"article","abstract":"Knowledge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Pr="00EE0311">
        <w:rPr>
          <w:rFonts w:cs="Tahoma"/>
        </w:rPr>
        <w:t>[10]</w:t>
      </w:r>
      <w:r>
        <w:fldChar w:fldCharType="end"/>
      </w:r>
      <w:r>
        <w:t xml:space="preserve">. Diese automatisch generierten Graphen sind oft unvollständig, verrauscht oder anderweitig fehlerbehaftet </w:t>
      </w:r>
      <w:r>
        <w:fldChar w:fldCharType="begin"/>
      </w:r>
      <w:r>
        <w:instrText xml:space="preserve"> ADDIN ZOTERO_ITEM CSL_CITATION {"citationID":"ivUfkTIu","properties":{"unsorted":false,"formattedCitation":"[11]","plainCitation":"[11]","noteIndex":0},"citationItems":[{"id":544,"uris":["http://zotero.org/users/14083681/items/P8JE735S"],"itemData":{"id":544,"type":"article","abstract":"Graph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EE0311">
        <w:rPr>
          <w:rFonts w:cs="Tahoma"/>
        </w:rPr>
        <w:t>[11]</w:t>
      </w:r>
      <w:r>
        <w:fldChar w:fldCharType="end"/>
      </w:r>
      <w:r>
        <w:t xml:space="preserve"> </w:t>
      </w:r>
      <w:r>
        <w:fldChar w:fldCharType="begin"/>
      </w:r>
      <w:r>
        <w:instrText xml:space="preserve"> ADDIN ZOTERO_ITEM CSL_CITATION {"citationID":"6VDUgVj7","properties":{"unsorted":false,"formattedCitation":"[12]","plainCitation":"[12]","noteIndex":0},"citationItems":[{"id":550,"uris":["http://zotero.org/users/14083681/items/M6CDML5H"],"itemData":{"id":550,"type":"article","abstract":"Human-like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Pr="00EE0311">
        <w:rPr>
          <w:rFonts w:cs="Tahoma"/>
        </w:rPr>
        <w:t>[12]</w:t>
      </w:r>
      <w:r>
        <w:fldChar w:fldCharType="end"/>
      </w:r>
      <w:r>
        <w:t xml:space="preserve">. Zudem gewinnen semi-strukturierte </w:t>
      </w:r>
      <w:r w:rsidR="00D44863">
        <w:t>KGs</w:t>
      </w:r>
      <w:r>
        <w:t xml:space="preserve"> in der Praxis für die Modellierung von komplexem Domänenwissen an Bedeutung </w:t>
      </w:r>
      <w:r>
        <w:fldChar w:fldCharType="begin"/>
      </w:r>
      <w:r>
        <w:instrText xml:space="preserve"> ADDIN ZOTERO_ITEM CSL_CITATION {"citationID":"cL0Xr2HS","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Pr="00EE0311">
        <w:rPr>
          <w:rFonts w:cs="Tahoma"/>
        </w:rPr>
        <w:t>[13]</w:t>
      </w:r>
      <w:r>
        <w:fldChar w:fldCharType="end"/>
      </w:r>
      <w:r>
        <w:t xml:space="preserve">. Hier liegen wichtige Informationen nicht nur in relationaler Form als Kanten zwischen Knoten, sondern auch in textueller Form als Freitext-Felder innerhalb der Knoten vor. </w:t>
      </w:r>
    </w:p>
    <w:p w14:paraId="78010362" w14:textId="39ECA688" w:rsidR="000D5C52" w:rsidRPr="000D5C52" w:rsidRDefault="000D5C52" w:rsidP="000D5C52">
      <w:r>
        <w:lastRenderedPageBreak/>
        <w:t xml:space="preserve">Während vereinzelt Arbeiten die Robustheit von GraphRAG-Systemen gegenüber unvollständigen </w:t>
      </w:r>
      <w:r>
        <w:fldChar w:fldCharType="begin"/>
      </w:r>
      <w:r>
        <w:instrText xml:space="preserve"> ADDIN ZOTERO_ITEM CSL_CITATION {"citationID":"nutuM5ez","properties":{"unsorted":false,"formattedCitation":"[14]","plainCitation":"[14]","noteIndex":0},"citationItems":[{"id":497,"uris":["http://zotero.org/users/14083681/items/HS8FILQ5"],"itemData":{"id":497,"type":"article","abstract":"Knowledge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Pr="009446D7">
        <w:rPr>
          <w:rFonts w:cs="Tahoma"/>
        </w:rPr>
        <w:t>[14]</w:t>
      </w:r>
      <w:r>
        <w:fldChar w:fldCharType="end"/>
      </w:r>
      <w:r>
        <w:t xml:space="preserve"> oder verrauschten </w:t>
      </w:r>
      <w:r>
        <w:fldChar w:fldCharType="begin"/>
      </w:r>
      <w:r>
        <w:instrText xml:space="preserve"> ADDIN ZOTERO_ITEM CSL_CITATION {"citationID":"KeajScyI","properties":{"unsorted":false,"formattedCitation":"[11]","plainCitation":"[11]","noteIndex":0},"citationItems":[{"id":544,"uris":["http://zotero.org/users/14083681/items/P8JE735S"],"itemData":{"id":544,"type":"article","abstract":"Graph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BE308A">
        <w:rPr>
          <w:rFonts w:cs="Tahoma"/>
        </w:rPr>
        <w:t>[11]</w:t>
      </w:r>
      <w:r>
        <w:fldChar w:fldCharType="end"/>
      </w:r>
      <w:r>
        <w:t xml:space="preserve"> strukturierten </w:t>
      </w:r>
      <w:r w:rsidR="00D44863">
        <w:t>KGs</w:t>
      </w:r>
      <w:r>
        <w:t xml:space="preserve">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4665687"/>
      <w:r>
        <w:t>Zielsetzung</w:t>
      </w:r>
      <w:bookmarkEnd w:id="2"/>
    </w:p>
    <w:p w14:paraId="6190C998" w14:textId="79B075AE" w:rsidR="0072349C" w:rsidRDefault="0072349C" w:rsidP="0072349C">
      <w:r w:rsidRPr="006B7CEC">
        <w:t xml:space="preserve">Ziel der Arbeit ist die systematische </w:t>
      </w:r>
      <w:r>
        <w:t>Untersuchung</w:t>
      </w:r>
      <w:r w:rsidRPr="006B7CEC">
        <w:t xml:space="preserve"> der Robustheit unterschiedlicher </w:t>
      </w:r>
      <w:r>
        <w:t>GraphRAG-</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w:t>
      </w:r>
      <w:r w:rsidR="00BD2430">
        <w:t>n</w:t>
      </w:r>
      <w:r w:rsidRPr="006B7CEC">
        <w:t xml:space="preserve"> </w:t>
      </w:r>
      <w:r w:rsidR="00BD2430">
        <w:t>KGs</w:t>
      </w:r>
      <w:r w:rsidRPr="006B7CEC">
        <w:t>.</w:t>
      </w:r>
      <w:r>
        <w:t xml:space="preserve"> </w:t>
      </w:r>
      <w:r w:rsidR="00C45188" w:rsidRPr="00C45188">
        <w:t xml:space="preserve">Der Fokus liegt auf der Evaluation repräsentativer Retrieval-Strategien mit unterschiedlich fehlerbehafteten Versionen eines existierenden </w:t>
      </w:r>
      <w:r w:rsidR="00BD2430">
        <w:t>KG</w:t>
      </w:r>
      <w:r w:rsidR="00C45188" w:rsidRPr="00C45188">
        <w:t xml:space="preserve">.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GraphRAG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017A0E21" w:rsidR="0072349C" w:rsidRDefault="0072349C" w:rsidP="0072349C">
      <w:pPr>
        <w:numPr>
          <w:ilvl w:val="0"/>
          <w:numId w:val="30"/>
        </w:numPr>
        <w:contextualSpacing/>
      </w:pPr>
      <w:r>
        <w:t xml:space="preserve">Wie können realistische Fehlerfälle struktureller und textueller Natur in semi-strukturierten </w:t>
      </w:r>
      <w:r w:rsidR="00D40700">
        <w:t>KGs</w:t>
      </w:r>
      <w:r>
        <w:t xml:space="preserve"> simuliert werden? </w:t>
      </w:r>
    </w:p>
    <w:p w14:paraId="1877AE9B" w14:textId="1E015009"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t>
      </w:r>
      <w:r w:rsidR="00D40700">
        <w:t>KGs</w:t>
      </w:r>
      <w:r w:rsidRPr="006B7CEC">
        <w:t>?</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2E4929C8" w:rsidR="0072349C" w:rsidRDefault="0072349C" w:rsidP="0072349C">
      <w:pPr>
        <w:pStyle w:val="ListParagraph"/>
        <w:numPr>
          <w:ilvl w:val="0"/>
          <w:numId w:val="31"/>
        </w:numPr>
      </w:pPr>
      <w:r>
        <w:t xml:space="preserve">Retrieval-Strategien unterscheiden sich hinsichtlich ihrer Robustheit gegenüber Fehlern in semi-strukturierten </w:t>
      </w:r>
      <w:r w:rsidR="00262D6D">
        <w:t>KGs</w:t>
      </w:r>
      <w:r>
        <w:t>.</w:t>
      </w:r>
    </w:p>
    <w:p w14:paraId="3CEEDC98" w14:textId="5C1A6FEF" w:rsidR="0072349C" w:rsidRDefault="0072349C" w:rsidP="0072349C">
      <w:pPr>
        <w:pStyle w:val="ListParagraph"/>
        <w:numPr>
          <w:ilvl w:val="0"/>
          <w:numId w:val="31"/>
        </w:numPr>
      </w:pPr>
      <w:r>
        <w:t xml:space="preserve">Rein textbasierte Retrieval-Verfahren sind gegenüber strukturellen Fehlern im </w:t>
      </w:r>
      <w:r w:rsidR="00262D6D">
        <w:t>KG</w:t>
      </w:r>
      <w:r>
        <w:t xml:space="preserve"> robuster als Verfahren, die die relationale Struktur des </w:t>
      </w:r>
      <w:r w:rsidR="006319ED">
        <w:t>KG</w:t>
      </w:r>
      <w:r>
        <w:t xml:space="preserve"> ausnutzen. </w:t>
      </w:r>
    </w:p>
    <w:p w14:paraId="32917F6C" w14:textId="655A6613" w:rsidR="0072349C" w:rsidRDefault="0072349C" w:rsidP="0072349C">
      <w:pPr>
        <w:pStyle w:val="ListParagraph"/>
        <w:numPr>
          <w:ilvl w:val="0"/>
          <w:numId w:val="31"/>
        </w:numPr>
      </w:pPr>
      <w:r>
        <w:lastRenderedPageBreak/>
        <w:t xml:space="preserve">Hybride Retrieval-Verfahren sind gegenüber textuellen Fehlern im </w:t>
      </w:r>
      <w:r w:rsidR="00980704">
        <w:t>KG</w:t>
      </w:r>
      <w:r>
        <w:t xml:space="preserve"> robuster als rein textbasierte Verfahren, da relationale Informationen fehlende oder fehlerhafte Textinformationen teilweise kompensieren können. </w:t>
      </w:r>
    </w:p>
    <w:p w14:paraId="12D221A9" w14:textId="549C579A" w:rsidR="0072349C" w:rsidRDefault="0072349C" w:rsidP="0072349C">
      <w:pPr>
        <w:pStyle w:val="ListParagraph"/>
        <w:numPr>
          <w:ilvl w:val="0"/>
          <w:numId w:val="31"/>
        </w:numPr>
      </w:pPr>
      <w:r>
        <w:t xml:space="preserve">Hybride Retrieval-Verfahren können Fehler in einer Wissensdimension </w:t>
      </w:r>
      <w:r w:rsidR="00980704">
        <w:t xml:space="preserve">(Text/Struktur) </w:t>
      </w:r>
      <w:r>
        <w:t xml:space="preserve">des semi-strukturierten </w:t>
      </w:r>
      <w:r w:rsidR="00980704">
        <w:t>KG</w:t>
      </w:r>
      <w:r>
        <w:t xml:space="preserve"> teilweise durch Informationen aus der jeweils anderen Wissensdimension kompensieren.</w:t>
      </w:r>
    </w:p>
    <w:p w14:paraId="2262188D" w14:textId="67E2CF54" w:rsidR="0072349C" w:rsidRDefault="0072349C" w:rsidP="0072349C">
      <w:pPr>
        <w:pStyle w:val="ListParagraph"/>
        <w:numPr>
          <w:ilvl w:val="0"/>
          <w:numId w:val="31"/>
        </w:numPr>
      </w:pPr>
      <w:r>
        <w:t xml:space="preserve">Agentische Retrieval-Verfahren sind gegenüber Fehlern im </w:t>
      </w:r>
      <w:r w:rsidR="00980704">
        <w:t>KG</w:t>
      </w:r>
      <w:r>
        <w:t xml:space="preserve"> robuster als statische Verfahren mit einer festen Anzahl von Schritten, da sie diese durch adaptive Suchstrategien teilweise besser kompensieren können. </w:t>
      </w:r>
    </w:p>
    <w:p w14:paraId="544CD592" w14:textId="1E12FD9F" w:rsidR="0072349C" w:rsidRDefault="0072349C" w:rsidP="0072349C">
      <w:pPr>
        <w:pStyle w:val="ListParagraph"/>
        <w:numPr>
          <w:ilvl w:val="0"/>
          <w:numId w:val="31"/>
        </w:numPr>
      </w:pPr>
      <w:r>
        <w:t xml:space="preserve">Agentische Retrieval-Verfahren weisen bei Fehlern im </w:t>
      </w:r>
      <w:r w:rsidR="00EE3CCD">
        <w:t>KG</w:t>
      </w:r>
      <w:r>
        <w:t xml:space="preserve"> einen stärkeren Anstieg des Retrieval-Aufwands auf als statische Verfahren mit einer festen Anzahl von Schritten, da sie zusätzliche Such-Schritte zur Kompensation der Fehler durchführen.</w:t>
      </w:r>
    </w:p>
    <w:p w14:paraId="3BB8B83D" w14:textId="296E1222" w:rsidR="00C45188" w:rsidRDefault="00C45188" w:rsidP="00C45188">
      <w:pPr>
        <w:pStyle w:val="Heading2"/>
      </w:pPr>
      <w:bookmarkStart w:id="3" w:name="_Toc234665688"/>
      <w:r>
        <w:t>Einordnung und Abgrenzung</w:t>
      </w:r>
      <w:bookmarkEnd w:id="3"/>
    </w:p>
    <w:p w14:paraId="62920565" w14:textId="77777777" w:rsidR="00FE5B58" w:rsidRDefault="001908F2" w:rsidP="00FE5B58">
      <w:pPr>
        <w:keepNext/>
        <w:jc w:val="center"/>
      </w:pPr>
      <w:r>
        <w:rPr>
          <w:noProof/>
        </w:rPr>
        <w:drawing>
          <wp:inline distT="0" distB="0" distL="0" distR="0" wp14:anchorId="6DDC7D82" wp14:editId="575E71C8">
            <wp:extent cx="5220000" cy="3657387"/>
            <wp:effectExtent l="0" t="0" r="0" b="635"/>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0">
                      <a:extLst>
                        <a:ext uri="{96DAC541-7B7A-43D3-8B79-37D633B846F1}">
                          <asvg:svgBlip xmlns:asvg="http://schemas.microsoft.com/office/drawing/2016/SVG/main" r:embed="rId11"/>
                        </a:ext>
                      </a:extLst>
                    </a:blip>
                    <a:stretch>
                      <a:fillRect/>
                    </a:stretch>
                  </pic:blipFill>
                  <pic:spPr>
                    <a:xfrm>
                      <a:off x="0" y="0"/>
                      <a:ext cx="5220000" cy="3657387"/>
                    </a:xfrm>
                    <a:prstGeom prst="rect">
                      <a:avLst/>
                    </a:prstGeom>
                  </pic:spPr>
                </pic:pic>
              </a:graphicData>
            </a:graphic>
          </wp:inline>
        </w:drawing>
      </w:r>
    </w:p>
    <w:p w14:paraId="4AC2C70D" w14:textId="70D7EEF6" w:rsidR="00EE3CCD" w:rsidRDefault="00FE5B58" w:rsidP="00D84FF3">
      <w:pPr>
        <w:pStyle w:val="Caption"/>
      </w:pPr>
      <w:bookmarkStart w:id="4" w:name="_Toc234665749"/>
      <w:r>
        <w:t xml:space="preserve">Abb. </w:t>
      </w:r>
      <w:fldSimple w:instr=" SEQ Abb. \* ARABIC ">
        <w:r w:rsidR="003B2655">
          <w:rPr>
            <w:noProof/>
          </w:rPr>
          <w:t>1</w:t>
        </w:r>
      </w:fldSimple>
      <w:r>
        <w:t xml:space="preserve">: </w:t>
      </w:r>
      <w:r w:rsidR="00E043C5">
        <w:t>Kategorisierung</w:t>
      </w:r>
      <w:r w:rsidR="0039702A">
        <w:t xml:space="preserve"> </w:t>
      </w:r>
      <w:r w:rsidR="00BC249B">
        <w:t>von Arbeiten</w:t>
      </w:r>
      <w:r w:rsidR="0039702A">
        <w:t xml:space="preserve"> zur </w:t>
      </w:r>
      <w:r w:rsidR="008A38E6">
        <w:t>Vereinigung</w:t>
      </w:r>
      <w:r w:rsidR="0039702A">
        <w:t xml:space="preserve"> von </w:t>
      </w:r>
      <w:r w:rsidR="008A38E6">
        <w:t xml:space="preserve">LLMs mit </w:t>
      </w:r>
      <w:r w:rsidR="00EE3CCD">
        <w:t>KGs</w:t>
      </w:r>
      <w:r w:rsidR="008A38E6">
        <w:t xml:space="preserve">. Quelle: </w:t>
      </w:r>
      <w:r w:rsidR="008A38E6">
        <w:fldChar w:fldCharType="begin"/>
      </w:r>
      <w:r w:rsidR="008A38E6">
        <w:instrText xml:space="preserve"> ADDIN ZOTERO_ITEM CSL_CITATION {"citationID":"1OQFVAqE","properties":{"unsorted":false,"formattedCitation":"[15]","plainCitation":"[15]","noteIndex":0},"citationItems":[{"id":377,"uris":["http://zotero.org/users/14083681/items/VJ78R2KC"],"itemData":{"id":377,"type":"article-journal","abstract":"Large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8A38E6" w:rsidRPr="008A38E6">
        <w:rPr>
          <w:rFonts w:cs="Tahoma"/>
        </w:rPr>
        <w:t>[15]</w:t>
      </w:r>
      <w:r w:rsidR="008A38E6">
        <w:fldChar w:fldCharType="end"/>
      </w:r>
      <w:r w:rsidR="008A38E6">
        <w:t>.</w:t>
      </w:r>
      <w:bookmarkEnd w:id="4"/>
    </w:p>
    <w:p w14:paraId="15ADB4C1" w14:textId="77777777" w:rsidR="00D84FF3" w:rsidRPr="00D84FF3" w:rsidRDefault="00D84FF3" w:rsidP="00D84FF3"/>
    <w:p w14:paraId="64C7122B" w14:textId="2B8E8D1D" w:rsidR="00294415" w:rsidRDefault="00C45188" w:rsidP="00C45188">
      <w:r>
        <w:t xml:space="preserve">Da </w:t>
      </w:r>
      <w:r w:rsidR="00D84FF3">
        <w:t>das Finden</w:t>
      </w:r>
      <w:r>
        <w:t xml:space="preserve"> relevanter Informationen </w:t>
      </w:r>
      <w:r w:rsidR="00E3543B">
        <w:t>im</w:t>
      </w:r>
      <w:r>
        <w:t xml:space="preserve"> </w:t>
      </w:r>
      <w:r w:rsidR="00D84FF3">
        <w:t>KG</w:t>
      </w:r>
      <w:r>
        <w:t xml:space="preserve"> (Retrieval)</w:t>
      </w:r>
      <w:r w:rsidR="00CA6A0D">
        <w:t xml:space="preserve"> </w:t>
      </w:r>
      <w:r w:rsidR="008D6E1F">
        <w:t>zu</w:t>
      </w:r>
      <w:r w:rsidR="00CA6A0D">
        <w:t xml:space="preserve"> graphbezogenen Fragen</w:t>
      </w:r>
      <w:r>
        <w:t xml:space="preserve"> im Vordergrund steht, lässt sich diese Arbeit in der </w:t>
      </w:r>
      <w:r w:rsidR="00AF6776">
        <w:t xml:space="preserve">Kategorisierung von </w:t>
      </w:r>
      <w:r w:rsidR="00AF6776">
        <w:lastRenderedPageBreak/>
        <w:t>Forschungsarbeiten</w:t>
      </w:r>
      <w:r>
        <w:t xml:space="preserve"> zur Vereinigung von </w:t>
      </w:r>
      <w:r w:rsidR="00E3543B">
        <w:t>LLMs und KGs</w:t>
      </w:r>
      <w:r>
        <w:t xml:space="preserve"> von Pan et al. </w:t>
      </w:r>
      <w:r>
        <w:fldChar w:fldCharType="begin"/>
      </w:r>
      <w:r>
        <w:instrText xml:space="preserve"> ADDIN ZOTERO_ITEM CSL_CITATION {"citationID":"aaHMGkof","properties":{"unsorted":false,"formattedCitation":"[15]","plainCitation":"[15]","noteIndex":0},"citationItems":[{"id":377,"uris":["http://zotero.org/users/14083681/items/VJ78R2KC"],"itemData":{"id":377,"type":"article-journal","abstract":"Large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Pr="009D1D48">
        <w:rPr>
          <w:rFonts w:cs="Tahoma"/>
        </w:rPr>
        <w:t>[15]</w:t>
      </w:r>
      <w:r>
        <w:fldChar w:fldCharType="end"/>
      </w:r>
      <w:r>
        <w:t xml:space="preserve"> dem Bereich „LLM-Augmented KG Question Answering“ zuordnen. „KG-enhanced LLM</w:t>
      </w:r>
      <w:r w:rsidR="00145389">
        <w:t xml:space="preserve"> inference“ </w:t>
      </w:r>
      <w:r w:rsidR="00AB62A6">
        <w:t>trifft</w:t>
      </w:r>
      <w:r w:rsidR="00471A2A">
        <w:t xml:space="preserve"> nur </w:t>
      </w:r>
      <w:r w:rsidR="00AB62A6">
        <w:t>auf</w:t>
      </w:r>
      <w:r w:rsidR="00471A2A">
        <w:t xml:space="preserve"> </w:t>
      </w:r>
      <w:r w:rsidR="00464F2B">
        <w:t>eine</w:t>
      </w:r>
      <w:r w:rsidR="00AB62A6">
        <w:t xml:space="preserve">n </w:t>
      </w:r>
      <w:r w:rsidR="00464F2B">
        <w:t>Teil der</w:t>
      </w:r>
      <w:r w:rsidR="00471A2A">
        <w:t xml:space="preserve"> Retrieval-</w:t>
      </w:r>
      <w:r w:rsidR="00464F2B">
        <w:t>Paradigmen</w:t>
      </w:r>
      <w:r w:rsidR="00546873">
        <w:t xml:space="preserve"> </w:t>
      </w:r>
      <w:r w:rsidR="00AB62A6">
        <w:t>zu</w:t>
      </w:r>
      <w:r w:rsidR="00635024">
        <w:t xml:space="preserve">, </w:t>
      </w:r>
      <w:r w:rsidR="007B74E9">
        <w:t>bei denen</w:t>
      </w:r>
      <w:r w:rsidR="00635024">
        <w:t xml:space="preserve"> </w:t>
      </w:r>
      <w:r w:rsidR="008533A8">
        <w:t xml:space="preserve">ein LLM </w:t>
      </w:r>
      <w:r w:rsidR="00927780">
        <w:t>das</w:t>
      </w:r>
      <w:r w:rsidR="0012639F">
        <w:t xml:space="preserve"> </w:t>
      </w:r>
      <w:r w:rsidR="00927780">
        <w:t>Retrieval basierend auf bisher abgerufenen Informationen</w:t>
      </w:r>
      <w:r w:rsidR="00E83E52">
        <w:t xml:space="preserve"> steuert.</w:t>
      </w:r>
      <w:r w:rsidR="007B74E9">
        <w:t xml:space="preserve"> </w:t>
      </w:r>
    </w:p>
    <w:p w14:paraId="55BCF752" w14:textId="77777777" w:rsidR="00294415" w:rsidRDefault="00294415" w:rsidP="00C45188"/>
    <w:p w14:paraId="3C089091" w14:textId="105CD215" w:rsidR="00C45188" w:rsidRDefault="00775347" w:rsidP="00C45188">
      <w:r>
        <w:t xml:space="preserve">Diese Arbeit </w:t>
      </w:r>
      <w:r w:rsidR="0080274D">
        <w:t>beschränkt sich auf den Retrieval-Schritt von GraphRAG-</w:t>
      </w:r>
      <w:r w:rsidR="00F90E6C">
        <w:t>Ansätzen</w:t>
      </w:r>
      <w:r w:rsidR="0080274D">
        <w:t xml:space="preserve">. </w:t>
      </w:r>
      <w:r w:rsidR="00041A33">
        <w:t xml:space="preserve">Der finale „Augmented Generation“-Schritt, bei </w:t>
      </w:r>
      <w:r w:rsidR="006F5375">
        <w:t>dem die abgerufenen Informationen</w:t>
      </w:r>
      <w:r w:rsidR="00F90E6C">
        <w:t xml:space="preserve"> </w:t>
      </w:r>
      <w:r w:rsidR="0046145D">
        <w:t>üblicherweise</w:t>
      </w:r>
      <w:r w:rsidR="006F5375">
        <w:t xml:space="preserve"> zur LLM-Generierung</w:t>
      </w:r>
      <w:r w:rsidR="00894378">
        <w:t xml:space="preserve"> einer unstrukturierten Textantwort verwendet werden, </w:t>
      </w:r>
      <w:r w:rsidR="000C0069">
        <w:t>wird in dieser Arbeit nicht thematisiert</w:t>
      </w:r>
      <w:r w:rsidR="002B4D54">
        <w:t xml:space="preserve">. </w:t>
      </w:r>
    </w:p>
    <w:p w14:paraId="2F9EEA23" w14:textId="77777777" w:rsidR="00C45188" w:rsidRDefault="00C45188" w:rsidP="00C45188"/>
    <w:p w14:paraId="0B439DC7" w14:textId="444CFF19" w:rsidR="00C45188" w:rsidRPr="000C0069" w:rsidRDefault="00B02C6F" w:rsidP="00C45188">
      <w:pPr>
        <w:rPr>
          <w:i/>
          <w:iCs/>
        </w:rPr>
      </w:pPr>
      <w:r>
        <w:t xml:space="preserve">In dieser Arbeit wird ein etablierter </w:t>
      </w:r>
      <w:r w:rsidR="00C721DB">
        <w:t>KG</w:t>
      </w:r>
      <w:r w:rsidR="00542B3A">
        <w:t xml:space="preserve"> als Grundlage zur Untersuchung der Auswirkungen verschiedener </w:t>
      </w:r>
      <w:r w:rsidR="00575DF8">
        <w:t>Graph-Fehlerfälle</w:t>
      </w:r>
      <w:r w:rsidR="00076F57">
        <w:t xml:space="preserve"> auf die Retriever</w:t>
      </w:r>
      <w:r w:rsidR="00575DF8">
        <w:t xml:space="preserve"> verwendet. </w:t>
      </w:r>
      <w:r w:rsidR="00C721DB">
        <w:t>KG</w:t>
      </w:r>
      <w:r w:rsidR="00C45188">
        <w:t xml:space="preserve">-Konstruktion </w:t>
      </w:r>
      <w:r w:rsidR="00AE1AEF">
        <w:t>und</w:t>
      </w:r>
      <w:r w:rsidR="00C45188">
        <w:t xml:space="preserve"> -Verfeinerung sind nicht Teil der Arbeit.</w:t>
      </w:r>
    </w:p>
    <w:p w14:paraId="47E8FAAE" w14:textId="3DC514B5" w:rsidR="0028616D" w:rsidRDefault="00D43CE8" w:rsidP="0028616D">
      <w:pPr>
        <w:pStyle w:val="Heading2"/>
      </w:pPr>
      <w:bookmarkStart w:id="5" w:name="_Toc234665689"/>
      <w:r>
        <w:t>Vorgehensweise</w:t>
      </w:r>
      <w:bookmarkEnd w:id="5"/>
    </w:p>
    <w:p w14:paraId="7BA9B2D8" w14:textId="3B9C4B77"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r w:rsidR="00DD20E7">
        <w:rPr>
          <w:szCs w:val="24"/>
        </w:rPr>
        <w:t xml:space="preserve">GraphRAG-Retrieval allgemein, </w:t>
      </w:r>
      <w:r w:rsidR="005B7DD6">
        <w:rPr>
          <w:szCs w:val="24"/>
        </w:rPr>
        <w:t xml:space="preserve">GraphRAG mit fehlerbehafteten </w:t>
      </w:r>
      <w:r w:rsidR="00C56F24">
        <w:rPr>
          <w:szCs w:val="24"/>
        </w:rPr>
        <w:t>KGs</w:t>
      </w:r>
      <w:r w:rsidR="005B7DD6">
        <w:rPr>
          <w:szCs w:val="24"/>
        </w:rPr>
        <w:t xml:space="preserve"> und GraphRAG mit semi-strukturierten </w:t>
      </w:r>
      <w:r w:rsidR="00C56F24">
        <w:rPr>
          <w:szCs w:val="24"/>
        </w:rPr>
        <w:t>KGs</w:t>
      </w:r>
      <w:r w:rsidR="005B7DD6">
        <w:rPr>
          <w:szCs w:val="24"/>
        </w:rPr>
        <w:t xml:space="preserve">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verwendeten </w:t>
      </w:r>
      <w:r w:rsidR="00C56F24">
        <w:rPr>
          <w:szCs w:val="24"/>
        </w:rPr>
        <w:t>KG</w:t>
      </w:r>
      <w:r w:rsidR="00155AE8">
        <w:rPr>
          <w:szCs w:val="24"/>
        </w:rPr>
        <w:t>g</w:t>
      </w:r>
      <w:r w:rsidR="00A95F8A">
        <w:rPr>
          <w:szCs w:val="24"/>
        </w:rPr>
        <w:t>-Wissensdimensionen (</w:t>
      </w:r>
      <w:r w:rsidR="003A5BA3">
        <w:rPr>
          <w:szCs w:val="24"/>
        </w:rPr>
        <w:t>Text, Struktur</w:t>
      </w:r>
      <w:r w:rsidR="00A95F8A">
        <w:rPr>
          <w:szCs w:val="24"/>
        </w:rPr>
        <w:t>)</w:t>
      </w:r>
      <w:r w:rsidR="003A5BA3">
        <w:rPr>
          <w:szCs w:val="24"/>
        </w:rPr>
        <w:t xml:space="preserve"> und 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w:t>
      </w:r>
      <w:r w:rsidR="00155AE8">
        <w:rPr>
          <w:szCs w:val="24"/>
        </w:rPr>
        <w:t xml:space="preserve"> die Konfigurationsvariablen der Ansätze und</w:t>
      </w:r>
      <w:r w:rsidR="00B07623">
        <w:rPr>
          <w:szCs w:val="24"/>
        </w:rPr>
        <w:t xml:space="preserve"> den zeitlichen Aufwand</w:t>
      </w:r>
      <w:r w:rsidR="005A614E">
        <w:rPr>
          <w:szCs w:val="24"/>
        </w:rPr>
        <w:t xml:space="preserve"> </w:t>
      </w:r>
      <w:r w:rsidR="004D0740">
        <w:rPr>
          <w:szCs w:val="24"/>
        </w:rPr>
        <w:t xml:space="preserve">der Evaluation zu minimieren. </w:t>
      </w:r>
      <w:r w:rsidR="003704F9">
        <w:rPr>
          <w:szCs w:val="24"/>
        </w:rPr>
        <w:t xml:space="preserve">Die ausgewählten Retriever </w:t>
      </w:r>
      <w:r w:rsidR="00FC4F2A">
        <w:rPr>
          <w:szCs w:val="24"/>
        </w:rPr>
        <w:t xml:space="preserve">werden </w:t>
      </w:r>
      <w:r w:rsidR="003E7815">
        <w:rPr>
          <w:szCs w:val="24"/>
        </w:rPr>
        <w:t>realisiert und im Verlauf der Arbeit systematisch evaluiert.</w:t>
      </w:r>
    </w:p>
    <w:p w14:paraId="39463B06" w14:textId="77777777" w:rsidR="00821877" w:rsidRDefault="00821877" w:rsidP="00AA0B17">
      <w:pPr>
        <w:rPr>
          <w:szCs w:val="24"/>
        </w:rPr>
      </w:pPr>
    </w:p>
    <w:p w14:paraId="361150CE" w14:textId="4419F481" w:rsidR="00EF20A5" w:rsidRDefault="007779B8" w:rsidP="00AA0B17">
      <w:pPr>
        <w:rPr>
          <w:szCs w:val="24"/>
        </w:rPr>
      </w:pPr>
      <w:r>
        <w:rPr>
          <w:szCs w:val="24"/>
        </w:rPr>
        <w:t xml:space="preserve">Eine Domäne der </w:t>
      </w:r>
      <w:r w:rsidR="00431A7C">
        <w:rPr>
          <w:szCs w:val="24"/>
        </w:rPr>
        <w:t>STaRK</w:t>
      </w:r>
      <w:r>
        <w:rPr>
          <w:szCs w:val="24"/>
        </w:rPr>
        <w:t>-Benchmark</w:t>
      </w:r>
      <w:r w:rsidR="00431A7C">
        <w:rPr>
          <w:szCs w:val="24"/>
        </w:rPr>
        <w:t xml:space="preserve"> </w:t>
      </w:r>
      <w:r w:rsidR="00431A7C">
        <w:rPr>
          <w:szCs w:val="24"/>
        </w:rPr>
        <w:fldChar w:fldCharType="begin"/>
      </w:r>
      <w:r w:rsidR="00431A7C">
        <w:rPr>
          <w:szCs w:val="24"/>
        </w:rPr>
        <w:instrText xml:space="preserve"> ADDIN ZOTERO_ITEM CSL_CITATION {"citationID":"GTZulk7b","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431A7C">
        <w:rPr>
          <w:szCs w:val="24"/>
        </w:rPr>
        <w:fldChar w:fldCharType="separate"/>
      </w:r>
      <w:r w:rsidR="00431A7C" w:rsidRPr="00431A7C">
        <w:rPr>
          <w:rFonts w:cs="Tahoma"/>
        </w:rPr>
        <w:t>[13]</w:t>
      </w:r>
      <w:r w:rsidR="00431A7C">
        <w:rPr>
          <w:szCs w:val="24"/>
        </w:rPr>
        <w:fldChar w:fldCharType="end"/>
      </w:r>
      <w:r w:rsidR="00431A7C">
        <w:rPr>
          <w:szCs w:val="24"/>
        </w:rPr>
        <w:t xml:space="preserve"> </w:t>
      </w:r>
      <w:r w:rsidR="00687B4E">
        <w:rPr>
          <w:szCs w:val="24"/>
        </w:rPr>
        <w:t>dient</w:t>
      </w:r>
      <w:r w:rsidR="00D81684">
        <w:rPr>
          <w:szCs w:val="24"/>
        </w:rPr>
        <w:t xml:space="preserve"> mit </w:t>
      </w:r>
      <w:r w:rsidR="0090467E">
        <w:rPr>
          <w:szCs w:val="24"/>
        </w:rPr>
        <w:t xml:space="preserve">einem </w:t>
      </w:r>
      <w:r w:rsidR="00D81684">
        <w:rPr>
          <w:szCs w:val="24"/>
        </w:rPr>
        <w:t>semi-strukturierte</w:t>
      </w:r>
      <w:r w:rsidR="00595B9A">
        <w:rPr>
          <w:szCs w:val="24"/>
        </w:rPr>
        <w:t>n</w:t>
      </w:r>
      <w:r w:rsidR="00D81684">
        <w:rPr>
          <w:szCs w:val="24"/>
        </w:rPr>
        <w:t xml:space="preserve"> </w:t>
      </w:r>
      <w:r w:rsidR="00E827E9">
        <w:rPr>
          <w:szCs w:val="24"/>
        </w:rPr>
        <w:t>KG</w:t>
      </w:r>
      <w:r w:rsidR="00D81684">
        <w:rPr>
          <w:szCs w:val="24"/>
        </w:rPr>
        <w:t xml:space="preserve"> und</w:t>
      </w:r>
      <w:r w:rsidR="0090467E">
        <w:rPr>
          <w:szCs w:val="24"/>
        </w:rPr>
        <w:t xml:space="preserve"> </w:t>
      </w:r>
      <w:r w:rsidR="00BA7F60">
        <w:rPr>
          <w:szCs w:val="24"/>
        </w:rPr>
        <w:t xml:space="preserve">einem QA-Datensatz </w:t>
      </w:r>
      <w:r w:rsidR="00687B4E">
        <w:rPr>
          <w:szCs w:val="24"/>
        </w:rPr>
        <w:t>als</w:t>
      </w:r>
      <w:r w:rsidR="00667EAB">
        <w:rPr>
          <w:szCs w:val="24"/>
        </w:rPr>
        <w:t xml:space="preserve"> Datengrundlage zur Evaluation der Retriever</w:t>
      </w:r>
      <w:r w:rsidR="00D5638E">
        <w:rPr>
          <w:szCs w:val="24"/>
        </w:rPr>
        <w:t>. Zusätzlich</w:t>
      </w:r>
      <w:r w:rsidR="00AD745F">
        <w:rPr>
          <w:szCs w:val="24"/>
        </w:rPr>
        <w:t xml:space="preserve"> werden zwei ergänzende</w:t>
      </w:r>
      <w:r w:rsidR="00600F2F">
        <w:rPr>
          <w:szCs w:val="24"/>
        </w:rPr>
        <w:t xml:space="preserve"> QA-Datensätze </w:t>
      </w:r>
      <w:r w:rsidR="000A277D">
        <w:rPr>
          <w:szCs w:val="24"/>
        </w:rPr>
        <w:t xml:space="preserve">erstellt, </w:t>
      </w:r>
      <w:r w:rsidR="00D53581">
        <w:rPr>
          <w:szCs w:val="24"/>
        </w:rPr>
        <w:t xml:space="preserve">um die Robustheit der </w:t>
      </w:r>
      <w:r w:rsidR="00D53581">
        <w:rPr>
          <w:szCs w:val="24"/>
        </w:rPr>
        <w:lastRenderedPageBreak/>
        <w:t xml:space="preserve">Retriever beim Finden relationaler </w:t>
      </w:r>
      <w:r w:rsidR="004C770D">
        <w:rPr>
          <w:szCs w:val="24"/>
        </w:rPr>
        <w:t xml:space="preserve">bzw. textueller Informationen </w:t>
      </w:r>
      <w:r w:rsidR="00431E8C">
        <w:rPr>
          <w:szCs w:val="24"/>
        </w:rPr>
        <w:t xml:space="preserve">isoliert </w:t>
      </w:r>
      <w:r w:rsidR="00B43B69">
        <w:rPr>
          <w:szCs w:val="24"/>
        </w:rPr>
        <w:t>zu untersuchen</w:t>
      </w:r>
      <w:r w:rsidR="00431E8C">
        <w:rPr>
          <w:szCs w:val="24"/>
        </w:rPr>
        <w:t xml:space="preserve">. </w:t>
      </w:r>
    </w:p>
    <w:p w14:paraId="232263FF" w14:textId="77777777" w:rsidR="00DD3732" w:rsidRDefault="00DD3732" w:rsidP="00AA0B17">
      <w:pPr>
        <w:rPr>
          <w:szCs w:val="24"/>
        </w:rPr>
      </w:pPr>
    </w:p>
    <w:p w14:paraId="23CAFA09" w14:textId="0BD8A1F8" w:rsidR="0093198C" w:rsidRDefault="008C11CE" w:rsidP="00AA0B17">
      <w:pPr>
        <w:rPr>
          <w:szCs w:val="24"/>
        </w:rPr>
      </w:pPr>
      <w:r>
        <w:rPr>
          <w:szCs w:val="24"/>
        </w:rPr>
        <w:t>Es werden häufige Fehler in modernen KGs recherchiert. Daraus wird eine kleine Menge zentraler Fehlerfälle in semi-strukturierten KGs motiviert. Für jeden Fehlerfall wird ein Simulator realisiert, der auf probabilistische Weise eine fehlerbehaftete Version des Basisgraphen generiert.</w:t>
      </w:r>
      <w:r w:rsidR="00D30A23">
        <w:rPr>
          <w:szCs w:val="24"/>
        </w:rPr>
        <w:t xml:space="preserve"> </w:t>
      </w:r>
      <w:r w:rsidR="00C728C8">
        <w:rPr>
          <w:szCs w:val="24"/>
        </w:rPr>
        <w:t>So werden für jeden Fehlerfall mehrere Fehler</w:t>
      </w:r>
      <w:r w:rsidR="00125C50">
        <w:rPr>
          <w:szCs w:val="24"/>
        </w:rPr>
        <w:t>fall</w:t>
      </w:r>
      <w:r w:rsidR="00C728C8">
        <w:rPr>
          <w:szCs w:val="24"/>
        </w:rPr>
        <w:t xml:space="preserve">-KGs erzeugt.  </w:t>
      </w:r>
    </w:p>
    <w:p w14:paraId="4084FBF4" w14:textId="77777777" w:rsidR="0001148A" w:rsidRDefault="0001148A" w:rsidP="00AA0B17">
      <w:pPr>
        <w:rPr>
          <w:szCs w:val="24"/>
        </w:rPr>
      </w:pPr>
    </w:p>
    <w:p w14:paraId="0150C403" w14:textId="516B4900" w:rsidR="005D420B" w:rsidRDefault="0001148A" w:rsidP="00AA0B17">
      <w:pPr>
        <w:rPr>
          <w:szCs w:val="24"/>
        </w:rPr>
      </w:pPr>
      <w:r>
        <w:rPr>
          <w:szCs w:val="24"/>
        </w:rPr>
        <w:t xml:space="preserve">Die Evaluation erfolgt in Testläufen. Jeder Testlauf </w:t>
      </w:r>
      <w:r w:rsidR="00DC2ABC">
        <w:rPr>
          <w:szCs w:val="24"/>
        </w:rPr>
        <w:t xml:space="preserve">prüft einen Retriever mit einem QA-Datensatz auf einem Fehlerfall-KG. </w:t>
      </w:r>
      <w:r w:rsidR="00CD4135">
        <w:rPr>
          <w:szCs w:val="24"/>
        </w:rPr>
        <w:t>Da es für einen Fehlerfall mehrere KGs gibt, werden für eine Kombination von Retriever, Datensatz und Fehlerfall mehrere Testläufe</w:t>
      </w:r>
      <w:r w:rsidR="00916050">
        <w:rPr>
          <w:szCs w:val="24"/>
        </w:rPr>
        <w:t xml:space="preserve"> durchgeführt. So sollen für jede Kombination</w:t>
      </w:r>
      <w:r w:rsidR="00060EA6">
        <w:rPr>
          <w:szCs w:val="24"/>
        </w:rPr>
        <w:t xml:space="preserve"> stabilere Ergebnisse durch Mittelwerte und Konfidenzintervalle gewährleistet werden.</w:t>
      </w:r>
      <w:r w:rsidR="005D420B">
        <w:rPr>
          <w:szCs w:val="24"/>
        </w:rPr>
        <w:t xml:space="preserve"> In jedem Testlauf werden Leistungs- und Effizienzmetriken für quantitative Retriever-Vergleiche</w:t>
      </w:r>
      <w:r w:rsidR="0074098A">
        <w:rPr>
          <w:szCs w:val="24"/>
        </w:rPr>
        <w:t xml:space="preserve"> und Zwischenergebnisse für qualitative Retrieval-Analysen festgehalten.</w:t>
      </w:r>
    </w:p>
    <w:p w14:paraId="4602A832" w14:textId="43ED463B" w:rsidR="00202AC7" w:rsidRPr="00202AC7" w:rsidRDefault="00202AC7" w:rsidP="00202AC7">
      <w:pPr>
        <w:pStyle w:val="Heading2"/>
      </w:pPr>
      <w:bookmarkStart w:id="6" w:name="_Toc234665690"/>
      <w:r>
        <w:t>Aufbau der Arbeit</w:t>
      </w:r>
      <w:bookmarkEnd w:id="6"/>
    </w:p>
    <w:p w14:paraId="1754F848" w14:textId="66BB38CB" w:rsidR="00A97FEF" w:rsidRDefault="002B1CD6" w:rsidP="002B1CD6">
      <w:pPr>
        <w:pStyle w:val="Heading1"/>
      </w:pPr>
      <w:bookmarkStart w:id="7" w:name="_Toc234665691"/>
      <w:r>
        <w:lastRenderedPageBreak/>
        <w:t>Grundlagen</w:t>
      </w:r>
      <w:bookmarkEnd w:id="7"/>
    </w:p>
    <w:p w14:paraId="01F2BC8F" w14:textId="52637CC4" w:rsidR="002B1CD6" w:rsidRDefault="002B1CD6" w:rsidP="002B1CD6">
      <w:pPr>
        <w:pStyle w:val="Heading2"/>
      </w:pPr>
      <w:bookmarkStart w:id="8" w:name="_Toc234665692"/>
      <w:r>
        <w:t>Large Language Models</w:t>
      </w:r>
      <w:bookmarkEnd w:id="8"/>
    </w:p>
    <w:p w14:paraId="469B708F" w14:textId="6E60EED5" w:rsidR="008762B8" w:rsidRDefault="00A472B0" w:rsidP="008762B8">
      <w:r>
        <w:t xml:space="preserve">Moderne </w:t>
      </w:r>
      <w:r w:rsidR="00754893">
        <w:t>Large Language Models (LLMs)</w:t>
      </w:r>
      <w:r w:rsidR="00946410">
        <w:t xml:space="preserve"> </w:t>
      </w:r>
      <w:r w:rsidR="00487FD5">
        <w:t xml:space="preserve">basieren </w:t>
      </w:r>
      <w:r w:rsidR="001B3EB4">
        <w:t xml:space="preserve">auf der </w:t>
      </w:r>
      <w:r w:rsidR="00D8786A">
        <w:t xml:space="preserve">2017 </w:t>
      </w:r>
      <w:r w:rsidR="006A0452">
        <w:t>von</w:t>
      </w:r>
      <w:r w:rsidR="00D8786A">
        <w:t xml:space="preserve"> Vaswani et al. </w:t>
      </w:r>
      <w:r w:rsidR="00D8786A">
        <w:fldChar w:fldCharType="begin"/>
      </w:r>
      <w:r w:rsidR="00D8786A">
        <w:instrText xml:space="preserve"> ADDIN ZOTERO_ITEM CSL_CITATION {"citationID":"Xsjvz3Vo","properties":{"unsorted":false,"formattedCitation":"[1]","plainCitation":"[1]","noteIndex":0},"citationItems":[{"id":478,"uris":["http://zotero.org/users/14083681/items/NU7SZ2XK"],"itemData":{"id":478,"type":"paper-conference","container-title":"Advances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D8786A">
        <w:fldChar w:fldCharType="separate"/>
      </w:r>
      <w:r w:rsidR="00D8786A" w:rsidRPr="00D8786A">
        <w:rPr>
          <w:rFonts w:cs="Tahoma"/>
        </w:rPr>
        <w:t>[1]</w:t>
      </w:r>
      <w:r w:rsidR="00D8786A">
        <w:fldChar w:fldCharType="end"/>
      </w:r>
      <w:r w:rsidR="00487FD5">
        <w:t xml:space="preserve"> </w:t>
      </w:r>
      <w:r w:rsidR="006A0452">
        <w:t>vorgestell</w:t>
      </w:r>
      <w:r w:rsidR="001B3EB4">
        <w:t>ten</w:t>
      </w:r>
      <w:r w:rsidR="006A0452">
        <w:t xml:space="preserve"> </w:t>
      </w:r>
      <w:r w:rsidR="001B3EB4">
        <w:t>Transformer-Architektur</w:t>
      </w:r>
      <w:r w:rsidR="006A0452">
        <w:t xml:space="preserve">. </w:t>
      </w:r>
      <w:r w:rsidR="0098196B">
        <w:t xml:space="preserve">Der Kerngedanke </w:t>
      </w:r>
      <w:r w:rsidR="007A2E06">
        <w:t>war</w:t>
      </w:r>
      <w:r w:rsidR="001C7E9C">
        <w:t>, Sequenzen (etwa Zeichenketten</w:t>
      </w:r>
      <w:r w:rsidR="001F0BB4">
        <w:t>)</w:t>
      </w:r>
      <w:r w:rsidR="00806982">
        <w:t xml:space="preserve"> </w:t>
      </w:r>
      <w:r w:rsidR="00D011DE">
        <w:t xml:space="preserve">parallel </w:t>
      </w:r>
      <w:r w:rsidR="00D31270">
        <w:t>mit</w:t>
      </w:r>
      <w:r w:rsidR="00B40C48">
        <w:t xml:space="preserve"> „Self</w:t>
      </w:r>
      <w:r w:rsidR="0038680C">
        <w:t>-</w:t>
      </w:r>
      <w:r w:rsidR="00B40C48">
        <w:t>Attention“-</w:t>
      </w:r>
      <w:r w:rsidR="006F1666">
        <w:t>Mechanismen</w:t>
      </w:r>
      <w:r w:rsidR="00B40C48">
        <w:t xml:space="preserve"> statt wie bisher </w:t>
      </w:r>
      <w:r w:rsidR="00D011DE">
        <w:t xml:space="preserve">sequenziell </w:t>
      </w:r>
      <w:r w:rsidR="00B40C48">
        <w:t>mit</w:t>
      </w:r>
      <w:r w:rsidR="00816356">
        <w:t xml:space="preserve"> rückgekoppelten neuronalen Netzen</w:t>
      </w:r>
      <w:r w:rsidR="00E34215">
        <w:t xml:space="preserve"> zu verarbeiten</w:t>
      </w:r>
      <w:r w:rsidR="00B40C48">
        <w:t>.</w:t>
      </w:r>
    </w:p>
    <w:p w14:paraId="047C2B49" w14:textId="77777777" w:rsidR="00BF50A2" w:rsidRDefault="00BF50A2" w:rsidP="00AF019E"/>
    <w:p w14:paraId="5D04BA42" w14:textId="51F4938C" w:rsidR="00AB0C06" w:rsidRDefault="00AB0C06" w:rsidP="00AB0C06">
      <w:r>
        <w:t>Zunächst werden Eingabesequenzen in Token zerlegt. Ein Token kann ein Zeichen, eine kurze Zeichenkette oder ein Wort sein. Jeder Token wird in einen hochdimensionalen Vektor konvertiert, der seine Semantik abbildet</w:t>
      </w:r>
      <w:r w:rsidR="00AC5BB7">
        <w:t xml:space="preserve"> (semantisches Embedding)</w:t>
      </w:r>
      <w:r>
        <w:t xml:space="preserve">. </w:t>
      </w:r>
      <w:r w:rsidR="00234B40">
        <w:t xml:space="preserve">Pro Token wird </w:t>
      </w:r>
      <w:r w:rsidR="00335788">
        <w:t xml:space="preserve">eine Positionskodierung </w:t>
      </w:r>
      <w:r w:rsidR="00AF45DF">
        <w:t>zu seinem</w:t>
      </w:r>
      <w:r w:rsidR="00335788">
        <w:t xml:space="preserve"> Embedding</w:t>
      </w:r>
      <w:r w:rsidR="005618D6">
        <w:t xml:space="preserve"> addiert</w:t>
      </w:r>
      <w:r w:rsidR="00BB42F2">
        <w:t xml:space="preserve">, </w:t>
      </w:r>
      <w:r w:rsidR="00AF45DF">
        <w:t>um</w:t>
      </w:r>
      <w:r w:rsidR="002C7407">
        <w:t xml:space="preserve"> seine relative Position in der Eingabesequenz</w:t>
      </w:r>
      <w:r w:rsidR="00513325">
        <w:t xml:space="preserve"> </w:t>
      </w:r>
      <w:r w:rsidR="00AF45DF">
        <w:t>zu berücksichtigen</w:t>
      </w:r>
      <w:r w:rsidR="00513325">
        <w:t>.</w:t>
      </w:r>
      <w:r w:rsidR="00A93D8F">
        <w:t xml:space="preserve"> </w:t>
      </w:r>
      <w:r w:rsidR="00F12DFF">
        <w:fldChar w:fldCharType="begin"/>
      </w:r>
      <w:r w:rsidR="00F12DFF">
        <w:instrText xml:space="preserve"> ADDIN ZOTERO_ITEM CSL_CITATION {"citationID":"eW8PfqzB","properties":{"unsorted":false,"formattedCitation":"[1]","plainCitation":"[1]","noteIndex":0},"citationItems":[{"id":478,"uris":["http://zotero.org/users/14083681/items/NU7SZ2XK"],"itemData":{"id":478,"type":"paper-conference","container-title":"Advances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F12DFF">
        <w:fldChar w:fldCharType="separate"/>
      </w:r>
      <w:r w:rsidR="00F12DFF" w:rsidRPr="00F12DFF">
        <w:rPr>
          <w:rFonts w:cs="Tahoma"/>
        </w:rPr>
        <w:t>[1]</w:t>
      </w:r>
      <w:r w:rsidR="00F12DFF">
        <w:fldChar w:fldCharType="end"/>
      </w:r>
    </w:p>
    <w:p w14:paraId="0B67741B" w14:textId="77777777" w:rsidR="00FF657B" w:rsidRDefault="00FF657B" w:rsidP="00AB0C06"/>
    <w:p w14:paraId="2B850258" w14:textId="0C49EC34" w:rsidR="00AB0C06" w:rsidRDefault="00475DD4" w:rsidP="00AF019E">
      <w:r>
        <w:t>Die zentrale Datenverarbeitung findet in Self-Attention-Schichten statt.</w:t>
      </w:r>
      <w:r w:rsidR="00743466">
        <w:t xml:space="preserve"> </w:t>
      </w:r>
      <w:r w:rsidR="00B36B5E">
        <w:t>Hier wird</w:t>
      </w:r>
      <w:r w:rsidR="00A66987">
        <w:t xml:space="preserve"> pro Token </w:t>
      </w:r>
      <w:r w:rsidR="00DA4AF3">
        <w:t>ermittelt</w:t>
      </w:r>
      <w:r w:rsidR="00A66987">
        <w:t xml:space="preserve">, </w:t>
      </w:r>
      <w:r w:rsidR="00300401">
        <w:t xml:space="preserve">inwiefern alle anderen Token der Sequenz zu seiner Bedeutung beitragen. </w:t>
      </w:r>
      <w:r w:rsidR="008F0E91">
        <w:t xml:space="preserve">Aus </w:t>
      </w:r>
      <w:r w:rsidR="008B7136">
        <w:t>dem Eingabesequenz-</w:t>
      </w:r>
      <w:r w:rsidR="00B82110">
        <w:t xml:space="preserve">Embedding </w:t>
      </w:r>
      <w:r w:rsidR="00856549">
        <w:t>werden Query-, Key- und Value-Vektoren</w:t>
      </w:r>
      <w:r w:rsidR="002F0675">
        <w:t xml:space="preserve"> berechnet. </w:t>
      </w:r>
      <w:r w:rsidR="000636FC">
        <w:t xml:space="preserve">Der Query-Vektor eines Tokens wird mit den </w:t>
      </w:r>
      <w:r w:rsidR="00400050">
        <w:t>Key-Vektoren der anderen Token multipliziert, um deren Relevanz</w:t>
      </w:r>
      <w:r w:rsidR="00B24882">
        <w:t>-Gewicht</w:t>
      </w:r>
      <w:r w:rsidR="00611E2E">
        <w:t xml:space="preserve"> für </w:t>
      </w:r>
      <w:r w:rsidR="00030ABB">
        <w:t>den</w:t>
      </w:r>
      <w:r w:rsidR="00611E2E">
        <w:t xml:space="preserve"> aktuelle</w:t>
      </w:r>
      <w:r w:rsidR="00030ABB">
        <w:t>n</w:t>
      </w:r>
      <w:r w:rsidR="00611E2E">
        <w:t xml:space="preserve"> </w:t>
      </w:r>
      <w:r w:rsidR="00DA5535">
        <w:t>Token</w:t>
      </w:r>
      <w:r w:rsidR="00611E2E">
        <w:t xml:space="preserve"> zu bestimmen. </w:t>
      </w:r>
      <w:r w:rsidR="0052241F">
        <w:t xml:space="preserve">Die kontextbereicherte Repräsentation </w:t>
      </w:r>
      <w:r w:rsidR="005A2D24">
        <w:t>des aktuellen Tokens</w:t>
      </w:r>
      <w:r w:rsidR="0052241F">
        <w:t xml:space="preserve"> </w:t>
      </w:r>
      <w:r w:rsidR="00A3160E">
        <w:t>ergibt sich aus den gewichteten Value-Vektoren der anderen Token.</w:t>
      </w:r>
      <w:r w:rsidR="0089427D">
        <w:t xml:space="preserve"> Diese</w:t>
      </w:r>
      <w:r w:rsidR="004E7E75">
        <w:t xml:space="preserve"> Berechnung wird separat </w:t>
      </w:r>
      <w:r w:rsidR="006969F4">
        <w:t>mit</w:t>
      </w:r>
      <w:r w:rsidR="004E7E75">
        <w:t xml:space="preserve"> mehrere</w:t>
      </w:r>
      <w:r w:rsidR="006969F4">
        <w:t>n</w:t>
      </w:r>
      <w:r w:rsidR="004E7E75">
        <w:t xml:space="preserve"> Attention-Heads durchgeführt, </w:t>
      </w:r>
      <w:r w:rsidR="00A50358">
        <w:t xml:space="preserve">die unterschiedliche Gewichtsmatrizen zur Berechnung der </w:t>
      </w:r>
      <w:r w:rsidR="00AE5727">
        <w:t>Query</w:t>
      </w:r>
      <w:r w:rsidR="00761E79">
        <w:t>-</w:t>
      </w:r>
      <w:r w:rsidR="00AE5727">
        <w:t xml:space="preserve">, Key- und Value-Vektoren </w:t>
      </w:r>
      <w:r w:rsidR="00761E79">
        <w:t>lernen</w:t>
      </w:r>
      <w:r w:rsidR="00AE5727">
        <w:t xml:space="preserve"> und so verschiedene </w:t>
      </w:r>
      <w:r w:rsidR="002E7E58">
        <w:t>Sichten auf die Eingabe</w:t>
      </w:r>
      <w:r w:rsidR="00385EB5">
        <w:t xml:space="preserve"> ermöglichen</w:t>
      </w:r>
      <w:r w:rsidR="002E7E58">
        <w:t>.</w:t>
      </w:r>
      <w:r>
        <w:t xml:space="preserve"> </w:t>
      </w:r>
      <w:r w:rsidR="00311A15">
        <w:fldChar w:fldCharType="begin"/>
      </w:r>
      <w:r w:rsidR="00311A15">
        <w:instrText xml:space="preserve"> ADDIN ZOTERO_ITEM CSL_CITATION {"citationID":"rCsfbina","properties":{"unsorted":false,"formattedCitation":"[1]","plainCitation":"[1]","noteIndex":0},"citationItems":[{"id":478,"uris":["http://zotero.org/users/14083681/items/NU7SZ2XK"],"itemData":{"id":478,"type":"paper-conference","container-title":"Advances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311A15">
        <w:fldChar w:fldCharType="separate"/>
      </w:r>
      <w:r w:rsidR="00311A15" w:rsidRPr="00311A15">
        <w:rPr>
          <w:rFonts w:cs="Tahoma"/>
        </w:rPr>
        <w:t>[1]</w:t>
      </w:r>
      <w:r w:rsidR="00311A15">
        <w:fldChar w:fldCharType="end"/>
      </w:r>
    </w:p>
    <w:p w14:paraId="5E382E22" w14:textId="77777777" w:rsidR="00940D8F" w:rsidRDefault="00940D8F" w:rsidP="00AF019E"/>
    <w:p w14:paraId="0C91B5A6" w14:textId="6D7F90A4" w:rsidR="00284861" w:rsidRPr="00E8364D" w:rsidRDefault="00CE44E1" w:rsidP="00AF019E">
      <w:r>
        <w:t>Aktuell sind die leistungsstärksten LLMs sogenannte</w:t>
      </w:r>
      <w:r w:rsidR="00A07481">
        <w:t xml:space="preserve"> „Generative Pre-Trained </w:t>
      </w:r>
      <w:r w:rsidR="00844EAF">
        <w:t>Transformer“ (GPT).</w:t>
      </w:r>
      <w:r>
        <w:t xml:space="preserve"> </w:t>
      </w:r>
      <w:r w:rsidR="003F5E48">
        <w:t>Diese</w:t>
      </w:r>
      <w:r w:rsidR="0016323C">
        <w:t xml:space="preserve"> Decoder-Only-Transformer</w:t>
      </w:r>
      <w:r w:rsidR="003F5E48">
        <w:t xml:space="preserve"> werden in einem aufwendigen Pre-Training-Schritt </w:t>
      </w:r>
      <w:r w:rsidR="00D31E3F">
        <w:t>auf</w:t>
      </w:r>
      <w:r w:rsidR="00B32487">
        <w:t xml:space="preserve"> </w:t>
      </w:r>
      <w:r w:rsidR="001C081D">
        <w:t>riesi</w:t>
      </w:r>
      <w:r w:rsidR="00E3333D">
        <w:t>gen Text</w:t>
      </w:r>
      <w:r w:rsidR="00125B69">
        <w:t>korpora trainiert.</w:t>
      </w:r>
      <w:r w:rsidR="00E3333D">
        <w:t xml:space="preserve"> </w:t>
      </w:r>
      <w:r w:rsidR="00125B69">
        <w:t xml:space="preserve">Das </w:t>
      </w:r>
      <w:r w:rsidR="00DC0C7E">
        <w:t>Lernziel</w:t>
      </w:r>
      <w:r w:rsidR="00125B69">
        <w:t xml:space="preserve"> </w:t>
      </w:r>
      <w:r w:rsidR="004C280C">
        <w:t>besteht darin</w:t>
      </w:r>
      <w:r w:rsidR="00807C06">
        <w:t xml:space="preserve">, </w:t>
      </w:r>
      <w:r w:rsidR="001D1168">
        <w:t xml:space="preserve">autoregressiv </w:t>
      </w:r>
      <w:r w:rsidR="00736F00">
        <w:t xml:space="preserve">den nächsten Token basierend auf </w:t>
      </w:r>
      <w:r w:rsidR="00D57EDA">
        <w:t xml:space="preserve">den </w:t>
      </w:r>
      <w:r w:rsidR="004B51BA">
        <w:t>vorangegangenen</w:t>
      </w:r>
      <w:r w:rsidR="00D57EDA">
        <w:t xml:space="preserve"> </w:t>
      </w:r>
      <w:r w:rsidR="00736F00">
        <w:t>Tokens</w:t>
      </w:r>
      <w:r w:rsidR="000E3919">
        <w:t xml:space="preserve"> vorherzusagen.</w:t>
      </w:r>
      <w:r w:rsidR="004A20C1">
        <w:t xml:space="preserve"> </w:t>
      </w:r>
      <w:r w:rsidR="00EE6758">
        <w:t>Dadurch erlangt das Modell ein tiefes semantisches Verständnis natürlicher Sprache.</w:t>
      </w:r>
      <w:r w:rsidR="00F55647">
        <w:t xml:space="preserve"> Nach dem Pre-Training </w:t>
      </w:r>
      <w:r w:rsidR="008B7EC2">
        <w:t>können Finetuning-Schritte</w:t>
      </w:r>
      <w:r w:rsidR="00597D1D">
        <w:t xml:space="preserve"> zur Verbesserung des Modells </w:t>
      </w:r>
      <w:r w:rsidR="00C755AA">
        <w:t>durchgeführt</w:t>
      </w:r>
      <w:r w:rsidR="00597D1D">
        <w:t xml:space="preserve"> werden.</w:t>
      </w:r>
      <w:r w:rsidR="00E9242D">
        <w:t xml:space="preserve"> </w:t>
      </w:r>
      <w:r w:rsidR="0087717F">
        <w:t>So können durch</w:t>
      </w:r>
      <w:r w:rsidR="00866EF2">
        <w:t xml:space="preserve"> Instruction</w:t>
      </w:r>
      <w:r w:rsidR="00EB0D4B">
        <w:t>-</w:t>
      </w:r>
      <w:r w:rsidR="00866EF2">
        <w:t xml:space="preserve">Tuning </w:t>
      </w:r>
      <w:r w:rsidR="00E602CA">
        <w:t>Fähigkeiten des Modells</w:t>
      </w:r>
      <w:r w:rsidR="003C5565">
        <w:t xml:space="preserve"> (etwa Text-Zusammenfassung)</w:t>
      </w:r>
      <w:r w:rsidR="00E602CA">
        <w:t xml:space="preserve"> verbessert oder freigeschaltet werden</w:t>
      </w:r>
      <w:r w:rsidR="00FD1E57">
        <w:t xml:space="preserve">. </w:t>
      </w:r>
      <w:r w:rsidR="00E8364D" w:rsidRPr="00E8364D">
        <w:t>Alignment ka</w:t>
      </w:r>
      <w:r w:rsidR="00E8364D">
        <w:t xml:space="preserve">nn helfen, </w:t>
      </w:r>
      <w:r w:rsidR="00EB0D4B">
        <w:t xml:space="preserve">die </w:t>
      </w:r>
      <w:r w:rsidR="00B54AF3">
        <w:t xml:space="preserve">Ausgaben des Modells </w:t>
      </w:r>
      <w:r w:rsidR="00E8747B">
        <w:t>an menschliche</w:t>
      </w:r>
      <w:r w:rsidR="00913F39">
        <w:t xml:space="preserve"> Präferenzen </w:t>
      </w:r>
      <w:r w:rsidR="00C45EFE">
        <w:t xml:space="preserve">(wie Hilfsbereitschaft) </w:t>
      </w:r>
      <w:r w:rsidR="00913F39">
        <w:t xml:space="preserve">anzupassen. </w:t>
      </w:r>
      <w:r w:rsidR="0042402B">
        <w:fldChar w:fldCharType="begin"/>
      </w:r>
      <w:r w:rsidR="0077396A" w:rsidRPr="00E8364D">
        <w:instrText xml:space="preserve"> ADDIN ZOTERO_ITEM CSL_CITATION {"citationID":"ZtC9NZOL","properties":{"unsorted":false,"formattedCitation":"[16]","plainCitation":"[16]","noteIndex":0},"citationItems":[{"id":570,"uris":["http://zotero.org/users/14083681/items/MPMLVBFN"],"itemData":{"id":570,"type":"article","abstract":"Language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42402B">
        <w:fldChar w:fldCharType="separate"/>
      </w:r>
      <w:r w:rsidR="0077396A" w:rsidRPr="00E8364D">
        <w:rPr>
          <w:rFonts w:cs="Tahoma"/>
        </w:rPr>
        <w:t>[16]</w:t>
      </w:r>
      <w:r w:rsidR="0042402B">
        <w:fldChar w:fldCharType="end"/>
      </w:r>
    </w:p>
    <w:p w14:paraId="3D0FB449" w14:textId="77777777" w:rsidR="007A6F66" w:rsidRPr="00E8364D" w:rsidRDefault="007A6F66" w:rsidP="00AF019E"/>
    <w:p w14:paraId="22C64A20" w14:textId="14C58D9F" w:rsidR="00B2229D" w:rsidRDefault="0077396A" w:rsidP="00AF019E">
      <w:r w:rsidRPr="00E8364D">
        <w:t xml:space="preserve">Den </w:t>
      </w:r>
      <w:r w:rsidR="00D47673">
        <w:t xml:space="preserve">bislang </w:t>
      </w:r>
      <w:r w:rsidRPr="00E8364D">
        <w:t xml:space="preserve">größten Durchbruch in der Entwicklung von LLMs erzielte OpenAI 2020 mit der Veröffentlichung von GPT-3 </w:t>
      </w:r>
      <w:r>
        <w:fldChar w:fldCharType="begin"/>
      </w:r>
      <w:r w:rsidRPr="00E8364D">
        <w:instrText xml:space="preserve"> ADDIN ZOTERO_ITEM CSL_CITATION {"citationID":"wBfJHW1C","properties":{"unsorted":false,"formattedCitation":"[17]","plainCitation":"[17]","noteIndex":0},"citationItems":[{"id":566,"uris":["http://zotero.org/users/14083681/items/4PDPB3Z9"],"itemData":{"id":566,"type":"article-journal","container-title":"Advances in Neural Information Processing Systems","language":"en","page":"1877-1901","source":"proceedings.neurips.cc","title":"Language Models are Few-Shot Learners","volume":"33","author":[{"family":"Brown","given":"Tom"},{"family":"Mann","given":"Benjamin"},{"family":"Ryder","given":"Nick"},{"family":"Subbiah","given":"Melanie"},{"family":"Kaplan","given":"Jared 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family":"Wu","given":"Jeffrey"},{"family":"Winter","given":"Clemens"},{"family":"Hesse","given":"Chris"},{"family":"Chen","given":"Mark"},{"family":"Sigler","given":"Eric"},{"family":"Litwin","given":"Mateusz"},{"family":"Gray","given":"Scott"}</w:instrText>
      </w:r>
      <w:r>
        <w:instrText xml:space="preserve">,{"family":"Chess","given":"Benjamin"},{"family":"Clark","given":"Jack"},{"family":"Berner","given":"Christopher"},{"family":"McCandlish","given":"Sam"},{"family":"Radford","given":"Alec"},{"family":"Sutskever","given":"Ilya"},{"family":"Amodei","given":"Dario"}],"issued":{"date-parts":[["2020"]]}}}],"schema":"https://github.com/citation-style-language/schema/raw/master/csl-citation.json"} </w:instrText>
      </w:r>
      <w:r>
        <w:fldChar w:fldCharType="separate"/>
      </w:r>
      <w:r w:rsidRPr="0077396A">
        <w:rPr>
          <w:rFonts w:cs="Tahoma"/>
        </w:rPr>
        <w:t>[17]</w:t>
      </w:r>
      <w:r>
        <w:fldChar w:fldCharType="end"/>
      </w:r>
      <w:r>
        <w:t>.</w:t>
      </w:r>
      <w:r w:rsidR="001A2856">
        <w:t xml:space="preserve"> </w:t>
      </w:r>
      <w:r w:rsidR="007A44E1">
        <w:t>Im Vergleich zu vorherigen GPT-Iterationen</w:t>
      </w:r>
      <w:r w:rsidR="00713F40">
        <w:t xml:space="preserve"> </w:t>
      </w:r>
      <w:r w:rsidR="002B2470">
        <w:t xml:space="preserve">wurde </w:t>
      </w:r>
      <w:r w:rsidR="004E2663">
        <w:t>GPT-3</w:t>
      </w:r>
      <w:r w:rsidR="002B2470">
        <w:t xml:space="preserve"> mit mehr als 100-mal so vielen</w:t>
      </w:r>
      <w:r w:rsidR="00574CB2">
        <w:t xml:space="preserve"> Parametern trainiert.</w:t>
      </w:r>
      <w:r w:rsidR="00404823">
        <w:t xml:space="preserve"> Die drastisch erhöhte Modellkapazität </w:t>
      </w:r>
      <w:r w:rsidR="00A7344C">
        <w:t>ermöglicht In-Context Learning</w:t>
      </w:r>
      <w:r w:rsidR="00DC40AA">
        <w:t xml:space="preserve"> (ICL)</w:t>
      </w:r>
      <w:r w:rsidR="000F3A5B">
        <w:t>:</w:t>
      </w:r>
      <w:r w:rsidR="00F650AB">
        <w:t xml:space="preserve"> </w:t>
      </w:r>
      <w:r w:rsidR="000966C4">
        <w:t>Statt wie kleinere Pre-Trained Language Models</w:t>
      </w:r>
      <w:r w:rsidR="00834617">
        <w:t xml:space="preserve"> (PLMs)</w:t>
      </w:r>
      <w:r w:rsidR="00D3434A">
        <w:t xml:space="preserve"> </w:t>
      </w:r>
      <w:r w:rsidR="000F3A5B">
        <w:t>ein</w:t>
      </w:r>
      <w:r w:rsidR="00367F6A">
        <w:t xml:space="preserve"> Finetuning</w:t>
      </w:r>
      <w:r w:rsidR="000F3A5B">
        <w:t xml:space="preserve"> für die Bewältigung spezifischer Aufgaben zu benötigen, </w:t>
      </w:r>
      <w:r w:rsidR="00BF33AA">
        <w:t>können</w:t>
      </w:r>
      <w:r w:rsidR="00367F6A">
        <w:t xml:space="preserve"> </w:t>
      </w:r>
      <w:r w:rsidR="00E505E2">
        <w:t xml:space="preserve">neue Aufgaben </w:t>
      </w:r>
      <w:r w:rsidR="00913C69">
        <w:t>temporär durch Aufgabenbeschreibungen oder Beispiele im</w:t>
      </w:r>
      <w:r w:rsidR="00B5339D">
        <w:t xml:space="preserve"> Eingabekontext</w:t>
      </w:r>
      <w:r w:rsidR="0083001E">
        <w:t xml:space="preserve"> erlernt werden.</w:t>
      </w:r>
      <w:r w:rsidR="006E4A55">
        <w:t xml:space="preserve"> </w:t>
      </w:r>
      <w:r w:rsidR="003214A0">
        <w:t>Beim ICL wird zwischen drei Kategorien unterschieden:</w:t>
      </w:r>
      <w:r w:rsidR="006E4A55">
        <w:t xml:space="preserve"> (1) Zero-Shot, </w:t>
      </w:r>
      <w:r w:rsidR="00735C00">
        <w:t>wo</w:t>
      </w:r>
      <w:r w:rsidR="00DE73AE">
        <w:t xml:space="preserve"> das LLM </w:t>
      </w:r>
      <w:r w:rsidR="00C90390">
        <w:t xml:space="preserve">nur </w:t>
      </w:r>
      <w:r w:rsidR="00DE73AE">
        <w:t xml:space="preserve">eine Aufgabenbeschreibung </w:t>
      </w:r>
      <w:r w:rsidR="00267A71">
        <w:t>erhält</w:t>
      </w:r>
      <w:r w:rsidR="00DE73AE">
        <w:t>, (2) One-Shot, wo das LLM ein</w:t>
      </w:r>
      <w:r w:rsidR="001D505A">
        <w:t xml:space="preserve"> Beispiel zur Bewältigung der Aufgabe </w:t>
      </w:r>
      <w:r w:rsidR="00267A71">
        <w:t>erhält</w:t>
      </w:r>
      <w:r w:rsidR="001D505A">
        <w:t xml:space="preserve"> und (3) Few-Shot, wo das LLM mehrere Beispiele erhält.</w:t>
      </w:r>
      <w:r w:rsidR="00F52FD9">
        <w:t xml:space="preserve"> So können dur</w:t>
      </w:r>
      <w:r w:rsidR="006C4329">
        <w:t>ch präzise Gestaltung</w:t>
      </w:r>
      <w:r w:rsidR="007F7689">
        <w:t xml:space="preserve"> des Prompts (Prompt Engineering) </w:t>
      </w:r>
      <w:r w:rsidR="00441DA4">
        <w:t>mit einem</w:t>
      </w:r>
      <w:r w:rsidR="007F4340">
        <w:t xml:space="preserve"> leistungsstarken LLM verschiedenste Aufgaben effektiv gelöst werden.</w:t>
      </w:r>
      <w:r w:rsidR="00C359F4">
        <w:t xml:space="preserve"> Neben ICL besitzen </w:t>
      </w:r>
      <w:r w:rsidR="00D67B60">
        <w:t>LLMs</w:t>
      </w:r>
      <w:r w:rsidR="00C359F4">
        <w:t xml:space="preserve"> auch die Fähigkeit zu</w:t>
      </w:r>
      <w:r w:rsidR="00E82DAE">
        <w:t xml:space="preserve"> mehrstufigem Reasoning. </w:t>
      </w:r>
      <w:r w:rsidR="00D67B60">
        <w:t xml:space="preserve">Prompting-Strategien wie Chain-of-Thought </w:t>
      </w:r>
      <w:r w:rsidR="0020394C">
        <w:fldChar w:fldCharType="begin"/>
      </w:r>
      <w:r w:rsidR="0020394C">
        <w:instrText xml:space="preserve"> ADDIN ZOTERO_ITEM CSL_CITATION {"citationID":"wSjIB3iS","properties":{"unsorted":false,"formattedCitation":"[18]","plainCitation":"[18]","noteIndex":0},"citationItems":[{"id":573,"uris":["http://zotero.org/users/14083681/items/4ZHQ6MVJ"],"itemData":{"id":573,"type":"paper-conference","abstract":"We explore how generating a chain of thought---a series of intermediate reasoning steps---significantly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verifier.","container-title":"Advances in Neural Information Processing Systems","page":"24824–24837","publisher":"Curran Associates, Inc.","source":"Neural Information Processing Systems","title":"Chain-of-Thought Prompting Elicits Reasoning in Large Language Models","URL":"https://proceedings.neurips.cc/paper/2022/hash/9d5609613524ecf4f15af0f7b31abca4-Abstract-Conference.html","volume":"35","author":[{"family":"Wei","given":"Jason"},{"family":"Wang","given":"Xuezhi"},{"family":"Schuurmans","given":"Dale"},{"family":"Bosma","given":"Maarten"},{"family":"ichter","given":"brian"},{"family":"Xia","given":"Fei"},{"family":"Chi","given":"Ed"},{"family":"Le","given":"Quoc V"},{"family":"Zhou","given":"Denny"}],"accessed":{"date-parts":[["2026",7,9]]},"issued":{"date-parts":[["2022"]]}}}],"schema":"https://github.com/citation-style-language/schema/raw/master/csl-citation.json"} </w:instrText>
      </w:r>
      <w:r w:rsidR="0020394C">
        <w:fldChar w:fldCharType="separate"/>
      </w:r>
      <w:r w:rsidR="0020394C" w:rsidRPr="0020394C">
        <w:rPr>
          <w:rFonts w:cs="Tahoma"/>
        </w:rPr>
        <w:t>[18]</w:t>
      </w:r>
      <w:r w:rsidR="0020394C">
        <w:fldChar w:fldCharType="end"/>
      </w:r>
      <w:r w:rsidR="00254278">
        <w:t xml:space="preserve"> </w:t>
      </w:r>
      <w:r w:rsidR="00D5231C">
        <w:t>ermöglichen es</w:t>
      </w:r>
      <w:r w:rsidR="00D626CE">
        <w:t xml:space="preserve"> LLM</w:t>
      </w:r>
      <w:r w:rsidR="008B4469">
        <w:t>s</w:t>
      </w:r>
      <w:r w:rsidR="00D5231C">
        <w:t>,</w:t>
      </w:r>
      <w:r w:rsidR="00D626CE">
        <w:t xml:space="preserve"> komplexe Probleme in kleinere Teilaufgaben </w:t>
      </w:r>
      <w:r w:rsidR="00D5231C">
        <w:t xml:space="preserve">zu </w:t>
      </w:r>
      <w:r w:rsidR="00D626CE">
        <w:t xml:space="preserve">zerlegen und </w:t>
      </w:r>
      <w:r w:rsidR="00D5231C">
        <w:t>diese</w:t>
      </w:r>
      <w:r w:rsidR="00D626CE">
        <w:t xml:space="preserve"> Schritt für Schritt zu lösen.</w:t>
      </w:r>
      <w:r w:rsidR="0083001E">
        <w:t xml:space="preserve"> </w:t>
      </w:r>
      <w:r w:rsidR="004738BF">
        <w:fldChar w:fldCharType="begin"/>
      </w:r>
      <w:r w:rsidR="004738BF">
        <w:instrText xml:space="preserve"> ADDIN ZOTERO_ITEM CSL_CITATION {"citationID":"5iTAjW2h","properties":{"unsorted":false,"formattedCitation":"[16]","plainCitation":"[16]","noteIndex":0},"citationItems":[{"id":570,"uris":["http://zotero.org/users/14083681/items/MPMLVBFN"],"itemData":{"id":570,"type":"article","abstract":"Language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4738BF">
        <w:fldChar w:fldCharType="separate"/>
      </w:r>
      <w:r w:rsidR="004738BF" w:rsidRPr="004738BF">
        <w:rPr>
          <w:rFonts w:cs="Tahoma"/>
        </w:rPr>
        <w:t>[16]</w:t>
      </w:r>
      <w:r w:rsidR="004738BF">
        <w:fldChar w:fldCharType="end"/>
      </w:r>
    </w:p>
    <w:p w14:paraId="542195E2" w14:textId="77777777" w:rsidR="00D31C58" w:rsidRDefault="00D31C58" w:rsidP="00AF019E"/>
    <w:p w14:paraId="6DC6B1D3" w14:textId="42DFDACC" w:rsidR="00D31C58" w:rsidRDefault="001009C3" w:rsidP="00AF019E">
      <w:r>
        <w:t xml:space="preserve">LLMs </w:t>
      </w:r>
      <w:r w:rsidR="00D902A3">
        <w:t>führten zu signifikanten</w:t>
      </w:r>
      <w:r w:rsidR="00937911">
        <w:t xml:space="preserve"> Verbesserungen in Aufgaben des Natural Language Processing (NLP) und </w:t>
      </w:r>
      <w:r w:rsidR="00D902A3">
        <w:t>etablieren sich gegenwärtig</w:t>
      </w:r>
      <w:r w:rsidR="00937911">
        <w:t xml:space="preserve"> zunehmend als Kerntechnologie </w:t>
      </w:r>
      <w:r w:rsidR="00D902A3">
        <w:t>in diesem</w:t>
      </w:r>
      <w:r w:rsidR="00937911">
        <w:t xml:space="preserve"> Forschungsgebiet.</w:t>
      </w:r>
      <w:r w:rsidR="001B4819">
        <w:t xml:space="preserve"> </w:t>
      </w:r>
      <w:r w:rsidR="0046612B" w:rsidRPr="0046612B">
        <w:t xml:space="preserve">Neben klassischen NLP-Aufgaben wie Übersetzung, Zusammenfassung, Klassifikation oder Informationsextraktion </w:t>
      </w:r>
      <w:r w:rsidR="0056458B">
        <w:t>werden</w:t>
      </w:r>
      <w:r w:rsidR="00D5695D">
        <w:t xml:space="preserve"> moderne LLMs </w:t>
      </w:r>
      <w:r w:rsidR="00B31AB6">
        <w:t xml:space="preserve">unter anderem </w:t>
      </w:r>
      <w:r w:rsidR="00D5695D">
        <w:t xml:space="preserve">auch </w:t>
      </w:r>
      <w:r w:rsidR="0056458B">
        <w:t xml:space="preserve">für </w:t>
      </w:r>
      <w:r w:rsidR="006F363C">
        <w:t>automatische Evaluation</w:t>
      </w:r>
      <w:r w:rsidR="00232DD0">
        <w:t xml:space="preserve">en, </w:t>
      </w:r>
      <w:r w:rsidR="00063956">
        <w:t xml:space="preserve">Software Engineering </w:t>
      </w:r>
      <w:r w:rsidR="00063956">
        <w:fldChar w:fldCharType="begin"/>
      </w:r>
      <w:r w:rsidR="00063956">
        <w:instrText xml:space="preserve"> ADDIN ZOTERO_ITEM CSL_CITATION {"citationID":"C6MJpYwS","properties":{"unsorted":false,"formattedCitation":"[19]","plainCitation":"[19]","noteIndex":0},"citationItems":[{"id":574,"uris":["http://zotero.org/users/14083681/items/LQGBVP5Y"],"itemData":{"id":574,"type":"article-journal","abstract":"Software engineering (SE) is the systematic design, development, maintenance, and management of software applications underpinning the digital infrastructure of our modern world. Very recently, the SE community has seen a rapidly increasing number of techniques employing large language models (LLMs) to automate a broad range of SE tasks. Nevertheless, existing information on the applications, effects, and possible limitations of LLMs within SE is still not well-studied. In this paper, we provide a systematic survey to summarize the current state-of-the-art research in the LLM-based SE community. We summarize 62 representative LLMs of Code across three model architectures, 15 pre-training objectives across four categories, and 16 downstream tasks across five categories. We then present a detailed summarization of the recent SE studies for which LLMs are commonly utilized, including 926 studies for 112 specific code-related tasks across five crucial phases within the SE workflow. We also discuss several critical aspects during the integration of LLMs into SE, such as empirical evaluation, benchmarking, security and reliability, domain tuning, compressing, and distillation. Finally, we highlight several challenges and potential opportunities in applying LLMs for future SE studies, such as exploring domain LLMs and constructing clean evaluation datasets. Overall, our work can help researchers gain a comprehensive understanding about the achievements of the existing LLM-based SE studies and promote the practical application of these techniques. Our artifacts are publicly available and will be continuously updated at the living repository https://github.com/iSEngLab/AwesomeLLM4SE.","container-title":"Science China Information Sciences","DOI":"10.1007/s11432-025-4670-0","ISSN":"1869-1919","issue":"4","journalAbbreviation":"Sci. China Inf. Sci.","language":"en","page":"141102","source":"Springer Link","title":"A survey on large language models for software engineering","volume":"69","author":[{"family":"Zhang","given":"Quanjun"},{"family":"Fang","given":"Chunrong"},{"family":"Xie","given":"Yang"},{"family":"Zhang","given":"Yaxin"},{"family":"Yu","given":"Shengcheng"},{"family":"Sun","given":"Weisong"},{"family":"Yang","given":"Yun"},{"family":"Chen","given":"Zhenyu"}],"issued":{"date-parts":[["2026",3,5]]}}}],"schema":"https://github.com/citation-style-language/schema/raw/master/csl-citation.json"} </w:instrText>
      </w:r>
      <w:r w:rsidR="00063956">
        <w:fldChar w:fldCharType="separate"/>
      </w:r>
      <w:r w:rsidR="00063956" w:rsidRPr="00063956">
        <w:rPr>
          <w:rFonts w:cs="Tahoma"/>
        </w:rPr>
        <w:t>[19]</w:t>
      </w:r>
      <w:r w:rsidR="00063956">
        <w:fldChar w:fldCharType="end"/>
      </w:r>
      <w:r w:rsidR="00540FA8">
        <w:t xml:space="preserve"> und </w:t>
      </w:r>
      <w:r w:rsidR="004C476F">
        <w:t>die</w:t>
      </w:r>
      <w:r w:rsidR="004A0BBC">
        <w:t xml:space="preserve"> Verarbeitung multimodaler</w:t>
      </w:r>
      <w:r w:rsidR="00774DFB">
        <w:t xml:space="preserve"> Eingaben eingesetzt.</w:t>
      </w:r>
      <w:r w:rsidR="00051C9C">
        <w:t xml:space="preserve"> </w:t>
      </w:r>
      <w:r w:rsidR="00F060F3">
        <w:t xml:space="preserve">Aufgrund ihrer hohen Flexibilität </w:t>
      </w:r>
      <w:r w:rsidR="00853BD6">
        <w:t>in</w:t>
      </w:r>
      <w:r w:rsidR="00F060F3">
        <w:t xml:space="preserve"> der Verarbeitung natürlichsprachiger Anfragen</w:t>
      </w:r>
      <w:r w:rsidR="00194C5E">
        <w:t xml:space="preserve"> </w:t>
      </w:r>
      <w:r w:rsidR="003A37FB">
        <w:t xml:space="preserve">finden </w:t>
      </w:r>
      <w:r w:rsidR="00194C5E">
        <w:t xml:space="preserve">LLMs </w:t>
      </w:r>
      <w:r w:rsidR="003A37FB">
        <w:t>breite Anwendung</w:t>
      </w:r>
      <w:r w:rsidR="00194C5E">
        <w:t xml:space="preserve"> </w:t>
      </w:r>
      <w:r w:rsidR="003A37FB">
        <w:t xml:space="preserve">in </w:t>
      </w:r>
      <w:r w:rsidR="00853BD6">
        <w:t>diversen</w:t>
      </w:r>
      <w:r w:rsidR="003A37FB">
        <w:t xml:space="preserve"> Domänen wie Gesundheitswesen, B</w:t>
      </w:r>
      <w:r w:rsidR="00F525EF">
        <w:t>ildung und Recht.</w:t>
      </w:r>
      <w:r w:rsidR="00937911">
        <w:t xml:space="preserve"> </w:t>
      </w:r>
      <w:r w:rsidR="00937911">
        <w:fldChar w:fldCharType="begin"/>
      </w:r>
      <w:r w:rsidR="00937911">
        <w:instrText xml:space="preserve"> ADDIN ZOTERO_ITEM CSL_CITATION {"citationID":"W7tUeVcY","properties":{"unsorted":false,"formattedCitation":"[16]","plainCitation":"[16]","noteIndex":0},"citationItems":[{"id":570,"uris":["http://zotero.org/users/14083681/items/MPMLVBFN"],"itemData":{"id":570,"type":"article","abstract":"Language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937911">
        <w:fldChar w:fldCharType="separate"/>
      </w:r>
      <w:r w:rsidR="00937911" w:rsidRPr="002B7DCE">
        <w:rPr>
          <w:rFonts w:cs="Tahoma"/>
        </w:rPr>
        <w:t>[16]</w:t>
      </w:r>
      <w:r w:rsidR="00937911">
        <w:fldChar w:fldCharType="end"/>
      </w:r>
    </w:p>
    <w:p w14:paraId="5DEA2DCF" w14:textId="77777777" w:rsidR="00C22B05" w:rsidRDefault="00C22B05" w:rsidP="00AF019E"/>
    <w:p w14:paraId="3E34A53F" w14:textId="685B42ED" w:rsidR="00F77420" w:rsidRDefault="00FC211E" w:rsidP="00AF019E">
      <w:r>
        <w:t>Trotz ihrer hohen Leistungsfähigkeiten weisen LLMs grundlegende Einschränkungen auf</w:t>
      </w:r>
      <w:r w:rsidR="00A06864">
        <w:t xml:space="preserve">: (1) </w:t>
      </w:r>
      <w:r w:rsidR="00E64C11">
        <w:t xml:space="preserve">Ihr Wissensstand ist auf den </w:t>
      </w:r>
      <w:r w:rsidR="00621821">
        <w:t>breiten Textkorpus im Pre-Training beschränkt.</w:t>
      </w:r>
      <w:r w:rsidR="00FF5BAC">
        <w:t xml:space="preserve"> Da</w:t>
      </w:r>
      <w:r w:rsidR="00FC779A">
        <w:t xml:space="preserve"> Trainings zur Aktualisierung des Modellwissens sehr rechenaufwendig und </w:t>
      </w:r>
      <w:r w:rsidR="00AB30F3">
        <w:t>daher</w:t>
      </w:r>
      <w:r w:rsidR="00FC779A">
        <w:t xml:space="preserve"> impraktikabel sind, </w:t>
      </w:r>
      <w:r w:rsidR="00A33DE9">
        <w:t>verfügen LLMs nicht über aktuelle Informationen.</w:t>
      </w:r>
      <w:r w:rsidR="0002111E">
        <w:t xml:space="preserve"> Zudem</w:t>
      </w:r>
      <w:r w:rsidR="00B972F7">
        <w:t xml:space="preserve"> </w:t>
      </w:r>
      <w:r w:rsidR="006E3A91">
        <w:t>ist</w:t>
      </w:r>
      <w:r w:rsidR="00B972F7">
        <w:t xml:space="preserve"> domänenspezifis</w:t>
      </w:r>
      <w:r w:rsidR="000E07A8">
        <w:t xml:space="preserve">ches Wissen </w:t>
      </w:r>
      <w:r w:rsidR="006E3A91">
        <w:t xml:space="preserve">im Trainingskorpus </w:t>
      </w:r>
      <w:r w:rsidR="00A01855">
        <w:t xml:space="preserve">oft nicht vorhanden </w:t>
      </w:r>
      <w:r w:rsidR="000E07A8">
        <w:t xml:space="preserve">oder </w:t>
      </w:r>
      <w:r w:rsidR="00A01855">
        <w:t>nur</w:t>
      </w:r>
      <w:r w:rsidR="000E07A8">
        <w:t xml:space="preserve"> geringfügig vertreten, </w:t>
      </w:r>
      <w:r w:rsidR="00A01855">
        <w:t>so</w:t>
      </w:r>
      <w:r w:rsidR="00034EEC">
        <w:t>dass das LLM nicht zuverlässig darauf zu</w:t>
      </w:r>
      <w:r w:rsidR="0050700E">
        <w:t>rück</w:t>
      </w:r>
      <w:r w:rsidR="00034EEC">
        <w:t>greifen kann. (2)</w:t>
      </w:r>
      <w:r w:rsidR="00E76D7C">
        <w:t xml:space="preserve"> </w:t>
      </w:r>
      <w:r w:rsidR="00E54167">
        <w:t xml:space="preserve">Aufgrund ihrer probabilistischen Natur neigen LLMs dazu, plausible, aber faktisch </w:t>
      </w:r>
      <w:r w:rsidR="00750B86">
        <w:t>falsche</w:t>
      </w:r>
      <w:r w:rsidR="00E54167">
        <w:t xml:space="preserve"> Antworten</w:t>
      </w:r>
      <w:r w:rsidR="00B90DBC">
        <w:t xml:space="preserve"> zu generieren</w:t>
      </w:r>
      <w:r w:rsidR="00E54167">
        <w:t>.</w:t>
      </w:r>
      <w:r w:rsidR="00F864E4">
        <w:t xml:space="preserve"> Dieses Phänomen </w:t>
      </w:r>
      <w:r w:rsidR="00F864E4">
        <w:lastRenderedPageBreak/>
        <w:t>wird als Halluzination bezeichnet</w:t>
      </w:r>
      <w:r w:rsidR="001B2FC5">
        <w:t xml:space="preserve"> und </w:t>
      </w:r>
      <w:r w:rsidR="00675FB0">
        <w:t>stellt</w:t>
      </w:r>
      <w:r w:rsidR="001B2FC5">
        <w:t xml:space="preserve"> ein zentrales Hindernis bei der Anwendbarkeit von LLMs </w:t>
      </w:r>
      <w:r w:rsidR="008535E5">
        <w:t>in realen Wissenssystemen</w:t>
      </w:r>
      <w:r w:rsidR="00675FB0">
        <w:t xml:space="preserve"> dar</w:t>
      </w:r>
      <w:r w:rsidR="008535E5">
        <w:t>.</w:t>
      </w:r>
      <w:r w:rsidR="0057347B">
        <w:t xml:space="preserve"> </w:t>
      </w:r>
      <w:r w:rsidR="0057347B">
        <w:fldChar w:fldCharType="begin"/>
      </w:r>
      <w:r w:rsidR="0057347B">
        <w:instrText xml:space="preserve"> ADDIN ZOTERO_ITEM CSL_CITATION {"citationID":"3Zjq1PQE","properties":{"unsorted":false,"formattedCitation":"[20]","plainCitation":"[20]","noteIndex":0},"citationItems":[{"id":576,"uris":["http://zotero.org/users/14083681/items/PZV5LK26"],"itemData":{"id":576,"type":"article-journal","abstract":"The emergence of large language models (LLMs) has marked a significant breakthrough in natural language processing (NLP), fueling a paradigm shift in information acquisition. Nevertheless, LLMs are prone to hallucination, generating plausible yet nonfactual content. This phenomenon raises significant concerns over the reliability of LLMs in real-world information retrieval (IR) systems and has attracted intensive research to detect and mitigate such hallucinations. Given the open-ended general-purpose attributes inherent to LLMs, LLM hallucinations present distinct challenges that diverge from prior task-specific models. This divergence highlights the urgency for a nuanced understanding and comprehensive overview of recent advances in LLM hallucinations. In this survey, we begin with an innovative taxonomy of hallucination in the era of LLM and then delve into the factors contributing to hallucinations. Subsequently, we present a thorough overview of hallucination detection methods and benchmarks. Our discussion then transfers to representative methodologies for mitigating LLM hallucinations. Additionally, we delve into the current limitations faced by retrieval-augmented LLMs in combating hallucinations, offering insights for developing more robust IR systems. Finally, we highlight the promising research directions on LLM hallucinations, including hallucination in large vision-language models and understanding of knowledge boundaries in LLM hallucinations.","container-title":"ACM Transactions on Information Systems","DOI":"10.1145/3703155","ISSN":"1046-8188","issue":"2","journalAbbreviation":"ACM Trans. Inf. Syst.","page":"42:1–42:55","source":"ACM Digital Library","title":"A Survey on Hallucination in Large Language Models: Principles, Taxonomy, Challenges, and Open Questions","title-short":"A Survey on Hallucination in Large Language Models","volume":"43","author":[{"family":"Huang","given":"Lei"},{"family":"Yu","given":"Weijiang"},{"family":"Ma","given":"Weitao"},{"family":"Zhong","given":"Weihong"},{"family":"Feng","given":"Zhangyin"},{"family":"Wang","given":"Haotian"},{"family":"Chen","given":"Qianglong"},{"family":"Peng","given":"Weihua"},{"family":"Feng","given":"Xiaocheng"},{"family":"Qin","given":"Bing"},{"family":"Liu","given":"Ting"}],"issued":{"date-parts":[["2025",1,24]]}}}],"schema":"https://github.com/citation-style-language/schema/raw/master/csl-citation.json"} </w:instrText>
      </w:r>
      <w:r w:rsidR="0057347B">
        <w:fldChar w:fldCharType="separate"/>
      </w:r>
      <w:r w:rsidR="0057347B" w:rsidRPr="0057347B">
        <w:rPr>
          <w:rFonts w:cs="Tahoma"/>
        </w:rPr>
        <w:t>[20]</w:t>
      </w:r>
      <w:r w:rsidR="0057347B">
        <w:fldChar w:fldCharType="end"/>
      </w:r>
      <w:r w:rsidR="00B67939">
        <w:t xml:space="preserve"> (3</w:t>
      </w:r>
      <w:r w:rsidR="00ED0AE8">
        <w:t xml:space="preserve">) </w:t>
      </w:r>
      <w:r w:rsidR="00C42D27">
        <w:t xml:space="preserve">Da </w:t>
      </w:r>
      <w:r w:rsidR="00ED0AE8">
        <w:t>die Generierung auf implizitem Wissen in Form</w:t>
      </w:r>
      <w:r w:rsidR="008805E6">
        <w:t xml:space="preserve"> von Modellparametern basiert, lassen sich Antworten nicht auf explizite</w:t>
      </w:r>
      <w:r w:rsidR="00283A1B">
        <w:t xml:space="preserve"> Fakten zurückverfolgen.</w:t>
      </w:r>
      <w:r w:rsidR="002C5938">
        <w:t xml:space="preserve"> Für kritische Domänen wie </w:t>
      </w:r>
      <w:r w:rsidR="00675FB0">
        <w:t>die</w:t>
      </w:r>
      <w:r w:rsidR="00680E4F">
        <w:t xml:space="preserve"> medizinische Entscheidungsfindung</w:t>
      </w:r>
      <w:r w:rsidR="002C5938">
        <w:t xml:space="preserve"> müssen Antworten jedoch interpretierbar und faktisch nachvollziehbar sein.</w:t>
      </w:r>
      <w:r w:rsidR="001873CD">
        <w:t xml:space="preserve"> Diese Probleme </w:t>
      </w:r>
      <w:r w:rsidR="002E6AE0">
        <w:t>können</w:t>
      </w:r>
      <w:r w:rsidR="001873CD">
        <w:t xml:space="preserve"> durch Einbindu</w:t>
      </w:r>
      <w:r w:rsidR="00DA48AE">
        <w:t>ng externe</w:t>
      </w:r>
      <w:r w:rsidR="00675FB0">
        <w:t>r</w:t>
      </w:r>
      <w:r w:rsidR="00DA48AE">
        <w:t xml:space="preserve"> Wissensquellen</w:t>
      </w:r>
      <w:r w:rsidR="002E6AE0">
        <w:t xml:space="preserve"> zur Inferenzzeit mitigiert werden.</w:t>
      </w:r>
      <w:r w:rsidR="00621821">
        <w:t xml:space="preserve"> </w:t>
      </w:r>
      <w:r w:rsidR="00536993">
        <w:fldChar w:fldCharType="begin"/>
      </w:r>
      <w:r w:rsidR="00536993">
        <w:instrText xml:space="preserve"> ADDIN ZOTERO_ITEM CSL_CITATION {"citationID":"YriCqGSk","properties":{"unsorted":false,"formattedCitation":"[2]","plainCitation":"[2]","noteIndex":0},"citationItems":[{"id":479,"uris":["http://zotero.org/users/14083681/items/FT2F2BAN"],"itemData":{"id":479,"type":"paper-conference","container-title":"Advances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536993">
        <w:fldChar w:fldCharType="separate"/>
      </w:r>
      <w:r w:rsidR="00536993" w:rsidRPr="00536993">
        <w:rPr>
          <w:rFonts w:cs="Tahoma"/>
        </w:rPr>
        <w:t>[2]</w:t>
      </w:r>
      <w:r w:rsidR="00536993">
        <w:fldChar w:fldCharType="end"/>
      </w:r>
      <w:r w:rsidR="00536993">
        <w:t xml:space="preserve"> </w:t>
      </w:r>
      <w:r w:rsidR="00536993">
        <w:fldChar w:fldCharType="begin"/>
      </w:r>
      <w:r w:rsidR="0057347B">
        <w:instrText xml:space="preserve"> ADDIN ZOTERO_ITEM CSL_CITATION {"citationID":"zKentdsM","properties":{"unsorted":false,"formattedCitation":"[21]","plainCitation":"[21]","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36993">
        <w:fldChar w:fldCharType="separate"/>
      </w:r>
      <w:r w:rsidR="0057347B" w:rsidRPr="0057347B">
        <w:rPr>
          <w:rFonts w:cs="Tahoma"/>
        </w:rPr>
        <w:t>[21]</w:t>
      </w:r>
      <w:r w:rsidR="00536993">
        <w:fldChar w:fldCharType="end"/>
      </w:r>
    </w:p>
    <w:p w14:paraId="63C8B112" w14:textId="2DACEE71" w:rsidR="002B1CD6" w:rsidRDefault="002B1CD6" w:rsidP="002B1CD6">
      <w:pPr>
        <w:pStyle w:val="Heading2"/>
      </w:pPr>
      <w:bookmarkStart w:id="9" w:name="_Toc234665693"/>
      <w:r>
        <w:t>Retrieval-Augmented Generation</w:t>
      </w:r>
      <w:bookmarkEnd w:id="9"/>
    </w:p>
    <w:p w14:paraId="5604E8F6" w14:textId="74841064" w:rsidR="002E6AE0" w:rsidRDefault="00754893" w:rsidP="002E6AE0">
      <w:r w:rsidRPr="003C693C">
        <w:t>Retrieval-Augmented Generation (RAG)</w:t>
      </w:r>
      <w:r w:rsidR="005957FB">
        <w:t xml:space="preserve"> </w:t>
      </w:r>
      <w:r w:rsidR="005957FB">
        <w:fldChar w:fldCharType="begin"/>
      </w:r>
      <w:r w:rsidR="005957FB">
        <w:instrText xml:space="preserve"> ADDIN ZOTERO_ITEM CSL_CITATION {"citationID":"08AXhtFL","properties":{"unsorted":false,"formattedCitation":"[2]","plainCitation":"[2]","noteIndex":0},"citationItems":[{"id":479,"uris":["http://zotero.org/users/14083681/items/FT2F2BAN"],"itemData":{"id":479,"type":"paper-conference","container-title":"Advances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5957FB">
        <w:fldChar w:fldCharType="separate"/>
      </w:r>
      <w:r w:rsidR="005957FB" w:rsidRPr="005957FB">
        <w:rPr>
          <w:rFonts w:cs="Tahoma"/>
        </w:rPr>
        <w:t>[2]</w:t>
      </w:r>
      <w:r w:rsidR="005957FB">
        <w:fldChar w:fldCharType="end"/>
      </w:r>
      <w:r w:rsidRPr="003C693C">
        <w:t xml:space="preserve"> ist </w:t>
      </w:r>
      <w:r w:rsidR="003C693C" w:rsidRPr="003C693C">
        <w:t>e</w:t>
      </w:r>
      <w:r w:rsidR="003C693C">
        <w:t xml:space="preserve">in Verfahren, bei dem </w:t>
      </w:r>
      <w:r w:rsidR="00426592">
        <w:t xml:space="preserve">zu einer Anfrage relevante Informationen aus einer </w:t>
      </w:r>
      <w:r w:rsidR="006911B9">
        <w:t xml:space="preserve">externen </w:t>
      </w:r>
      <w:r w:rsidR="00426592">
        <w:t xml:space="preserve">Wissensbasis abgerufen </w:t>
      </w:r>
      <w:r w:rsidR="00370108">
        <w:t xml:space="preserve">und dem LLM im Kontext bereitgestellt </w:t>
      </w:r>
      <w:r w:rsidR="006911B9">
        <w:t>werden</w:t>
      </w:r>
      <w:r w:rsidR="00370108">
        <w:t xml:space="preserve">, </w:t>
      </w:r>
      <w:r w:rsidR="00F33D28">
        <w:t xml:space="preserve">um die Aktualität, Faktentreue und Nachvollziehbarkeit seiner Antworten zu </w:t>
      </w:r>
      <w:r w:rsidR="00EC1694">
        <w:t>verbessern.</w:t>
      </w:r>
      <w:r w:rsidR="008C0A71">
        <w:t xml:space="preserve"> </w:t>
      </w:r>
      <w:r w:rsidR="003B51B0">
        <w:t>Ein RAG-System</w:t>
      </w:r>
      <w:r w:rsidR="007812D0">
        <w:t xml:space="preserve"> durchläuft drei Phasen</w:t>
      </w:r>
      <w:r w:rsidR="003471AF">
        <w:t xml:space="preserve"> (siehe </w:t>
      </w:r>
      <w:r w:rsidR="003471AF">
        <w:fldChar w:fldCharType="begin"/>
      </w:r>
      <w:r w:rsidR="003471AF">
        <w:instrText xml:space="preserve"> REF _Ref234687271 \h </w:instrText>
      </w:r>
      <w:r w:rsidR="003471AF">
        <w:fldChar w:fldCharType="separate"/>
      </w:r>
      <w:r w:rsidR="003471AF">
        <w:t xml:space="preserve">Abb. </w:t>
      </w:r>
      <w:r w:rsidR="003471AF">
        <w:rPr>
          <w:noProof/>
        </w:rPr>
        <w:t>2</w:t>
      </w:r>
      <w:r w:rsidR="003471AF">
        <w:fldChar w:fldCharType="end"/>
      </w:r>
      <w:r w:rsidR="003471AF">
        <w:t>)</w:t>
      </w:r>
      <w:r w:rsidR="007812D0">
        <w:t xml:space="preserve">: (1) Indexierung der Wissensbasis, (2) Retrieval von relevantem Wissen und (3) </w:t>
      </w:r>
      <w:r w:rsidR="005E6AC1">
        <w:t>Generierung der Antwort.</w:t>
      </w:r>
      <w:r w:rsidR="00E866E8">
        <w:t xml:space="preserve"> </w:t>
      </w:r>
      <w:r w:rsidR="00B85F69">
        <w:fldChar w:fldCharType="begin"/>
      </w:r>
      <w:r w:rsidR="00B85F69">
        <w:instrText xml:space="preserve"> ADDIN ZOTERO_ITEM CSL_CITATION {"citationID":"mPBPto8J","properties":{"unsorted":false,"formattedCitation":"[21]","plainCitation":"[21]","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B85F69">
        <w:fldChar w:fldCharType="separate"/>
      </w:r>
      <w:r w:rsidR="00B85F69" w:rsidRPr="00B85F69">
        <w:rPr>
          <w:rFonts w:cs="Tahoma"/>
        </w:rPr>
        <w:t>[21]</w:t>
      </w:r>
      <w:r w:rsidR="00B85F69">
        <w:fldChar w:fldCharType="end"/>
      </w:r>
      <w:r w:rsidR="00B85F69">
        <w:t xml:space="preserve"> </w:t>
      </w:r>
      <w:r w:rsidR="00B85F69">
        <w:fldChar w:fldCharType="begin"/>
      </w:r>
      <w:r w:rsidR="00B85F69">
        <w:instrText xml:space="preserve"> ADDIN ZOTERO_ITEM CSL_CITATION {"citationID":"dcXfPVzf","properties":{"unsorted":false,"formattedCitation":"[22]","plainCitation":"[22]","noteIndex":0},"citationItems":[{"id":512,"uris":["http://zotero.org/users/14083681/items/WGPKEEA6"],"itemData":{"id":512,"type":"article","abstract":"Large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B85F69">
        <w:fldChar w:fldCharType="separate"/>
      </w:r>
      <w:r w:rsidR="00B85F69" w:rsidRPr="00E866E8">
        <w:rPr>
          <w:rFonts w:cs="Tahoma"/>
        </w:rPr>
        <w:t>[22]</w:t>
      </w:r>
      <w:r w:rsidR="00B85F69">
        <w:fldChar w:fldCharType="end"/>
      </w:r>
    </w:p>
    <w:p w14:paraId="561621A9" w14:textId="77777777" w:rsidR="00D074BD" w:rsidRDefault="00D074BD" w:rsidP="002E6AE0"/>
    <w:p w14:paraId="0F42CBD9" w14:textId="77777777" w:rsidR="003B2655" w:rsidRDefault="00863AFB" w:rsidP="003B2655">
      <w:pPr>
        <w:keepNext/>
      </w:pPr>
      <w:r>
        <w:rPr>
          <w:noProof/>
        </w:rPr>
        <w:drawing>
          <wp:inline distT="0" distB="0" distL="0" distR="0" wp14:anchorId="0F5C26F4" wp14:editId="482933AF">
            <wp:extent cx="5400040" cy="2976944"/>
            <wp:effectExtent l="0" t="0" r="0" b="0"/>
            <wp:docPr id="551528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8880" name="Picture 4"/>
                    <pic:cNvPicPr/>
                  </pic:nvPicPr>
                  <pic:blipFill>
                    <a:blip r:embed="rId12"/>
                    <a:stretch>
                      <a:fillRect/>
                    </a:stretch>
                  </pic:blipFill>
                  <pic:spPr>
                    <a:xfrm>
                      <a:off x="0" y="0"/>
                      <a:ext cx="5400040" cy="2976944"/>
                    </a:xfrm>
                    <a:prstGeom prst="rect">
                      <a:avLst/>
                    </a:prstGeom>
                  </pic:spPr>
                </pic:pic>
              </a:graphicData>
            </a:graphic>
          </wp:inline>
        </w:drawing>
      </w:r>
    </w:p>
    <w:p w14:paraId="17798B3D" w14:textId="16435DB6" w:rsidR="009F3998" w:rsidRDefault="003B2655" w:rsidP="003B2655">
      <w:pPr>
        <w:pStyle w:val="Caption"/>
        <w:jc w:val="both"/>
      </w:pPr>
      <w:bookmarkStart w:id="10" w:name="_Ref234687271"/>
      <w:r>
        <w:t xml:space="preserve">Abb. </w:t>
      </w:r>
      <w:fldSimple w:instr=" SEQ Abb. \* ARABIC ">
        <w:r>
          <w:rPr>
            <w:noProof/>
          </w:rPr>
          <w:t>2</w:t>
        </w:r>
      </w:fldSimple>
      <w:bookmarkEnd w:id="10"/>
      <w:r>
        <w:t xml:space="preserve">: Beispielhafter Ablauf von </w:t>
      </w:r>
      <w:r w:rsidR="00204B18">
        <w:t xml:space="preserve">klassischem </w:t>
      </w:r>
      <w:r>
        <w:t xml:space="preserve">RAG inklusive Indexierungs-, Retrieval- und Generierungsphase. </w:t>
      </w:r>
      <w:r w:rsidR="005B02E7">
        <w:t xml:space="preserve">Angelehnt an </w:t>
      </w:r>
      <w:r w:rsidR="005B02E7">
        <w:fldChar w:fldCharType="begin"/>
      </w:r>
      <w:r w:rsidR="005B02E7">
        <w:instrText xml:space="preserve"> ADDIN ZOTERO_ITEM CSL_CITATION {"citationID":"b8EITXqU","properties":{"unsorted":false,"formattedCitation":"[22]","plainCitation":"[22]","noteIndex":0},"citationItems":[{"id":512,"uris":["http://zotero.org/users/14083681/items/WGPKEEA6"],"itemData":{"id":512,"type":"article","abstract":"Large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5B02E7">
        <w:fldChar w:fldCharType="separate"/>
      </w:r>
      <w:r w:rsidR="005B02E7" w:rsidRPr="005B02E7">
        <w:rPr>
          <w:rFonts w:cs="Tahoma"/>
        </w:rPr>
        <w:t>[22]</w:t>
      </w:r>
      <w:r w:rsidR="005B02E7">
        <w:fldChar w:fldCharType="end"/>
      </w:r>
      <w:r w:rsidR="008C0A71">
        <w:t>.</w:t>
      </w:r>
    </w:p>
    <w:p w14:paraId="0627E2DB" w14:textId="77777777" w:rsidR="006B635D" w:rsidRDefault="006B635D" w:rsidP="006B635D"/>
    <w:p w14:paraId="277B3AE1" w14:textId="2E970785" w:rsidR="00414B03" w:rsidRDefault="00331E1F" w:rsidP="006B635D">
      <w:r>
        <w:t>(1)</w:t>
      </w:r>
      <w:r w:rsidR="002A168E">
        <w:t xml:space="preserve"> Die Indexierung bereitet die Wissensbasis </w:t>
      </w:r>
      <w:r w:rsidR="00F42912">
        <w:t>auf</w:t>
      </w:r>
      <w:r w:rsidR="002A168E">
        <w:t xml:space="preserve"> ein effizientes Retrieval vor. </w:t>
      </w:r>
      <w:r w:rsidR="00AC2264">
        <w:t>Zunächst</w:t>
      </w:r>
      <w:r w:rsidR="00AF6B5C">
        <w:t xml:space="preserve"> wird der Rohtext aus geeigneten Quellen wie Textdateien (</w:t>
      </w:r>
      <w:r w:rsidR="00B951F9">
        <w:t>etwa PDF, Word) oder Webseiten extrahiert</w:t>
      </w:r>
      <w:r w:rsidR="007D474F">
        <w:t xml:space="preserve">, bspw. </w:t>
      </w:r>
      <w:r w:rsidR="002353B2">
        <w:t xml:space="preserve">mit </w:t>
      </w:r>
      <w:r w:rsidR="00760053">
        <w:t xml:space="preserve">Tools für optische Zeichenerkennung </w:t>
      </w:r>
      <w:r w:rsidR="00760053">
        <w:lastRenderedPageBreak/>
        <w:t xml:space="preserve">oder </w:t>
      </w:r>
      <w:r w:rsidR="002F1291">
        <w:t>Webcrawlern.</w:t>
      </w:r>
      <w:r w:rsidR="00860025">
        <w:t xml:space="preserve"> </w:t>
      </w:r>
      <w:r w:rsidR="00C87D3B">
        <w:t xml:space="preserve">Der extrahierte Text wird oft </w:t>
      </w:r>
      <w:r w:rsidR="001041D2">
        <w:t xml:space="preserve">optimiert, um die </w:t>
      </w:r>
      <w:r w:rsidR="000044AA">
        <w:t>spätere Retrieval-Genauigkeit zu verbessern</w:t>
      </w:r>
      <w:r w:rsidR="0043432A">
        <w:t>,</w:t>
      </w:r>
      <w:r w:rsidR="0092104F">
        <w:t xml:space="preserve"> etwa durch </w:t>
      </w:r>
      <w:r w:rsidR="00E528AA">
        <w:t>Bereinigung des Textes von überflüssigen</w:t>
      </w:r>
      <w:r w:rsidR="0092104F">
        <w:t xml:space="preserve"> Zeichen wie Seitenzahlen</w:t>
      </w:r>
      <w:r w:rsidR="00E528AA">
        <w:t>.</w:t>
      </w:r>
      <w:r w:rsidR="00F068EA">
        <w:t xml:space="preserve"> </w:t>
      </w:r>
      <w:r w:rsidR="009D0029">
        <w:t>Dann wird der Text in kleinere Textabschnitte</w:t>
      </w:r>
      <w:r w:rsidR="00E9007D">
        <w:t xml:space="preserve"> (Chunks) unterteilt. </w:t>
      </w:r>
      <w:r w:rsidR="00A345CF">
        <w:fldChar w:fldCharType="begin"/>
      </w:r>
      <w:r w:rsidR="00A345CF">
        <w:instrText xml:space="preserve"> ADDIN ZOTERO_ITEM CSL_CITATION {"citationID":"gAhaK0fq","properties":{"unsorted":false,"formattedCitation":"[21]","plainCitation":"[21]","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A345CF">
        <w:fldChar w:fldCharType="separate"/>
      </w:r>
      <w:r w:rsidR="00A345CF" w:rsidRPr="00B85F69">
        <w:rPr>
          <w:rFonts w:cs="Tahoma"/>
        </w:rPr>
        <w:t>[21]</w:t>
      </w:r>
      <w:r w:rsidR="00A345CF">
        <w:fldChar w:fldCharType="end"/>
      </w:r>
      <w:r w:rsidR="00A345CF">
        <w:t xml:space="preserve"> </w:t>
      </w:r>
      <w:r w:rsidR="00A345CF">
        <w:fldChar w:fldCharType="begin"/>
      </w:r>
      <w:r w:rsidR="00A345CF">
        <w:instrText xml:space="preserve"> ADDIN ZOTERO_ITEM CSL_CITATION {"citationID":"UXHGYByf","properties":{"unsorted":false,"formattedCitation":"[22]","plainCitation":"[22]","noteIndex":0},"citationItems":[{"id":512,"uris":["http://zotero.org/users/14083681/items/WGPKEEA6"],"itemData":{"id":512,"type":"article","abstract":"Large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A345CF">
        <w:fldChar w:fldCharType="separate"/>
      </w:r>
      <w:r w:rsidR="00A345CF" w:rsidRPr="00E866E8">
        <w:rPr>
          <w:rFonts w:cs="Tahoma"/>
        </w:rPr>
        <w:t>[22]</w:t>
      </w:r>
      <w:r w:rsidR="00A345CF">
        <w:fldChar w:fldCharType="end"/>
      </w:r>
    </w:p>
    <w:p w14:paraId="531C4051" w14:textId="77777777" w:rsidR="00414B03" w:rsidRDefault="00414B03" w:rsidP="006B635D"/>
    <w:p w14:paraId="23AAB4FC" w14:textId="4C0773C3" w:rsidR="006B635D" w:rsidRDefault="001143A2" w:rsidP="006B635D">
      <w:r>
        <w:t>Schließlich wird</w:t>
      </w:r>
      <w:r w:rsidR="00B33161">
        <w:t xml:space="preserve"> jeder Chunk in ein semantisches Embedding überführt</w:t>
      </w:r>
      <w:r w:rsidR="00B34C38">
        <w:t>.</w:t>
      </w:r>
      <w:r w:rsidR="006E7113">
        <w:t xml:space="preserve"> </w:t>
      </w:r>
      <w:r w:rsidR="00FD3003">
        <w:t xml:space="preserve">Hierzu kommen heute </w:t>
      </w:r>
      <w:r w:rsidR="00045E09">
        <w:t xml:space="preserve">meist </w:t>
      </w:r>
      <w:r w:rsidR="00F21D81">
        <w:t>LLMs als</w:t>
      </w:r>
      <w:r w:rsidR="00045E09">
        <w:t xml:space="preserve"> Embedding-Modelle zum Einsatz</w:t>
      </w:r>
      <w:r w:rsidR="002B261B">
        <w:t>,</w:t>
      </w:r>
      <w:r w:rsidR="00045E09">
        <w:t xml:space="preserve"> die</w:t>
      </w:r>
      <w:r w:rsidR="002B261B">
        <w:t xml:space="preserve"> </w:t>
      </w:r>
      <w:r w:rsidR="000D30DC">
        <w:t>Textsequenzen</w:t>
      </w:r>
      <w:r w:rsidR="008B39A4">
        <w:t xml:space="preserve"> in hochdimensionale semantische Vektorräume </w:t>
      </w:r>
      <w:r w:rsidR="002B261B">
        <w:t>kodieren</w:t>
      </w:r>
      <w:r w:rsidR="000B73AD">
        <w:t xml:space="preserve"> </w:t>
      </w:r>
      <w:r w:rsidR="00FE6627">
        <w:fldChar w:fldCharType="begin"/>
      </w:r>
      <w:r w:rsidR="00FE6627">
        <w:instrText xml:space="preserve"> ADDIN ZOTERO_ITEM CSL_CITATION {"citationID":"Nrr3rJUB","properties":{"unsorted":false,"formattedCitation":"[23]","plainCitation":"[23]","noteIndex":0},"citationItems":[{"id":579,"uris":["http://zotero.org/users/14083681/items/U4XCNEIR"],"itemData":{"id":579,"type":"article","abstract":"Large language models (LLMs) have revolutionized natural language processing by achieving state-of-the-art performance across various tasks. Recently, their effectiveness as embedding models has gained attention, marking a paradigm shift from traditional encoder-only models like ELMo and BERT to decoder-only, large-scale LLMs such as GPT, LLaMA, and Mistral. This survey provides an in-depth overview of this transition, beginning with foundational techniques before the LLM era, followed by LLM-based embedding models through two main strategies to derive embeddings from LLMs. 1) Direct prompting: We mainly discuss the prompt designs and the underlying rationale for deriving competitive embeddings. 2) Data-centric tuning: We cover extensive aspects that affect tuning an embedding model, including model architecture, training objectives, data constructions, etc. Upon the above, we also cover advanced methods for producing embeddings from longer texts, multilingual, code, cross-modal data, as well as reasoning-aware and other domain-specific scenarios. Furthermore, we discuss factors affecting choices of embedding models, such as performance/efficiency comparisons, dense vs sparse embeddings, pooling strategies, and scaling law. Lastly, the survey highlights the limitations and challenges in adapting LLMs for embeddings, including cross-task embedding quality, trade-offs between efficiency and accuracy, low-resource, long-context, data bias, robustness, etc. This survey serves as a valuable resource for researchers and practitioners by synthesizing current advancements, highlighting key challenges, and offering a comprehensive framework for future work aimed at enhancing the effectiveness and efficiency of LLMs as embedding models.","DOI":"10.48550/arXiv.2412.12591","note":"arXiv:2412.12591 [cs.CL]","number":"arXiv:2412.12591","publisher":"arXiv","source":"arXiv.org","title":"LLMs are Also Effective Embedding Models: An In-depth Overview","title-short":"LLMs are Also Effective Embedding Models","URL":"http://arxiv.org/abs/2412.12591","author":[{"family":"Tao","given":"Chongyang"},{"family":"Shen","given":"Tao"},{"family":"Gao","given":"Shen"},{"family":"Zhang","given":"Junshuo"},{"family":"Li","given":"Zhen"},{"family":"Hua","given":"Kai"},{"family":"Hu","given":"Wenpeng"},{"family":"Tao","given":"Zhengwei"},{"family":"Ma","given":"Shuai"}],"accessed":{"date-parts":[["2026",7,11]]},"issued":{"date-parts":[["2025",7,25]]}}}],"schema":"https://github.com/citation-style-language/schema/raw/master/csl-citation.json"} </w:instrText>
      </w:r>
      <w:r w:rsidR="00FE6627">
        <w:fldChar w:fldCharType="separate"/>
      </w:r>
      <w:r w:rsidR="00FE6627" w:rsidRPr="00FE6627">
        <w:rPr>
          <w:rFonts w:cs="Tahoma"/>
        </w:rPr>
        <w:t>[23]</w:t>
      </w:r>
      <w:r w:rsidR="00FE6627">
        <w:fldChar w:fldCharType="end"/>
      </w:r>
      <w:r w:rsidR="002B261B">
        <w:t>.</w:t>
      </w:r>
      <w:r w:rsidR="005A651A">
        <w:t xml:space="preserve"> </w:t>
      </w:r>
      <w:r w:rsidR="007B607C">
        <w:t xml:space="preserve">Dadurch liegen semantisch ähnliche Texte im Vektorraum nah beieinander, selbst wenn sie syntaktisch sehr unterschiedlich sind, </w:t>
      </w:r>
      <w:r w:rsidR="008857B4">
        <w:t xml:space="preserve">wie z. B. die Sätze „Ich habe Hunger“ und „Mir knurrt der Magen“. </w:t>
      </w:r>
      <w:r w:rsidR="005A651A">
        <w:t xml:space="preserve">Die Embeddings werden in </w:t>
      </w:r>
      <w:r w:rsidR="003D3DB1">
        <w:t xml:space="preserve">dedizierten </w:t>
      </w:r>
      <w:r w:rsidR="000F3904">
        <w:t xml:space="preserve">Vektordatenbanken gespeichert, </w:t>
      </w:r>
      <w:r w:rsidR="00C20CFD">
        <w:t>um effiziente Ähnlichkeitsberechnungen zu ermöglichen</w:t>
      </w:r>
      <w:r w:rsidR="009862D0">
        <w:t>.</w:t>
      </w:r>
      <w:r w:rsidR="00C3117B">
        <w:t xml:space="preserve"> </w:t>
      </w:r>
      <w:r w:rsidR="00C3117B">
        <w:fldChar w:fldCharType="begin"/>
      </w:r>
      <w:r w:rsidR="003879B7">
        <w:instrText xml:space="preserve"> ADDIN ZOTERO_ITEM CSL_CITATION {"citationID":"1Saupf57","properties":{"unsorted":false,"formattedCitation":"[21]","plainCitation":"[21]","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C3117B">
        <w:fldChar w:fldCharType="separate"/>
      </w:r>
      <w:r w:rsidR="00C3117B" w:rsidRPr="00B85F69">
        <w:rPr>
          <w:rFonts w:cs="Tahoma"/>
        </w:rPr>
        <w:t>[21]</w:t>
      </w:r>
      <w:r w:rsidR="00C3117B">
        <w:fldChar w:fldCharType="end"/>
      </w:r>
      <w:r w:rsidR="00C3117B">
        <w:t xml:space="preserve"> </w:t>
      </w:r>
      <w:r w:rsidR="00C3117B">
        <w:fldChar w:fldCharType="begin"/>
      </w:r>
      <w:r w:rsidR="003879B7">
        <w:instrText xml:space="preserve"> ADDIN ZOTERO_ITEM CSL_CITATION {"citationID":"Pnxu2UUw","properties":{"unsorted":false,"formattedCitation":"[22]","plainCitation":"[22]","noteIndex":0},"citationItems":[{"id":512,"uris":["http://zotero.org/users/14083681/items/WGPKEEA6"],"itemData":{"id":512,"type":"article","abstract":"Large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C3117B">
        <w:fldChar w:fldCharType="separate"/>
      </w:r>
      <w:r w:rsidR="00C3117B" w:rsidRPr="00E866E8">
        <w:rPr>
          <w:rFonts w:cs="Tahoma"/>
        </w:rPr>
        <w:t>[22]</w:t>
      </w:r>
      <w:r w:rsidR="00C3117B">
        <w:fldChar w:fldCharType="end"/>
      </w:r>
    </w:p>
    <w:p w14:paraId="72FA93BD" w14:textId="77777777" w:rsidR="00E3333C" w:rsidRDefault="00E3333C" w:rsidP="006B635D"/>
    <w:p w14:paraId="6FDD25D4" w14:textId="11B14AAF" w:rsidR="00E3333C" w:rsidRPr="006B635D" w:rsidRDefault="00E3333C" w:rsidP="006B635D">
      <w:r>
        <w:t xml:space="preserve">(2) </w:t>
      </w:r>
      <w:r w:rsidR="00737435">
        <w:t xml:space="preserve">Die Verarbeitung einer Anfrage startet in einem RAG-System mit dem Retrieval. </w:t>
      </w:r>
      <w:r w:rsidR="00035C7C">
        <w:t xml:space="preserve">Die Anfrage wird mit </w:t>
      </w:r>
      <w:r w:rsidR="006012E6">
        <w:t>dem</w:t>
      </w:r>
      <w:r w:rsidR="008F6506">
        <w:t>selben</w:t>
      </w:r>
      <w:r w:rsidR="00035C7C">
        <w:t xml:space="preserve"> Embedding-Modell</w:t>
      </w:r>
      <w:r w:rsidR="00C548C6">
        <w:t xml:space="preserve"> vektorisiert</w:t>
      </w:r>
      <w:r w:rsidR="00035C7C">
        <w:t>, das bereits in der Indexierung verwendet wurde</w:t>
      </w:r>
      <w:r w:rsidR="00C548C6">
        <w:t xml:space="preserve">. </w:t>
      </w:r>
      <w:r w:rsidR="00F77F7D">
        <w:t xml:space="preserve">Bei RAG ist </w:t>
      </w:r>
      <w:r w:rsidR="00127D91">
        <w:t xml:space="preserve">vektorbasiertes </w:t>
      </w:r>
      <w:r w:rsidR="00F77F7D">
        <w:t>Top-</w:t>
      </w:r>
      <m:oMath>
        <m:r>
          <w:rPr>
            <w:rFonts w:ascii="Cambria Math" w:hAnsi="Cambria Math"/>
          </w:rPr>
          <m:t>k</m:t>
        </m:r>
      </m:oMath>
      <w:r w:rsidR="00F77F7D">
        <w:t xml:space="preserve">-Retrieval üblich: </w:t>
      </w:r>
      <w:r w:rsidR="00436DCF">
        <w:t xml:space="preserve">Es werden die </w:t>
      </w:r>
      <m:oMath>
        <m:r>
          <w:rPr>
            <w:rFonts w:ascii="Cambria Math" w:hAnsi="Cambria Math"/>
          </w:rPr>
          <m:t>k</m:t>
        </m:r>
      </m:oMath>
      <w:r w:rsidR="00436DCF">
        <w:rPr>
          <w:rFonts w:eastAsiaTheme="minorEastAsia"/>
        </w:rPr>
        <w:t xml:space="preserve"> </w:t>
      </w:r>
      <w:r w:rsidR="00DC01A0">
        <w:rPr>
          <w:rFonts w:eastAsiaTheme="minorEastAsia"/>
        </w:rPr>
        <w:t>Chunks</w:t>
      </w:r>
      <w:r w:rsidR="000E3A2E">
        <w:rPr>
          <w:rFonts w:eastAsiaTheme="minorEastAsia"/>
        </w:rPr>
        <w:t xml:space="preserve"> abgerufen, </w:t>
      </w:r>
      <w:r w:rsidR="00DC01A0">
        <w:rPr>
          <w:rFonts w:eastAsiaTheme="minorEastAsia"/>
        </w:rPr>
        <w:t>deren Vektoren</w:t>
      </w:r>
      <w:r w:rsidR="00AE5D74">
        <w:rPr>
          <w:rFonts w:eastAsiaTheme="minorEastAsia"/>
        </w:rPr>
        <w:t xml:space="preserve"> am Ähnlichsten zum Anfragevektor sind. </w:t>
      </w:r>
      <w:r w:rsidR="00BE1C9A">
        <w:rPr>
          <w:rFonts w:eastAsiaTheme="minorEastAsia"/>
        </w:rPr>
        <w:t>Als Ähnlichkeitsmaß im Vektorraum</w:t>
      </w:r>
      <w:r w:rsidR="004843DB">
        <w:rPr>
          <w:rFonts w:eastAsiaTheme="minorEastAsia"/>
        </w:rPr>
        <w:t xml:space="preserve"> kommt meist die Kosinus</w:t>
      </w:r>
      <w:r w:rsidR="00396665">
        <w:rPr>
          <w:rFonts w:eastAsiaTheme="minorEastAsia"/>
        </w:rPr>
        <w:t>-Ä</w:t>
      </w:r>
      <w:r w:rsidR="004843DB">
        <w:rPr>
          <w:rFonts w:eastAsiaTheme="minorEastAsia"/>
        </w:rPr>
        <w:t>hnlichkeit zum Einsatz</w:t>
      </w:r>
      <w:r w:rsidR="003879B7">
        <w:rPr>
          <w:rFonts w:eastAsiaTheme="minorEastAsia"/>
        </w:rPr>
        <w:t xml:space="preserve"> </w:t>
      </w:r>
      <w:r w:rsidR="003879B7">
        <w:rPr>
          <w:rFonts w:eastAsiaTheme="minorEastAsia"/>
        </w:rPr>
        <w:fldChar w:fldCharType="begin"/>
      </w:r>
      <w:r w:rsidR="003879B7">
        <w:rPr>
          <w:rFonts w:eastAsiaTheme="minorEastAsia"/>
        </w:rPr>
        <w:instrText xml:space="preserve"> ADDIN ZOTERO_ITEM CSL_CITATION {"citationID":"e9lVOSZM","properties":{"unsorted":false,"formattedCitation":"[24]","plainCitation":"[24]","noteIndex":0},"citationItems":[{"id":581,"uris":["http://zotero.org/users/14083681/items/YM7IFPJL"],"itemData":{"id":581,"type":"article-journal","abstract":"This paper addresses the optimization of retrieval-augmented generation (RAG) processes by exploring various methodologies, including advanced RAG methods. The research, driven by the need to enhance RAG processes as highlighted by recent studies, involved a grid-search optimization of 23,625 iterations. We evaluated multiple RAG methods across different vectorstores, embedding models, and large language models, using cross-domain datasets and contextual compression filters. The findings emphasize the importance of balancing context quality with similarity-based ranking methods, as well as understanding tradeoffs between similarity scores, token usage, runtime, and hardware utilization. Additionally, contextual compression filters were found to be crucial for efficient hardware utilization and reduced token consumption, despite the evident impacts on similarity scores, which may be acceptable depending on specific use cases and RAG methods.","container-title":"Natural Language Processing","DOI":"10.1017/nlp.2024.53","ISSN":"2977-0424","issue":"1","language":"en","page":"1-25","source":"Cambridge University Press","title":"Maximizing RAG efficiency: A comparative analysis of RAG methods","title-short":"Maximizing RAG efficiency","volume":"31","author":[{"family":"Şakar","given":"Tolga"},{"family":"Emekci","given":"Hakan"}],"issued":{"date-parts":[["2025",1]]}}}],"schema":"https://github.com/citation-style-language/schema/raw/master/csl-citation.json"} </w:instrText>
      </w:r>
      <w:r w:rsidR="003879B7">
        <w:rPr>
          <w:rFonts w:eastAsiaTheme="minorEastAsia"/>
        </w:rPr>
        <w:fldChar w:fldCharType="separate"/>
      </w:r>
      <w:r w:rsidR="003879B7" w:rsidRPr="003879B7">
        <w:rPr>
          <w:rFonts w:cs="Tahoma"/>
        </w:rPr>
        <w:t>[24]</w:t>
      </w:r>
      <w:r w:rsidR="003879B7">
        <w:rPr>
          <w:rFonts w:eastAsiaTheme="minorEastAsia"/>
        </w:rPr>
        <w:fldChar w:fldCharType="end"/>
      </w:r>
      <w:r w:rsidR="004843DB">
        <w:rPr>
          <w:rFonts w:eastAsiaTheme="minorEastAsia"/>
        </w:rPr>
        <w:t>.</w:t>
      </w:r>
    </w:p>
    <w:p w14:paraId="21C8990E" w14:textId="24C56C54" w:rsidR="002B1CD6" w:rsidRDefault="002B1CD6" w:rsidP="002B1CD6">
      <w:pPr>
        <w:pStyle w:val="Heading2"/>
      </w:pPr>
      <w:bookmarkStart w:id="11" w:name="_Toc234665694"/>
      <w:r>
        <w:t>Wissensgraphen</w:t>
      </w:r>
      <w:bookmarkEnd w:id="11"/>
    </w:p>
    <w:p w14:paraId="6943A3F1" w14:textId="6C0CB779" w:rsidR="002B1CD6" w:rsidRDefault="002B1CD6" w:rsidP="002B1CD6">
      <w:pPr>
        <w:pStyle w:val="Heading2"/>
      </w:pPr>
      <w:bookmarkStart w:id="12" w:name="_Toc234665695"/>
      <w:r>
        <w:t>GraphRAG</w:t>
      </w:r>
      <w:bookmarkEnd w:id="12"/>
    </w:p>
    <w:p w14:paraId="521B528A" w14:textId="1657DB23" w:rsidR="002B1CD6" w:rsidRDefault="002B1CD6" w:rsidP="002B1CD6">
      <w:pPr>
        <w:pStyle w:val="Heading1"/>
      </w:pPr>
      <w:bookmarkStart w:id="13" w:name="_Toc234665696"/>
      <w:r>
        <w:lastRenderedPageBreak/>
        <w:t>Stand der Forschung</w:t>
      </w:r>
      <w:bookmarkEnd w:id="13"/>
    </w:p>
    <w:p w14:paraId="1358A829" w14:textId="6C543294" w:rsidR="007A7275" w:rsidRDefault="007A7275" w:rsidP="007A7275">
      <w:pPr>
        <w:pStyle w:val="Heading2"/>
      </w:pPr>
      <w:bookmarkStart w:id="14" w:name="_Toc234665697"/>
      <w:r>
        <w:t>Fehler in Wissensgraphen</w:t>
      </w:r>
      <w:bookmarkEnd w:id="14"/>
    </w:p>
    <w:p w14:paraId="3032E371" w14:textId="009BFEDB" w:rsidR="007A7275" w:rsidRDefault="007A7275" w:rsidP="007A7275">
      <w:pPr>
        <w:pStyle w:val="Heading2"/>
      </w:pPr>
      <w:bookmarkStart w:id="15" w:name="_Toc234665698"/>
      <w:r>
        <w:t>GraphRAG-Retrieval-Paradigmen</w:t>
      </w:r>
      <w:bookmarkEnd w:id="15"/>
    </w:p>
    <w:p w14:paraId="657DD11C" w14:textId="0F933730" w:rsidR="007A7275" w:rsidRDefault="007A7275" w:rsidP="007A7275">
      <w:pPr>
        <w:pStyle w:val="Heading2"/>
      </w:pPr>
      <w:bookmarkStart w:id="16" w:name="_Toc234665699"/>
      <w:r>
        <w:t>GraphRAG mit fehlerbehafteten Wissensgraphen</w:t>
      </w:r>
      <w:bookmarkEnd w:id="16"/>
      <w:r>
        <w:t xml:space="preserve"> </w:t>
      </w:r>
    </w:p>
    <w:p w14:paraId="000FD8BF" w14:textId="51130A68" w:rsidR="001A611E" w:rsidRDefault="001A611E" w:rsidP="001A611E">
      <w:pPr>
        <w:pStyle w:val="Heading2"/>
      </w:pPr>
      <w:bookmarkStart w:id="17" w:name="_Toc234665700"/>
      <w:r>
        <w:t>GraphRAG mit semi-strukturierten Wissensgraphen</w:t>
      </w:r>
      <w:bookmarkEnd w:id="17"/>
    </w:p>
    <w:p w14:paraId="59842FB7" w14:textId="485B5623" w:rsidR="001A611E" w:rsidRPr="001A611E" w:rsidRDefault="001A611E" w:rsidP="001A611E">
      <w:pPr>
        <w:pStyle w:val="Heading2"/>
      </w:pPr>
      <w:bookmarkStart w:id="18" w:name="_Toc234665701"/>
      <w:r>
        <w:t>Offene Forschungslücke</w:t>
      </w:r>
      <w:bookmarkEnd w:id="18"/>
    </w:p>
    <w:p w14:paraId="2845E2F3" w14:textId="5277E50C" w:rsidR="00795527" w:rsidRDefault="001A611E" w:rsidP="007B63EB">
      <w:pPr>
        <w:pStyle w:val="Heading1"/>
      </w:pPr>
      <w:bookmarkStart w:id="19" w:name="_Toc234665702"/>
      <w:r>
        <w:lastRenderedPageBreak/>
        <w:t>Auswahl und Realisierung der Retriever</w:t>
      </w:r>
      <w:bookmarkEnd w:id="19"/>
    </w:p>
    <w:p w14:paraId="4BC7E8DA" w14:textId="49227592" w:rsidR="007B63EB" w:rsidRDefault="001A611E" w:rsidP="00C71BE8">
      <w:pPr>
        <w:pStyle w:val="Heading2"/>
      </w:pPr>
      <w:bookmarkStart w:id="20" w:name="_Toc234665703"/>
      <w:r>
        <w:t xml:space="preserve">Auswahl der </w:t>
      </w:r>
      <w:r w:rsidR="008246CD">
        <w:t>Retriever</w:t>
      </w:r>
      <w:bookmarkEnd w:id="20"/>
    </w:p>
    <w:p w14:paraId="499125CF" w14:textId="566EEC51" w:rsidR="009A0BCD" w:rsidRDefault="00C43852" w:rsidP="009A0BCD">
      <w:pPr>
        <w:pStyle w:val="Heading3"/>
      </w:pPr>
      <w:bookmarkStart w:id="21" w:name="_Toc234665704"/>
      <w:r>
        <w:t xml:space="preserve">Definition der </w:t>
      </w:r>
      <w:r w:rsidR="002C04BF">
        <w:t>Vergleichskriterien</w:t>
      </w:r>
      <w:bookmarkEnd w:id="21"/>
    </w:p>
    <w:p w14:paraId="2D7E9663" w14:textId="5A0229BB" w:rsidR="00C43852" w:rsidRDefault="00D87C3C" w:rsidP="00C43852">
      <w:pPr>
        <w:pStyle w:val="Heading3"/>
      </w:pPr>
      <w:bookmarkStart w:id="22" w:name="_Toc234665705"/>
      <w:r>
        <w:t xml:space="preserve">Systematischer Vergleich existierender </w:t>
      </w:r>
      <w:r w:rsidR="00200077">
        <w:t>Retriever</w:t>
      </w:r>
      <w:bookmarkEnd w:id="22"/>
    </w:p>
    <w:p w14:paraId="32FE347B" w14:textId="724AD6C8" w:rsidR="007E1DFE" w:rsidRPr="007E1DFE" w:rsidRDefault="007E1DFE" w:rsidP="007E1DFE">
      <w:pPr>
        <w:pStyle w:val="Heading3"/>
      </w:pPr>
      <w:bookmarkStart w:id="23" w:name="_Toc234665706"/>
      <w:r>
        <w:t xml:space="preserve">Ableitung </w:t>
      </w:r>
      <w:r w:rsidR="007B43DA">
        <w:t>zu untersuchender</w:t>
      </w:r>
      <w:r>
        <w:t xml:space="preserve"> Retriever</w:t>
      </w:r>
      <w:bookmarkEnd w:id="23"/>
    </w:p>
    <w:p w14:paraId="6B0086F9" w14:textId="7FDACE26" w:rsidR="00C71BE8" w:rsidRDefault="004F56A1" w:rsidP="00C71BE8">
      <w:pPr>
        <w:pStyle w:val="Heading2"/>
      </w:pPr>
      <w:bookmarkStart w:id="24" w:name="_Toc234665707"/>
      <w:r>
        <w:t>Realisierung</w:t>
      </w:r>
      <w:r w:rsidR="001A611E">
        <w:t xml:space="preserve"> der </w:t>
      </w:r>
      <w:r w:rsidR="008246CD">
        <w:t>Retriever</w:t>
      </w:r>
      <w:bookmarkEnd w:id="24"/>
    </w:p>
    <w:p w14:paraId="6A1155C3" w14:textId="2F8B5C9E" w:rsidR="00C71BE8" w:rsidRDefault="001A611E" w:rsidP="001A611E">
      <w:pPr>
        <w:pStyle w:val="Heading3"/>
      </w:pPr>
      <w:bookmarkStart w:id="25" w:name="_Toc234665708"/>
      <w:r>
        <w:t>Textuelles Once-Retrieval</w:t>
      </w:r>
      <w:bookmarkEnd w:id="25"/>
    </w:p>
    <w:p w14:paraId="759D7137" w14:textId="2189F9C1" w:rsidR="0087472E" w:rsidRDefault="001A611E" w:rsidP="001A611E">
      <w:pPr>
        <w:pStyle w:val="Heading3"/>
      </w:pPr>
      <w:bookmarkStart w:id="26" w:name="_Toc234665709"/>
      <w:r>
        <w:t>Hybrides Once-Retrieval</w:t>
      </w:r>
      <w:bookmarkEnd w:id="26"/>
    </w:p>
    <w:p w14:paraId="50E4AEF4" w14:textId="744BCF2B" w:rsidR="001405BB" w:rsidRDefault="001A611E" w:rsidP="001A611E">
      <w:pPr>
        <w:pStyle w:val="Heading3"/>
      </w:pPr>
      <w:bookmarkStart w:id="27" w:name="_Toc234665710"/>
      <w:r>
        <w:t>Hybrides agentisches Retrieval</w:t>
      </w:r>
      <w:bookmarkEnd w:id="27"/>
    </w:p>
    <w:p w14:paraId="7C0A806A" w14:textId="3907827E" w:rsidR="00AE4005" w:rsidRDefault="001A611E" w:rsidP="00AE4005">
      <w:pPr>
        <w:pStyle w:val="Heading1"/>
      </w:pPr>
      <w:bookmarkStart w:id="28" w:name="_Toc234665711"/>
      <w:r>
        <w:lastRenderedPageBreak/>
        <w:t>Evaluation</w:t>
      </w:r>
      <w:bookmarkEnd w:id="28"/>
    </w:p>
    <w:p w14:paraId="3AB70D4E" w14:textId="46D71801" w:rsidR="0083441C" w:rsidRDefault="001A611E" w:rsidP="0083441C">
      <w:pPr>
        <w:pStyle w:val="Heading2"/>
      </w:pPr>
      <w:bookmarkStart w:id="29" w:name="_Toc234665712"/>
      <w:r>
        <w:t>Datengrundlage und Fragemengen</w:t>
      </w:r>
      <w:bookmarkEnd w:id="29"/>
    </w:p>
    <w:p w14:paraId="78BAFDD7" w14:textId="750B4513" w:rsidR="0083441C" w:rsidRDefault="0083441C" w:rsidP="0083441C">
      <w:pPr>
        <w:pStyle w:val="Heading3"/>
      </w:pPr>
      <w:bookmarkStart w:id="30" w:name="_Toc234665713"/>
      <w:r>
        <w:t>Grundlegende Benchmark</w:t>
      </w:r>
      <w:bookmarkEnd w:id="30"/>
    </w:p>
    <w:p w14:paraId="78F32C3F" w14:textId="00D90BE3" w:rsidR="0083441C" w:rsidRDefault="0083441C" w:rsidP="0083441C">
      <w:pPr>
        <w:pStyle w:val="Heading3"/>
      </w:pPr>
      <w:bookmarkStart w:id="31" w:name="_Toc234665714"/>
      <w:r>
        <w:t>Konstruktion des relationalen QA-Datensatzes</w:t>
      </w:r>
      <w:bookmarkEnd w:id="31"/>
    </w:p>
    <w:p w14:paraId="0906D445" w14:textId="0E59AE3D" w:rsidR="0083441C" w:rsidRPr="0083441C" w:rsidRDefault="0083441C" w:rsidP="0083441C">
      <w:pPr>
        <w:pStyle w:val="Heading3"/>
      </w:pPr>
      <w:bookmarkStart w:id="32" w:name="_Toc234665715"/>
      <w:r>
        <w:t>Konstruktion des textuellen QA-Datensatzes</w:t>
      </w:r>
      <w:bookmarkEnd w:id="32"/>
    </w:p>
    <w:p w14:paraId="210815AE" w14:textId="704E551F" w:rsidR="00AD1A77" w:rsidRDefault="0083441C" w:rsidP="0083441C">
      <w:pPr>
        <w:pStyle w:val="Heading2"/>
      </w:pPr>
      <w:bookmarkStart w:id="33" w:name="_Toc234665716"/>
      <w:r>
        <w:t>Simulation von Fehlerfällen im Wissensgraphen</w:t>
      </w:r>
      <w:bookmarkEnd w:id="33"/>
    </w:p>
    <w:p w14:paraId="7E679AA8" w14:textId="24141A2F" w:rsidR="0083441C" w:rsidRDefault="00BD73C4" w:rsidP="0083441C">
      <w:pPr>
        <w:pStyle w:val="Heading3"/>
      </w:pPr>
      <w:bookmarkStart w:id="34" w:name="_Toc234665717"/>
      <w:r>
        <w:t>Herleitung</w:t>
      </w:r>
      <w:r w:rsidR="0083441C">
        <w:t xml:space="preserve"> </w:t>
      </w:r>
      <w:bookmarkEnd w:id="34"/>
      <w:r>
        <w:t>zentraler Fehlerfälle</w:t>
      </w:r>
      <w:r w:rsidR="00CA4170">
        <w:t xml:space="preserve"> </w:t>
      </w:r>
    </w:p>
    <w:p w14:paraId="534A2675" w14:textId="4E47AE5D" w:rsidR="0083441C" w:rsidRDefault="0083441C" w:rsidP="0083441C">
      <w:pPr>
        <w:pStyle w:val="Heading3"/>
      </w:pPr>
      <w:bookmarkStart w:id="35" w:name="_Toc234665718"/>
      <w:r>
        <w:t>Simulation der Fehlerfälle</w:t>
      </w:r>
      <w:bookmarkEnd w:id="35"/>
    </w:p>
    <w:p w14:paraId="24F72652" w14:textId="6DF24915" w:rsidR="0083441C" w:rsidRDefault="0083441C" w:rsidP="0083441C">
      <w:pPr>
        <w:pStyle w:val="Heading2"/>
      </w:pPr>
      <w:bookmarkStart w:id="36" w:name="_Toc234665719"/>
      <w:r>
        <w:t>Versuchsaufbau</w:t>
      </w:r>
      <w:bookmarkEnd w:id="36"/>
    </w:p>
    <w:p w14:paraId="7C588533" w14:textId="42A6AC00" w:rsidR="0083441C" w:rsidRDefault="0083441C" w:rsidP="0083441C">
      <w:pPr>
        <w:pStyle w:val="Heading3"/>
      </w:pPr>
      <w:bookmarkStart w:id="37" w:name="_Toc234665720"/>
      <w:r>
        <w:t>Testläufe</w:t>
      </w:r>
      <w:bookmarkEnd w:id="37"/>
    </w:p>
    <w:p w14:paraId="0B295ED4" w14:textId="0914D688" w:rsidR="0083441C" w:rsidRPr="0083441C" w:rsidRDefault="00F27B30" w:rsidP="0083441C">
      <w:pPr>
        <w:pStyle w:val="Heading3"/>
      </w:pPr>
      <w:bookmarkStart w:id="38" w:name="_Toc234665721"/>
      <w:r>
        <w:t>Metriken</w:t>
      </w:r>
      <w:bookmarkEnd w:id="38"/>
    </w:p>
    <w:p w14:paraId="3784B0B1" w14:textId="347C031E" w:rsidR="00D91682" w:rsidRDefault="00F27B30" w:rsidP="00AC78B9">
      <w:pPr>
        <w:pStyle w:val="Heading1"/>
      </w:pPr>
      <w:bookmarkStart w:id="39" w:name="_Toc234665722"/>
      <w:r>
        <w:lastRenderedPageBreak/>
        <w:t>Ergebnisse</w:t>
      </w:r>
      <w:bookmarkEnd w:id="39"/>
    </w:p>
    <w:p w14:paraId="6A0B7D53" w14:textId="3C575D13" w:rsidR="0026525C" w:rsidRDefault="00F27B30" w:rsidP="0026525C">
      <w:pPr>
        <w:pStyle w:val="Heading2"/>
      </w:pPr>
      <w:bookmarkStart w:id="40" w:name="_Toc234665723"/>
      <w:r>
        <w:t>Ergebnisse auf dem Basisgraphen</w:t>
      </w:r>
      <w:bookmarkEnd w:id="40"/>
    </w:p>
    <w:p w14:paraId="64A18207" w14:textId="6C38DE17" w:rsidR="00523608" w:rsidRDefault="00F27B30" w:rsidP="00F27B30">
      <w:pPr>
        <w:pStyle w:val="Heading2"/>
      </w:pPr>
      <w:bookmarkStart w:id="41" w:name="_Toc234665724"/>
      <w:r>
        <w:t>Strukturelle Unvollständigkeit</w:t>
      </w:r>
      <w:bookmarkEnd w:id="41"/>
    </w:p>
    <w:p w14:paraId="1826C3AA" w14:textId="3262931F" w:rsidR="00523608" w:rsidRDefault="00E93375" w:rsidP="00523608">
      <w:pPr>
        <w:pStyle w:val="Heading3"/>
      </w:pPr>
      <w:bookmarkStart w:id="42" w:name="_Toc234665725"/>
      <w:r>
        <w:t>Einfluss auf Retrieval-Genauigkeit</w:t>
      </w:r>
      <w:bookmarkEnd w:id="42"/>
    </w:p>
    <w:p w14:paraId="0B3DF01D" w14:textId="01DD01D8" w:rsidR="00E93375" w:rsidRDefault="00E93375" w:rsidP="00E93375">
      <w:pPr>
        <w:pStyle w:val="Heading3"/>
      </w:pPr>
      <w:bookmarkStart w:id="43" w:name="_Toc234665726"/>
      <w:r>
        <w:t>Qualitative Beobachtungen</w:t>
      </w:r>
      <w:bookmarkEnd w:id="43"/>
    </w:p>
    <w:p w14:paraId="096AC84F" w14:textId="5FB1B276" w:rsidR="00E93375" w:rsidRDefault="00E93375" w:rsidP="00E93375">
      <w:pPr>
        <w:pStyle w:val="Heading2"/>
      </w:pPr>
      <w:bookmarkStart w:id="44" w:name="_Toc234665727"/>
      <w:r>
        <w:t>Textuelle Unvollständigkeit</w:t>
      </w:r>
      <w:bookmarkEnd w:id="44"/>
    </w:p>
    <w:p w14:paraId="6093322C" w14:textId="77777777" w:rsidR="00E93375" w:rsidRDefault="00E93375" w:rsidP="00E93375">
      <w:pPr>
        <w:pStyle w:val="Heading3"/>
      </w:pPr>
      <w:bookmarkStart w:id="45" w:name="_Toc234665728"/>
      <w:r>
        <w:t>Einfluss auf Retrieval-Genauigkeit</w:t>
      </w:r>
      <w:bookmarkEnd w:id="45"/>
    </w:p>
    <w:p w14:paraId="09F8BA06" w14:textId="77777777" w:rsidR="00E93375" w:rsidRPr="00E93375" w:rsidRDefault="00E93375" w:rsidP="00E93375">
      <w:pPr>
        <w:pStyle w:val="Heading3"/>
      </w:pPr>
      <w:bookmarkStart w:id="46" w:name="_Toc234665729"/>
      <w:r>
        <w:t>Qualitative Beobachtungen</w:t>
      </w:r>
      <w:bookmarkEnd w:id="46"/>
    </w:p>
    <w:p w14:paraId="4AA4D19B" w14:textId="197B750D" w:rsidR="00E93375" w:rsidRDefault="00E93375" w:rsidP="00E93375">
      <w:pPr>
        <w:pStyle w:val="Heading2"/>
      </w:pPr>
      <w:bookmarkStart w:id="47" w:name="_Toc234665730"/>
      <w:r>
        <w:t>Strukturelle Präzisionsfehler</w:t>
      </w:r>
      <w:bookmarkEnd w:id="47"/>
    </w:p>
    <w:p w14:paraId="300A02A6" w14:textId="77777777" w:rsidR="00E93375" w:rsidRDefault="00E93375" w:rsidP="00E93375">
      <w:pPr>
        <w:pStyle w:val="Heading3"/>
      </w:pPr>
      <w:bookmarkStart w:id="48" w:name="_Toc234665731"/>
      <w:r>
        <w:t>Einfluss auf Retrieval-Genauigkeit</w:t>
      </w:r>
      <w:bookmarkEnd w:id="48"/>
    </w:p>
    <w:p w14:paraId="0B145DE5" w14:textId="77777777" w:rsidR="00E93375" w:rsidRPr="00E93375" w:rsidRDefault="00E93375" w:rsidP="00E93375">
      <w:pPr>
        <w:pStyle w:val="Heading3"/>
      </w:pPr>
      <w:bookmarkStart w:id="49" w:name="_Toc234665732"/>
      <w:r>
        <w:t>Qualitative Beobachtungen</w:t>
      </w:r>
      <w:bookmarkEnd w:id="49"/>
    </w:p>
    <w:p w14:paraId="675681FC" w14:textId="6CEE705E" w:rsidR="00E93375" w:rsidRDefault="00E93375" w:rsidP="00E93375">
      <w:pPr>
        <w:pStyle w:val="Heading2"/>
      </w:pPr>
      <w:bookmarkStart w:id="50" w:name="_Toc234665733"/>
      <w:r>
        <w:t>Textuelle Präzisionsfehler</w:t>
      </w:r>
      <w:bookmarkEnd w:id="50"/>
    </w:p>
    <w:p w14:paraId="7CC58147" w14:textId="77777777" w:rsidR="00E93375" w:rsidRDefault="00E93375" w:rsidP="00E93375">
      <w:pPr>
        <w:pStyle w:val="Heading3"/>
      </w:pPr>
      <w:bookmarkStart w:id="51" w:name="_Toc234665734"/>
      <w:r>
        <w:t>Einfluss auf Retrieval-Genauigkeit</w:t>
      </w:r>
      <w:bookmarkEnd w:id="51"/>
    </w:p>
    <w:p w14:paraId="41984ABA" w14:textId="17B85275" w:rsidR="00E93375" w:rsidRDefault="00E93375" w:rsidP="00E93375">
      <w:pPr>
        <w:pStyle w:val="Heading3"/>
      </w:pPr>
      <w:bookmarkStart w:id="52" w:name="_Toc234665735"/>
      <w:r>
        <w:t>Qualitative Beobachtungen</w:t>
      </w:r>
      <w:bookmarkEnd w:id="52"/>
    </w:p>
    <w:p w14:paraId="17C52BC2" w14:textId="01A13D85" w:rsidR="00E93375" w:rsidRDefault="00E93375" w:rsidP="00E93375">
      <w:pPr>
        <w:pStyle w:val="Heading2"/>
      </w:pPr>
      <w:bookmarkStart w:id="53" w:name="_Toc234665736"/>
      <w:r>
        <w:lastRenderedPageBreak/>
        <w:t>Auswirkungen auf Retrieval-Effizienz</w:t>
      </w:r>
      <w:bookmarkEnd w:id="53"/>
    </w:p>
    <w:p w14:paraId="0BE86D03" w14:textId="66F79FA8" w:rsidR="003B46E8" w:rsidRDefault="003B46E8" w:rsidP="003B46E8">
      <w:pPr>
        <w:pStyle w:val="Heading1"/>
      </w:pPr>
      <w:bookmarkStart w:id="54" w:name="_Toc234665737"/>
      <w:r>
        <w:lastRenderedPageBreak/>
        <w:t>Diskussion</w:t>
      </w:r>
      <w:bookmarkEnd w:id="54"/>
    </w:p>
    <w:p w14:paraId="6C2C0292" w14:textId="1B05E63A" w:rsidR="003B46E8" w:rsidRDefault="003B46E8" w:rsidP="003B46E8">
      <w:pPr>
        <w:pStyle w:val="Heading2"/>
      </w:pPr>
      <w:bookmarkStart w:id="55" w:name="_Toc234665738"/>
      <w:r>
        <w:t>Überprüfung der Arbeitshypothesen</w:t>
      </w:r>
      <w:bookmarkEnd w:id="55"/>
    </w:p>
    <w:p w14:paraId="4ADE3A27" w14:textId="6FE9305B" w:rsidR="003B46E8" w:rsidRDefault="003B46E8" w:rsidP="003B46E8">
      <w:pPr>
        <w:pStyle w:val="Heading2"/>
      </w:pPr>
      <w:bookmarkStart w:id="56" w:name="_Toc234665739"/>
      <w:r>
        <w:t>Beantwortung der Forschungsfragen</w:t>
      </w:r>
      <w:bookmarkEnd w:id="56"/>
    </w:p>
    <w:p w14:paraId="3BE1E117" w14:textId="7327F77D" w:rsidR="003B46E8" w:rsidRDefault="003B46E8" w:rsidP="003B46E8">
      <w:pPr>
        <w:pStyle w:val="Heading2"/>
      </w:pPr>
      <w:bookmarkStart w:id="57" w:name="_Toc234665740"/>
      <w:r>
        <w:t>Limitationen</w:t>
      </w:r>
      <w:bookmarkEnd w:id="57"/>
    </w:p>
    <w:p w14:paraId="61120C3B" w14:textId="09E55E09" w:rsidR="003B46E8" w:rsidRPr="003B46E8" w:rsidRDefault="003B46E8" w:rsidP="003B46E8">
      <w:pPr>
        <w:pStyle w:val="Heading2"/>
      </w:pPr>
      <w:bookmarkStart w:id="58" w:name="_Toc234665741"/>
      <w:r>
        <w:t>Implikationen für Forschung und Praxis</w:t>
      </w:r>
      <w:bookmarkEnd w:id="58"/>
    </w:p>
    <w:p w14:paraId="76160459" w14:textId="78B25A8D" w:rsidR="00962C61" w:rsidRDefault="001E65EE" w:rsidP="00962C61">
      <w:pPr>
        <w:pStyle w:val="Heading1"/>
      </w:pPr>
      <w:bookmarkStart w:id="59" w:name="_Toc234665742"/>
      <w:r>
        <w:lastRenderedPageBreak/>
        <w:t>Schlussbetrachtung</w:t>
      </w:r>
      <w:bookmarkEnd w:id="59"/>
    </w:p>
    <w:p w14:paraId="42467E09" w14:textId="0338CE8A" w:rsidR="003B46E8" w:rsidRDefault="003B46E8" w:rsidP="003B46E8">
      <w:pPr>
        <w:pStyle w:val="Heading2"/>
      </w:pPr>
      <w:bookmarkStart w:id="60" w:name="_Toc234665743"/>
      <w:r>
        <w:t>Zusammenfassung</w:t>
      </w:r>
      <w:bookmarkEnd w:id="60"/>
    </w:p>
    <w:p w14:paraId="14574D7A" w14:textId="32B3B513" w:rsidR="003B46E8" w:rsidRPr="003B46E8" w:rsidRDefault="003B46E8" w:rsidP="003B46E8">
      <w:pPr>
        <w:pStyle w:val="Heading2"/>
      </w:pPr>
      <w:bookmarkStart w:id="61" w:name="_Toc234665744"/>
      <w:r>
        <w:t>Ausblick</w:t>
      </w:r>
      <w:bookmarkEnd w:id="61"/>
    </w:p>
    <w:p w14:paraId="05639BC9" w14:textId="77777777" w:rsidR="00523608" w:rsidRPr="00523608" w:rsidRDefault="00523608" w:rsidP="00523608"/>
    <w:p w14:paraId="31C59C74" w14:textId="77777777" w:rsidR="00EB0310" w:rsidRPr="005E38E6" w:rsidRDefault="00D766FD" w:rsidP="00CF0A08">
      <w:pPr>
        <w:pStyle w:val="Verzeichnisbezeichnungen"/>
      </w:pPr>
      <w:bookmarkStart w:id="62" w:name="_Toc234665745"/>
      <w:r w:rsidRPr="005E38E6">
        <w:lastRenderedPageBreak/>
        <w:t>Literaturverzeichnis</w:t>
      </w:r>
      <w:bookmarkEnd w:id="62"/>
    </w:p>
    <w:p w14:paraId="62268D3E" w14:textId="77777777" w:rsidR="003879B7" w:rsidRPr="003879B7" w:rsidRDefault="000D5C52" w:rsidP="003879B7">
      <w:pPr>
        <w:pStyle w:val="Bibliography"/>
      </w:pPr>
      <w:r>
        <w:rPr>
          <w:lang w:val="en-US"/>
        </w:rPr>
        <w:fldChar w:fldCharType="begin"/>
      </w:r>
      <w:r w:rsidR="00C3117B" w:rsidRPr="00FE6627">
        <w:rPr>
          <w:lang w:val="en-US"/>
        </w:rPr>
        <w:instrText xml:space="preserve"> ADDIN ZOTERO_BIBL {"uncited":[],"omitted":[],"custom":</w:instrText>
      </w:r>
      <w:r w:rsidR="00C3117B">
        <w:rPr>
          <w:lang w:val="en-US"/>
        </w:rPr>
        <w:instrText xml:space="preserve">[]} CSL_BIBLIOGRAPHY </w:instrText>
      </w:r>
      <w:r>
        <w:rPr>
          <w:lang w:val="en-US"/>
        </w:rPr>
        <w:fldChar w:fldCharType="separate"/>
      </w:r>
      <w:r w:rsidR="003879B7" w:rsidRPr="003879B7">
        <w:rPr>
          <w:lang w:val="en-US"/>
        </w:rPr>
        <w:t>[1]</w:t>
      </w:r>
      <w:r w:rsidR="003879B7" w:rsidRPr="003879B7">
        <w:rPr>
          <w:lang w:val="en-US"/>
        </w:rPr>
        <w:tab/>
        <w:t xml:space="preserve">A. Vaswani </w:t>
      </w:r>
      <w:r w:rsidR="003879B7" w:rsidRPr="003879B7">
        <w:rPr>
          <w:i/>
          <w:iCs/>
          <w:lang w:val="en-US"/>
        </w:rPr>
        <w:t>u. a.</w:t>
      </w:r>
      <w:r w:rsidR="003879B7" w:rsidRPr="003879B7">
        <w:rPr>
          <w:lang w:val="en-US"/>
        </w:rPr>
        <w:t xml:space="preserve">, „Attention is All you Need“, in </w:t>
      </w:r>
      <w:r w:rsidR="003879B7" w:rsidRPr="003879B7">
        <w:rPr>
          <w:i/>
          <w:iCs/>
          <w:lang w:val="en-US"/>
        </w:rPr>
        <w:t>Advances in Neural Information Processing Systems</w:t>
      </w:r>
      <w:r w:rsidR="003879B7" w:rsidRPr="003879B7">
        <w:rPr>
          <w:lang w:val="en-US"/>
        </w:rPr>
        <w:t xml:space="preserve">, Curran Associates, Inc., 2017. </w:t>
      </w:r>
      <w:r w:rsidR="003879B7" w:rsidRPr="003879B7">
        <w:t>Zugegriffen: 25. April 2026. [Online]. Verfügbar unter: https://proceedings.neurips.cc/paper/2017/hash/3f5ee243547dee91fbd053c1c4a845aa-Abstract.html</w:t>
      </w:r>
    </w:p>
    <w:p w14:paraId="7C057E54" w14:textId="77777777" w:rsidR="003879B7" w:rsidRPr="003879B7" w:rsidRDefault="003879B7" w:rsidP="003879B7">
      <w:pPr>
        <w:pStyle w:val="Bibliography"/>
      </w:pPr>
      <w:r w:rsidRPr="003879B7">
        <w:rPr>
          <w:lang w:val="en-US"/>
        </w:rPr>
        <w:t>[2]</w:t>
      </w:r>
      <w:r w:rsidRPr="003879B7">
        <w:rPr>
          <w:lang w:val="en-US"/>
        </w:rPr>
        <w:tab/>
        <w:t xml:space="preserve">P. Lewis </w:t>
      </w:r>
      <w:r w:rsidRPr="003879B7">
        <w:rPr>
          <w:i/>
          <w:iCs/>
          <w:lang w:val="en-US"/>
        </w:rPr>
        <w:t>u. a.</w:t>
      </w:r>
      <w:r w:rsidRPr="003879B7">
        <w:rPr>
          <w:lang w:val="en-US"/>
        </w:rPr>
        <w:t xml:space="preserve">, „Retrieval-Augmented Generation for Knowledge-Intensive NLP Tasks“, in </w:t>
      </w:r>
      <w:r w:rsidRPr="003879B7">
        <w:rPr>
          <w:i/>
          <w:iCs/>
          <w:lang w:val="en-US"/>
        </w:rPr>
        <w:t>Advances in Neural Information Processing Systems</w:t>
      </w:r>
      <w:r w:rsidRPr="003879B7">
        <w:rPr>
          <w:lang w:val="en-US"/>
        </w:rPr>
        <w:t xml:space="preserve">, Curran Associates, Inc., 2020, S. 9459–9474. </w:t>
      </w:r>
      <w:r w:rsidRPr="003879B7">
        <w:t>Zugegriffen: 26. April 2026. [Online]. Verfügbar unter: https://proceedings.neurips.cc/paper/2020/hash/6b493230205f780e1bc26945df7481e5-Abstract.html</w:t>
      </w:r>
    </w:p>
    <w:p w14:paraId="79CC518D" w14:textId="77777777" w:rsidR="003879B7" w:rsidRPr="003879B7" w:rsidRDefault="003879B7" w:rsidP="003879B7">
      <w:pPr>
        <w:pStyle w:val="Bibliography"/>
        <w:rPr>
          <w:lang w:val="en-US"/>
        </w:rPr>
      </w:pPr>
      <w:r w:rsidRPr="003879B7">
        <w:rPr>
          <w:lang w:val="en-US"/>
        </w:rPr>
        <w:t>[3]</w:t>
      </w:r>
      <w:r w:rsidRPr="003879B7">
        <w:rPr>
          <w:lang w:val="en-US"/>
        </w:rPr>
        <w:tab/>
        <w:t xml:space="preserve">D. Edge </w:t>
      </w:r>
      <w:r w:rsidRPr="003879B7">
        <w:rPr>
          <w:i/>
          <w:iCs/>
          <w:lang w:val="en-US"/>
        </w:rPr>
        <w:t>u. a.</w:t>
      </w:r>
      <w:r w:rsidRPr="003879B7">
        <w:rPr>
          <w:lang w:val="en-US"/>
        </w:rPr>
        <w:t xml:space="preserve">, „From Local to Global: A Graph RAG Approach to Query-Focused Summarization“, 19. Februar 2025, </w:t>
      </w:r>
      <w:r w:rsidRPr="003879B7">
        <w:rPr>
          <w:i/>
          <w:iCs/>
          <w:lang w:val="en-US"/>
        </w:rPr>
        <w:t>arXiv</w:t>
      </w:r>
      <w:r w:rsidRPr="003879B7">
        <w:rPr>
          <w:lang w:val="en-US"/>
        </w:rPr>
        <w:t>: arXiv:2404.16130. doi: 10.48550/arXiv.2404.16130.</w:t>
      </w:r>
    </w:p>
    <w:p w14:paraId="2E6183F0" w14:textId="77777777" w:rsidR="003879B7" w:rsidRPr="003879B7" w:rsidRDefault="003879B7" w:rsidP="003879B7">
      <w:pPr>
        <w:pStyle w:val="Bibliography"/>
        <w:rPr>
          <w:lang w:val="en-US"/>
        </w:rPr>
      </w:pPr>
      <w:r w:rsidRPr="003879B7">
        <w:rPr>
          <w:lang w:val="en-US"/>
        </w:rPr>
        <w:t>[4]</w:t>
      </w:r>
      <w:r w:rsidRPr="003879B7">
        <w:rPr>
          <w:lang w:val="en-US"/>
        </w:rPr>
        <w:tab/>
        <w:t xml:space="preserve">B. Peng </w:t>
      </w:r>
      <w:r w:rsidRPr="003879B7">
        <w:rPr>
          <w:i/>
          <w:iCs/>
          <w:lang w:val="en-US"/>
        </w:rPr>
        <w:t>u. a.</w:t>
      </w:r>
      <w:r w:rsidRPr="003879B7">
        <w:rPr>
          <w:lang w:val="en-US"/>
        </w:rPr>
        <w:t xml:space="preserve">, „Graph Retrieval-Augmented Generation: A Survey“, </w:t>
      </w:r>
      <w:r w:rsidRPr="003879B7">
        <w:rPr>
          <w:i/>
          <w:iCs/>
          <w:lang w:val="en-US"/>
        </w:rPr>
        <w:t>ACM Trans Inf Syst</w:t>
      </w:r>
      <w:r w:rsidRPr="003879B7">
        <w:rPr>
          <w:lang w:val="en-US"/>
        </w:rPr>
        <w:t>, Bd. 44, Nr. 2, S. 35:1-35:52, Dez. 2025, doi: 10.1145/3777378.</w:t>
      </w:r>
    </w:p>
    <w:p w14:paraId="6E0F4F73" w14:textId="77777777" w:rsidR="003879B7" w:rsidRPr="003879B7" w:rsidRDefault="003879B7" w:rsidP="003879B7">
      <w:pPr>
        <w:pStyle w:val="Bibliography"/>
        <w:rPr>
          <w:lang w:val="en-US"/>
        </w:rPr>
      </w:pPr>
      <w:r w:rsidRPr="003879B7">
        <w:rPr>
          <w:lang w:val="en-US"/>
        </w:rPr>
        <w:t>[5]</w:t>
      </w:r>
      <w:r w:rsidRPr="003879B7">
        <w:rPr>
          <w:lang w:val="en-US"/>
        </w:rPr>
        <w:tab/>
        <w:t xml:space="preserve">W. Yih, M. Richardson, C. Meek, M.-W. Chang, und J. Suh, „The Value of Semantic Parse Labeling for Knowledge Base Question Answering“, in </w:t>
      </w:r>
      <w:r w:rsidRPr="003879B7">
        <w:rPr>
          <w:i/>
          <w:iCs/>
          <w:lang w:val="en-US"/>
        </w:rPr>
        <w:t>Proceedings of the 54th Annual Meeting of the Association for Computational Linguistics (Volume 2: Short Papers)</w:t>
      </w:r>
      <w:r w:rsidRPr="003879B7">
        <w:rPr>
          <w:lang w:val="en-US"/>
        </w:rPr>
        <w:t>, K. Erk und N. A. Smith, Hrsg., Berlin, Germany: Association for Computational Linguistics, Aug. 2016, S. 201–206. doi: 10.18653/v1/P16-2033.</w:t>
      </w:r>
    </w:p>
    <w:p w14:paraId="5C67D0A2" w14:textId="77777777" w:rsidR="003879B7" w:rsidRPr="003879B7" w:rsidRDefault="003879B7" w:rsidP="003879B7">
      <w:pPr>
        <w:pStyle w:val="Bibliography"/>
        <w:rPr>
          <w:lang w:val="en-US"/>
        </w:rPr>
      </w:pPr>
      <w:r w:rsidRPr="003879B7">
        <w:rPr>
          <w:lang w:val="en-US"/>
        </w:rPr>
        <w:t>[6]</w:t>
      </w:r>
      <w:r w:rsidRPr="003879B7">
        <w:rPr>
          <w:lang w:val="en-US"/>
        </w:rPr>
        <w:tab/>
        <w:t xml:space="preserve">A. Talmor und J. Berant, „The Web as a Knowledge-Base for Answering Complex Questions“, in </w:t>
      </w:r>
      <w:r w:rsidRPr="003879B7">
        <w:rPr>
          <w:i/>
          <w:iCs/>
          <w:lang w:val="en-US"/>
        </w:rPr>
        <w:t>Proceedings of the 2018 Conference of the North American Chapter of the Association for Computational Linguistics: Human Language Technologies, Volume 1 (Long Papers)</w:t>
      </w:r>
      <w:r w:rsidRPr="003879B7">
        <w:rPr>
          <w:lang w:val="en-US"/>
        </w:rPr>
        <w:t>, M. Walker, H. Ji, und A. Stent, Hrsg., New Orleans, Louisiana: Association for Computational Linguistics, Juni 2018, S. 641–651. doi: 10.18653/v1/N18-1059.</w:t>
      </w:r>
    </w:p>
    <w:p w14:paraId="15BBB963" w14:textId="77777777" w:rsidR="003879B7" w:rsidRPr="003879B7" w:rsidRDefault="003879B7" w:rsidP="003879B7">
      <w:pPr>
        <w:pStyle w:val="Bibliography"/>
        <w:rPr>
          <w:lang w:val="en-US"/>
        </w:rPr>
      </w:pPr>
      <w:r w:rsidRPr="003879B7">
        <w:rPr>
          <w:lang w:val="en-US"/>
        </w:rPr>
        <w:t>[7]</w:t>
      </w:r>
      <w:r w:rsidRPr="003879B7">
        <w:rPr>
          <w:lang w:val="en-US"/>
        </w:rPr>
        <w:tab/>
        <w:t xml:space="preserve">Y. Zhang, H. Dai, Z. Kozareva, A. J. Smola, und L. Song, „Variational reasoning for question answering with knowledge graph“, in </w:t>
      </w:r>
      <w:r w:rsidRPr="003879B7">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3879B7">
        <w:rPr>
          <w:lang w:val="en-US"/>
        </w:rPr>
        <w:t>, in AAAI’18/IAAI’18/EAAI’18. New Orleans, Louisiana, USA: AAAI Press, Feb. 2018, S. 6069–6076. Zugegriffen: 24. April 2026. [Online]. Verfügbar unter: https://dl.acm.org/doi/10.5555/3504035.3504780</w:t>
      </w:r>
    </w:p>
    <w:p w14:paraId="5DC3B8F8" w14:textId="77777777" w:rsidR="003879B7" w:rsidRPr="003879B7" w:rsidRDefault="003879B7" w:rsidP="003879B7">
      <w:pPr>
        <w:pStyle w:val="Bibliography"/>
        <w:rPr>
          <w:lang w:val="en-US"/>
        </w:rPr>
      </w:pPr>
      <w:r w:rsidRPr="003879B7">
        <w:rPr>
          <w:lang w:val="en-US"/>
        </w:rPr>
        <w:t>[8]</w:t>
      </w:r>
      <w:r w:rsidRPr="003879B7">
        <w:rPr>
          <w:lang w:val="en-US"/>
        </w:rPr>
        <w:tab/>
        <w:t xml:space="preserve">K. Bollacker, C. Evans, P. Paritosh, T. Sturge, und J. Taylor, „Freebase: a collaboratively created graph database for structuring human knowledge“, in </w:t>
      </w:r>
      <w:r w:rsidRPr="003879B7">
        <w:rPr>
          <w:i/>
          <w:iCs/>
          <w:lang w:val="en-US"/>
        </w:rPr>
        <w:t>Proceedings of the 2008 ACM SIGMOD international conference on Management of data</w:t>
      </w:r>
      <w:r w:rsidRPr="003879B7">
        <w:rPr>
          <w:lang w:val="en-US"/>
        </w:rPr>
        <w:t>, in SIGMOD ’08. New York, NY, USA: Association for Computing Machinery, Juni 2008, S. 1247–1250. doi: 10.1145/1376616.1376746.</w:t>
      </w:r>
    </w:p>
    <w:p w14:paraId="389BF02A" w14:textId="77777777" w:rsidR="003879B7" w:rsidRPr="003879B7" w:rsidRDefault="003879B7" w:rsidP="003879B7">
      <w:pPr>
        <w:pStyle w:val="Bibliography"/>
        <w:rPr>
          <w:lang w:val="en-US"/>
        </w:rPr>
      </w:pPr>
      <w:r w:rsidRPr="003879B7">
        <w:rPr>
          <w:lang w:val="en-US"/>
        </w:rPr>
        <w:t>[9]</w:t>
      </w:r>
      <w:r w:rsidRPr="003879B7">
        <w:rPr>
          <w:lang w:val="en-US"/>
        </w:rPr>
        <w:tab/>
        <w:t xml:space="preserve">L. Zhong, J. Wu, Q. Li, H. Peng, und X. Wu, „A Comprehensive Survey on Automatic Knowledge Graph Construction“, </w:t>
      </w:r>
      <w:r w:rsidRPr="003879B7">
        <w:rPr>
          <w:i/>
          <w:iCs/>
          <w:lang w:val="en-US"/>
        </w:rPr>
        <w:t>ACM Comput. Surv.</w:t>
      </w:r>
      <w:r w:rsidRPr="003879B7">
        <w:rPr>
          <w:lang w:val="en-US"/>
        </w:rPr>
        <w:t>, Bd. 56, Nr. 4, S. 94:1-94:62, Nov. 2023, doi: 10.1145/3618295.</w:t>
      </w:r>
    </w:p>
    <w:p w14:paraId="51594E94" w14:textId="77777777" w:rsidR="003879B7" w:rsidRPr="003879B7" w:rsidRDefault="003879B7" w:rsidP="003879B7">
      <w:pPr>
        <w:pStyle w:val="Bibliography"/>
        <w:rPr>
          <w:lang w:val="en-US"/>
        </w:rPr>
      </w:pPr>
      <w:r w:rsidRPr="003879B7">
        <w:rPr>
          <w:lang w:val="en-US"/>
        </w:rPr>
        <w:lastRenderedPageBreak/>
        <w:t>[10]</w:t>
      </w:r>
      <w:r w:rsidRPr="003879B7">
        <w:rPr>
          <w:lang w:val="en-US"/>
        </w:rPr>
        <w:tab/>
        <w:t xml:space="preserve">H. Bian, „LLM-empowered knowledge graph construction: A survey“, 23. Oktober 2025, </w:t>
      </w:r>
      <w:r w:rsidRPr="003879B7">
        <w:rPr>
          <w:i/>
          <w:iCs/>
          <w:lang w:val="en-US"/>
        </w:rPr>
        <w:t>arXiv</w:t>
      </w:r>
      <w:r w:rsidRPr="003879B7">
        <w:rPr>
          <w:lang w:val="en-US"/>
        </w:rPr>
        <w:t>: arXiv:2510.20345. doi: 10.48550/arXiv.2510.20345.</w:t>
      </w:r>
    </w:p>
    <w:p w14:paraId="6A285D01" w14:textId="77777777" w:rsidR="003879B7" w:rsidRPr="003879B7" w:rsidRDefault="003879B7" w:rsidP="003879B7">
      <w:pPr>
        <w:pStyle w:val="Bibliography"/>
        <w:rPr>
          <w:lang w:val="en-US"/>
        </w:rPr>
      </w:pPr>
      <w:r w:rsidRPr="003879B7">
        <w:rPr>
          <w:lang w:val="en-US"/>
        </w:rPr>
        <w:t>[11]</w:t>
      </w:r>
      <w:r w:rsidRPr="003879B7">
        <w:rPr>
          <w:lang w:val="en-US"/>
        </w:rPr>
        <w:tab/>
        <w:t xml:space="preserve">Y. Ma </w:t>
      </w:r>
      <w:r w:rsidRPr="003879B7">
        <w:rPr>
          <w:i/>
          <w:iCs/>
          <w:lang w:val="en-US"/>
        </w:rPr>
        <w:t>u. a.</w:t>
      </w:r>
      <w:r w:rsidRPr="003879B7">
        <w:rPr>
          <w:lang w:val="en-US"/>
        </w:rPr>
        <w:t xml:space="preserve">, „Toward Robust GraphRAG: Mitigating Retrieval Drift and Hallucination from Imperfect Knowledge Graphs“, 19. Mai 2026, </w:t>
      </w:r>
      <w:r w:rsidRPr="003879B7">
        <w:rPr>
          <w:i/>
          <w:iCs/>
          <w:lang w:val="en-US"/>
        </w:rPr>
        <w:t>arXiv</w:t>
      </w:r>
      <w:r w:rsidRPr="003879B7">
        <w:rPr>
          <w:lang w:val="en-US"/>
        </w:rPr>
        <w:t>: arXiv:2603.14828. doi: 10.48550/arXiv.2603.14828.</w:t>
      </w:r>
    </w:p>
    <w:p w14:paraId="2984D604" w14:textId="77777777" w:rsidR="003879B7" w:rsidRPr="003879B7" w:rsidRDefault="003879B7" w:rsidP="003879B7">
      <w:pPr>
        <w:pStyle w:val="Bibliography"/>
        <w:rPr>
          <w:lang w:val="en-US"/>
        </w:rPr>
      </w:pPr>
      <w:r w:rsidRPr="003879B7">
        <w:rPr>
          <w:lang w:val="en-US"/>
        </w:rPr>
        <w:t>[12]</w:t>
      </w:r>
      <w:r w:rsidRPr="003879B7">
        <w:rPr>
          <w:lang w:val="en-US"/>
        </w:rPr>
        <w:tab/>
        <w:t xml:space="preserve">R. Han </w:t>
      </w:r>
      <w:r w:rsidRPr="003879B7">
        <w:rPr>
          <w:i/>
          <w:iCs/>
          <w:lang w:val="en-US"/>
        </w:rPr>
        <w:t>u. a.</w:t>
      </w:r>
      <w:r w:rsidRPr="003879B7">
        <w:rPr>
          <w:lang w:val="en-US"/>
        </w:rPr>
        <w:t xml:space="preserve">, „An Empirical Study on Information Extraction using Large Language Models“, 10. September 2024, </w:t>
      </w:r>
      <w:r w:rsidRPr="003879B7">
        <w:rPr>
          <w:i/>
          <w:iCs/>
          <w:lang w:val="en-US"/>
        </w:rPr>
        <w:t>arXiv</w:t>
      </w:r>
      <w:r w:rsidRPr="003879B7">
        <w:rPr>
          <w:lang w:val="en-US"/>
        </w:rPr>
        <w:t>: arXiv:2305.14450. doi: 10.48550/arXiv.2305.14450.</w:t>
      </w:r>
    </w:p>
    <w:p w14:paraId="68132B72" w14:textId="77777777" w:rsidR="003879B7" w:rsidRPr="003879B7" w:rsidRDefault="003879B7" w:rsidP="003879B7">
      <w:pPr>
        <w:pStyle w:val="Bibliography"/>
        <w:rPr>
          <w:lang w:val="en-US"/>
        </w:rPr>
      </w:pPr>
      <w:r w:rsidRPr="003879B7">
        <w:rPr>
          <w:lang w:val="en-US"/>
        </w:rPr>
        <w:t>[13]</w:t>
      </w:r>
      <w:r w:rsidRPr="003879B7">
        <w:rPr>
          <w:lang w:val="en-US"/>
        </w:rPr>
        <w:tab/>
        <w:t xml:space="preserve">S. Wu </w:t>
      </w:r>
      <w:r w:rsidRPr="003879B7">
        <w:rPr>
          <w:i/>
          <w:iCs/>
          <w:lang w:val="en-US"/>
        </w:rPr>
        <w:t>u. a.</w:t>
      </w:r>
      <w:r w:rsidRPr="003879B7">
        <w:rPr>
          <w:lang w:val="en-US"/>
        </w:rPr>
        <w:t xml:space="preserve">, „STaRK: Benchmarking LLM Retrieval on Textual and Relational Knowledge Bases“, </w:t>
      </w:r>
      <w:r w:rsidRPr="003879B7">
        <w:rPr>
          <w:i/>
          <w:iCs/>
          <w:lang w:val="en-US"/>
        </w:rPr>
        <w:t>Adv. Neural Inf. Process. Syst.</w:t>
      </w:r>
      <w:r w:rsidRPr="003879B7">
        <w:rPr>
          <w:lang w:val="en-US"/>
        </w:rPr>
        <w:t>, Bd. 37, S. 127129–127153, Dez. 2024, doi: 10.52202/079017-4037.</w:t>
      </w:r>
    </w:p>
    <w:p w14:paraId="4276A601" w14:textId="77777777" w:rsidR="003879B7" w:rsidRPr="003879B7" w:rsidRDefault="003879B7" w:rsidP="003879B7">
      <w:pPr>
        <w:pStyle w:val="Bibliography"/>
        <w:rPr>
          <w:lang w:val="en-US"/>
        </w:rPr>
      </w:pPr>
      <w:r w:rsidRPr="003879B7">
        <w:rPr>
          <w:lang w:val="en-US"/>
        </w:rPr>
        <w:t>[14]</w:t>
      </w:r>
      <w:r w:rsidRPr="003879B7">
        <w:rPr>
          <w:lang w:val="en-US"/>
        </w:rPr>
        <w:tab/>
        <w:t xml:space="preserve">D. Zhou </w:t>
      </w:r>
      <w:r w:rsidRPr="003879B7">
        <w:rPr>
          <w:i/>
          <w:iCs/>
          <w:lang w:val="en-US"/>
        </w:rPr>
        <w:t>u. a.</w:t>
      </w:r>
      <w:r w:rsidRPr="003879B7">
        <w:rPr>
          <w:lang w:val="en-US"/>
        </w:rPr>
        <w:t xml:space="preserve">, „Evaluating Knowledge Graph Based Retrieval Augmented Generation Methods under Knowledge Incompleteness“, 29. August 2025, </w:t>
      </w:r>
      <w:r w:rsidRPr="003879B7">
        <w:rPr>
          <w:i/>
          <w:iCs/>
          <w:lang w:val="en-US"/>
        </w:rPr>
        <w:t>arXiv</w:t>
      </w:r>
      <w:r w:rsidRPr="003879B7">
        <w:rPr>
          <w:lang w:val="en-US"/>
        </w:rPr>
        <w:t>: arXiv:2504.05163. doi: 10.48550/arXiv.2504.05163.</w:t>
      </w:r>
    </w:p>
    <w:p w14:paraId="5CCB5C4A" w14:textId="77777777" w:rsidR="003879B7" w:rsidRPr="003879B7" w:rsidRDefault="003879B7" w:rsidP="003879B7">
      <w:pPr>
        <w:pStyle w:val="Bibliography"/>
        <w:rPr>
          <w:lang w:val="en-US"/>
        </w:rPr>
      </w:pPr>
      <w:r w:rsidRPr="003879B7">
        <w:rPr>
          <w:lang w:val="en-US"/>
        </w:rPr>
        <w:t>[15]</w:t>
      </w:r>
      <w:r w:rsidRPr="003879B7">
        <w:rPr>
          <w:lang w:val="en-US"/>
        </w:rPr>
        <w:tab/>
        <w:t xml:space="preserve">S. Pan, L. Luo, Y. Wang, C. Chen, J. Wang, und X. Wu, „Unifying Large Language Models and Knowledge Graphs: A Roadmap“, </w:t>
      </w:r>
      <w:r w:rsidRPr="003879B7">
        <w:rPr>
          <w:i/>
          <w:iCs/>
          <w:lang w:val="en-US"/>
        </w:rPr>
        <w:t>IEEE Trans. Knowl. Data Eng.</w:t>
      </w:r>
      <w:r w:rsidRPr="003879B7">
        <w:rPr>
          <w:lang w:val="en-US"/>
        </w:rPr>
        <w:t>, Bd. 36, Nr. 7, S. 3580–3599, Juli 2024, doi: 10.1109/TKDE.2024.3352100.</w:t>
      </w:r>
    </w:p>
    <w:p w14:paraId="00A05A41" w14:textId="77777777" w:rsidR="003879B7" w:rsidRPr="003879B7" w:rsidRDefault="003879B7" w:rsidP="003879B7">
      <w:pPr>
        <w:pStyle w:val="Bibliography"/>
      </w:pPr>
      <w:r w:rsidRPr="003879B7">
        <w:rPr>
          <w:lang w:val="en-US"/>
        </w:rPr>
        <w:t>[16]</w:t>
      </w:r>
      <w:r w:rsidRPr="003879B7">
        <w:rPr>
          <w:lang w:val="en-US"/>
        </w:rPr>
        <w:tab/>
        <w:t xml:space="preserve">W. X. Zhao </w:t>
      </w:r>
      <w:r w:rsidRPr="003879B7">
        <w:rPr>
          <w:i/>
          <w:iCs/>
          <w:lang w:val="en-US"/>
        </w:rPr>
        <w:t>u. a.</w:t>
      </w:r>
      <w:r w:rsidRPr="003879B7">
        <w:rPr>
          <w:lang w:val="en-US"/>
        </w:rPr>
        <w:t xml:space="preserve">, „A Survey of Large Language Models“, 18. </w:t>
      </w:r>
      <w:r w:rsidRPr="003879B7">
        <w:t xml:space="preserve">März 2026, </w:t>
      </w:r>
      <w:r w:rsidRPr="003879B7">
        <w:rPr>
          <w:i/>
          <w:iCs/>
        </w:rPr>
        <w:t>arXiv</w:t>
      </w:r>
      <w:r w:rsidRPr="003879B7">
        <w:t>: arXiv:2303.18223. doi: 10.48550/arXiv.2303.18223.</w:t>
      </w:r>
    </w:p>
    <w:p w14:paraId="22B31B26" w14:textId="77777777" w:rsidR="003879B7" w:rsidRPr="003879B7" w:rsidRDefault="003879B7" w:rsidP="003879B7">
      <w:pPr>
        <w:pStyle w:val="Bibliography"/>
        <w:rPr>
          <w:lang w:val="en-US"/>
        </w:rPr>
      </w:pPr>
      <w:r w:rsidRPr="003879B7">
        <w:rPr>
          <w:lang w:val="en-US"/>
        </w:rPr>
        <w:t>[17]</w:t>
      </w:r>
      <w:r w:rsidRPr="003879B7">
        <w:rPr>
          <w:lang w:val="en-US"/>
        </w:rPr>
        <w:tab/>
        <w:t xml:space="preserve">T. Brown </w:t>
      </w:r>
      <w:r w:rsidRPr="003879B7">
        <w:rPr>
          <w:i/>
          <w:iCs/>
          <w:lang w:val="en-US"/>
        </w:rPr>
        <w:t>u. a.</w:t>
      </w:r>
      <w:r w:rsidRPr="003879B7">
        <w:rPr>
          <w:lang w:val="en-US"/>
        </w:rPr>
        <w:t xml:space="preserve">, „Language Models are Few-Shot Learners“, </w:t>
      </w:r>
      <w:r w:rsidRPr="003879B7">
        <w:rPr>
          <w:i/>
          <w:iCs/>
          <w:lang w:val="en-US"/>
        </w:rPr>
        <w:t>Adv. Neural Inf. Process. Syst.</w:t>
      </w:r>
      <w:r w:rsidRPr="003879B7">
        <w:rPr>
          <w:lang w:val="en-US"/>
        </w:rPr>
        <w:t>, Bd. 33, S. 1877–1901, 2020.</w:t>
      </w:r>
    </w:p>
    <w:p w14:paraId="4C2548BD" w14:textId="77777777" w:rsidR="003879B7" w:rsidRPr="003879B7" w:rsidRDefault="003879B7" w:rsidP="003879B7">
      <w:pPr>
        <w:pStyle w:val="Bibliography"/>
      </w:pPr>
      <w:r w:rsidRPr="003879B7">
        <w:rPr>
          <w:lang w:val="en-US"/>
        </w:rPr>
        <w:t>[18]</w:t>
      </w:r>
      <w:r w:rsidRPr="003879B7">
        <w:rPr>
          <w:lang w:val="en-US"/>
        </w:rPr>
        <w:tab/>
        <w:t xml:space="preserve">J. Wei </w:t>
      </w:r>
      <w:r w:rsidRPr="003879B7">
        <w:rPr>
          <w:i/>
          <w:iCs/>
          <w:lang w:val="en-US"/>
        </w:rPr>
        <w:t>u. a.</w:t>
      </w:r>
      <w:r w:rsidRPr="003879B7">
        <w:rPr>
          <w:lang w:val="en-US"/>
        </w:rPr>
        <w:t xml:space="preserve">, „Chain-of-Thought Prompting Elicits Reasoning in Large Language Models“, in </w:t>
      </w:r>
      <w:r w:rsidRPr="003879B7">
        <w:rPr>
          <w:i/>
          <w:iCs/>
          <w:lang w:val="en-US"/>
        </w:rPr>
        <w:t>Advances in Neural Information Processing Systems</w:t>
      </w:r>
      <w:r w:rsidRPr="003879B7">
        <w:rPr>
          <w:lang w:val="en-US"/>
        </w:rPr>
        <w:t xml:space="preserve">, Curran Associates, Inc., 2022, S. 24824–24837. </w:t>
      </w:r>
      <w:r w:rsidRPr="003879B7">
        <w:t>Zugegriffen: 9. Juli 2026. [Online]. Verfügbar unter: https://proceedings.neurips.cc/paper/2022/hash/9d5609613524ecf4f15af0f7b31abca4-Abstract-Conference.html</w:t>
      </w:r>
    </w:p>
    <w:p w14:paraId="4D644806" w14:textId="77777777" w:rsidR="003879B7" w:rsidRPr="003879B7" w:rsidRDefault="003879B7" w:rsidP="003879B7">
      <w:pPr>
        <w:pStyle w:val="Bibliography"/>
        <w:rPr>
          <w:lang w:val="en-US"/>
        </w:rPr>
      </w:pPr>
      <w:r w:rsidRPr="003879B7">
        <w:rPr>
          <w:lang w:val="en-US"/>
        </w:rPr>
        <w:t>[19]</w:t>
      </w:r>
      <w:r w:rsidRPr="003879B7">
        <w:rPr>
          <w:lang w:val="en-US"/>
        </w:rPr>
        <w:tab/>
        <w:t xml:space="preserve">Q. Zhang </w:t>
      </w:r>
      <w:r w:rsidRPr="003879B7">
        <w:rPr>
          <w:i/>
          <w:iCs/>
          <w:lang w:val="en-US"/>
        </w:rPr>
        <w:t>u. a.</w:t>
      </w:r>
      <w:r w:rsidRPr="003879B7">
        <w:rPr>
          <w:lang w:val="en-US"/>
        </w:rPr>
        <w:t xml:space="preserve">, „A survey on large language models for software engineering“, </w:t>
      </w:r>
      <w:r w:rsidRPr="003879B7">
        <w:rPr>
          <w:i/>
          <w:iCs/>
          <w:lang w:val="en-US"/>
        </w:rPr>
        <w:t>Sci. China Inf. Sci.</w:t>
      </w:r>
      <w:r w:rsidRPr="003879B7">
        <w:rPr>
          <w:lang w:val="en-US"/>
        </w:rPr>
        <w:t>, Bd. 69, Nr. 4, S. 141102, März 2026, doi: 10.1007/s11432-025-4670-0.</w:t>
      </w:r>
    </w:p>
    <w:p w14:paraId="1B2BE9BF" w14:textId="77777777" w:rsidR="003879B7" w:rsidRPr="003879B7" w:rsidRDefault="003879B7" w:rsidP="003879B7">
      <w:pPr>
        <w:pStyle w:val="Bibliography"/>
        <w:rPr>
          <w:lang w:val="en-US"/>
        </w:rPr>
      </w:pPr>
      <w:r w:rsidRPr="003879B7">
        <w:rPr>
          <w:lang w:val="en-US"/>
        </w:rPr>
        <w:t>[20]</w:t>
      </w:r>
      <w:r w:rsidRPr="003879B7">
        <w:rPr>
          <w:lang w:val="en-US"/>
        </w:rPr>
        <w:tab/>
        <w:t xml:space="preserve">L. Huang </w:t>
      </w:r>
      <w:r w:rsidRPr="003879B7">
        <w:rPr>
          <w:i/>
          <w:iCs/>
          <w:lang w:val="en-US"/>
        </w:rPr>
        <w:t>u. a.</w:t>
      </w:r>
      <w:r w:rsidRPr="003879B7">
        <w:rPr>
          <w:lang w:val="en-US"/>
        </w:rPr>
        <w:t xml:space="preserve">, „A Survey on Hallucination in Large Language Models: Principles, Taxonomy, Challenges, and Open Questions“, </w:t>
      </w:r>
      <w:r w:rsidRPr="003879B7">
        <w:rPr>
          <w:i/>
          <w:iCs/>
          <w:lang w:val="en-US"/>
        </w:rPr>
        <w:t>ACM Trans. Inf. Syst.</w:t>
      </w:r>
      <w:r w:rsidRPr="003879B7">
        <w:rPr>
          <w:lang w:val="en-US"/>
        </w:rPr>
        <w:t>, Bd. 43, Nr. 2, S. 42:1-42:55, Jan. 2025, doi: 10.1145/3703155.</w:t>
      </w:r>
    </w:p>
    <w:p w14:paraId="7EB2F683" w14:textId="77777777" w:rsidR="003879B7" w:rsidRPr="003879B7" w:rsidRDefault="003879B7" w:rsidP="003879B7">
      <w:pPr>
        <w:pStyle w:val="Bibliography"/>
        <w:rPr>
          <w:lang w:val="en-US"/>
        </w:rPr>
      </w:pPr>
      <w:r w:rsidRPr="003879B7">
        <w:rPr>
          <w:lang w:val="en-US"/>
        </w:rPr>
        <w:t>[21]</w:t>
      </w:r>
      <w:r w:rsidRPr="003879B7">
        <w:rPr>
          <w:lang w:val="en-US"/>
        </w:rPr>
        <w:tab/>
        <w:t xml:space="preserve">Y. Huang und J. X. Huang, „A Survey on Retrieval-Augmented Text Generation for Large Language Models“, </w:t>
      </w:r>
      <w:r w:rsidRPr="003879B7">
        <w:rPr>
          <w:i/>
          <w:iCs/>
          <w:lang w:val="en-US"/>
        </w:rPr>
        <w:t>ACM Comput. Surv.</w:t>
      </w:r>
      <w:r w:rsidRPr="003879B7">
        <w:rPr>
          <w:lang w:val="en-US"/>
        </w:rPr>
        <w:t>, Bd. 58, Nr. 12, S. 300:1-300:38, Mai 2026, doi: 10.1145/3805774.</w:t>
      </w:r>
    </w:p>
    <w:p w14:paraId="32A7ED49" w14:textId="77777777" w:rsidR="003879B7" w:rsidRPr="003879B7" w:rsidRDefault="003879B7" w:rsidP="003879B7">
      <w:pPr>
        <w:pStyle w:val="Bibliography"/>
        <w:rPr>
          <w:lang w:val="en-US"/>
        </w:rPr>
      </w:pPr>
      <w:r w:rsidRPr="003879B7">
        <w:rPr>
          <w:lang w:val="en-US"/>
        </w:rPr>
        <w:t>[22]</w:t>
      </w:r>
      <w:r w:rsidRPr="003879B7">
        <w:rPr>
          <w:lang w:val="en-US"/>
        </w:rPr>
        <w:tab/>
        <w:t xml:space="preserve">Y. Gao </w:t>
      </w:r>
      <w:r w:rsidRPr="003879B7">
        <w:rPr>
          <w:i/>
          <w:iCs/>
          <w:lang w:val="en-US"/>
        </w:rPr>
        <w:t>u. a.</w:t>
      </w:r>
      <w:r w:rsidRPr="003879B7">
        <w:rPr>
          <w:lang w:val="en-US"/>
        </w:rPr>
        <w:t xml:space="preserve">, „Retrieval-Augmented Generation for Large Language Models: A Survey“, 27. März 2024, </w:t>
      </w:r>
      <w:r w:rsidRPr="003879B7">
        <w:rPr>
          <w:i/>
          <w:iCs/>
          <w:lang w:val="en-US"/>
        </w:rPr>
        <w:t>arXiv</w:t>
      </w:r>
      <w:r w:rsidRPr="003879B7">
        <w:rPr>
          <w:lang w:val="en-US"/>
        </w:rPr>
        <w:t>: arXiv:2312.10997. doi: 10.48550/arXiv.2312.10997.</w:t>
      </w:r>
    </w:p>
    <w:p w14:paraId="6F46E05C" w14:textId="77777777" w:rsidR="003879B7" w:rsidRPr="003879B7" w:rsidRDefault="003879B7" w:rsidP="003879B7">
      <w:pPr>
        <w:pStyle w:val="Bibliography"/>
        <w:rPr>
          <w:lang w:val="en-US"/>
        </w:rPr>
      </w:pPr>
      <w:r w:rsidRPr="003879B7">
        <w:rPr>
          <w:lang w:val="en-US"/>
        </w:rPr>
        <w:t>[23]</w:t>
      </w:r>
      <w:r w:rsidRPr="003879B7">
        <w:rPr>
          <w:lang w:val="en-US"/>
        </w:rPr>
        <w:tab/>
        <w:t xml:space="preserve">C. Tao </w:t>
      </w:r>
      <w:r w:rsidRPr="003879B7">
        <w:rPr>
          <w:i/>
          <w:iCs/>
          <w:lang w:val="en-US"/>
        </w:rPr>
        <w:t>u. a.</w:t>
      </w:r>
      <w:r w:rsidRPr="003879B7">
        <w:rPr>
          <w:lang w:val="en-US"/>
        </w:rPr>
        <w:t xml:space="preserve">, „LLMs are Also Effective Embedding Models: An In-depth Overview“, 25. Juli 2025, </w:t>
      </w:r>
      <w:r w:rsidRPr="003879B7">
        <w:rPr>
          <w:i/>
          <w:iCs/>
          <w:lang w:val="en-US"/>
        </w:rPr>
        <w:t>arXiv</w:t>
      </w:r>
      <w:r w:rsidRPr="003879B7">
        <w:rPr>
          <w:lang w:val="en-US"/>
        </w:rPr>
        <w:t>: arXiv:2412.12591. doi: 10.48550/arXiv.2412.12591.</w:t>
      </w:r>
    </w:p>
    <w:p w14:paraId="0D1A1745" w14:textId="77777777" w:rsidR="003879B7" w:rsidRPr="003879B7" w:rsidRDefault="003879B7" w:rsidP="003879B7">
      <w:pPr>
        <w:pStyle w:val="Bibliography"/>
      </w:pPr>
      <w:r w:rsidRPr="003879B7">
        <w:rPr>
          <w:lang w:val="en-US"/>
        </w:rPr>
        <w:t>[24]</w:t>
      </w:r>
      <w:r w:rsidRPr="003879B7">
        <w:rPr>
          <w:lang w:val="en-US"/>
        </w:rPr>
        <w:tab/>
        <w:t xml:space="preserve">T. Şakar und H. Emekci, „Maximizing RAG efficiency: A comparative analysis of RAG methods“, </w:t>
      </w:r>
      <w:r w:rsidRPr="003879B7">
        <w:rPr>
          <w:i/>
          <w:iCs/>
          <w:lang w:val="en-US"/>
        </w:rPr>
        <w:t xml:space="preserve">Nat. </w:t>
      </w:r>
      <w:r w:rsidRPr="003879B7">
        <w:rPr>
          <w:i/>
          <w:iCs/>
        </w:rPr>
        <w:t>Lang. Process.</w:t>
      </w:r>
      <w:r w:rsidRPr="003879B7">
        <w:t>, Bd. 31, Nr. 1, S. 1–25, Jan. 2025, doi: 10.1017/nlp.2024.53.</w:t>
      </w:r>
    </w:p>
    <w:p w14:paraId="68C10DC7" w14:textId="0B991DD5" w:rsidR="00F9220C" w:rsidRPr="004A20C1" w:rsidRDefault="000D5C52" w:rsidP="00F9220C">
      <w:r>
        <w:rPr>
          <w:lang w:val="en-US"/>
        </w:rPr>
        <w:fldChar w:fldCharType="end"/>
      </w:r>
    </w:p>
    <w:p w14:paraId="513A7311" w14:textId="77777777" w:rsidR="00D766FD" w:rsidRPr="00037C98" w:rsidRDefault="00D766FD" w:rsidP="00D766FD">
      <w:pPr>
        <w:pStyle w:val="Verzeichnisbezeichnungen"/>
        <w:rPr>
          <w:lang w:val="en-US"/>
        </w:rPr>
      </w:pPr>
      <w:bookmarkStart w:id="63" w:name="_Toc234665746"/>
      <w:r w:rsidRPr="00037C98">
        <w:rPr>
          <w:lang w:val="en-US"/>
        </w:rPr>
        <w:lastRenderedPageBreak/>
        <w:t>Abbildungsverzeichnis</w:t>
      </w:r>
      <w:bookmarkEnd w:id="63"/>
    </w:p>
    <w:p w14:paraId="47937453" w14:textId="3F6D11B7" w:rsidR="00442428" w:rsidRDefault="00E846F5">
      <w:pPr>
        <w:pStyle w:val="TableofFigures"/>
        <w:tabs>
          <w:tab w:val="right" w:leader="dot" w:pos="8494"/>
        </w:tabs>
        <w:rPr>
          <w:rFonts w:asciiTheme="minorHAnsi" w:eastAsiaTheme="minorEastAsia" w:hAnsiTheme="minorHAnsi" w:cstheme="minorBidi"/>
          <w:kern w:val="2"/>
          <w:szCs w:val="24"/>
          <w14:ligatures w14:val="standardContextual"/>
        </w:rPr>
      </w:pPr>
      <w:r>
        <w:fldChar w:fldCharType="begin"/>
      </w:r>
      <w:r w:rsidRPr="00037C98">
        <w:rPr>
          <w:lang w:val="en-US"/>
        </w:rPr>
        <w:instrText xml:space="preserve"> TOC \h \z \c "Abb." </w:instrText>
      </w:r>
      <w:r>
        <w:fldChar w:fldCharType="separate"/>
      </w:r>
      <w:hyperlink w:anchor="_Toc234665749" w:history="1">
        <w:r w:rsidR="00442428" w:rsidRPr="00F23109">
          <w:rPr>
            <w:rStyle w:val="Hyperlink"/>
            <w:noProof/>
          </w:rPr>
          <w:t xml:space="preserve">Abb. 1: Kategorisierung von Arbeiten zur Vereinigung von LLMs mit KGs. Quelle: </w:t>
        </w:r>
        <w:r w:rsidR="00442428" w:rsidRPr="00F23109">
          <w:rPr>
            <w:rStyle w:val="Hyperlink"/>
            <w:rFonts w:cs="Tahoma"/>
            <w:noProof/>
          </w:rPr>
          <w:t>[15]</w:t>
        </w:r>
        <w:r w:rsidR="00442428" w:rsidRPr="00F23109">
          <w:rPr>
            <w:rStyle w:val="Hyperlink"/>
            <w:noProof/>
          </w:rPr>
          <w:t>.</w:t>
        </w:r>
        <w:r w:rsidR="00442428">
          <w:rPr>
            <w:noProof/>
            <w:webHidden/>
          </w:rPr>
          <w:tab/>
        </w:r>
        <w:r w:rsidR="00442428">
          <w:rPr>
            <w:noProof/>
            <w:webHidden/>
          </w:rPr>
          <w:fldChar w:fldCharType="begin"/>
        </w:r>
        <w:r w:rsidR="00442428">
          <w:rPr>
            <w:noProof/>
            <w:webHidden/>
          </w:rPr>
          <w:instrText xml:space="preserve"> PAGEREF _Toc234665749 \h </w:instrText>
        </w:r>
        <w:r w:rsidR="00442428">
          <w:rPr>
            <w:noProof/>
            <w:webHidden/>
          </w:rPr>
        </w:r>
        <w:r w:rsidR="00442428">
          <w:rPr>
            <w:noProof/>
            <w:webHidden/>
          </w:rPr>
          <w:fldChar w:fldCharType="separate"/>
        </w:r>
        <w:r w:rsidR="00065F0C">
          <w:rPr>
            <w:noProof/>
            <w:webHidden/>
          </w:rPr>
          <w:t>3</w:t>
        </w:r>
        <w:r w:rsidR="00442428">
          <w:rPr>
            <w:noProof/>
            <w:webHidden/>
          </w:rPr>
          <w:fldChar w:fldCharType="end"/>
        </w:r>
      </w:hyperlink>
    </w:p>
    <w:p w14:paraId="0B9DBBBB" w14:textId="7EE27EC6"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64" w:name="_Toc234665747"/>
      <w:r w:rsidRPr="00037C98">
        <w:rPr>
          <w:lang w:val="en-US"/>
        </w:rPr>
        <w:lastRenderedPageBreak/>
        <w:t>Tabellenverzeichnis</w:t>
      </w:r>
      <w:bookmarkEnd w:id="64"/>
    </w:p>
    <w:p w14:paraId="6DE7CC61" w14:textId="68611251" w:rsidR="00E846F5" w:rsidRPr="009020D7" w:rsidRDefault="00AF625E" w:rsidP="00037C98">
      <w:pPr>
        <w:rPr>
          <w:lang w:val="en-US"/>
        </w:rPr>
      </w:pPr>
      <w:r>
        <w:fldChar w:fldCharType="begin"/>
      </w:r>
      <w:r w:rsidRPr="00037C98">
        <w:rPr>
          <w:lang w:val="en-US"/>
        </w:rPr>
        <w:instrText xml:space="preserve"> TOC \h \z \c "Tab." </w:instrText>
      </w:r>
      <w:r>
        <w:fldChar w:fldCharType="separate"/>
      </w:r>
      <w:r w:rsidR="00756CCF">
        <w:rPr>
          <w:b/>
          <w:bCs/>
          <w:noProof/>
          <w:lang w:val="en-US"/>
        </w:rPr>
        <w:t>No table of figures entries found.</w:t>
      </w:r>
      <w:r>
        <w:fldChar w:fldCharType="end"/>
      </w:r>
    </w:p>
    <w:p w14:paraId="3FB532BA" w14:textId="11562381" w:rsidR="00F42D10" w:rsidRDefault="00F42D10" w:rsidP="00F42D10">
      <w:pPr>
        <w:pStyle w:val="Verzeichnisbezeichnungen"/>
        <w:rPr>
          <w:lang w:val="en-US"/>
        </w:rPr>
      </w:pPr>
      <w:bookmarkStart w:id="65" w:name="_Toc234665748"/>
      <w:r>
        <w:rPr>
          <w:lang w:val="en-US"/>
        </w:rPr>
        <w:lastRenderedPageBreak/>
        <w:t>Abkürzungsverzeichnis</w:t>
      </w:r>
      <w:bookmarkEnd w:id="6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
        <w:gridCol w:w="4270"/>
      </w:tblGrid>
      <w:tr w:rsidR="007D474F" w14:paraId="50F9E440" w14:textId="77777777" w:rsidTr="00F42D10">
        <w:tc>
          <w:tcPr>
            <w:tcW w:w="0" w:type="auto"/>
          </w:tcPr>
          <w:p w14:paraId="5B46D4AB" w14:textId="2B414928" w:rsidR="007D474F" w:rsidRPr="00F42D10" w:rsidRDefault="007D474F" w:rsidP="00F42D10">
            <w:pPr>
              <w:rPr>
                <w:b/>
                <w:bCs/>
                <w:lang w:val="en-US"/>
              </w:rPr>
            </w:pPr>
            <w:r>
              <w:rPr>
                <w:b/>
                <w:bCs/>
                <w:lang w:val="en-US"/>
              </w:rPr>
              <w:t>bspw.</w:t>
            </w:r>
          </w:p>
        </w:tc>
        <w:tc>
          <w:tcPr>
            <w:tcW w:w="0" w:type="auto"/>
          </w:tcPr>
          <w:p w14:paraId="4759896D" w14:textId="363AC719" w:rsidR="007D474F" w:rsidRDefault="007D474F" w:rsidP="00F42D10">
            <w:pPr>
              <w:rPr>
                <w:lang w:val="en-US"/>
              </w:rPr>
            </w:pPr>
            <w:r>
              <w:rPr>
                <w:lang w:val="en-US"/>
              </w:rPr>
              <w:t>beispielsweise</w:t>
            </w:r>
          </w:p>
        </w:tc>
      </w:tr>
      <w:tr w:rsidR="00F42D10" w14:paraId="2E71215F" w14:textId="77777777" w:rsidTr="00F42D10">
        <w:tc>
          <w:tcPr>
            <w:tcW w:w="0" w:type="auto"/>
          </w:tcPr>
          <w:p w14:paraId="2BCDDA94" w14:textId="34B8008E" w:rsidR="00F42D10" w:rsidRPr="00F42D10" w:rsidRDefault="00F42D10" w:rsidP="00F42D10">
            <w:pPr>
              <w:rPr>
                <w:b/>
                <w:bCs/>
                <w:lang w:val="en-US"/>
              </w:rPr>
            </w:pPr>
            <w:r w:rsidRPr="00F42D10">
              <w:rPr>
                <w:b/>
                <w:bCs/>
                <w:lang w:val="en-US"/>
              </w:rPr>
              <w:t>bzw.</w:t>
            </w:r>
          </w:p>
        </w:tc>
        <w:tc>
          <w:tcPr>
            <w:tcW w:w="0" w:type="auto"/>
          </w:tcPr>
          <w:p w14:paraId="13473962" w14:textId="396EF546" w:rsidR="00F42D10" w:rsidRDefault="00F42D10" w:rsidP="00F42D10">
            <w:pPr>
              <w:rPr>
                <w:lang w:val="en-US"/>
              </w:rPr>
            </w:pPr>
            <w:r>
              <w:rPr>
                <w:lang w:val="en-US"/>
              </w:rPr>
              <w:t>beziehungsweise</w:t>
            </w:r>
          </w:p>
        </w:tc>
      </w:tr>
      <w:tr w:rsidR="00834617" w14:paraId="64966184" w14:textId="77777777" w:rsidTr="00F42D10">
        <w:tc>
          <w:tcPr>
            <w:tcW w:w="0" w:type="auto"/>
          </w:tcPr>
          <w:p w14:paraId="5BD8FAA6" w14:textId="63C6ECFE" w:rsidR="00834617" w:rsidRPr="00F42D10" w:rsidRDefault="00834617" w:rsidP="00F42D10">
            <w:pPr>
              <w:rPr>
                <w:b/>
                <w:bCs/>
                <w:lang w:val="en-US"/>
              </w:rPr>
            </w:pPr>
            <w:r>
              <w:rPr>
                <w:b/>
                <w:bCs/>
                <w:lang w:val="en-US"/>
              </w:rPr>
              <w:t>GPT</w:t>
            </w:r>
          </w:p>
        </w:tc>
        <w:tc>
          <w:tcPr>
            <w:tcW w:w="0" w:type="auto"/>
          </w:tcPr>
          <w:p w14:paraId="2E148746" w14:textId="2DEA2958" w:rsidR="00834617" w:rsidRDefault="00834617" w:rsidP="00F42D10">
            <w:pPr>
              <w:rPr>
                <w:lang w:val="en-US"/>
              </w:rPr>
            </w:pPr>
            <w:r>
              <w:rPr>
                <w:lang w:val="en-US"/>
              </w:rPr>
              <w:t>Generative Pre-Trained Transformer</w:t>
            </w:r>
          </w:p>
        </w:tc>
      </w:tr>
      <w:tr w:rsidR="00146015" w14:paraId="75F7B81D" w14:textId="77777777" w:rsidTr="00F42D10">
        <w:tc>
          <w:tcPr>
            <w:tcW w:w="0" w:type="auto"/>
          </w:tcPr>
          <w:p w14:paraId="520F67F3" w14:textId="05B8E40C" w:rsidR="00146015" w:rsidRPr="00F42D10" w:rsidRDefault="00146015" w:rsidP="00F42D10">
            <w:pPr>
              <w:rPr>
                <w:b/>
                <w:bCs/>
                <w:lang w:val="en-US"/>
              </w:rPr>
            </w:pPr>
            <w:r>
              <w:rPr>
                <w:b/>
                <w:bCs/>
                <w:lang w:val="en-US"/>
              </w:rPr>
              <w:t>HQA</w:t>
            </w:r>
          </w:p>
        </w:tc>
        <w:tc>
          <w:tcPr>
            <w:tcW w:w="0" w:type="auto"/>
          </w:tcPr>
          <w:p w14:paraId="3413C84B" w14:textId="72886CBA" w:rsidR="00146015" w:rsidRDefault="00146015" w:rsidP="00F42D10">
            <w:pPr>
              <w:rPr>
                <w:lang w:val="en-US"/>
              </w:rPr>
            </w:pPr>
            <w:r>
              <w:rPr>
                <w:lang w:val="en-US"/>
              </w:rPr>
              <w:t>Hybrid Question Answering</w:t>
            </w:r>
          </w:p>
        </w:tc>
      </w:tr>
      <w:tr w:rsidR="00DE73AE" w14:paraId="261BCAC8" w14:textId="77777777" w:rsidTr="00F42D10">
        <w:tc>
          <w:tcPr>
            <w:tcW w:w="0" w:type="auto"/>
          </w:tcPr>
          <w:p w14:paraId="4FCF2D8B" w14:textId="4ACA3AEA" w:rsidR="00DE73AE" w:rsidRDefault="00DE73AE" w:rsidP="00F42D10">
            <w:pPr>
              <w:rPr>
                <w:b/>
                <w:bCs/>
                <w:lang w:val="en-US"/>
              </w:rPr>
            </w:pPr>
            <w:r>
              <w:rPr>
                <w:b/>
                <w:bCs/>
                <w:lang w:val="en-US"/>
              </w:rPr>
              <w:t>ICL</w:t>
            </w:r>
          </w:p>
        </w:tc>
        <w:tc>
          <w:tcPr>
            <w:tcW w:w="0" w:type="auto"/>
          </w:tcPr>
          <w:p w14:paraId="5A13010A" w14:textId="72AC21F5" w:rsidR="00DE73AE" w:rsidRDefault="00DE73AE" w:rsidP="00F42D10">
            <w:pPr>
              <w:rPr>
                <w:lang w:val="en-US"/>
              </w:rPr>
            </w:pPr>
            <w:r>
              <w:rPr>
                <w:lang w:val="en-US"/>
              </w:rPr>
              <w:t>In-Context Learning</w:t>
            </w:r>
          </w:p>
        </w:tc>
      </w:tr>
      <w:tr w:rsidR="00F42D10" w14:paraId="7AA52D21" w14:textId="77777777" w:rsidTr="00F42D10">
        <w:tc>
          <w:tcPr>
            <w:tcW w:w="0" w:type="auto"/>
          </w:tcPr>
          <w:p w14:paraId="4519F8E7" w14:textId="0D9BE5D2" w:rsidR="00F42D10" w:rsidRPr="00F42D10" w:rsidRDefault="00004EDA" w:rsidP="00F42D10">
            <w:pPr>
              <w:rPr>
                <w:b/>
                <w:bCs/>
                <w:lang w:val="en-US"/>
              </w:rPr>
            </w:pPr>
            <w:r>
              <w:rPr>
                <w:b/>
                <w:bCs/>
                <w:lang w:val="en-US"/>
              </w:rPr>
              <w:t>KG</w:t>
            </w:r>
          </w:p>
        </w:tc>
        <w:tc>
          <w:tcPr>
            <w:tcW w:w="0" w:type="auto"/>
          </w:tcPr>
          <w:p w14:paraId="106E8306" w14:textId="1E70F10C" w:rsidR="00F42D10" w:rsidRDefault="00004EDA" w:rsidP="00F42D10">
            <w:pPr>
              <w:rPr>
                <w:lang w:val="en-US"/>
              </w:rPr>
            </w:pPr>
            <w:r>
              <w:rPr>
                <w:lang w:val="en-US"/>
              </w:rPr>
              <w:t>Knowledge Graph</w:t>
            </w:r>
          </w:p>
        </w:tc>
      </w:tr>
      <w:tr w:rsidR="00F42D10" w14:paraId="28E29539" w14:textId="77777777" w:rsidTr="00F42D10">
        <w:tc>
          <w:tcPr>
            <w:tcW w:w="0" w:type="auto"/>
          </w:tcPr>
          <w:p w14:paraId="2DC154C8" w14:textId="5C458E00" w:rsidR="00F42D10" w:rsidRPr="00F42D10" w:rsidRDefault="00004EDA" w:rsidP="00F42D10">
            <w:pPr>
              <w:rPr>
                <w:b/>
                <w:bCs/>
                <w:lang w:val="en-US"/>
              </w:rPr>
            </w:pPr>
            <w:r>
              <w:rPr>
                <w:b/>
                <w:bCs/>
                <w:lang w:val="en-US"/>
              </w:rPr>
              <w:t>KGQA</w:t>
            </w:r>
          </w:p>
        </w:tc>
        <w:tc>
          <w:tcPr>
            <w:tcW w:w="0" w:type="auto"/>
          </w:tcPr>
          <w:p w14:paraId="6CDE57FE" w14:textId="38E5F25A" w:rsidR="00F42D10" w:rsidRDefault="00004EDA" w:rsidP="00F42D10">
            <w:pPr>
              <w:rPr>
                <w:lang w:val="en-US"/>
              </w:rPr>
            </w:pPr>
            <w:r>
              <w:rPr>
                <w:lang w:val="en-US"/>
              </w:rPr>
              <w:t>Knowledge Graph Question Answering</w:t>
            </w:r>
          </w:p>
        </w:tc>
      </w:tr>
      <w:tr w:rsidR="003E2520" w14:paraId="402B34ED" w14:textId="77777777" w:rsidTr="00F42D10">
        <w:tc>
          <w:tcPr>
            <w:tcW w:w="0" w:type="auto"/>
          </w:tcPr>
          <w:p w14:paraId="405DE978" w14:textId="3BCC7246" w:rsidR="003E2520" w:rsidRDefault="003E2520" w:rsidP="00F42D10">
            <w:pPr>
              <w:rPr>
                <w:b/>
                <w:bCs/>
                <w:lang w:val="en-US"/>
              </w:rPr>
            </w:pPr>
            <w:r>
              <w:rPr>
                <w:b/>
                <w:bCs/>
                <w:lang w:val="en-US"/>
              </w:rPr>
              <w:t>KI</w:t>
            </w:r>
          </w:p>
        </w:tc>
        <w:tc>
          <w:tcPr>
            <w:tcW w:w="0" w:type="auto"/>
          </w:tcPr>
          <w:p w14:paraId="6DD28452" w14:textId="3BBA61B2" w:rsidR="003E2520" w:rsidRDefault="003E2520" w:rsidP="00F42D10">
            <w:pPr>
              <w:rPr>
                <w:lang w:val="en-US"/>
              </w:rPr>
            </w:pPr>
            <w:r>
              <w:rPr>
                <w:lang w:val="en-US"/>
              </w:rPr>
              <w:t>Künstliche Intelligenz</w:t>
            </w:r>
          </w:p>
        </w:tc>
      </w:tr>
      <w:tr w:rsidR="00F42D10" w14:paraId="4F23AC8B" w14:textId="77777777" w:rsidTr="00F42D10">
        <w:tc>
          <w:tcPr>
            <w:tcW w:w="0" w:type="auto"/>
          </w:tcPr>
          <w:p w14:paraId="17837F8E" w14:textId="06FC93D3" w:rsidR="00F42D10" w:rsidRPr="00F42D10" w:rsidRDefault="003F7F0D" w:rsidP="00F42D10">
            <w:pPr>
              <w:rPr>
                <w:b/>
                <w:bCs/>
                <w:lang w:val="en-US"/>
              </w:rPr>
            </w:pPr>
            <w:r>
              <w:rPr>
                <w:b/>
                <w:bCs/>
                <w:lang w:val="en-US"/>
              </w:rPr>
              <w:t>LLM</w:t>
            </w:r>
          </w:p>
        </w:tc>
        <w:tc>
          <w:tcPr>
            <w:tcW w:w="0" w:type="auto"/>
          </w:tcPr>
          <w:p w14:paraId="2AC127E1" w14:textId="7B04CF66" w:rsidR="00F42D10" w:rsidRDefault="003F7F0D" w:rsidP="00F42D10">
            <w:pPr>
              <w:rPr>
                <w:lang w:val="en-US"/>
              </w:rPr>
            </w:pPr>
            <w:r>
              <w:rPr>
                <w:lang w:val="en-US"/>
              </w:rPr>
              <w:t>Large Language Model</w:t>
            </w:r>
          </w:p>
        </w:tc>
      </w:tr>
      <w:tr w:rsidR="00860025" w14:paraId="5C0E7FD7" w14:textId="77777777" w:rsidTr="00F42D10">
        <w:tc>
          <w:tcPr>
            <w:tcW w:w="0" w:type="auto"/>
          </w:tcPr>
          <w:p w14:paraId="75910DC4" w14:textId="14CD2C71" w:rsidR="00860025" w:rsidRDefault="00860025" w:rsidP="00F42D10">
            <w:pPr>
              <w:rPr>
                <w:b/>
                <w:bCs/>
                <w:lang w:val="en-US"/>
              </w:rPr>
            </w:pPr>
            <w:r>
              <w:rPr>
                <w:b/>
                <w:bCs/>
                <w:lang w:val="en-US"/>
              </w:rPr>
              <w:t>OCR</w:t>
            </w:r>
          </w:p>
        </w:tc>
        <w:tc>
          <w:tcPr>
            <w:tcW w:w="0" w:type="auto"/>
          </w:tcPr>
          <w:p w14:paraId="58CA182E" w14:textId="6E621978" w:rsidR="00860025" w:rsidRDefault="00860025" w:rsidP="00F42D10">
            <w:pPr>
              <w:rPr>
                <w:lang w:val="en-US"/>
              </w:rPr>
            </w:pPr>
            <w:r>
              <w:rPr>
                <w:lang w:val="en-US"/>
              </w:rPr>
              <w:t>Optical Character Recognition</w:t>
            </w:r>
          </w:p>
        </w:tc>
      </w:tr>
      <w:tr w:rsidR="00834617" w14:paraId="67D5F6A9" w14:textId="77777777" w:rsidTr="00F42D10">
        <w:tc>
          <w:tcPr>
            <w:tcW w:w="0" w:type="auto"/>
          </w:tcPr>
          <w:p w14:paraId="317CF7A4" w14:textId="4CAA5159" w:rsidR="00834617" w:rsidRDefault="00834617" w:rsidP="00F42D10">
            <w:pPr>
              <w:rPr>
                <w:b/>
                <w:bCs/>
                <w:lang w:val="en-US"/>
              </w:rPr>
            </w:pPr>
            <w:r>
              <w:rPr>
                <w:b/>
                <w:bCs/>
                <w:lang w:val="en-US"/>
              </w:rPr>
              <w:t>PLM</w:t>
            </w:r>
          </w:p>
        </w:tc>
        <w:tc>
          <w:tcPr>
            <w:tcW w:w="0" w:type="auto"/>
          </w:tcPr>
          <w:p w14:paraId="22350A39" w14:textId="5C42F963" w:rsidR="00834617" w:rsidRDefault="00834617" w:rsidP="00F42D10">
            <w:pPr>
              <w:rPr>
                <w:lang w:val="en-US"/>
              </w:rPr>
            </w:pPr>
            <w:r>
              <w:rPr>
                <w:lang w:val="en-US"/>
              </w:rPr>
              <w:t>Pre-Trained Language Model</w:t>
            </w:r>
          </w:p>
        </w:tc>
      </w:tr>
      <w:tr w:rsidR="00F42D10" w14:paraId="69647F19" w14:textId="77777777" w:rsidTr="00F42D10">
        <w:tc>
          <w:tcPr>
            <w:tcW w:w="0" w:type="auto"/>
          </w:tcPr>
          <w:p w14:paraId="269F271D" w14:textId="62ADD3FE" w:rsidR="00F42D10" w:rsidRPr="00F42D10" w:rsidRDefault="00CA6C48" w:rsidP="00F42D10">
            <w:pPr>
              <w:rPr>
                <w:b/>
                <w:bCs/>
                <w:lang w:val="en-US"/>
              </w:rPr>
            </w:pPr>
            <w:r>
              <w:rPr>
                <w:b/>
                <w:bCs/>
                <w:lang w:val="en-US"/>
              </w:rPr>
              <w:t>RAG</w:t>
            </w:r>
          </w:p>
        </w:tc>
        <w:tc>
          <w:tcPr>
            <w:tcW w:w="0" w:type="auto"/>
          </w:tcPr>
          <w:p w14:paraId="42AC5C7A" w14:textId="3941F58F" w:rsidR="00F42D10" w:rsidRDefault="00CA6C48" w:rsidP="00F42D10">
            <w:pPr>
              <w:rPr>
                <w:lang w:val="en-US"/>
              </w:rPr>
            </w:pPr>
            <w:r>
              <w:rPr>
                <w:lang w:val="en-US"/>
              </w:rPr>
              <w:t>Retrieval-Augmented Generation</w:t>
            </w:r>
          </w:p>
        </w:tc>
      </w:tr>
      <w:tr w:rsidR="007D474F" w14:paraId="57003C1B" w14:textId="77777777" w:rsidTr="00F42D10">
        <w:tc>
          <w:tcPr>
            <w:tcW w:w="0" w:type="auto"/>
          </w:tcPr>
          <w:p w14:paraId="5FBBAD1F" w14:textId="3A021991" w:rsidR="007D474F" w:rsidRDefault="007D474F" w:rsidP="00F42D10">
            <w:pPr>
              <w:rPr>
                <w:b/>
                <w:bCs/>
                <w:lang w:val="en-US"/>
              </w:rPr>
            </w:pPr>
            <w:r>
              <w:rPr>
                <w:b/>
                <w:bCs/>
                <w:lang w:val="en-US"/>
              </w:rPr>
              <w:t>z. B.</w:t>
            </w:r>
          </w:p>
        </w:tc>
        <w:tc>
          <w:tcPr>
            <w:tcW w:w="0" w:type="auto"/>
          </w:tcPr>
          <w:p w14:paraId="3DED631E" w14:textId="6633642F" w:rsidR="007D474F" w:rsidRDefault="007D474F" w:rsidP="00F42D10">
            <w:pPr>
              <w:rPr>
                <w:lang w:val="en-US"/>
              </w:rPr>
            </w:pPr>
            <w:r>
              <w:rPr>
                <w:lang w:val="en-US"/>
              </w:rPr>
              <w:t>zum Beispiel</w:t>
            </w:r>
          </w:p>
        </w:tc>
      </w:tr>
    </w:tbl>
    <w:p w14:paraId="099030D5" w14:textId="77777777" w:rsidR="00F42D10" w:rsidRPr="00037C98" w:rsidRDefault="00F42D10" w:rsidP="00F42D10">
      <w:pPr>
        <w:rPr>
          <w:lang w:val="en-US"/>
        </w:rPr>
      </w:pPr>
    </w:p>
    <w:sectPr w:rsidR="00F42D10" w:rsidRPr="00037C98" w:rsidSect="008E6471">
      <w:headerReference w:type="default" r:id="rId13"/>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9A7CF" w14:textId="77777777" w:rsidR="00661776" w:rsidRPr="00945CE6" w:rsidRDefault="00661776" w:rsidP="003310AA">
      <w:pPr>
        <w:spacing w:line="240" w:lineRule="auto"/>
      </w:pPr>
      <w:r w:rsidRPr="00945CE6">
        <w:separator/>
      </w:r>
    </w:p>
  </w:endnote>
  <w:endnote w:type="continuationSeparator" w:id="0">
    <w:p w14:paraId="4ADBF9F9" w14:textId="77777777" w:rsidR="00661776" w:rsidRPr="00945CE6" w:rsidRDefault="00661776" w:rsidP="003310AA">
      <w:pPr>
        <w:spacing w:line="240" w:lineRule="auto"/>
      </w:pPr>
      <w:r w:rsidRPr="00945CE6">
        <w:continuationSeparator/>
      </w:r>
    </w:p>
  </w:endnote>
  <w:endnote w:type="continuationNotice" w:id="1">
    <w:p w14:paraId="63B7112B" w14:textId="77777777" w:rsidR="00661776" w:rsidRPr="00945CE6" w:rsidRDefault="0066177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64239" w14:textId="77777777" w:rsidR="00661776" w:rsidRPr="00945CE6" w:rsidRDefault="00661776" w:rsidP="003310AA">
      <w:pPr>
        <w:spacing w:line="240" w:lineRule="auto"/>
      </w:pPr>
      <w:r w:rsidRPr="00945CE6">
        <w:separator/>
      </w:r>
    </w:p>
  </w:footnote>
  <w:footnote w:type="continuationSeparator" w:id="0">
    <w:p w14:paraId="25540C66" w14:textId="77777777" w:rsidR="00661776" w:rsidRPr="00945CE6" w:rsidRDefault="00661776" w:rsidP="003310AA">
      <w:pPr>
        <w:spacing w:line="240" w:lineRule="auto"/>
      </w:pPr>
      <w:r w:rsidRPr="00945CE6">
        <w:continuationSeparator/>
      </w:r>
    </w:p>
  </w:footnote>
  <w:footnote w:type="continuationNotice" w:id="1">
    <w:p w14:paraId="6E4A8B85" w14:textId="77777777" w:rsidR="00661776" w:rsidRPr="00945CE6" w:rsidRDefault="0066177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E0EED2"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9FA353"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ACE49D9"/>
    <w:multiLevelType w:val="hybridMultilevel"/>
    <w:tmpl w:val="5D028C10"/>
    <w:lvl w:ilvl="0" w:tplc="862CDAFA">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8"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43F0B9F"/>
    <w:multiLevelType w:val="hybridMultilevel"/>
    <w:tmpl w:val="E04ED3AC"/>
    <w:lvl w:ilvl="0" w:tplc="297CBCF0">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0"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21"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4"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5"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2"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5"/>
  </w:num>
  <w:num w:numId="3" w16cid:durableId="1552500743">
    <w:abstractNumId w:val="30"/>
  </w:num>
  <w:num w:numId="4" w16cid:durableId="1617248166">
    <w:abstractNumId w:val="29"/>
  </w:num>
  <w:num w:numId="5" w16cid:durableId="1534729623">
    <w:abstractNumId w:val="18"/>
  </w:num>
  <w:num w:numId="6" w16cid:durableId="1899241613">
    <w:abstractNumId w:val="28"/>
  </w:num>
  <w:num w:numId="7" w16cid:durableId="2125954558">
    <w:abstractNumId w:val="11"/>
  </w:num>
  <w:num w:numId="8" w16cid:durableId="922028818">
    <w:abstractNumId w:val="26"/>
  </w:num>
  <w:num w:numId="9" w16cid:durableId="1465659249">
    <w:abstractNumId w:val="15"/>
  </w:num>
  <w:num w:numId="10" w16cid:durableId="1642882580">
    <w:abstractNumId w:val="0"/>
  </w:num>
  <w:num w:numId="11" w16cid:durableId="1453204305">
    <w:abstractNumId w:val="16"/>
  </w:num>
  <w:num w:numId="12" w16cid:durableId="841553390">
    <w:abstractNumId w:val="12"/>
  </w:num>
  <w:num w:numId="13" w16cid:durableId="636183131">
    <w:abstractNumId w:val="5"/>
  </w:num>
  <w:num w:numId="14" w16cid:durableId="130370231">
    <w:abstractNumId w:val="27"/>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21"/>
  </w:num>
  <w:num w:numId="20" w16cid:durableId="168523218">
    <w:abstractNumId w:val="14"/>
  </w:num>
  <w:num w:numId="21" w16cid:durableId="1914662895">
    <w:abstractNumId w:val="1"/>
  </w:num>
  <w:num w:numId="22" w16cid:durableId="255410253">
    <w:abstractNumId w:val="6"/>
  </w:num>
  <w:num w:numId="23" w16cid:durableId="697508261">
    <w:abstractNumId w:val="20"/>
  </w:num>
  <w:num w:numId="24" w16cid:durableId="1410884713">
    <w:abstractNumId w:val="22"/>
  </w:num>
  <w:num w:numId="25" w16cid:durableId="1751073195">
    <w:abstractNumId w:val="24"/>
  </w:num>
  <w:num w:numId="26" w16cid:durableId="1777095656">
    <w:abstractNumId w:val="10"/>
  </w:num>
  <w:num w:numId="27" w16cid:durableId="777335771">
    <w:abstractNumId w:val="23"/>
  </w:num>
  <w:num w:numId="28" w16cid:durableId="1699770017">
    <w:abstractNumId w:val="32"/>
  </w:num>
  <w:num w:numId="29" w16cid:durableId="98794820">
    <w:abstractNumId w:val="31"/>
  </w:num>
  <w:num w:numId="30" w16cid:durableId="478301386">
    <w:abstractNumId w:val="8"/>
  </w:num>
  <w:num w:numId="31" w16cid:durableId="1482382051">
    <w:abstractNumId w:val="3"/>
  </w:num>
  <w:num w:numId="32" w16cid:durableId="6444448">
    <w:abstractNumId w:val="19"/>
  </w:num>
  <w:num w:numId="33" w16cid:durableId="94061023">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786"/>
    <w:rsid w:val="0000279E"/>
    <w:rsid w:val="00002896"/>
    <w:rsid w:val="00002CB8"/>
    <w:rsid w:val="00002CF3"/>
    <w:rsid w:val="00002F41"/>
    <w:rsid w:val="00003339"/>
    <w:rsid w:val="0000338A"/>
    <w:rsid w:val="000035AD"/>
    <w:rsid w:val="0000365E"/>
    <w:rsid w:val="000037EC"/>
    <w:rsid w:val="000038F9"/>
    <w:rsid w:val="00003921"/>
    <w:rsid w:val="00003A58"/>
    <w:rsid w:val="00003A7F"/>
    <w:rsid w:val="00003BCD"/>
    <w:rsid w:val="00003C97"/>
    <w:rsid w:val="00003E5E"/>
    <w:rsid w:val="0000413B"/>
    <w:rsid w:val="000041E1"/>
    <w:rsid w:val="00004315"/>
    <w:rsid w:val="000044AA"/>
    <w:rsid w:val="000047D0"/>
    <w:rsid w:val="000047E4"/>
    <w:rsid w:val="0000495B"/>
    <w:rsid w:val="00004ABC"/>
    <w:rsid w:val="00004BC0"/>
    <w:rsid w:val="00004EDA"/>
    <w:rsid w:val="00004EFE"/>
    <w:rsid w:val="00004FC4"/>
    <w:rsid w:val="000050BE"/>
    <w:rsid w:val="00005208"/>
    <w:rsid w:val="00005285"/>
    <w:rsid w:val="0000537B"/>
    <w:rsid w:val="0000543E"/>
    <w:rsid w:val="000054C7"/>
    <w:rsid w:val="00005642"/>
    <w:rsid w:val="000057A2"/>
    <w:rsid w:val="000058B9"/>
    <w:rsid w:val="000059DD"/>
    <w:rsid w:val="00005F5E"/>
    <w:rsid w:val="00005FB1"/>
    <w:rsid w:val="00006057"/>
    <w:rsid w:val="000062DC"/>
    <w:rsid w:val="00006523"/>
    <w:rsid w:val="00006541"/>
    <w:rsid w:val="0000657E"/>
    <w:rsid w:val="000065C8"/>
    <w:rsid w:val="000066ED"/>
    <w:rsid w:val="000067A1"/>
    <w:rsid w:val="00006867"/>
    <w:rsid w:val="000068F1"/>
    <w:rsid w:val="00006A9F"/>
    <w:rsid w:val="00006C09"/>
    <w:rsid w:val="00006C39"/>
    <w:rsid w:val="000070B1"/>
    <w:rsid w:val="000072FA"/>
    <w:rsid w:val="00007601"/>
    <w:rsid w:val="0000762C"/>
    <w:rsid w:val="00007861"/>
    <w:rsid w:val="0000787C"/>
    <w:rsid w:val="00007971"/>
    <w:rsid w:val="00007A4A"/>
    <w:rsid w:val="00007C1F"/>
    <w:rsid w:val="00007FA8"/>
    <w:rsid w:val="000102C8"/>
    <w:rsid w:val="00010683"/>
    <w:rsid w:val="00010886"/>
    <w:rsid w:val="00010C90"/>
    <w:rsid w:val="00010CB1"/>
    <w:rsid w:val="00010E97"/>
    <w:rsid w:val="00010ECF"/>
    <w:rsid w:val="0001107B"/>
    <w:rsid w:val="000111BA"/>
    <w:rsid w:val="0001148A"/>
    <w:rsid w:val="000116A2"/>
    <w:rsid w:val="00011861"/>
    <w:rsid w:val="00011994"/>
    <w:rsid w:val="00011A7E"/>
    <w:rsid w:val="00011B9B"/>
    <w:rsid w:val="00011BA8"/>
    <w:rsid w:val="00011C4E"/>
    <w:rsid w:val="00011D74"/>
    <w:rsid w:val="00011E43"/>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CA"/>
    <w:rsid w:val="000167EF"/>
    <w:rsid w:val="000168B2"/>
    <w:rsid w:val="000169E3"/>
    <w:rsid w:val="00016AB7"/>
    <w:rsid w:val="00016B31"/>
    <w:rsid w:val="00016F51"/>
    <w:rsid w:val="00017031"/>
    <w:rsid w:val="00017042"/>
    <w:rsid w:val="00017074"/>
    <w:rsid w:val="000173CE"/>
    <w:rsid w:val="0001767E"/>
    <w:rsid w:val="0001793D"/>
    <w:rsid w:val="00017B7B"/>
    <w:rsid w:val="00017DC6"/>
    <w:rsid w:val="00017EF0"/>
    <w:rsid w:val="00020079"/>
    <w:rsid w:val="0002020C"/>
    <w:rsid w:val="00020689"/>
    <w:rsid w:val="000206A5"/>
    <w:rsid w:val="000206BF"/>
    <w:rsid w:val="00020783"/>
    <w:rsid w:val="00020B18"/>
    <w:rsid w:val="00020B7E"/>
    <w:rsid w:val="00020BCC"/>
    <w:rsid w:val="00020D30"/>
    <w:rsid w:val="00020EB2"/>
    <w:rsid w:val="0002111E"/>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8A9"/>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A8A"/>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4FA"/>
    <w:rsid w:val="00027505"/>
    <w:rsid w:val="000275B8"/>
    <w:rsid w:val="00027622"/>
    <w:rsid w:val="000276CF"/>
    <w:rsid w:val="000278BE"/>
    <w:rsid w:val="000278C3"/>
    <w:rsid w:val="000279D4"/>
    <w:rsid w:val="00027AD7"/>
    <w:rsid w:val="00027B33"/>
    <w:rsid w:val="00027B79"/>
    <w:rsid w:val="00027B8B"/>
    <w:rsid w:val="00027F72"/>
    <w:rsid w:val="00030110"/>
    <w:rsid w:val="000302E5"/>
    <w:rsid w:val="0003033B"/>
    <w:rsid w:val="00030362"/>
    <w:rsid w:val="000303D7"/>
    <w:rsid w:val="000304FB"/>
    <w:rsid w:val="00030548"/>
    <w:rsid w:val="000305BE"/>
    <w:rsid w:val="0003069D"/>
    <w:rsid w:val="000307AC"/>
    <w:rsid w:val="00030818"/>
    <w:rsid w:val="00030ABB"/>
    <w:rsid w:val="00030CE2"/>
    <w:rsid w:val="00030D6B"/>
    <w:rsid w:val="00030EF5"/>
    <w:rsid w:val="00031108"/>
    <w:rsid w:val="0003130D"/>
    <w:rsid w:val="000313A4"/>
    <w:rsid w:val="00031543"/>
    <w:rsid w:val="00031554"/>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6EC"/>
    <w:rsid w:val="00034720"/>
    <w:rsid w:val="0003472F"/>
    <w:rsid w:val="0003476A"/>
    <w:rsid w:val="00034892"/>
    <w:rsid w:val="0003494D"/>
    <w:rsid w:val="0003496B"/>
    <w:rsid w:val="00034B6F"/>
    <w:rsid w:val="00034DEF"/>
    <w:rsid w:val="00034E4D"/>
    <w:rsid w:val="00034EEC"/>
    <w:rsid w:val="00035149"/>
    <w:rsid w:val="0003519C"/>
    <w:rsid w:val="00035659"/>
    <w:rsid w:val="000356A6"/>
    <w:rsid w:val="00035B0C"/>
    <w:rsid w:val="00035BD1"/>
    <w:rsid w:val="00035C5F"/>
    <w:rsid w:val="00035C7C"/>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937"/>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C98"/>
    <w:rsid w:val="0004003C"/>
    <w:rsid w:val="000400EB"/>
    <w:rsid w:val="00040258"/>
    <w:rsid w:val="000403CF"/>
    <w:rsid w:val="00040472"/>
    <w:rsid w:val="000404A5"/>
    <w:rsid w:val="000404CC"/>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63"/>
    <w:rsid w:val="00045B8D"/>
    <w:rsid w:val="00045B96"/>
    <w:rsid w:val="00045C2A"/>
    <w:rsid w:val="00045CEF"/>
    <w:rsid w:val="00045D83"/>
    <w:rsid w:val="00045DCF"/>
    <w:rsid w:val="00045E09"/>
    <w:rsid w:val="00045E70"/>
    <w:rsid w:val="00045ED3"/>
    <w:rsid w:val="00045EF3"/>
    <w:rsid w:val="00046241"/>
    <w:rsid w:val="00046253"/>
    <w:rsid w:val="0004630A"/>
    <w:rsid w:val="0004635D"/>
    <w:rsid w:val="0004672D"/>
    <w:rsid w:val="0004698A"/>
    <w:rsid w:val="00046AD0"/>
    <w:rsid w:val="00046B92"/>
    <w:rsid w:val="00046DFE"/>
    <w:rsid w:val="00047201"/>
    <w:rsid w:val="00047438"/>
    <w:rsid w:val="00047692"/>
    <w:rsid w:val="000479F7"/>
    <w:rsid w:val="00047B1A"/>
    <w:rsid w:val="00047FCE"/>
    <w:rsid w:val="000500BA"/>
    <w:rsid w:val="00050197"/>
    <w:rsid w:val="000501E8"/>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90"/>
    <w:rsid w:val="000518F4"/>
    <w:rsid w:val="00051919"/>
    <w:rsid w:val="00051A3B"/>
    <w:rsid w:val="00051AE9"/>
    <w:rsid w:val="00051AEF"/>
    <w:rsid w:val="00051C9C"/>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415"/>
    <w:rsid w:val="00053472"/>
    <w:rsid w:val="000535FF"/>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513B"/>
    <w:rsid w:val="00055189"/>
    <w:rsid w:val="000551A4"/>
    <w:rsid w:val="00055290"/>
    <w:rsid w:val="00055384"/>
    <w:rsid w:val="000554F1"/>
    <w:rsid w:val="0005550D"/>
    <w:rsid w:val="000555A9"/>
    <w:rsid w:val="00055854"/>
    <w:rsid w:val="000558F1"/>
    <w:rsid w:val="00055998"/>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A6"/>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5A0"/>
    <w:rsid w:val="0006262F"/>
    <w:rsid w:val="00062632"/>
    <w:rsid w:val="00062633"/>
    <w:rsid w:val="0006292A"/>
    <w:rsid w:val="00062932"/>
    <w:rsid w:val="000629F9"/>
    <w:rsid w:val="00062B85"/>
    <w:rsid w:val="00062D67"/>
    <w:rsid w:val="00062F7D"/>
    <w:rsid w:val="0006314D"/>
    <w:rsid w:val="0006335C"/>
    <w:rsid w:val="000634C2"/>
    <w:rsid w:val="000635AC"/>
    <w:rsid w:val="00063604"/>
    <w:rsid w:val="000636AF"/>
    <w:rsid w:val="000636FC"/>
    <w:rsid w:val="000638DE"/>
    <w:rsid w:val="00063946"/>
    <w:rsid w:val="00063956"/>
    <w:rsid w:val="00063DA4"/>
    <w:rsid w:val="00063E9A"/>
    <w:rsid w:val="00064185"/>
    <w:rsid w:val="000641DB"/>
    <w:rsid w:val="00064491"/>
    <w:rsid w:val="000649B3"/>
    <w:rsid w:val="00064A80"/>
    <w:rsid w:val="00064B96"/>
    <w:rsid w:val="00064CA1"/>
    <w:rsid w:val="00064CC6"/>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0C"/>
    <w:rsid w:val="00065FB5"/>
    <w:rsid w:val="00066179"/>
    <w:rsid w:val="000661CF"/>
    <w:rsid w:val="000662EF"/>
    <w:rsid w:val="00066B8B"/>
    <w:rsid w:val="00066C63"/>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87D"/>
    <w:rsid w:val="0007388F"/>
    <w:rsid w:val="00073C37"/>
    <w:rsid w:val="00073D21"/>
    <w:rsid w:val="00073FF6"/>
    <w:rsid w:val="000743A0"/>
    <w:rsid w:val="00074497"/>
    <w:rsid w:val="000744EF"/>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3E4"/>
    <w:rsid w:val="00076467"/>
    <w:rsid w:val="0007651E"/>
    <w:rsid w:val="0007655A"/>
    <w:rsid w:val="0007668F"/>
    <w:rsid w:val="000766BB"/>
    <w:rsid w:val="000766CB"/>
    <w:rsid w:val="00076767"/>
    <w:rsid w:val="00076D27"/>
    <w:rsid w:val="00076E5F"/>
    <w:rsid w:val="00076F57"/>
    <w:rsid w:val="00076FDF"/>
    <w:rsid w:val="00076FEB"/>
    <w:rsid w:val="00077262"/>
    <w:rsid w:val="0007727D"/>
    <w:rsid w:val="0007746C"/>
    <w:rsid w:val="000775BF"/>
    <w:rsid w:val="000779E1"/>
    <w:rsid w:val="00077A1E"/>
    <w:rsid w:val="00077BD8"/>
    <w:rsid w:val="00077BFF"/>
    <w:rsid w:val="00077C21"/>
    <w:rsid w:val="00077C65"/>
    <w:rsid w:val="00077CA7"/>
    <w:rsid w:val="00077E3C"/>
    <w:rsid w:val="00077EEC"/>
    <w:rsid w:val="000800C5"/>
    <w:rsid w:val="00080278"/>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DD"/>
    <w:rsid w:val="00083C4F"/>
    <w:rsid w:val="00083F3C"/>
    <w:rsid w:val="000842B0"/>
    <w:rsid w:val="00084324"/>
    <w:rsid w:val="0008444E"/>
    <w:rsid w:val="0008452D"/>
    <w:rsid w:val="00084615"/>
    <w:rsid w:val="00084666"/>
    <w:rsid w:val="000846BE"/>
    <w:rsid w:val="00084938"/>
    <w:rsid w:val="000849AA"/>
    <w:rsid w:val="00084B2D"/>
    <w:rsid w:val="00084C66"/>
    <w:rsid w:val="00084D70"/>
    <w:rsid w:val="00084E0B"/>
    <w:rsid w:val="0008511B"/>
    <w:rsid w:val="00085212"/>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E19"/>
    <w:rsid w:val="00087069"/>
    <w:rsid w:val="0008738C"/>
    <w:rsid w:val="00087392"/>
    <w:rsid w:val="0008748D"/>
    <w:rsid w:val="0008770B"/>
    <w:rsid w:val="000878A1"/>
    <w:rsid w:val="000879FE"/>
    <w:rsid w:val="00087AA2"/>
    <w:rsid w:val="00087B55"/>
    <w:rsid w:val="00087CE1"/>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228"/>
    <w:rsid w:val="000913DF"/>
    <w:rsid w:val="000916DD"/>
    <w:rsid w:val="00091714"/>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A0A"/>
    <w:rsid w:val="00094AE9"/>
    <w:rsid w:val="00094B1B"/>
    <w:rsid w:val="00094F1A"/>
    <w:rsid w:val="00094F4E"/>
    <w:rsid w:val="0009508E"/>
    <w:rsid w:val="000950CB"/>
    <w:rsid w:val="00095157"/>
    <w:rsid w:val="000951E6"/>
    <w:rsid w:val="00095355"/>
    <w:rsid w:val="00095572"/>
    <w:rsid w:val="000955BE"/>
    <w:rsid w:val="00095658"/>
    <w:rsid w:val="00095776"/>
    <w:rsid w:val="000957F5"/>
    <w:rsid w:val="00095847"/>
    <w:rsid w:val="0009585C"/>
    <w:rsid w:val="00095B6E"/>
    <w:rsid w:val="00095DDD"/>
    <w:rsid w:val="0009602B"/>
    <w:rsid w:val="00096073"/>
    <w:rsid w:val="00096345"/>
    <w:rsid w:val="00096562"/>
    <w:rsid w:val="000965EB"/>
    <w:rsid w:val="00096658"/>
    <w:rsid w:val="000966C4"/>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A4"/>
    <w:rsid w:val="000978DE"/>
    <w:rsid w:val="00097905"/>
    <w:rsid w:val="00097914"/>
    <w:rsid w:val="00097A2D"/>
    <w:rsid w:val="00097B40"/>
    <w:rsid w:val="00097B72"/>
    <w:rsid w:val="00097C19"/>
    <w:rsid w:val="00097E41"/>
    <w:rsid w:val="000A018D"/>
    <w:rsid w:val="000A01D4"/>
    <w:rsid w:val="000A01D6"/>
    <w:rsid w:val="000A0235"/>
    <w:rsid w:val="000A032A"/>
    <w:rsid w:val="000A06B3"/>
    <w:rsid w:val="000A0776"/>
    <w:rsid w:val="000A07AE"/>
    <w:rsid w:val="000A08FE"/>
    <w:rsid w:val="000A0A09"/>
    <w:rsid w:val="000A0AFB"/>
    <w:rsid w:val="000A0E6D"/>
    <w:rsid w:val="000A142D"/>
    <w:rsid w:val="000A1717"/>
    <w:rsid w:val="000A1784"/>
    <w:rsid w:val="000A1940"/>
    <w:rsid w:val="000A1BDC"/>
    <w:rsid w:val="000A1BF3"/>
    <w:rsid w:val="000A1C2C"/>
    <w:rsid w:val="000A1FB5"/>
    <w:rsid w:val="000A20A3"/>
    <w:rsid w:val="000A22E5"/>
    <w:rsid w:val="000A2319"/>
    <w:rsid w:val="000A23D9"/>
    <w:rsid w:val="000A24FF"/>
    <w:rsid w:val="000A26EF"/>
    <w:rsid w:val="000A274B"/>
    <w:rsid w:val="000A277D"/>
    <w:rsid w:val="000A27ED"/>
    <w:rsid w:val="000A2CD3"/>
    <w:rsid w:val="000A2DC5"/>
    <w:rsid w:val="000A2EE0"/>
    <w:rsid w:val="000A2F49"/>
    <w:rsid w:val="000A2F93"/>
    <w:rsid w:val="000A32E5"/>
    <w:rsid w:val="000A3348"/>
    <w:rsid w:val="000A366B"/>
    <w:rsid w:val="000A3872"/>
    <w:rsid w:val="000A38FD"/>
    <w:rsid w:val="000A3A65"/>
    <w:rsid w:val="000A3E6F"/>
    <w:rsid w:val="000A40ED"/>
    <w:rsid w:val="000A428F"/>
    <w:rsid w:val="000A42A5"/>
    <w:rsid w:val="000A44CE"/>
    <w:rsid w:val="000A4546"/>
    <w:rsid w:val="000A464A"/>
    <w:rsid w:val="000A4727"/>
    <w:rsid w:val="000A4793"/>
    <w:rsid w:val="000A47A1"/>
    <w:rsid w:val="000A4B45"/>
    <w:rsid w:val="000A4BE5"/>
    <w:rsid w:val="000A4DBC"/>
    <w:rsid w:val="000A4DC2"/>
    <w:rsid w:val="000A4E5E"/>
    <w:rsid w:val="000A4FFA"/>
    <w:rsid w:val="000A503D"/>
    <w:rsid w:val="000A508E"/>
    <w:rsid w:val="000A53B7"/>
    <w:rsid w:val="000A540E"/>
    <w:rsid w:val="000A575F"/>
    <w:rsid w:val="000A57EC"/>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8C4"/>
    <w:rsid w:val="000A68F2"/>
    <w:rsid w:val="000A6BEE"/>
    <w:rsid w:val="000A6C6B"/>
    <w:rsid w:val="000A6CEE"/>
    <w:rsid w:val="000A6EFB"/>
    <w:rsid w:val="000A6F73"/>
    <w:rsid w:val="000A7034"/>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BBA"/>
    <w:rsid w:val="000B1C85"/>
    <w:rsid w:val="000B1DA6"/>
    <w:rsid w:val="000B1E94"/>
    <w:rsid w:val="000B20A8"/>
    <w:rsid w:val="000B20F4"/>
    <w:rsid w:val="000B2407"/>
    <w:rsid w:val="000B24AF"/>
    <w:rsid w:val="000B257C"/>
    <w:rsid w:val="000B25C4"/>
    <w:rsid w:val="000B2613"/>
    <w:rsid w:val="000B2672"/>
    <w:rsid w:val="000B274B"/>
    <w:rsid w:val="000B2768"/>
    <w:rsid w:val="000B2829"/>
    <w:rsid w:val="000B2C13"/>
    <w:rsid w:val="000B2C92"/>
    <w:rsid w:val="000B2D68"/>
    <w:rsid w:val="000B2DF8"/>
    <w:rsid w:val="000B2E42"/>
    <w:rsid w:val="000B3033"/>
    <w:rsid w:val="000B315B"/>
    <w:rsid w:val="000B338B"/>
    <w:rsid w:val="000B3448"/>
    <w:rsid w:val="000B36E9"/>
    <w:rsid w:val="000B3838"/>
    <w:rsid w:val="000B3A63"/>
    <w:rsid w:val="000B3BA6"/>
    <w:rsid w:val="000B3BC2"/>
    <w:rsid w:val="000B3C32"/>
    <w:rsid w:val="000B3D89"/>
    <w:rsid w:val="000B3ED7"/>
    <w:rsid w:val="000B3F9B"/>
    <w:rsid w:val="000B4021"/>
    <w:rsid w:val="000B4031"/>
    <w:rsid w:val="000B4061"/>
    <w:rsid w:val="000B4159"/>
    <w:rsid w:val="000B4228"/>
    <w:rsid w:val="000B434F"/>
    <w:rsid w:val="000B4680"/>
    <w:rsid w:val="000B4687"/>
    <w:rsid w:val="000B47F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3AD"/>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102"/>
    <w:rsid w:val="000C234C"/>
    <w:rsid w:val="000C258E"/>
    <w:rsid w:val="000C2859"/>
    <w:rsid w:val="000C2C6C"/>
    <w:rsid w:val="000C2D30"/>
    <w:rsid w:val="000C2D38"/>
    <w:rsid w:val="000C2EDF"/>
    <w:rsid w:val="000C3181"/>
    <w:rsid w:val="000C328E"/>
    <w:rsid w:val="000C33A4"/>
    <w:rsid w:val="000C33AB"/>
    <w:rsid w:val="000C36F9"/>
    <w:rsid w:val="000C3975"/>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312"/>
    <w:rsid w:val="000C5456"/>
    <w:rsid w:val="000C56BB"/>
    <w:rsid w:val="000C571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0B"/>
    <w:rsid w:val="000D2374"/>
    <w:rsid w:val="000D2539"/>
    <w:rsid w:val="000D274A"/>
    <w:rsid w:val="000D28E6"/>
    <w:rsid w:val="000D2A50"/>
    <w:rsid w:val="000D2AF4"/>
    <w:rsid w:val="000D2BFF"/>
    <w:rsid w:val="000D2C21"/>
    <w:rsid w:val="000D2CE9"/>
    <w:rsid w:val="000D2DFD"/>
    <w:rsid w:val="000D3040"/>
    <w:rsid w:val="000D30DC"/>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4F74"/>
    <w:rsid w:val="000D51E6"/>
    <w:rsid w:val="000D53F6"/>
    <w:rsid w:val="000D547E"/>
    <w:rsid w:val="000D54EF"/>
    <w:rsid w:val="000D5548"/>
    <w:rsid w:val="000D55C7"/>
    <w:rsid w:val="000D55EB"/>
    <w:rsid w:val="000D5680"/>
    <w:rsid w:val="000D574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D6"/>
    <w:rsid w:val="000E075F"/>
    <w:rsid w:val="000E0772"/>
    <w:rsid w:val="000E07A8"/>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919"/>
    <w:rsid w:val="000E3A2E"/>
    <w:rsid w:val="000E3AA7"/>
    <w:rsid w:val="000E3ADD"/>
    <w:rsid w:val="000E3BB2"/>
    <w:rsid w:val="000E3C36"/>
    <w:rsid w:val="000E3D0A"/>
    <w:rsid w:val="000E3DAA"/>
    <w:rsid w:val="000E3DB9"/>
    <w:rsid w:val="000E4004"/>
    <w:rsid w:val="000E4105"/>
    <w:rsid w:val="000E4475"/>
    <w:rsid w:val="000E460E"/>
    <w:rsid w:val="000E4808"/>
    <w:rsid w:val="000E48A6"/>
    <w:rsid w:val="000E491C"/>
    <w:rsid w:val="000E49DA"/>
    <w:rsid w:val="000E4B09"/>
    <w:rsid w:val="000E4D78"/>
    <w:rsid w:val="000E4ECB"/>
    <w:rsid w:val="000E4F14"/>
    <w:rsid w:val="000E5072"/>
    <w:rsid w:val="000E54F8"/>
    <w:rsid w:val="000E5954"/>
    <w:rsid w:val="000E5B29"/>
    <w:rsid w:val="000E5B7A"/>
    <w:rsid w:val="000E5CD1"/>
    <w:rsid w:val="000E5F3C"/>
    <w:rsid w:val="000E6025"/>
    <w:rsid w:val="000E6206"/>
    <w:rsid w:val="000E64E7"/>
    <w:rsid w:val="000E6589"/>
    <w:rsid w:val="000E6837"/>
    <w:rsid w:val="000E6928"/>
    <w:rsid w:val="000E6C6F"/>
    <w:rsid w:val="000E7030"/>
    <w:rsid w:val="000E711F"/>
    <w:rsid w:val="000E73D1"/>
    <w:rsid w:val="000E74F7"/>
    <w:rsid w:val="000E7A08"/>
    <w:rsid w:val="000E7A6A"/>
    <w:rsid w:val="000E7C1B"/>
    <w:rsid w:val="000E7CF8"/>
    <w:rsid w:val="000E7D2D"/>
    <w:rsid w:val="000E7D54"/>
    <w:rsid w:val="000E7DB4"/>
    <w:rsid w:val="000E7E80"/>
    <w:rsid w:val="000E7F30"/>
    <w:rsid w:val="000F02DA"/>
    <w:rsid w:val="000F068B"/>
    <w:rsid w:val="000F0994"/>
    <w:rsid w:val="000F0C82"/>
    <w:rsid w:val="000F0E80"/>
    <w:rsid w:val="000F119A"/>
    <w:rsid w:val="000F119F"/>
    <w:rsid w:val="000F14E1"/>
    <w:rsid w:val="000F1595"/>
    <w:rsid w:val="000F159D"/>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48D"/>
    <w:rsid w:val="000F3595"/>
    <w:rsid w:val="000F379A"/>
    <w:rsid w:val="000F38C6"/>
    <w:rsid w:val="000F3904"/>
    <w:rsid w:val="000F3A5B"/>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203"/>
    <w:rsid w:val="000F5695"/>
    <w:rsid w:val="000F5789"/>
    <w:rsid w:val="000F5A2E"/>
    <w:rsid w:val="000F5BAA"/>
    <w:rsid w:val="000F5BDF"/>
    <w:rsid w:val="000F5E78"/>
    <w:rsid w:val="000F6191"/>
    <w:rsid w:val="000F6233"/>
    <w:rsid w:val="000F649B"/>
    <w:rsid w:val="000F674A"/>
    <w:rsid w:val="000F69AD"/>
    <w:rsid w:val="000F6B24"/>
    <w:rsid w:val="000F6BC1"/>
    <w:rsid w:val="000F6BC7"/>
    <w:rsid w:val="000F6CEA"/>
    <w:rsid w:val="000F6F55"/>
    <w:rsid w:val="000F6FD7"/>
    <w:rsid w:val="000F72B5"/>
    <w:rsid w:val="000F72DF"/>
    <w:rsid w:val="000F73B8"/>
    <w:rsid w:val="000F7C7B"/>
    <w:rsid w:val="000F7ED9"/>
    <w:rsid w:val="001000A0"/>
    <w:rsid w:val="00100169"/>
    <w:rsid w:val="001002A7"/>
    <w:rsid w:val="001006F7"/>
    <w:rsid w:val="001007B5"/>
    <w:rsid w:val="0010091C"/>
    <w:rsid w:val="001009C3"/>
    <w:rsid w:val="00100B51"/>
    <w:rsid w:val="00100E5F"/>
    <w:rsid w:val="00100F05"/>
    <w:rsid w:val="00100FD5"/>
    <w:rsid w:val="001011F1"/>
    <w:rsid w:val="00101260"/>
    <w:rsid w:val="0010156C"/>
    <w:rsid w:val="001015D0"/>
    <w:rsid w:val="001016CB"/>
    <w:rsid w:val="001016CD"/>
    <w:rsid w:val="00101726"/>
    <w:rsid w:val="00101764"/>
    <w:rsid w:val="0010178A"/>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7"/>
    <w:rsid w:val="00103D6A"/>
    <w:rsid w:val="00103DCC"/>
    <w:rsid w:val="00103EAB"/>
    <w:rsid w:val="00104154"/>
    <w:rsid w:val="001041D2"/>
    <w:rsid w:val="001041ED"/>
    <w:rsid w:val="00104412"/>
    <w:rsid w:val="00104630"/>
    <w:rsid w:val="001047B5"/>
    <w:rsid w:val="00104878"/>
    <w:rsid w:val="00104922"/>
    <w:rsid w:val="0010499E"/>
    <w:rsid w:val="00104C3B"/>
    <w:rsid w:val="00104CED"/>
    <w:rsid w:val="00104D20"/>
    <w:rsid w:val="00104D26"/>
    <w:rsid w:val="00104D72"/>
    <w:rsid w:val="00104FBE"/>
    <w:rsid w:val="00105100"/>
    <w:rsid w:val="001052B6"/>
    <w:rsid w:val="001052FA"/>
    <w:rsid w:val="001054B6"/>
    <w:rsid w:val="001056A4"/>
    <w:rsid w:val="00105807"/>
    <w:rsid w:val="0010588B"/>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E6B"/>
    <w:rsid w:val="00111FB7"/>
    <w:rsid w:val="00112069"/>
    <w:rsid w:val="00112310"/>
    <w:rsid w:val="00112418"/>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32"/>
    <w:rsid w:val="00113940"/>
    <w:rsid w:val="00113D3C"/>
    <w:rsid w:val="00113ECA"/>
    <w:rsid w:val="00113F34"/>
    <w:rsid w:val="0011404F"/>
    <w:rsid w:val="0011409A"/>
    <w:rsid w:val="001140A4"/>
    <w:rsid w:val="001143A2"/>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E2"/>
    <w:rsid w:val="001170E4"/>
    <w:rsid w:val="00117213"/>
    <w:rsid w:val="00117277"/>
    <w:rsid w:val="001172D9"/>
    <w:rsid w:val="00117342"/>
    <w:rsid w:val="001173BB"/>
    <w:rsid w:val="001173E7"/>
    <w:rsid w:val="001176CE"/>
    <w:rsid w:val="00117887"/>
    <w:rsid w:val="00117897"/>
    <w:rsid w:val="0011790A"/>
    <w:rsid w:val="00117B03"/>
    <w:rsid w:val="00117C7E"/>
    <w:rsid w:val="00117D08"/>
    <w:rsid w:val="00117D88"/>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B69"/>
    <w:rsid w:val="00125C50"/>
    <w:rsid w:val="00125D37"/>
    <w:rsid w:val="00125D8B"/>
    <w:rsid w:val="00125D8D"/>
    <w:rsid w:val="00125DE3"/>
    <w:rsid w:val="001260B4"/>
    <w:rsid w:val="00126190"/>
    <w:rsid w:val="001261C0"/>
    <w:rsid w:val="00126220"/>
    <w:rsid w:val="0012639F"/>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D91"/>
    <w:rsid w:val="00127F00"/>
    <w:rsid w:val="00127F68"/>
    <w:rsid w:val="00127F78"/>
    <w:rsid w:val="001301C1"/>
    <w:rsid w:val="0013050F"/>
    <w:rsid w:val="00130597"/>
    <w:rsid w:val="0013067A"/>
    <w:rsid w:val="00130755"/>
    <w:rsid w:val="001309A3"/>
    <w:rsid w:val="00130A11"/>
    <w:rsid w:val="00130BA8"/>
    <w:rsid w:val="00130D85"/>
    <w:rsid w:val="00130F53"/>
    <w:rsid w:val="0013107D"/>
    <w:rsid w:val="00131450"/>
    <w:rsid w:val="0013181B"/>
    <w:rsid w:val="00131824"/>
    <w:rsid w:val="00131968"/>
    <w:rsid w:val="001319A2"/>
    <w:rsid w:val="001319B8"/>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7CB"/>
    <w:rsid w:val="001367ED"/>
    <w:rsid w:val="001368D3"/>
    <w:rsid w:val="00136A79"/>
    <w:rsid w:val="00136B1E"/>
    <w:rsid w:val="00136F58"/>
    <w:rsid w:val="00137141"/>
    <w:rsid w:val="001371CE"/>
    <w:rsid w:val="001372DF"/>
    <w:rsid w:val="00137455"/>
    <w:rsid w:val="001374D7"/>
    <w:rsid w:val="0013754F"/>
    <w:rsid w:val="00137648"/>
    <w:rsid w:val="001376F8"/>
    <w:rsid w:val="00137AAE"/>
    <w:rsid w:val="00137BC3"/>
    <w:rsid w:val="00137C74"/>
    <w:rsid w:val="00137E59"/>
    <w:rsid w:val="00137EB1"/>
    <w:rsid w:val="0014008C"/>
    <w:rsid w:val="001400DB"/>
    <w:rsid w:val="00140163"/>
    <w:rsid w:val="0014016E"/>
    <w:rsid w:val="00140211"/>
    <w:rsid w:val="001404C7"/>
    <w:rsid w:val="001405BB"/>
    <w:rsid w:val="0014086A"/>
    <w:rsid w:val="001408DC"/>
    <w:rsid w:val="00140A86"/>
    <w:rsid w:val="00140B5E"/>
    <w:rsid w:val="00140C49"/>
    <w:rsid w:val="00140C6F"/>
    <w:rsid w:val="00140DDF"/>
    <w:rsid w:val="00140E1C"/>
    <w:rsid w:val="00140EF0"/>
    <w:rsid w:val="00141013"/>
    <w:rsid w:val="00141055"/>
    <w:rsid w:val="001410A6"/>
    <w:rsid w:val="00141149"/>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669"/>
    <w:rsid w:val="00143705"/>
    <w:rsid w:val="001438F5"/>
    <w:rsid w:val="00143B60"/>
    <w:rsid w:val="00143BE7"/>
    <w:rsid w:val="00143CE9"/>
    <w:rsid w:val="00143EDA"/>
    <w:rsid w:val="00144445"/>
    <w:rsid w:val="001444C3"/>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EE7"/>
    <w:rsid w:val="00146015"/>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2091"/>
    <w:rsid w:val="001520B7"/>
    <w:rsid w:val="00152148"/>
    <w:rsid w:val="00152179"/>
    <w:rsid w:val="0015228D"/>
    <w:rsid w:val="00152354"/>
    <w:rsid w:val="00152711"/>
    <w:rsid w:val="00152845"/>
    <w:rsid w:val="00152AA4"/>
    <w:rsid w:val="00152D67"/>
    <w:rsid w:val="00152E56"/>
    <w:rsid w:val="00152FBA"/>
    <w:rsid w:val="0015306E"/>
    <w:rsid w:val="00153202"/>
    <w:rsid w:val="00153216"/>
    <w:rsid w:val="001533FB"/>
    <w:rsid w:val="0015351A"/>
    <w:rsid w:val="00153631"/>
    <w:rsid w:val="00153720"/>
    <w:rsid w:val="0015376E"/>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9BC"/>
    <w:rsid w:val="00155ACC"/>
    <w:rsid w:val="00155AE8"/>
    <w:rsid w:val="00155C5F"/>
    <w:rsid w:val="00155E3D"/>
    <w:rsid w:val="00155E84"/>
    <w:rsid w:val="00156049"/>
    <w:rsid w:val="0015612C"/>
    <w:rsid w:val="00156376"/>
    <w:rsid w:val="001565C9"/>
    <w:rsid w:val="00156728"/>
    <w:rsid w:val="00156867"/>
    <w:rsid w:val="00156955"/>
    <w:rsid w:val="00156957"/>
    <w:rsid w:val="00156963"/>
    <w:rsid w:val="00156DF1"/>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65"/>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D6E"/>
    <w:rsid w:val="00161E6C"/>
    <w:rsid w:val="001622DF"/>
    <w:rsid w:val="001624E1"/>
    <w:rsid w:val="00162562"/>
    <w:rsid w:val="0016270C"/>
    <w:rsid w:val="00162809"/>
    <w:rsid w:val="001628CC"/>
    <w:rsid w:val="0016290A"/>
    <w:rsid w:val="00162950"/>
    <w:rsid w:val="001629C6"/>
    <w:rsid w:val="001629D6"/>
    <w:rsid w:val="00162A5C"/>
    <w:rsid w:val="00162A5D"/>
    <w:rsid w:val="00162AC5"/>
    <w:rsid w:val="00162E28"/>
    <w:rsid w:val="00162E68"/>
    <w:rsid w:val="00162F28"/>
    <w:rsid w:val="0016301F"/>
    <w:rsid w:val="0016323C"/>
    <w:rsid w:val="0016324B"/>
    <w:rsid w:val="0016332C"/>
    <w:rsid w:val="00163423"/>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446"/>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AEA"/>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98B"/>
    <w:rsid w:val="001749D2"/>
    <w:rsid w:val="00174B07"/>
    <w:rsid w:val="00174DE7"/>
    <w:rsid w:val="00174E1C"/>
    <w:rsid w:val="0017509C"/>
    <w:rsid w:val="00175200"/>
    <w:rsid w:val="0017587C"/>
    <w:rsid w:val="00175BF5"/>
    <w:rsid w:val="00175D28"/>
    <w:rsid w:val="00175DA3"/>
    <w:rsid w:val="00175E89"/>
    <w:rsid w:val="00175F28"/>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11"/>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D2"/>
    <w:rsid w:val="001857DE"/>
    <w:rsid w:val="00185847"/>
    <w:rsid w:val="001858E7"/>
    <w:rsid w:val="0018593D"/>
    <w:rsid w:val="00185F89"/>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F4"/>
    <w:rsid w:val="001873BB"/>
    <w:rsid w:val="001873CD"/>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F5E"/>
    <w:rsid w:val="00192F81"/>
    <w:rsid w:val="001930BB"/>
    <w:rsid w:val="001931D3"/>
    <w:rsid w:val="001932A0"/>
    <w:rsid w:val="001932A2"/>
    <w:rsid w:val="00193346"/>
    <w:rsid w:val="0019347D"/>
    <w:rsid w:val="001935C7"/>
    <w:rsid w:val="0019367F"/>
    <w:rsid w:val="001939C2"/>
    <w:rsid w:val="00193C5B"/>
    <w:rsid w:val="00193EAE"/>
    <w:rsid w:val="00194021"/>
    <w:rsid w:val="001940BD"/>
    <w:rsid w:val="00194281"/>
    <w:rsid w:val="0019435D"/>
    <w:rsid w:val="00194593"/>
    <w:rsid w:val="0019479A"/>
    <w:rsid w:val="0019479E"/>
    <w:rsid w:val="00194870"/>
    <w:rsid w:val="00194C35"/>
    <w:rsid w:val="00194C5E"/>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6F"/>
    <w:rsid w:val="00196BE6"/>
    <w:rsid w:val="00196C98"/>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A35"/>
    <w:rsid w:val="00197C5F"/>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856"/>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11E"/>
    <w:rsid w:val="001A630F"/>
    <w:rsid w:val="001A6665"/>
    <w:rsid w:val="001A66B8"/>
    <w:rsid w:val="001A676C"/>
    <w:rsid w:val="001A67A2"/>
    <w:rsid w:val="001A6A49"/>
    <w:rsid w:val="001A6A76"/>
    <w:rsid w:val="001A6C43"/>
    <w:rsid w:val="001A6C66"/>
    <w:rsid w:val="001A6CFB"/>
    <w:rsid w:val="001A6F0D"/>
    <w:rsid w:val="001A6F27"/>
    <w:rsid w:val="001A7302"/>
    <w:rsid w:val="001A7428"/>
    <w:rsid w:val="001A75C7"/>
    <w:rsid w:val="001A7738"/>
    <w:rsid w:val="001A7781"/>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12"/>
    <w:rsid w:val="001B1CFA"/>
    <w:rsid w:val="001B2006"/>
    <w:rsid w:val="001B2288"/>
    <w:rsid w:val="001B22D4"/>
    <w:rsid w:val="001B24DF"/>
    <w:rsid w:val="001B2C20"/>
    <w:rsid w:val="001B2C6E"/>
    <w:rsid w:val="001B2CB1"/>
    <w:rsid w:val="001B2CFF"/>
    <w:rsid w:val="001B2E06"/>
    <w:rsid w:val="001B2E76"/>
    <w:rsid w:val="001B2F34"/>
    <w:rsid w:val="001B2FC5"/>
    <w:rsid w:val="001B2FEF"/>
    <w:rsid w:val="001B3085"/>
    <w:rsid w:val="001B30AD"/>
    <w:rsid w:val="001B338B"/>
    <w:rsid w:val="001B33E5"/>
    <w:rsid w:val="001B342D"/>
    <w:rsid w:val="001B3484"/>
    <w:rsid w:val="001B34EB"/>
    <w:rsid w:val="001B36BC"/>
    <w:rsid w:val="001B36EB"/>
    <w:rsid w:val="001B3779"/>
    <w:rsid w:val="001B3859"/>
    <w:rsid w:val="001B3866"/>
    <w:rsid w:val="001B39A9"/>
    <w:rsid w:val="001B39D4"/>
    <w:rsid w:val="001B3C9D"/>
    <w:rsid w:val="001B3E5D"/>
    <w:rsid w:val="001B3EB4"/>
    <w:rsid w:val="001B3F68"/>
    <w:rsid w:val="001B3FE5"/>
    <w:rsid w:val="001B41C0"/>
    <w:rsid w:val="001B42B2"/>
    <w:rsid w:val="001B42F4"/>
    <w:rsid w:val="001B4358"/>
    <w:rsid w:val="001B4434"/>
    <w:rsid w:val="001B44EC"/>
    <w:rsid w:val="001B458A"/>
    <w:rsid w:val="001B4698"/>
    <w:rsid w:val="001B475E"/>
    <w:rsid w:val="001B47DB"/>
    <w:rsid w:val="001B4819"/>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9AD"/>
    <w:rsid w:val="001B6B8F"/>
    <w:rsid w:val="001B6BCD"/>
    <w:rsid w:val="001B6BF1"/>
    <w:rsid w:val="001B6C2B"/>
    <w:rsid w:val="001B6D38"/>
    <w:rsid w:val="001B6E29"/>
    <w:rsid w:val="001B6F0B"/>
    <w:rsid w:val="001B6F9C"/>
    <w:rsid w:val="001B6FB2"/>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81D"/>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5AB"/>
    <w:rsid w:val="001C48F4"/>
    <w:rsid w:val="001C490F"/>
    <w:rsid w:val="001C496F"/>
    <w:rsid w:val="001C4A0E"/>
    <w:rsid w:val="001C4AAA"/>
    <w:rsid w:val="001C4ABC"/>
    <w:rsid w:val="001C4BA6"/>
    <w:rsid w:val="001C4E34"/>
    <w:rsid w:val="001C4F48"/>
    <w:rsid w:val="001C50DA"/>
    <w:rsid w:val="001C5190"/>
    <w:rsid w:val="001C522A"/>
    <w:rsid w:val="001C5343"/>
    <w:rsid w:val="001C53B1"/>
    <w:rsid w:val="001C55A9"/>
    <w:rsid w:val="001C5741"/>
    <w:rsid w:val="001C5A81"/>
    <w:rsid w:val="001C5B49"/>
    <w:rsid w:val="001C5CDF"/>
    <w:rsid w:val="001C5D9D"/>
    <w:rsid w:val="001C5DF9"/>
    <w:rsid w:val="001C5F9D"/>
    <w:rsid w:val="001C6292"/>
    <w:rsid w:val="001C653E"/>
    <w:rsid w:val="001C6751"/>
    <w:rsid w:val="001C67A9"/>
    <w:rsid w:val="001C6831"/>
    <w:rsid w:val="001C69CF"/>
    <w:rsid w:val="001C6A09"/>
    <w:rsid w:val="001C6A59"/>
    <w:rsid w:val="001C6EAB"/>
    <w:rsid w:val="001C6EF4"/>
    <w:rsid w:val="001C704D"/>
    <w:rsid w:val="001C72EC"/>
    <w:rsid w:val="001C72EF"/>
    <w:rsid w:val="001C743B"/>
    <w:rsid w:val="001C75DA"/>
    <w:rsid w:val="001C7698"/>
    <w:rsid w:val="001C7794"/>
    <w:rsid w:val="001C7A45"/>
    <w:rsid w:val="001C7D6C"/>
    <w:rsid w:val="001C7E9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74"/>
    <w:rsid w:val="001D1121"/>
    <w:rsid w:val="001D1168"/>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F5C"/>
    <w:rsid w:val="001D4F8B"/>
    <w:rsid w:val="001D505A"/>
    <w:rsid w:val="001D51E2"/>
    <w:rsid w:val="001D528D"/>
    <w:rsid w:val="001D5673"/>
    <w:rsid w:val="001D57C3"/>
    <w:rsid w:val="001D5A0C"/>
    <w:rsid w:val="001D5BB1"/>
    <w:rsid w:val="001D5C0C"/>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0B"/>
    <w:rsid w:val="001D7DB2"/>
    <w:rsid w:val="001D7F97"/>
    <w:rsid w:val="001E00B7"/>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459"/>
    <w:rsid w:val="001E14CE"/>
    <w:rsid w:val="001E15FE"/>
    <w:rsid w:val="001E188F"/>
    <w:rsid w:val="001E18A4"/>
    <w:rsid w:val="001E192D"/>
    <w:rsid w:val="001E19D7"/>
    <w:rsid w:val="001E1A3F"/>
    <w:rsid w:val="001E1CDA"/>
    <w:rsid w:val="001E1E9C"/>
    <w:rsid w:val="001E2239"/>
    <w:rsid w:val="001E2309"/>
    <w:rsid w:val="001E2388"/>
    <w:rsid w:val="001E25AD"/>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A16"/>
    <w:rsid w:val="001E4A7C"/>
    <w:rsid w:val="001E4B55"/>
    <w:rsid w:val="001E4D45"/>
    <w:rsid w:val="001E4EAE"/>
    <w:rsid w:val="001E50A6"/>
    <w:rsid w:val="001E530C"/>
    <w:rsid w:val="001E532C"/>
    <w:rsid w:val="001E5389"/>
    <w:rsid w:val="001E58AC"/>
    <w:rsid w:val="001E5A2E"/>
    <w:rsid w:val="001E5B0B"/>
    <w:rsid w:val="001E5B3B"/>
    <w:rsid w:val="001E5B40"/>
    <w:rsid w:val="001E5B79"/>
    <w:rsid w:val="001E5B91"/>
    <w:rsid w:val="001E6123"/>
    <w:rsid w:val="001E65EA"/>
    <w:rsid w:val="001E65EE"/>
    <w:rsid w:val="001E6896"/>
    <w:rsid w:val="001E69B5"/>
    <w:rsid w:val="001E6B23"/>
    <w:rsid w:val="001E6BF3"/>
    <w:rsid w:val="001E6E5E"/>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B4"/>
    <w:rsid w:val="001F0BD0"/>
    <w:rsid w:val="001F0C2B"/>
    <w:rsid w:val="001F1158"/>
    <w:rsid w:val="001F117B"/>
    <w:rsid w:val="001F11F6"/>
    <w:rsid w:val="001F14FF"/>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A3E"/>
    <w:rsid w:val="001F4C50"/>
    <w:rsid w:val="001F4D66"/>
    <w:rsid w:val="001F4F0C"/>
    <w:rsid w:val="001F5047"/>
    <w:rsid w:val="001F508E"/>
    <w:rsid w:val="001F508F"/>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B2C"/>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0"/>
    <w:rsid w:val="001F7D24"/>
    <w:rsid w:val="001F7D87"/>
    <w:rsid w:val="001F7FFD"/>
    <w:rsid w:val="00200077"/>
    <w:rsid w:val="0020017F"/>
    <w:rsid w:val="00200208"/>
    <w:rsid w:val="0020020F"/>
    <w:rsid w:val="002002D7"/>
    <w:rsid w:val="002003E3"/>
    <w:rsid w:val="002006E0"/>
    <w:rsid w:val="002007EE"/>
    <w:rsid w:val="0020085C"/>
    <w:rsid w:val="00200908"/>
    <w:rsid w:val="0020092B"/>
    <w:rsid w:val="00200AB4"/>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B53"/>
    <w:rsid w:val="00202E92"/>
    <w:rsid w:val="00202F36"/>
    <w:rsid w:val="002030A7"/>
    <w:rsid w:val="002030F0"/>
    <w:rsid w:val="0020323F"/>
    <w:rsid w:val="00203246"/>
    <w:rsid w:val="00203294"/>
    <w:rsid w:val="002033AD"/>
    <w:rsid w:val="002033AF"/>
    <w:rsid w:val="002034CF"/>
    <w:rsid w:val="002037FA"/>
    <w:rsid w:val="002037FE"/>
    <w:rsid w:val="002038FF"/>
    <w:rsid w:val="0020394C"/>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B18"/>
    <w:rsid w:val="00204D40"/>
    <w:rsid w:val="00204E8B"/>
    <w:rsid w:val="00204FAE"/>
    <w:rsid w:val="002052C6"/>
    <w:rsid w:val="0020531C"/>
    <w:rsid w:val="00205427"/>
    <w:rsid w:val="002054B3"/>
    <w:rsid w:val="0020550B"/>
    <w:rsid w:val="00205889"/>
    <w:rsid w:val="002059A7"/>
    <w:rsid w:val="002059DF"/>
    <w:rsid w:val="00205A37"/>
    <w:rsid w:val="00205A4B"/>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5D7"/>
    <w:rsid w:val="00210855"/>
    <w:rsid w:val="002108B3"/>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66"/>
    <w:rsid w:val="00221271"/>
    <w:rsid w:val="002214E0"/>
    <w:rsid w:val="002218BC"/>
    <w:rsid w:val="00221A27"/>
    <w:rsid w:val="00221AEB"/>
    <w:rsid w:val="00221C3D"/>
    <w:rsid w:val="00221D03"/>
    <w:rsid w:val="00221D50"/>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D5"/>
    <w:rsid w:val="00231FF5"/>
    <w:rsid w:val="00232119"/>
    <w:rsid w:val="00232287"/>
    <w:rsid w:val="0023236A"/>
    <w:rsid w:val="002325AB"/>
    <w:rsid w:val="002328D6"/>
    <w:rsid w:val="0023294B"/>
    <w:rsid w:val="00232B58"/>
    <w:rsid w:val="00232CAC"/>
    <w:rsid w:val="00232CD7"/>
    <w:rsid w:val="00232D9C"/>
    <w:rsid w:val="00232DD0"/>
    <w:rsid w:val="00232E68"/>
    <w:rsid w:val="00232F2E"/>
    <w:rsid w:val="00232F39"/>
    <w:rsid w:val="00232FDB"/>
    <w:rsid w:val="002331C1"/>
    <w:rsid w:val="002332A7"/>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40"/>
    <w:rsid w:val="00234BBD"/>
    <w:rsid w:val="00234BCC"/>
    <w:rsid w:val="00234E63"/>
    <w:rsid w:val="002351FB"/>
    <w:rsid w:val="0023529A"/>
    <w:rsid w:val="002352BB"/>
    <w:rsid w:val="002352CD"/>
    <w:rsid w:val="0023531C"/>
    <w:rsid w:val="0023539F"/>
    <w:rsid w:val="002353B2"/>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836"/>
    <w:rsid w:val="0023786C"/>
    <w:rsid w:val="002378B3"/>
    <w:rsid w:val="00237A01"/>
    <w:rsid w:val="00237A89"/>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6A3"/>
    <w:rsid w:val="00244ABE"/>
    <w:rsid w:val="00244EBA"/>
    <w:rsid w:val="0024526B"/>
    <w:rsid w:val="002452D4"/>
    <w:rsid w:val="00245549"/>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E91"/>
    <w:rsid w:val="00246F9E"/>
    <w:rsid w:val="002470A1"/>
    <w:rsid w:val="002470E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A7E"/>
    <w:rsid w:val="00253CAB"/>
    <w:rsid w:val="00254149"/>
    <w:rsid w:val="00254278"/>
    <w:rsid w:val="00254311"/>
    <w:rsid w:val="002543A3"/>
    <w:rsid w:val="002544B6"/>
    <w:rsid w:val="0025473E"/>
    <w:rsid w:val="00254780"/>
    <w:rsid w:val="002548BA"/>
    <w:rsid w:val="00254A93"/>
    <w:rsid w:val="00254AC2"/>
    <w:rsid w:val="00254CC9"/>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74E"/>
    <w:rsid w:val="002577A6"/>
    <w:rsid w:val="00257A16"/>
    <w:rsid w:val="00257B02"/>
    <w:rsid w:val="00257B48"/>
    <w:rsid w:val="00257B74"/>
    <w:rsid w:val="00257BE8"/>
    <w:rsid w:val="00260064"/>
    <w:rsid w:val="002600EB"/>
    <w:rsid w:val="002602C6"/>
    <w:rsid w:val="002602F1"/>
    <w:rsid w:val="002603F4"/>
    <w:rsid w:val="0026079B"/>
    <w:rsid w:val="002609AC"/>
    <w:rsid w:val="002609F1"/>
    <w:rsid w:val="00260A56"/>
    <w:rsid w:val="00260BC7"/>
    <w:rsid w:val="00260BF8"/>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6D"/>
    <w:rsid w:val="00262D78"/>
    <w:rsid w:val="0026310E"/>
    <w:rsid w:val="002631F2"/>
    <w:rsid w:val="002636E8"/>
    <w:rsid w:val="0026394F"/>
    <w:rsid w:val="00263D27"/>
    <w:rsid w:val="00263D43"/>
    <w:rsid w:val="00263D8F"/>
    <w:rsid w:val="00263EF8"/>
    <w:rsid w:val="002640BE"/>
    <w:rsid w:val="002642CB"/>
    <w:rsid w:val="00264526"/>
    <w:rsid w:val="00264601"/>
    <w:rsid w:val="00264783"/>
    <w:rsid w:val="0026478A"/>
    <w:rsid w:val="00264999"/>
    <w:rsid w:val="00264C7A"/>
    <w:rsid w:val="00265013"/>
    <w:rsid w:val="0026525C"/>
    <w:rsid w:val="0026529A"/>
    <w:rsid w:val="002652B6"/>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909"/>
    <w:rsid w:val="00266A29"/>
    <w:rsid w:val="00266B40"/>
    <w:rsid w:val="00266B65"/>
    <w:rsid w:val="00266C32"/>
    <w:rsid w:val="00266E64"/>
    <w:rsid w:val="00266F68"/>
    <w:rsid w:val="0026701C"/>
    <w:rsid w:val="00267023"/>
    <w:rsid w:val="002670F8"/>
    <w:rsid w:val="00267123"/>
    <w:rsid w:val="0026713A"/>
    <w:rsid w:val="0026736F"/>
    <w:rsid w:val="002673F9"/>
    <w:rsid w:val="002673FE"/>
    <w:rsid w:val="00267564"/>
    <w:rsid w:val="00267726"/>
    <w:rsid w:val="0026797A"/>
    <w:rsid w:val="00267A71"/>
    <w:rsid w:val="00267A93"/>
    <w:rsid w:val="00267C07"/>
    <w:rsid w:val="00267C3C"/>
    <w:rsid w:val="00267E24"/>
    <w:rsid w:val="00267E40"/>
    <w:rsid w:val="002705F5"/>
    <w:rsid w:val="00270630"/>
    <w:rsid w:val="002707A5"/>
    <w:rsid w:val="002707D3"/>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2"/>
    <w:rsid w:val="00274E05"/>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E36"/>
    <w:rsid w:val="00277068"/>
    <w:rsid w:val="0027716C"/>
    <w:rsid w:val="00277412"/>
    <w:rsid w:val="0027742E"/>
    <w:rsid w:val="002774C0"/>
    <w:rsid w:val="00277713"/>
    <w:rsid w:val="0027798D"/>
    <w:rsid w:val="002779BB"/>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27"/>
    <w:rsid w:val="002834A9"/>
    <w:rsid w:val="0028379E"/>
    <w:rsid w:val="002837BF"/>
    <w:rsid w:val="00283A1B"/>
    <w:rsid w:val="00283BEA"/>
    <w:rsid w:val="00283BF1"/>
    <w:rsid w:val="00283DDC"/>
    <w:rsid w:val="00283FF5"/>
    <w:rsid w:val="002840D7"/>
    <w:rsid w:val="002841F1"/>
    <w:rsid w:val="00284792"/>
    <w:rsid w:val="00284861"/>
    <w:rsid w:val="00284DF3"/>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27F"/>
    <w:rsid w:val="00287552"/>
    <w:rsid w:val="002875EB"/>
    <w:rsid w:val="0028772C"/>
    <w:rsid w:val="002877CE"/>
    <w:rsid w:val="002879AA"/>
    <w:rsid w:val="00287A84"/>
    <w:rsid w:val="00287CED"/>
    <w:rsid w:val="00287D9D"/>
    <w:rsid w:val="00287E11"/>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3FE"/>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D09"/>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AE"/>
    <w:rsid w:val="00296FC6"/>
    <w:rsid w:val="002972C0"/>
    <w:rsid w:val="002972C4"/>
    <w:rsid w:val="002974E3"/>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25"/>
    <w:rsid w:val="002A095A"/>
    <w:rsid w:val="002A0997"/>
    <w:rsid w:val="002A0A99"/>
    <w:rsid w:val="002A0B58"/>
    <w:rsid w:val="002A0BE7"/>
    <w:rsid w:val="002A0DA0"/>
    <w:rsid w:val="002A106B"/>
    <w:rsid w:val="002A1089"/>
    <w:rsid w:val="002A10AB"/>
    <w:rsid w:val="002A10F6"/>
    <w:rsid w:val="002A1436"/>
    <w:rsid w:val="002A1473"/>
    <w:rsid w:val="002A148F"/>
    <w:rsid w:val="002A14D0"/>
    <w:rsid w:val="002A152E"/>
    <w:rsid w:val="002A1545"/>
    <w:rsid w:val="002A168E"/>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C63"/>
    <w:rsid w:val="002A2D91"/>
    <w:rsid w:val="002A2EBF"/>
    <w:rsid w:val="002A2F79"/>
    <w:rsid w:val="002A2FE2"/>
    <w:rsid w:val="002A32DA"/>
    <w:rsid w:val="002A3373"/>
    <w:rsid w:val="002A36A3"/>
    <w:rsid w:val="002A36C4"/>
    <w:rsid w:val="002A39F3"/>
    <w:rsid w:val="002A3F3E"/>
    <w:rsid w:val="002A41EB"/>
    <w:rsid w:val="002A4424"/>
    <w:rsid w:val="002A447B"/>
    <w:rsid w:val="002A4690"/>
    <w:rsid w:val="002A46E4"/>
    <w:rsid w:val="002A471C"/>
    <w:rsid w:val="002A477C"/>
    <w:rsid w:val="002A478A"/>
    <w:rsid w:val="002A4998"/>
    <w:rsid w:val="002A4A2C"/>
    <w:rsid w:val="002A4AC7"/>
    <w:rsid w:val="002A50A4"/>
    <w:rsid w:val="002A50B7"/>
    <w:rsid w:val="002A50E1"/>
    <w:rsid w:val="002A5432"/>
    <w:rsid w:val="002A54B5"/>
    <w:rsid w:val="002A54B7"/>
    <w:rsid w:val="002A56A0"/>
    <w:rsid w:val="002A56F2"/>
    <w:rsid w:val="002A5837"/>
    <w:rsid w:val="002A583C"/>
    <w:rsid w:val="002A58B7"/>
    <w:rsid w:val="002A58F9"/>
    <w:rsid w:val="002A5944"/>
    <w:rsid w:val="002A5A98"/>
    <w:rsid w:val="002A5B0C"/>
    <w:rsid w:val="002A5C3F"/>
    <w:rsid w:val="002A5C64"/>
    <w:rsid w:val="002A5EB0"/>
    <w:rsid w:val="002A61FE"/>
    <w:rsid w:val="002A6369"/>
    <w:rsid w:val="002A65A5"/>
    <w:rsid w:val="002A6801"/>
    <w:rsid w:val="002A69E9"/>
    <w:rsid w:val="002A6DE5"/>
    <w:rsid w:val="002A6F3F"/>
    <w:rsid w:val="002A6F79"/>
    <w:rsid w:val="002A7043"/>
    <w:rsid w:val="002A708C"/>
    <w:rsid w:val="002A7437"/>
    <w:rsid w:val="002A76B4"/>
    <w:rsid w:val="002A76F6"/>
    <w:rsid w:val="002A78DA"/>
    <w:rsid w:val="002A7906"/>
    <w:rsid w:val="002A7A69"/>
    <w:rsid w:val="002A7D8A"/>
    <w:rsid w:val="002A7DFE"/>
    <w:rsid w:val="002B00F1"/>
    <w:rsid w:val="002B014D"/>
    <w:rsid w:val="002B0317"/>
    <w:rsid w:val="002B03C7"/>
    <w:rsid w:val="002B040E"/>
    <w:rsid w:val="002B05B4"/>
    <w:rsid w:val="002B05ED"/>
    <w:rsid w:val="002B0663"/>
    <w:rsid w:val="002B07FD"/>
    <w:rsid w:val="002B0A25"/>
    <w:rsid w:val="002B0A58"/>
    <w:rsid w:val="002B0AD0"/>
    <w:rsid w:val="002B0D20"/>
    <w:rsid w:val="002B0FBC"/>
    <w:rsid w:val="002B1160"/>
    <w:rsid w:val="002B131A"/>
    <w:rsid w:val="002B140C"/>
    <w:rsid w:val="002B1419"/>
    <w:rsid w:val="002B150F"/>
    <w:rsid w:val="002B1CD6"/>
    <w:rsid w:val="002B1E58"/>
    <w:rsid w:val="002B1EB2"/>
    <w:rsid w:val="002B1EC9"/>
    <w:rsid w:val="002B217E"/>
    <w:rsid w:val="002B225B"/>
    <w:rsid w:val="002B227E"/>
    <w:rsid w:val="002B22C6"/>
    <w:rsid w:val="002B236B"/>
    <w:rsid w:val="002B2470"/>
    <w:rsid w:val="002B2586"/>
    <w:rsid w:val="002B261B"/>
    <w:rsid w:val="002B261E"/>
    <w:rsid w:val="002B265F"/>
    <w:rsid w:val="002B267A"/>
    <w:rsid w:val="002B26A2"/>
    <w:rsid w:val="002B284B"/>
    <w:rsid w:val="002B288C"/>
    <w:rsid w:val="002B28D8"/>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98"/>
    <w:rsid w:val="002B400D"/>
    <w:rsid w:val="002B4119"/>
    <w:rsid w:val="002B42C3"/>
    <w:rsid w:val="002B4509"/>
    <w:rsid w:val="002B45EB"/>
    <w:rsid w:val="002B467C"/>
    <w:rsid w:val="002B48A9"/>
    <w:rsid w:val="002B4AFB"/>
    <w:rsid w:val="002B4D47"/>
    <w:rsid w:val="002B4D54"/>
    <w:rsid w:val="002B4EEC"/>
    <w:rsid w:val="002B4FCF"/>
    <w:rsid w:val="002B514B"/>
    <w:rsid w:val="002B522A"/>
    <w:rsid w:val="002B52DC"/>
    <w:rsid w:val="002B545A"/>
    <w:rsid w:val="002B5548"/>
    <w:rsid w:val="002B556F"/>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D3"/>
    <w:rsid w:val="002B6C12"/>
    <w:rsid w:val="002B6E0A"/>
    <w:rsid w:val="002B6EB1"/>
    <w:rsid w:val="002B6F14"/>
    <w:rsid w:val="002B6FD6"/>
    <w:rsid w:val="002B7276"/>
    <w:rsid w:val="002B74F6"/>
    <w:rsid w:val="002B76BA"/>
    <w:rsid w:val="002B7875"/>
    <w:rsid w:val="002B7AEE"/>
    <w:rsid w:val="002B7B37"/>
    <w:rsid w:val="002B7CCE"/>
    <w:rsid w:val="002B7DCE"/>
    <w:rsid w:val="002C04BF"/>
    <w:rsid w:val="002C04CD"/>
    <w:rsid w:val="002C07EC"/>
    <w:rsid w:val="002C0931"/>
    <w:rsid w:val="002C0C3D"/>
    <w:rsid w:val="002C0F37"/>
    <w:rsid w:val="002C1008"/>
    <w:rsid w:val="002C114F"/>
    <w:rsid w:val="002C1201"/>
    <w:rsid w:val="002C123D"/>
    <w:rsid w:val="002C14BD"/>
    <w:rsid w:val="002C1598"/>
    <w:rsid w:val="002C15DE"/>
    <w:rsid w:val="002C17C0"/>
    <w:rsid w:val="002C1A50"/>
    <w:rsid w:val="002C1B80"/>
    <w:rsid w:val="002C2089"/>
    <w:rsid w:val="002C20BE"/>
    <w:rsid w:val="002C230E"/>
    <w:rsid w:val="002C2730"/>
    <w:rsid w:val="002C2926"/>
    <w:rsid w:val="002C2A0B"/>
    <w:rsid w:val="002C2AC2"/>
    <w:rsid w:val="002C2B5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38"/>
    <w:rsid w:val="002C59EB"/>
    <w:rsid w:val="002C5A27"/>
    <w:rsid w:val="002C5BFC"/>
    <w:rsid w:val="002C5CBE"/>
    <w:rsid w:val="002C5E11"/>
    <w:rsid w:val="002C5FEA"/>
    <w:rsid w:val="002C6163"/>
    <w:rsid w:val="002C6292"/>
    <w:rsid w:val="002C62C6"/>
    <w:rsid w:val="002C6394"/>
    <w:rsid w:val="002C65A6"/>
    <w:rsid w:val="002C67C7"/>
    <w:rsid w:val="002C6B1C"/>
    <w:rsid w:val="002C6DB4"/>
    <w:rsid w:val="002C6FDA"/>
    <w:rsid w:val="002C7407"/>
    <w:rsid w:val="002C7579"/>
    <w:rsid w:val="002C7988"/>
    <w:rsid w:val="002C7A64"/>
    <w:rsid w:val="002C7BD1"/>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FD"/>
    <w:rsid w:val="002D4850"/>
    <w:rsid w:val="002D4AAA"/>
    <w:rsid w:val="002D4B00"/>
    <w:rsid w:val="002D4EB5"/>
    <w:rsid w:val="002D52C8"/>
    <w:rsid w:val="002D5339"/>
    <w:rsid w:val="002D562C"/>
    <w:rsid w:val="002D57F5"/>
    <w:rsid w:val="002D59DA"/>
    <w:rsid w:val="002D5E3D"/>
    <w:rsid w:val="002D5EA0"/>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E0"/>
    <w:rsid w:val="002E0015"/>
    <w:rsid w:val="002E0149"/>
    <w:rsid w:val="002E01D1"/>
    <w:rsid w:val="002E0A1C"/>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B4C"/>
    <w:rsid w:val="002E1C5C"/>
    <w:rsid w:val="002E1CAF"/>
    <w:rsid w:val="002E1CDA"/>
    <w:rsid w:val="002E1F06"/>
    <w:rsid w:val="002E1F3B"/>
    <w:rsid w:val="002E1F4E"/>
    <w:rsid w:val="002E23DB"/>
    <w:rsid w:val="002E2489"/>
    <w:rsid w:val="002E26CD"/>
    <w:rsid w:val="002E271F"/>
    <w:rsid w:val="002E277A"/>
    <w:rsid w:val="002E2B20"/>
    <w:rsid w:val="002E2C43"/>
    <w:rsid w:val="002E2EC6"/>
    <w:rsid w:val="002E2F27"/>
    <w:rsid w:val="002E30C3"/>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88"/>
    <w:rsid w:val="002E6738"/>
    <w:rsid w:val="002E686C"/>
    <w:rsid w:val="002E68BD"/>
    <w:rsid w:val="002E6AA0"/>
    <w:rsid w:val="002E6AE0"/>
    <w:rsid w:val="002E6F2A"/>
    <w:rsid w:val="002E6FD1"/>
    <w:rsid w:val="002E6FD9"/>
    <w:rsid w:val="002E734D"/>
    <w:rsid w:val="002E7446"/>
    <w:rsid w:val="002E74ED"/>
    <w:rsid w:val="002E758A"/>
    <w:rsid w:val="002E769F"/>
    <w:rsid w:val="002E7886"/>
    <w:rsid w:val="002E7893"/>
    <w:rsid w:val="002E78E0"/>
    <w:rsid w:val="002E7AC9"/>
    <w:rsid w:val="002E7E58"/>
    <w:rsid w:val="002E7F1A"/>
    <w:rsid w:val="002F005D"/>
    <w:rsid w:val="002F0417"/>
    <w:rsid w:val="002F0438"/>
    <w:rsid w:val="002F04D8"/>
    <w:rsid w:val="002F0575"/>
    <w:rsid w:val="002F061C"/>
    <w:rsid w:val="002F0675"/>
    <w:rsid w:val="002F067F"/>
    <w:rsid w:val="002F094F"/>
    <w:rsid w:val="002F0D63"/>
    <w:rsid w:val="002F0DE6"/>
    <w:rsid w:val="002F0DF6"/>
    <w:rsid w:val="002F0E7A"/>
    <w:rsid w:val="002F0EA0"/>
    <w:rsid w:val="002F0EF5"/>
    <w:rsid w:val="002F0FFD"/>
    <w:rsid w:val="002F11C8"/>
    <w:rsid w:val="002F1291"/>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179"/>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401"/>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6298"/>
    <w:rsid w:val="0030669D"/>
    <w:rsid w:val="003066F2"/>
    <w:rsid w:val="003069A3"/>
    <w:rsid w:val="00306D3B"/>
    <w:rsid w:val="00306E14"/>
    <w:rsid w:val="00307148"/>
    <w:rsid w:val="00307242"/>
    <w:rsid w:val="003072B2"/>
    <w:rsid w:val="003072C4"/>
    <w:rsid w:val="00307332"/>
    <w:rsid w:val="003073B0"/>
    <w:rsid w:val="003075B3"/>
    <w:rsid w:val="0030786F"/>
    <w:rsid w:val="00307A0C"/>
    <w:rsid w:val="00307C76"/>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EB"/>
    <w:rsid w:val="003114F4"/>
    <w:rsid w:val="003117A4"/>
    <w:rsid w:val="003117A7"/>
    <w:rsid w:val="003119C4"/>
    <w:rsid w:val="003119F7"/>
    <w:rsid w:val="00311A15"/>
    <w:rsid w:val="00311BFC"/>
    <w:rsid w:val="00311D25"/>
    <w:rsid w:val="00311D63"/>
    <w:rsid w:val="00311E63"/>
    <w:rsid w:val="00311F2D"/>
    <w:rsid w:val="00312075"/>
    <w:rsid w:val="0031258C"/>
    <w:rsid w:val="003127A3"/>
    <w:rsid w:val="003127E2"/>
    <w:rsid w:val="00312A15"/>
    <w:rsid w:val="00312C0E"/>
    <w:rsid w:val="00312DA0"/>
    <w:rsid w:val="00312FA1"/>
    <w:rsid w:val="0031305B"/>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054"/>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851"/>
    <w:rsid w:val="00317A0C"/>
    <w:rsid w:val="00317B6F"/>
    <w:rsid w:val="00317E0A"/>
    <w:rsid w:val="00317EA5"/>
    <w:rsid w:val="00317EFE"/>
    <w:rsid w:val="00317F35"/>
    <w:rsid w:val="00320051"/>
    <w:rsid w:val="00320529"/>
    <w:rsid w:val="00320759"/>
    <w:rsid w:val="0032089C"/>
    <w:rsid w:val="00320932"/>
    <w:rsid w:val="00320A16"/>
    <w:rsid w:val="00320B5A"/>
    <w:rsid w:val="00320B65"/>
    <w:rsid w:val="00320BE0"/>
    <w:rsid w:val="00320CC0"/>
    <w:rsid w:val="00320DB9"/>
    <w:rsid w:val="003210EA"/>
    <w:rsid w:val="0032111E"/>
    <w:rsid w:val="0032123E"/>
    <w:rsid w:val="003212FC"/>
    <w:rsid w:val="003214A0"/>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F80"/>
    <w:rsid w:val="003240F7"/>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8D2"/>
    <w:rsid w:val="003268E2"/>
    <w:rsid w:val="0032695E"/>
    <w:rsid w:val="00326A5C"/>
    <w:rsid w:val="00326BFC"/>
    <w:rsid w:val="00326DD7"/>
    <w:rsid w:val="00326EEC"/>
    <w:rsid w:val="00326EFD"/>
    <w:rsid w:val="00327194"/>
    <w:rsid w:val="00327452"/>
    <w:rsid w:val="003274BC"/>
    <w:rsid w:val="0032756E"/>
    <w:rsid w:val="0032761B"/>
    <w:rsid w:val="0032771B"/>
    <w:rsid w:val="00327838"/>
    <w:rsid w:val="0032788E"/>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1F"/>
    <w:rsid w:val="00331E32"/>
    <w:rsid w:val="00331FA7"/>
    <w:rsid w:val="00331FB5"/>
    <w:rsid w:val="00331FDC"/>
    <w:rsid w:val="003320D1"/>
    <w:rsid w:val="00332254"/>
    <w:rsid w:val="003322C9"/>
    <w:rsid w:val="0033266F"/>
    <w:rsid w:val="0033271F"/>
    <w:rsid w:val="0033274D"/>
    <w:rsid w:val="003327D5"/>
    <w:rsid w:val="003329DD"/>
    <w:rsid w:val="00332B4E"/>
    <w:rsid w:val="00332DE0"/>
    <w:rsid w:val="00332FC4"/>
    <w:rsid w:val="00333038"/>
    <w:rsid w:val="00333063"/>
    <w:rsid w:val="00333265"/>
    <w:rsid w:val="003332AC"/>
    <w:rsid w:val="0033350C"/>
    <w:rsid w:val="00333717"/>
    <w:rsid w:val="00333B8F"/>
    <w:rsid w:val="00333BF4"/>
    <w:rsid w:val="00333C00"/>
    <w:rsid w:val="00333CCF"/>
    <w:rsid w:val="0033427D"/>
    <w:rsid w:val="0033448A"/>
    <w:rsid w:val="00334547"/>
    <w:rsid w:val="003347D9"/>
    <w:rsid w:val="003348AB"/>
    <w:rsid w:val="00334A07"/>
    <w:rsid w:val="00334B19"/>
    <w:rsid w:val="00334B67"/>
    <w:rsid w:val="00334CD8"/>
    <w:rsid w:val="00334CD9"/>
    <w:rsid w:val="00334EF0"/>
    <w:rsid w:val="00334F3A"/>
    <w:rsid w:val="00334FA6"/>
    <w:rsid w:val="00335127"/>
    <w:rsid w:val="0033519E"/>
    <w:rsid w:val="0033532E"/>
    <w:rsid w:val="00335693"/>
    <w:rsid w:val="00335788"/>
    <w:rsid w:val="00335ACF"/>
    <w:rsid w:val="00335BDE"/>
    <w:rsid w:val="00335D6A"/>
    <w:rsid w:val="00335EC5"/>
    <w:rsid w:val="0033626B"/>
    <w:rsid w:val="0033658C"/>
    <w:rsid w:val="003366FA"/>
    <w:rsid w:val="00336732"/>
    <w:rsid w:val="0033675B"/>
    <w:rsid w:val="00336873"/>
    <w:rsid w:val="003369B9"/>
    <w:rsid w:val="003369DE"/>
    <w:rsid w:val="00336D3E"/>
    <w:rsid w:val="00336DC2"/>
    <w:rsid w:val="00336E33"/>
    <w:rsid w:val="003371ED"/>
    <w:rsid w:val="003371F8"/>
    <w:rsid w:val="003373AA"/>
    <w:rsid w:val="0033771E"/>
    <w:rsid w:val="0033792C"/>
    <w:rsid w:val="00337BA6"/>
    <w:rsid w:val="00337DC0"/>
    <w:rsid w:val="00340214"/>
    <w:rsid w:val="00340306"/>
    <w:rsid w:val="003403BA"/>
    <w:rsid w:val="00340448"/>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D4F"/>
    <w:rsid w:val="00342DFD"/>
    <w:rsid w:val="00342E48"/>
    <w:rsid w:val="003431F5"/>
    <w:rsid w:val="003434FB"/>
    <w:rsid w:val="0034366B"/>
    <w:rsid w:val="003436EB"/>
    <w:rsid w:val="003437E2"/>
    <w:rsid w:val="00343827"/>
    <w:rsid w:val="00343997"/>
    <w:rsid w:val="003439D2"/>
    <w:rsid w:val="003439E6"/>
    <w:rsid w:val="00343FA8"/>
    <w:rsid w:val="00343FF9"/>
    <w:rsid w:val="0034404F"/>
    <w:rsid w:val="003440AF"/>
    <w:rsid w:val="0034417C"/>
    <w:rsid w:val="003441FA"/>
    <w:rsid w:val="00344240"/>
    <w:rsid w:val="003443FE"/>
    <w:rsid w:val="00344820"/>
    <w:rsid w:val="00344968"/>
    <w:rsid w:val="00344D3B"/>
    <w:rsid w:val="00345092"/>
    <w:rsid w:val="003451B2"/>
    <w:rsid w:val="00345220"/>
    <w:rsid w:val="00345247"/>
    <w:rsid w:val="0034525C"/>
    <w:rsid w:val="0034529B"/>
    <w:rsid w:val="0034539A"/>
    <w:rsid w:val="00345615"/>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1AF"/>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218"/>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DBD"/>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FDC"/>
    <w:rsid w:val="0035502D"/>
    <w:rsid w:val="00355096"/>
    <w:rsid w:val="0035514F"/>
    <w:rsid w:val="003551D6"/>
    <w:rsid w:val="003552B9"/>
    <w:rsid w:val="003553B5"/>
    <w:rsid w:val="003553CA"/>
    <w:rsid w:val="00355734"/>
    <w:rsid w:val="00355962"/>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214"/>
    <w:rsid w:val="00357300"/>
    <w:rsid w:val="00357392"/>
    <w:rsid w:val="0035746B"/>
    <w:rsid w:val="0035754B"/>
    <w:rsid w:val="00357950"/>
    <w:rsid w:val="003579FD"/>
    <w:rsid w:val="00360145"/>
    <w:rsid w:val="003601A9"/>
    <w:rsid w:val="00360321"/>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786"/>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67F6A"/>
    <w:rsid w:val="00370108"/>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CFC"/>
    <w:rsid w:val="00371EE0"/>
    <w:rsid w:val="00371F0C"/>
    <w:rsid w:val="0037202B"/>
    <w:rsid w:val="00372104"/>
    <w:rsid w:val="003723F8"/>
    <w:rsid w:val="003724D4"/>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0F"/>
    <w:rsid w:val="00374339"/>
    <w:rsid w:val="003744E2"/>
    <w:rsid w:val="00374546"/>
    <w:rsid w:val="00374669"/>
    <w:rsid w:val="003748AF"/>
    <w:rsid w:val="003748D1"/>
    <w:rsid w:val="00374A1F"/>
    <w:rsid w:val="00374B7A"/>
    <w:rsid w:val="00374C58"/>
    <w:rsid w:val="00374CCF"/>
    <w:rsid w:val="00374CEB"/>
    <w:rsid w:val="00374E5D"/>
    <w:rsid w:val="00375162"/>
    <w:rsid w:val="0037554A"/>
    <w:rsid w:val="003755B2"/>
    <w:rsid w:val="0037571C"/>
    <w:rsid w:val="00375B0E"/>
    <w:rsid w:val="00375B28"/>
    <w:rsid w:val="00375EA9"/>
    <w:rsid w:val="00375FBC"/>
    <w:rsid w:val="0037615C"/>
    <w:rsid w:val="00376479"/>
    <w:rsid w:val="0037648C"/>
    <w:rsid w:val="003765B9"/>
    <w:rsid w:val="003765DE"/>
    <w:rsid w:val="003769AA"/>
    <w:rsid w:val="003769CC"/>
    <w:rsid w:val="00376BF6"/>
    <w:rsid w:val="00376C74"/>
    <w:rsid w:val="00376D16"/>
    <w:rsid w:val="00377160"/>
    <w:rsid w:val="00377275"/>
    <w:rsid w:val="00377493"/>
    <w:rsid w:val="003775EA"/>
    <w:rsid w:val="003776FB"/>
    <w:rsid w:val="00377AE3"/>
    <w:rsid w:val="00377C12"/>
    <w:rsid w:val="00377E46"/>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433"/>
    <w:rsid w:val="00384603"/>
    <w:rsid w:val="0038470C"/>
    <w:rsid w:val="0038474F"/>
    <w:rsid w:val="00384964"/>
    <w:rsid w:val="00384983"/>
    <w:rsid w:val="00384A86"/>
    <w:rsid w:val="00384C28"/>
    <w:rsid w:val="0038505C"/>
    <w:rsid w:val="003851A0"/>
    <w:rsid w:val="003851F2"/>
    <w:rsid w:val="0038525F"/>
    <w:rsid w:val="0038527E"/>
    <w:rsid w:val="00385416"/>
    <w:rsid w:val="00385510"/>
    <w:rsid w:val="00385852"/>
    <w:rsid w:val="003859A0"/>
    <w:rsid w:val="00385A61"/>
    <w:rsid w:val="00385A8C"/>
    <w:rsid w:val="00385BE1"/>
    <w:rsid w:val="00385D1E"/>
    <w:rsid w:val="00385DBE"/>
    <w:rsid w:val="00385EB5"/>
    <w:rsid w:val="00385F56"/>
    <w:rsid w:val="00385F92"/>
    <w:rsid w:val="003863AA"/>
    <w:rsid w:val="0038648C"/>
    <w:rsid w:val="00386628"/>
    <w:rsid w:val="00386669"/>
    <w:rsid w:val="003866D3"/>
    <w:rsid w:val="0038670F"/>
    <w:rsid w:val="003867DF"/>
    <w:rsid w:val="0038680C"/>
    <w:rsid w:val="003868DD"/>
    <w:rsid w:val="00386980"/>
    <w:rsid w:val="003869BB"/>
    <w:rsid w:val="00386BEF"/>
    <w:rsid w:val="00386C03"/>
    <w:rsid w:val="00386C24"/>
    <w:rsid w:val="00386EBB"/>
    <w:rsid w:val="00386FF2"/>
    <w:rsid w:val="00387048"/>
    <w:rsid w:val="00387346"/>
    <w:rsid w:val="003874FB"/>
    <w:rsid w:val="00387650"/>
    <w:rsid w:val="0038771B"/>
    <w:rsid w:val="0038776A"/>
    <w:rsid w:val="003877DF"/>
    <w:rsid w:val="003877F6"/>
    <w:rsid w:val="003879B7"/>
    <w:rsid w:val="00387AD0"/>
    <w:rsid w:val="00387BB6"/>
    <w:rsid w:val="00387BC0"/>
    <w:rsid w:val="00387CE0"/>
    <w:rsid w:val="00387E63"/>
    <w:rsid w:val="00387EAB"/>
    <w:rsid w:val="003901BF"/>
    <w:rsid w:val="00390357"/>
    <w:rsid w:val="0039039C"/>
    <w:rsid w:val="0039055C"/>
    <w:rsid w:val="0039086E"/>
    <w:rsid w:val="00390941"/>
    <w:rsid w:val="00390DBA"/>
    <w:rsid w:val="00391193"/>
    <w:rsid w:val="00391384"/>
    <w:rsid w:val="003914E3"/>
    <w:rsid w:val="0039155C"/>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16"/>
    <w:rsid w:val="0039290C"/>
    <w:rsid w:val="00392924"/>
    <w:rsid w:val="00392A15"/>
    <w:rsid w:val="00392B6D"/>
    <w:rsid w:val="00393304"/>
    <w:rsid w:val="00393343"/>
    <w:rsid w:val="00393615"/>
    <w:rsid w:val="00393752"/>
    <w:rsid w:val="003939B1"/>
    <w:rsid w:val="00393ABC"/>
    <w:rsid w:val="00393B18"/>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65"/>
    <w:rsid w:val="00396692"/>
    <w:rsid w:val="00396896"/>
    <w:rsid w:val="003968D4"/>
    <w:rsid w:val="00396926"/>
    <w:rsid w:val="00396967"/>
    <w:rsid w:val="00396B4B"/>
    <w:rsid w:val="0039702A"/>
    <w:rsid w:val="00397138"/>
    <w:rsid w:val="0039758D"/>
    <w:rsid w:val="00397620"/>
    <w:rsid w:val="00397637"/>
    <w:rsid w:val="00397661"/>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39"/>
    <w:rsid w:val="003A2A59"/>
    <w:rsid w:val="003A2C50"/>
    <w:rsid w:val="003A2E14"/>
    <w:rsid w:val="003A303C"/>
    <w:rsid w:val="003A3071"/>
    <w:rsid w:val="003A32CC"/>
    <w:rsid w:val="003A3372"/>
    <w:rsid w:val="003A34BA"/>
    <w:rsid w:val="003A37FB"/>
    <w:rsid w:val="003A38F6"/>
    <w:rsid w:val="003A3A64"/>
    <w:rsid w:val="003A3B9A"/>
    <w:rsid w:val="003A3C94"/>
    <w:rsid w:val="003A3D03"/>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569"/>
    <w:rsid w:val="003A673B"/>
    <w:rsid w:val="003A6958"/>
    <w:rsid w:val="003A6B74"/>
    <w:rsid w:val="003A6F4B"/>
    <w:rsid w:val="003A7050"/>
    <w:rsid w:val="003A7075"/>
    <w:rsid w:val="003A7122"/>
    <w:rsid w:val="003A7445"/>
    <w:rsid w:val="003A74B9"/>
    <w:rsid w:val="003A74D0"/>
    <w:rsid w:val="003A74D1"/>
    <w:rsid w:val="003A7546"/>
    <w:rsid w:val="003A769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38E"/>
    <w:rsid w:val="003B152C"/>
    <w:rsid w:val="003B1705"/>
    <w:rsid w:val="003B172D"/>
    <w:rsid w:val="003B1783"/>
    <w:rsid w:val="003B179C"/>
    <w:rsid w:val="003B1807"/>
    <w:rsid w:val="003B19F7"/>
    <w:rsid w:val="003B1A15"/>
    <w:rsid w:val="003B22DB"/>
    <w:rsid w:val="003B2479"/>
    <w:rsid w:val="003B2632"/>
    <w:rsid w:val="003B2655"/>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162"/>
    <w:rsid w:val="003B51B0"/>
    <w:rsid w:val="003B520E"/>
    <w:rsid w:val="003B521D"/>
    <w:rsid w:val="003B545B"/>
    <w:rsid w:val="003B5528"/>
    <w:rsid w:val="003B590B"/>
    <w:rsid w:val="003B5AFB"/>
    <w:rsid w:val="003B5B2E"/>
    <w:rsid w:val="003B5B4B"/>
    <w:rsid w:val="003B5D07"/>
    <w:rsid w:val="003B5D21"/>
    <w:rsid w:val="003B5E0B"/>
    <w:rsid w:val="003B6296"/>
    <w:rsid w:val="003B62AA"/>
    <w:rsid w:val="003B637D"/>
    <w:rsid w:val="003B6455"/>
    <w:rsid w:val="003B69DB"/>
    <w:rsid w:val="003B6A9E"/>
    <w:rsid w:val="003B6B55"/>
    <w:rsid w:val="003B6BBA"/>
    <w:rsid w:val="003B6BF8"/>
    <w:rsid w:val="003B6D18"/>
    <w:rsid w:val="003B6D8F"/>
    <w:rsid w:val="003B7044"/>
    <w:rsid w:val="003B725B"/>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565"/>
    <w:rsid w:val="003C591E"/>
    <w:rsid w:val="003C59B5"/>
    <w:rsid w:val="003C5B1B"/>
    <w:rsid w:val="003C6203"/>
    <w:rsid w:val="003C6267"/>
    <w:rsid w:val="003C627D"/>
    <w:rsid w:val="003C62B0"/>
    <w:rsid w:val="003C6436"/>
    <w:rsid w:val="003C66A4"/>
    <w:rsid w:val="003C6782"/>
    <w:rsid w:val="003C6901"/>
    <w:rsid w:val="003C693C"/>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B1"/>
    <w:rsid w:val="003D3DFD"/>
    <w:rsid w:val="003D3E8F"/>
    <w:rsid w:val="003D3F5B"/>
    <w:rsid w:val="003D3F64"/>
    <w:rsid w:val="003D4083"/>
    <w:rsid w:val="003D41FF"/>
    <w:rsid w:val="003D43E3"/>
    <w:rsid w:val="003D43E6"/>
    <w:rsid w:val="003D444C"/>
    <w:rsid w:val="003D4A19"/>
    <w:rsid w:val="003D4AC4"/>
    <w:rsid w:val="003D4BFB"/>
    <w:rsid w:val="003D4C07"/>
    <w:rsid w:val="003D4C7B"/>
    <w:rsid w:val="003D4F40"/>
    <w:rsid w:val="003D4F80"/>
    <w:rsid w:val="003D50BA"/>
    <w:rsid w:val="003D5225"/>
    <w:rsid w:val="003D5508"/>
    <w:rsid w:val="003D55A2"/>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20"/>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D31"/>
    <w:rsid w:val="003E4002"/>
    <w:rsid w:val="003E40FA"/>
    <w:rsid w:val="003E45CC"/>
    <w:rsid w:val="003E472C"/>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815"/>
    <w:rsid w:val="003E79F8"/>
    <w:rsid w:val="003E7BAD"/>
    <w:rsid w:val="003E7BCE"/>
    <w:rsid w:val="003E7D8D"/>
    <w:rsid w:val="003E7E02"/>
    <w:rsid w:val="003E7E0E"/>
    <w:rsid w:val="003E7F4B"/>
    <w:rsid w:val="003E7FE3"/>
    <w:rsid w:val="003F00C2"/>
    <w:rsid w:val="003F0265"/>
    <w:rsid w:val="003F0307"/>
    <w:rsid w:val="003F036F"/>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10E5"/>
    <w:rsid w:val="003F11D3"/>
    <w:rsid w:val="003F12F7"/>
    <w:rsid w:val="003F138E"/>
    <w:rsid w:val="003F14EE"/>
    <w:rsid w:val="003F18E8"/>
    <w:rsid w:val="003F19C3"/>
    <w:rsid w:val="003F19CC"/>
    <w:rsid w:val="003F19FE"/>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E91"/>
    <w:rsid w:val="003F30C3"/>
    <w:rsid w:val="003F311A"/>
    <w:rsid w:val="003F3205"/>
    <w:rsid w:val="003F33C7"/>
    <w:rsid w:val="003F3650"/>
    <w:rsid w:val="003F36AA"/>
    <w:rsid w:val="003F393D"/>
    <w:rsid w:val="003F3B50"/>
    <w:rsid w:val="003F3BDC"/>
    <w:rsid w:val="003F3C73"/>
    <w:rsid w:val="003F3EE9"/>
    <w:rsid w:val="003F3F2A"/>
    <w:rsid w:val="003F40AA"/>
    <w:rsid w:val="003F4276"/>
    <w:rsid w:val="003F452F"/>
    <w:rsid w:val="003F469B"/>
    <w:rsid w:val="003F475E"/>
    <w:rsid w:val="003F4A16"/>
    <w:rsid w:val="003F4ACF"/>
    <w:rsid w:val="003F4BEA"/>
    <w:rsid w:val="003F4D8A"/>
    <w:rsid w:val="003F4E26"/>
    <w:rsid w:val="003F4EC2"/>
    <w:rsid w:val="003F51A5"/>
    <w:rsid w:val="003F553D"/>
    <w:rsid w:val="003F5644"/>
    <w:rsid w:val="003F569E"/>
    <w:rsid w:val="003F56D7"/>
    <w:rsid w:val="003F5712"/>
    <w:rsid w:val="003F5B21"/>
    <w:rsid w:val="003F5B2E"/>
    <w:rsid w:val="003F5BB3"/>
    <w:rsid w:val="003F5BED"/>
    <w:rsid w:val="003F5C9F"/>
    <w:rsid w:val="003F5E48"/>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0D"/>
    <w:rsid w:val="003F7F26"/>
    <w:rsid w:val="003F7F43"/>
    <w:rsid w:val="00400050"/>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F1A"/>
    <w:rsid w:val="00401F5C"/>
    <w:rsid w:val="00402513"/>
    <w:rsid w:val="0040254B"/>
    <w:rsid w:val="00402706"/>
    <w:rsid w:val="0040293E"/>
    <w:rsid w:val="004029C1"/>
    <w:rsid w:val="00402B05"/>
    <w:rsid w:val="00402B36"/>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823"/>
    <w:rsid w:val="00404ABA"/>
    <w:rsid w:val="00404ACA"/>
    <w:rsid w:val="00404C9F"/>
    <w:rsid w:val="0040505D"/>
    <w:rsid w:val="004052A8"/>
    <w:rsid w:val="0040554C"/>
    <w:rsid w:val="004056B0"/>
    <w:rsid w:val="004057CA"/>
    <w:rsid w:val="00405C5F"/>
    <w:rsid w:val="00405C72"/>
    <w:rsid w:val="00405CE4"/>
    <w:rsid w:val="00405DE9"/>
    <w:rsid w:val="00405F34"/>
    <w:rsid w:val="004066C7"/>
    <w:rsid w:val="004068DD"/>
    <w:rsid w:val="0040692D"/>
    <w:rsid w:val="00406BCD"/>
    <w:rsid w:val="00406C93"/>
    <w:rsid w:val="00406CB6"/>
    <w:rsid w:val="00406E40"/>
    <w:rsid w:val="0040716E"/>
    <w:rsid w:val="0040747D"/>
    <w:rsid w:val="0040750D"/>
    <w:rsid w:val="004075AC"/>
    <w:rsid w:val="00407737"/>
    <w:rsid w:val="004077DB"/>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03"/>
    <w:rsid w:val="00414BC6"/>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5AA"/>
    <w:rsid w:val="004177B9"/>
    <w:rsid w:val="00417895"/>
    <w:rsid w:val="00417C6B"/>
    <w:rsid w:val="00417EDF"/>
    <w:rsid w:val="00417F27"/>
    <w:rsid w:val="00420210"/>
    <w:rsid w:val="004202C5"/>
    <w:rsid w:val="004203E4"/>
    <w:rsid w:val="004203E8"/>
    <w:rsid w:val="00420512"/>
    <w:rsid w:val="0042075F"/>
    <w:rsid w:val="004207AD"/>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2B"/>
    <w:rsid w:val="0042408E"/>
    <w:rsid w:val="004240E7"/>
    <w:rsid w:val="0042417A"/>
    <w:rsid w:val="004241FA"/>
    <w:rsid w:val="004242F7"/>
    <w:rsid w:val="00424673"/>
    <w:rsid w:val="0042480A"/>
    <w:rsid w:val="004248D1"/>
    <w:rsid w:val="00424B31"/>
    <w:rsid w:val="00424C4B"/>
    <w:rsid w:val="00424CA8"/>
    <w:rsid w:val="00425082"/>
    <w:rsid w:val="004250C5"/>
    <w:rsid w:val="004250C7"/>
    <w:rsid w:val="00425113"/>
    <w:rsid w:val="00425126"/>
    <w:rsid w:val="004253A1"/>
    <w:rsid w:val="004256C8"/>
    <w:rsid w:val="00425DB9"/>
    <w:rsid w:val="00425FF3"/>
    <w:rsid w:val="0042613E"/>
    <w:rsid w:val="00426197"/>
    <w:rsid w:val="004261D1"/>
    <w:rsid w:val="0042624A"/>
    <w:rsid w:val="0042649F"/>
    <w:rsid w:val="004264D5"/>
    <w:rsid w:val="00426534"/>
    <w:rsid w:val="00426592"/>
    <w:rsid w:val="0042665A"/>
    <w:rsid w:val="0042673C"/>
    <w:rsid w:val="0042674D"/>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ED2"/>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7C"/>
    <w:rsid w:val="00431ACE"/>
    <w:rsid w:val="00431C61"/>
    <w:rsid w:val="00431D14"/>
    <w:rsid w:val="00431E11"/>
    <w:rsid w:val="00431E8C"/>
    <w:rsid w:val="0043202A"/>
    <w:rsid w:val="00432134"/>
    <w:rsid w:val="00432192"/>
    <w:rsid w:val="0043287E"/>
    <w:rsid w:val="00432907"/>
    <w:rsid w:val="00432A6F"/>
    <w:rsid w:val="00432AA6"/>
    <w:rsid w:val="00432D3B"/>
    <w:rsid w:val="00432E0B"/>
    <w:rsid w:val="00432EC8"/>
    <w:rsid w:val="00432F3D"/>
    <w:rsid w:val="00433005"/>
    <w:rsid w:val="00433229"/>
    <w:rsid w:val="0043341C"/>
    <w:rsid w:val="004334A9"/>
    <w:rsid w:val="0043393F"/>
    <w:rsid w:val="00433AA8"/>
    <w:rsid w:val="00433DA6"/>
    <w:rsid w:val="00433EF6"/>
    <w:rsid w:val="00433EF9"/>
    <w:rsid w:val="0043411F"/>
    <w:rsid w:val="00434156"/>
    <w:rsid w:val="00434299"/>
    <w:rsid w:val="0043432A"/>
    <w:rsid w:val="00434391"/>
    <w:rsid w:val="00434433"/>
    <w:rsid w:val="00434530"/>
    <w:rsid w:val="0043457A"/>
    <w:rsid w:val="00434598"/>
    <w:rsid w:val="00434664"/>
    <w:rsid w:val="004346AB"/>
    <w:rsid w:val="0043479A"/>
    <w:rsid w:val="004347C9"/>
    <w:rsid w:val="0043488B"/>
    <w:rsid w:val="00434907"/>
    <w:rsid w:val="0043496B"/>
    <w:rsid w:val="00434BF5"/>
    <w:rsid w:val="00434D21"/>
    <w:rsid w:val="00434F3B"/>
    <w:rsid w:val="00434FC8"/>
    <w:rsid w:val="0043500C"/>
    <w:rsid w:val="00435028"/>
    <w:rsid w:val="0043507B"/>
    <w:rsid w:val="0043518D"/>
    <w:rsid w:val="00435257"/>
    <w:rsid w:val="004353E0"/>
    <w:rsid w:val="0043559E"/>
    <w:rsid w:val="0043569D"/>
    <w:rsid w:val="004356F2"/>
    <w:rsid w:val="00435748"/>
    <w:rsid w:val="0043586C"/>
    <w:rsid w:val="00435961"/>
    <w:rsid w:val="004359F2"/>
    <w:rsid w:val="00435A1E"/>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DCF"/>
    <w:rsid w:val="00436FA6"/>
    <w:rsid w:val="00436FE0"/>
    <w:rsid w:val="004373A7"/>
    <w:rsid w:val="0043757A"/>
    <w:rsid w:val="0043763F"/>
    <w:rsid w:val="004376FD"/>
    <w:rsid w:val="004377DF"/>
    <w:rsid w:val="00437C0D"/>
    <w:rsid w:val="00437C92"/>
    <w:rsid w:val="00437FF9"/>
    <w:rsid w:val="00440004"/>
    <w:rsid w:val="00440249"/>
    <w:rsid w:val="004402ED"/>
    <w:rsid w:val="0044038D"/>
    <w:rsid w:val="0044071E"/>
    <w:rsid w:val="00440843"/>
    <w:rsid w:val="00440846"/>
    <w:rsid w:val="00440867"/>
    <w:rsid w:val="00440B95"/>
    <w:rsid w:val="00440C58"/>
    <w:rsid w:val="00440C5C"/>
    <w:rsid w:val="00440D83"/>
    <w:rsid w:val="0044137B"/>
    <w:rsid w:val="00441430"/>
    <w:rsid w:val="0044181F"/>
    <w:rsid w:val="00441C23"/>
    <w:rsid w:val="00441C25"/>
    <w:rsid w:val="00441CB1"/>
    <w:rsid w:val="00441D87"/>
    <w:rsid w:val="00441DA4"/>
    <w:rsid w:val="00441F6B"/>
    <w:rsid w:val="004420D3"/>
    <w:rsid w:val="00442125"/>
    <w:rsid w:val="00442266"/>
    <w:rsid w:val="0044229D"/>
    <w:rsid w:val="00442428"/>
    <w:rsid w:val="0044254D"/>
    <w:rsid w:val="004429E6"/>
    <w:rsid w:val="00442FB8"/>
    <w:rsid w:val="00443024"/>
    <w:rsid w:val="004430EA"/>
    <w:rsid w:val="004432D3"/>
    <w:rsid w:val="00443308"/>
    <w:rsid w:val="004435C1"/>
    <w:rsid w:val="0044380A"/>
    <w:rsid w:val="0044390A"/>
    <w:rsid w:val="00443A58"/>
    <w:rsid w:val="00443C66"/>
    <w:rsid w:val="00443D80"/>
    <w:rsid w:val="00443EF0"/>
    <w:rsid w:val="00443F1F"/>
    <w:rsid w:val="00443F5A"/>
    <w:rsid w:val="00444235"/>
    <w:rsid w:val="004442B6"/>
    <w:rsid w:val="00444339"/>
    <w:rsid w:val="0044437D"/>
    <w:rsid w:val="004446F8"/>
    <w:rsid w:val="00444A5D"/>
    <w:rsid w:val="00444A93"/>
    <w:rsid w:val="00444B8F"/>
    <w:rsid w:val="00444C98"/>
    <w:rsid w:val="00444D15"/>
    <w:rsid w:val="004454F4"/>
    <w:rsid w:val="00445810"/>
    <w:rsid w:val="00445B30"/>
    <w:rsid w:val="00445C81"/>
    <w:rsid w:val="00445D14"/>
    <w:rsid w:val="00445D4C"/>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CB1"/>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CF"/>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D14"/>
    <w:rsid w:val="00455D7F"/>
    <w:rsid w:val="00455E2C"/>
    <w:rsid w:val="00455E55"/>
    <w:rsid w:val="00455EA8"/>
    <w:rsid w:val="00456060"/>
    <w:rsid w:val="00456147"/>
    <w:rsid w:val="004562A0"/>
    <w:rsid w:val="004564FC"/>
    <w:rsid w:val="004567D6"/>
    <w:rsid w:val="0045691C"/>
    <w:rsid w:val="0045694D"/>
    <w:rsid w:val="00456BFF"/>
    <w:rsid w:val="00456D51"/>
    <w:rsid w:val="00456ED5"/>
    <w:rsid w:val="00457051"/>
    <w:rsid w:val="00457096"/>
    <w:rsid w:val="004574C3"/>
    <w:rsid w:val="00457563"/>
    <w:rsid w:val="004575AE"/>
    <w:rsid w:val="00457909"/>
    <w:rsid w:val="004579E9"/>
    <w:rsid w:val="00457A1C"/>
    <w:rsid w:val="00457B5F"/>
    <w:rsid w:val="00457C64"/>
    <w:rsid w:val="00457DBF"/>
    <w:rsid w:val="00457FA6"/>
    <w:rsid w:val="00460091"/>
    <w:rsid w:val="00460114"/>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2B"/>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FD"/>
    <w:rsid w:val="0047159D"/>
    <w:rsid w:val="004715E2"/>
    <w:rsid w:val="00471814"/>
    <w:rsid w:val="004718FC"/>
    <w:rsid w:val="00471A2A"/>
    <w:rsid w:val="00471C1D"/>
    <w:rsid w:val="00471DE9"/>
    <w:rsid w:val="00471DF8"/>
    <w:rsid w:val="00471E73"/>
    <w:rsid w:val="00472070"/>
    <w:rsid w:val="00472082"/>
    <w:rsid w:val="004721DD"/>
    <w:rsid w:val="00472385"/>
    <w:rsid w:val="0047255C"/>
    <w:rsid w:val="004725CD"/>
    <w:rsid w:val="00472610"/>
    <w:rsid w:val="004727BA"/>
    <w:rsid w:val="004728B1"/>
    <w:rsid w:val="00472BBD"/>
    <w:rsid w:val="00472D30"/>
    <w:rsid w:val="00472F29"/>
    <w:rsid w:val="0047318D"/>
    <w:rsid w:val="00473381"/>
    <w:rsid w:val="00473421"/>
    <w:rsid w:val="00473652"/>
    <w:rsid w:val="00473733"/>
    <w:rsid w:val="004737C0"/>
    <w:rsid w:val="0047382B"/>
    <w:rsid w:val="004738BF"/>
    <w:rsid w:val="004738CA"/>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DD4"/>
    <w:rsid w:val="00475EB3"/>
    <w:rsid w:val="00476061"/>
    <w:rsid w:val="0047607D"/>
    <w:rsid w:val="004762B5"/>
    <w:rsid w:val="004762DD"/>
    <w:rsid w:val="00476302"/>
    <w:rsid w:val="00476370"/>
    <w:rsid w:val="004768AE"/>
    <w:rsid w:val="00476AD9"/>
    <w:rsid w:val="00476DBE"/>
    <w:rsid w:val="00476E3B"/>
    <w:rsid w:val="00476EDB"/>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D8E"/>
    <w:rsid w:val="00481F43"/>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F2"/>
    <w:rsid w:val="00483D1F"/>
    <w:rsid w:val="00484219"/>
    <w:rsid w:val="004843DB"/>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EB1"/>
    <w:rsid w:val="00485FCB"/>
    <w:rsid w:val="00486073"/>
    <w:rsid w:val="004861AA"/>
    <w:rsid w:val="00486AB5"/>
    <w:rsid w:val="00486B25"/>
    <w:rsid w:val="00487015"/>
    <w:rsid w:val="00487139"/>
    <w:rsid w:val="00487221"/>
    <w:rsid w:val="00487399"/>
    <w:rsid w:val="004873B8"/>
    <w:rsid w:val="0048741A"/>
    <w:rsid w:val="00487585"/>
    <w:rsid w:val="00487773"/>
    <w:rsid w:val="004877EC"/>
    <w:rsid w:val="004877FA"/>
    <w:rsid w:val="0048794A"/>
    <w:rsid w:val="00487B64"/>
    <w:rsid w:val="00487C63"/>
    <w:rsid w:val="00487C6A"/>
    <w:rsid w:val="00487CBE"/>
    <w:rsid w:val="00487EE9"/>
    <w:rsid w:val="00487F66"/>
    <w:rsid w:val="00487FD5"/>
    <w:rsid w:val="00490579"/>
    <w:rsid w:val="00490877"/>
    <w:rsid w:val="00490CD9"/>
    <w:rsid w:val="00490DC4"/>
    <w:rsid w:val="0049100F"/>
    <w:rsid w:val="004910E6"/>
    <w:rsid w:val="00491142"/>
    <w:rsid w:val="00491275"/>
    <w:rsid w:val="0049134C"/>
    <w:rsid w:val="004914BB"/>
    <w:rsid w:val="00491811"/>
    <w:rsid w:val="004918BC"/>
    <w:rsid w:val="004918DB"/>
    <w:rsid w:val="004919C9"/>
    <w:rsid w:val="00491A23"/>
    <w:rsid w:val="00491AB6"/>
    <w:rsid w:val="00491B9B"/>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6267"/>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50B"/>
    <w:rsid w:val="004A05B2"/>
    <w:rsid w:val="004A064D"/>
    <w:rsid w:val="004A0726"/>
    <w:rsid w:val="004A0773"/>
    <w:rsid w:val="004A0956"/>
    <w:rsid w:val="004A0A8C"/>
    <w:rsid w:val="004A0BB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20C1"/>
    <w:rsid w:val="004A231D"/>
    <w:rsid w:val="004A234F"/>
    <w:rsid w:val="004A241D"/>
    <w:rsid w:val="004A26E9"/>
    <w:rsid w:val="004A2940"/>
    <w:rsid w:val="004A2A87"/>
    <w:rsid w:val="004A2DA2"/>
    <w:rsid w:val="004A2E27"/>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05"/>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3CF"/>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2A2"/>
    <w:rsid w:val="004B42CD"/>
    <w:rsid w:val="004B4741"/>
    <w:rsid w:val="004B4936"/>
    <w:rsid w:val="004B4AA1"/>
    <w:rsid w:val="004B4D2D"/>
    <w:rsid w:val="004B5113"/>
    <w:rsid w:val="004B51BA"/>
    <w:rsid w:val="004B51F0"/>
    <w:rsid w:val="004B54F1"/>
    <w:rsid w:val="004B5643"/>
    <w:rsid w:val="004B5662"/>
    <w:rsid w:val="004B56AA"/>
    <w:rsid w:val="004B58BD"/>
    <w:rsid w:val="004B597A"/>
    <w:rsid w:val="004B5CAD"/>
    <w:rsid w:val="004B5F3C"/>
    <w:rsid w:val="004B5FFE"/>
    <w:rsid w:val="004B6298"/>
    <w:rsid w:val="004B62ED"/>
    <w:rsid w:val="004B635B"/>
    <w:rsid w:val="004B6485"/>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0C"/>
    <w:rsid w:val="004C283D"/>
    <w:rsid w:val="004C2D51"/>
    <w:rsid w:val="004C2E1B"/>
    <w:rsid w:val="004C2E9A"/>
    <w:rsid w:val="004C3090"/>
    <w:rsid w:val="004C3215"/>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76F"/>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375"/>
    <w:rsid w:val="004C686B"/>
    <w:rsid w:val="004C6E23"/>
    <w:rsid w:val="004C700F"/>
    <w:rsid w:val="004C7199"/>
    <w:rsid w:val="004C73AE"/>
    <w:rsid w:val="004C75B3"/>
    <w:rsid w:val="004C763D"/>
    <w:rsid w:val="004C770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0FFE"/>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31D8"/>
    <w:rsid w:val="004D3390"/>
    <w:rsid w:val="004D33ED"/>
    <w:rsid w:val="004D3977"/>
    <w:rsid w:val="004D3DDE"/>
    <w:rsid w:val="004D3FAB"/>
    <w:rsid w:val="004D3FBD"/>
    <w:rsid w:val="004D400F"/>
    <w:rsid w:val="004D423B"/>
    <w:rsid w:val="004D4270"/>
    <w:rsid w:val="004D4337"/>
    <w:rsid w:val="004D437E"/>
    <w:rsid w:val="004D45EC"/>
    <w:rsid w:val="004D4A82"/>
    <w:rsid w:val="004D4AB1"/>
    <w:rsid w:val="004D4D65"/>
    <w:rsid w:val="004D4DED"/>
    <w:rsid w:val="004D4EAF"/>
    <w:rsid w:val="004D502B"/>
    <w:rsid w:val="004D5099"/>
    <w:rsid w:val="004D5232"/>
    <w:rsid w:val="004D5289"/>
    <w:rsid w:val="004D55BC"/>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4"/>
    <w:rsid w:val="004D729F"/>
    <w:rsid w:val="004D7356"/>
    <w:rsid w:val="004D73A2"/>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640"/>
    <w:rsid w:val="004E06B3"/>
    <w:rsid w:val="004E0A53"/>
    <w:rsid w:val="004E0A83"/>
    <w:rsid w:val="004E0AD5"/>
    <w:rsid w:val="004E0AF4"/>
    <w:rsid w:val="004E0B57"/>
    <w:rsid w:val="004E0C55"/>
    <w:rsid w:val="004E106C"/>
    <w:rsid w:val="004E1077"/>
    <w:rsid w:val="004E10D4"/>
    <w:rsid w:val="004E13DC"/>
    <w:rsid w:val="004E1641"/>
    <w:rsid w:val="004E16E0"/>
    <w:rsid w:val="004E17F3"/>
    <w:rsid w:val="004E185D"/>
    <w:rsid w:val="004E18BF"/>
    <w:rsid w:val="004E1A15"/>
    <w:rsid w:val="004E1ABE"/>
    <w:rsid w:val="004E1AD1"/>
    <w:rsid w:val="004E1D0F"/>
    <w:rsid w:val="004E1DC8"/>
    <w:rsid w:val="004E1FD1"/>
    <w:rsid w:val="004E205A"/>
    <w:rsid w:val="004E24ED"/>
    <w:rsid w:val="004E253D"/>
    <w:rsid w:val="004E2596"/>
    <w:rsid w:val="004E2652"/>
    <w:rsid w:val="004E2663"/>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584"/>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9D2"/>
    <w:rsid w:val="004E7AA7"/>
    <w:rsid w:val="004E7BE8"/>
    <w:rsid w:val="004E7D02"/>
    <w:rsid w:val="004E7E75"/>
    <w:rsid w:val="004F019E"/>
    <w:rsid w:val="004F0292"/>
    <w:rsid w:val="004F02D4"/>
    <w:rsid w:val="004F0617"/>
    <w:rsid w:val="004F066A"/>
    <w:rsid w:val="004F06AA"/>
    <w:rsid w:val="004F088C"/>
    <w:rsid w:val="004F0BE2"/>
    <w:rsid w:val="004F0D3E"/>
    <w:rsid w:val="004F0E08"/>
    <w:rsid w:val="004F0F35"/>
    <w:rsid w:val="004F1118"/>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323"/>
    <w:rsid w:val="004F26C3"/>
    <w:rsid w:val="004F29ED"/>
    <w:rsid w:val="004F2C67"/>
    <w:rsid w:val="004F2F33"/>
    <w:rsid w:val="004F2F42"/>
    <w:rsid w:val="004F329F"/>
    <w:rsid w:val="004F32E9"/>
    <w:rsid w:val="004F33D2"/>
    <w:rsid w:val="004F3408"/>
    <w:rsid w:val="004F3590"/>
    <w:rsid w:val="004F3694"/>
    <w:rsid w:val="004F36DE"/>
    <w:rsid w:val="004F38F0"/>
    <w:rsid w:val="004F3A34"/>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AC"/>
    <w:rsid w:val="004F4CBA"/>
    <w:rsid w:val="004F4D21"/>
    <w:rsid w:val="004F4E87"/>
    <w:rsid w:val="004F50B8"/>
    <w:rsid w:val="004F50BD"/>
    <w:rsid w:val="004F5442"/>
    <w:rsid w:val="004F56A1"/>
    <w:rsid w:val="004F56AF"/>
    <w:rsid w:val="004F56C4"/>
    <w:rsid w:val="004F595D"/>
    <w:rsid w:val="004F5C10"/>
    <w:rsid w:val="004F6338"/>
    <w:rsid w:val="004F6701"/>
    <w:rsid w:val="004F68CB"/>
    <w:rsid w:val="004F697E"/>
    <w:rsid w:val="004F6998"/>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FF5"/>
    <w:rsid w:val="005020E7"/>
    <w:rsid w:val="00502113"/>
    <w:rsid w:val="00502178"/>
    <w:rsid w:val="005022D4"/>
    <w:rsid w:val="005023C9"/>
    <w:rsid w:val="00502600"/>
    <w:rsid w:val="00502972"/>
    <w:rsid w:val="00502B25"/>
    <w:rsid w:val="00502B40"/>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700E"/>
    <w:rsid w:val="005072E5"/>
    <w:rsid w:val="0050740A"/>
    <w:rsid w:val="00507419"/>
    <w:rsid w:val="005077EA"/>
    <w:rsid w:val="00507847"/>
    <w:rsid w:val="00507919"/>
    <w:rsid w:val="00507B30"/>
    <w:rsid w:val="00507BC7"/>
    <w:rsid w:val="00507E62"/>
    <w:rsid w:val="00510045"/>
    <w:rsid w:val="0051013F"/>
    <w:rsid w:val="005101A1"/>
    <w:rsid w:val="005102A8"/>
    <w:rsid w:val="00510578"/>
    <w:rsid w:val="00510749"/>
    <w:rsid w:val="00510B0E"/>
    <w:rsid w:val="00510C21"/>
    <w:rsid w:val="00510C85"/>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2DF7"/>
    <w:rsid w:val="0051305C"/>
    <w:rsid w:val="00513325"/>
    <w:rsid w:val="00513510"/>
    <w:rsid w:val="00513538"/>
    <w:rsid w:val="00513844"/>
    <w:rsid w:val="0051390C"/>
    <w:rsid w:val="00513961"/>
    <w:rsid w:val="00513C67"/>
    <w:rsid w:val="00513D32"/>
    <w:rsid w:val="00513EB4"/>
    <w:rsid w:val="00513F79"/>
    <w:rsid w:val="005140B2"/>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D8"/>
    <w:rsid w:val="00515F32"/>
    <w:rsid w:val="0051626E"/>
    <w:rsid w:val="005162A1"/>
    <w:rsid w:val="005162AF"/>
    <w:rsid w:val="00516592"/>
    <w:rsid w:val="005166DD"/>
    <w:rsid w:val="00516759"/>
    <w:rsid w:val="005169C9"/>
    <w:rsid w:val="00516B71"/>
    <w:rsid w:val="00516C3B"/>
    <w:rsid w:val="00517151"/>
    <w:rsid w:val="005172EF"/>
    <w:rsid w:val="00517359"/>
    <w:rsid w:val="0051735F"/>
    <w:rsid w:val="00517372"/>
    <w:rsid w:val="005176E5"/>
    <w:rsid w:val="0051773D"/>
    <w:rsid w:val="00517779"/>
    <w:rsid w:val="00517C45"/>
    <w:rsid w:val="00517C95"/>
    <w:rsid w:val="00517CB2"/>
    <w:rsid w:val="00517F2D"/>
    <w:rsid w:val="0052003E"/>
    <w:rsid w:val="00520254"/>
    <w:rsid w:val="005203FD"/>
    <w:rsid w:val="00520439"/>
    <w:rsid w:val="005204F9"/>
    <w:rsid w:val="005204FF"/>
    <w:rsid w:val="005205B7"/>
    <w:rsid w:val="005205F5"/>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2023"/>
    <w:rsid w:val="00522286"/>
    <w:rsid w:val="005222F2"/>
    <w:rsid w:val="0052241F"/>
    <w:rsid w:val="005224AE"/>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E8"/>
    <w:rsid w:val="00524FBD"/>
    <w:rsid w:val="00524FD9"/>
    <w:rsid w:val="0052506C"/>
    <w:rsid w:val="00525327"/>
    <w:rsid w:val="00525572"/>
    <w:rsid w:val="0052569A"/>
    <w:rsid w:val="005256AF"/>
    <w:rsid w:val="00525812"/>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A30"/>
    <w:rsid w:val="00527AFD"/>
    <w:rsid w:val="00527BCF"/>
    <w:rsid w:val="00527CB2"/>
    <w:rsid w:val="00527F71"/>
    <w:rsid w:val="005300D0"/>
    <w:rsid w:val="0053062C"/>
    <w:rsid w:val="0053073F"/>
    <w:rsid w:val="005308F5"/>
    <w:rsid w:val="005309A3"/>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50D5"/>
    <w:rsid w:val="00535359"/>
    <w:rsid w:val="005353C7"/>
    <w:rsid w:val="00535413"/>
    <w:rsid w:val="0053550E"/>
    <w:rsid w:val="005356CA"/>
    <w:rsid w:val="00535792"/>
    <w:rsid w:val="00535902"/>
    <w:rsid w:val="00535959"/>
    <w:rsid w:val="00535A4F"/>
    <w:rsid w:val="00535C05"/>
    <w:rsid w:val="00535E69"/>
    <w:rsid w:val="00535F40"/>
    <w:rsid w:val="00535F95"/>
    <w:rsid w:val="005366A4"/>
    <w:rsid w:val="005367CC"/>
    <w:rsid w:val="0053690C"/>
    <w:rsid w:val="00536954"/>
    <w:rsid w:val="00536993"/>
    <w:rsid w:val="00536ADE"/>
    <w:rsid w:val="00536EBE"/>
    <w:rsid w:val="00536EFA"/>
    <w:rsid w:val="00536FF6"/>
    <w:rsid w:val="005371F0"/>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D7F"/>
    <w:rsid w:val="00540ECE"/>
    <w:rsid w:val="00540FA8"/>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572"/>
    <w:rsid w:val="005427FF"/>
    <w:rsid w:val="0054281B"/>
    <w:rsid w:val="00542990"/>
    <w:rsid w:val="00542B3A"/>
    <w:rsid w:val="00542C80"/>
    <w:rsid w:val="00542E04"/>
    <w:rsid w:val="00542E57"/>
    <w:rsid w:val="00542EB0"/>
    <w:rsid w:val="00542FA6"/>
    <w:rsid w:val="00543017"/>
    <w:rsid w:val="00543166"/>
    <w:rsid w:val="0054333D"/>
    <w:rsid w:val="005433C8"/>
    <w:rsid w:val="00543556"/>
    <w:rsid w:val="00543597"/>
    <w:rsid w:val="0054359A"/>
    <w:rsid w:val="00543634"/>
    <w:rsid w:val="00543699"/>
    <w:rsid w:val="0054369F"/>
    <w:rsid w:val="00543775"/>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2E0"/>
    <w:rsid w:val="005523D6"/>
    <w:rsid w:val="005525FB"/>
    <w:rsid w:val="0055268B"/>
    <w:rsid w:val="005526BA"/>
    <w:rsid w:val="0055281E"/>
    <w:rsid w:val="00552A52"/>
    <w:rsid w:val="00552D62"/>
    <w:rsid w:val="00552F65"/>
    <w:rsid w:val="00553174"/>
    <w:rsid w:val="005531F4"/>
    <w:rsid w:val="005534D5"/>
    <w:rsid w:val="00553510"/>
    <w:rsid w:val="00553543"/>
    <w:rsid w:val="005537A3"/>
    <w:rsid w:val="00553867"/>
    <w:rsid w:val="005538A7"/>
    <w:rsid w:val="00553AE9"/>
    <w:rsid w:val="00553C18"/>
    <w:rsid w:val="00553D31"/>
    <w:rsid w:val="0055403C"/>
    <w:rsid w:val="005542F8"/>
    <w:rsid w:val="0055454D"/>
    <w:rsid w:val="00554712"/>
    <w:rsid w:val="005549DB"/>
    <w:rsid w:val="00554A42"/>
    <w:rsid w:val="00554A5D"/>
    <w:rsid w:val="00554AEB"/>
    <w:rsid w:val="00554C42"/>
    <w:rsid w:val="00554D0D"/>
    <w:rsid w:val="0055504E"/>
    <w:rsid w:val="00555086"/>
    <w:rsid w:val="00555093"/>
    <w:rsid w:val="0055518C"/>
    <w:rsid w:val="005551DA"/>
    <w:rsid w:val="005557DF"/>
    <w:rsid w:val="005558DF"/>
    <w:rsid w:val="0055594A"/>
    <w:rsid w:val="00555A33"/>
    <w:rsid w:val="00555C20"/>
    <w:rsid w:val="00555E33"/>
    <w:rsid w:val="00556041"/>
    <w:rsid w:val="00556242"/>
    <w:rsid w:val="00556376"/>
    <w:rsid w:val="0055649D"/>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8D6"/>
    <w:rsid w:val="00561969"/>
    <w:rsid w:val="0056197C"/>
    <w:rsid w:val="00561A08"/>
    <w:rsid w:val="00561CD1"/>
    <w:rsid w:val="00561E62"/>
    <w:rsid w:val="005621A2"/>
    <w:rsid w:val="00562219"/>
    <w:rsid w:val="0056231A"/>
    <w:rsid w:val="00562387"/>
    <w:rsid w:val="00562496"/>
    <w:rsid w:val="005624E2"/>
    <w:rsid w:val="005624EC"/>
    <w:rsid w:val="00562656"/>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9DB"/>
    <w:rsid w:val="00563A01"/>
    <w:rsid w:val="00563C50"/>
    <w:rsid w:val="00563D3C"/>
    <w:rsid w:val="00563EAF"/>
    <w:rsid w:val="0056401C"/>
    <w:rsid w:val="005641D6"/>
    <w:rsid w:val="00564365"/>
    <w:rsid w:val="005644E3"/>
    <w:rsid w:val="0056458B"/>
    <w:rsid w:val="005649E3"/>
    <w:rsid w:val="00564B2B"/>
    <w:rsid w:val="00564E0B"/>
    <w:rsid w:val="00564E60"/>
    <w:rsid w:val="0056501B"/>
    <w:rsid w:val="0056507C"/>
    <w:rsid w:val="005650F7"/>
    <w:rsid w:val="00565158"/>
    <w:rsid w:val="0056517A"/>
    <w:rsid w:val="005653EB"/>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CEE"/>
    <w:rsid w:val="00566D38"/>
    <w:rsid w:val="00566DCF"/>
    <w:rsid w:val="00566DD0"/>
    <w:rsid w:val="005670CB"/>
    <w:rsid w:val="00567534"/>
    <w:rsid w:val="00567B3F"/>
    <w:rsid w:val="00567CE0"/>
    <w:rsid w:val="00567E7A"/>
    <w:rsid w:val="00567EAF"/>
    <w:rsid w:val="0057008C"/>
    <w:rsid w:val="00570187"/>
    <w:rsid w:val="005704E3"/>
    <w:rsid w:val="00570D0B"/>
    <w:rsid w:val="00570DD9"/>
    <w:rsid w:val="00570F4C"/>
    <w:rsid w:val="0057102F"/>
    <w:rsid w:val="0057105C"/>
    <w:rsid w:val="0057171F"/>
    <w:rsid w:val="005719BB"/>
    <w:rsid w:val="00571BC8"/>
    <w:rsid w:val="00571D13"/>
    <w:rsid w:val="00571DBA"/>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47B"/>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9A"/>
    <w:rsid w:val="00574CB2"/>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F8"/>
    <w:rsid w:val="00575F71"/>
    <w:rsid w:val="00576029"/>
    <w:rsid w:val="00576418"/>
    <w:rsid w:val="0057648C"/>
    <w:rsid w:val="005765C1"/>
    <w:rsid w:val="005768AB"/>
    <w:rsid w:val="00576C3B"/>
    <w:rsid w:val="00576C70"/>
    <w:rsid w:val="00576F73"/>
    <w:rsid w:val="00576F91"/>
    <w:rsid w:val="0057710D"/>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55"/>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85"/>
    <w:rsid w:val="00582C89"/>
    <w:rsid w:val="00582CD0"/>
    <w:rsid w:val="00582CD2"/>
    <w:rsid w:val="00582CD9"/>
    <w:rsid w:val="00582CF3"/>
    <w:rsid w:val="00582DA7"/>
    <w:rsid w:val="00582EFB"/>
    <w:rsid w:val="0058302C"/>
    <w:rsid w:val="005833B7"/>
    <w:rsid w:val="00583540"/>
    <w:rsid w:val="005839E1"/>
    <w:rsid w:val="00583B67"/>
    <w:rsid w:val="00583BE2"/>
    <w:rsid w:val="00583D91"/>
    <w:rsid w:val="0058440B"/>
    <w:rsid w:val="0058462C"/>
    <w:rsid w:val="005846C0"/>
    <w:rsid w:val="005846EE"/>
    <w:rsid w:val="005847C4"/>
    <w:rsid w:val="0058485E"/>
    <w:rsid w:val="00584890"/>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E75"/>
    <w:rsid w:val="00590057"/>
    <w:rsid w:val="0059014B"/>
    <w:rsid w:val="005901AC"/>
    <w:rsid w:val="00590281"/>
    <w:rsid w:val="0059039B"/>
    <w:rsid w:val="0059040D"/>
    <w:rsid w:val="00590428"/>
    <w:rsid w:val="00590548"/>
    <w:rsid w:val="0059075E"/>
    <w:rsid w:val="00590770"/>
    <w:rsid w:val="005907F4"/>
    <w:rsid w:val="005908F1"/>
    <w:rsid w:val="00590906"/>
    <w:rsid w:val="00590910"/>
    <w:rsid w:val="00590AE1"/>
    <w:rsid w:val="00590C48"/>
    <w:rsid w:val="00590F29"/>
    <w:rsid w:val="00590FE4"/>
    <w:rsid w:val="00590FE8"/>
    <w:rsid w:val="005912C6"/>
    <w:rsid w:val="005912CA"/>
    <w:rsid w:val="00591539"/>
    <w:rsid w:val="0059156A"/>
    <w:rsid w:val="005916DE"/>
    <w:rsid w:val="00591757"/>
    <w:rsid w:val="005918D3"/>
    <w:rsid w:val="00591A37"/>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3EF5"/>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7FB"/>
    <w:rsid w:val="0059585A"/>
    <w:rsid w:val="00595A96"/>
    <w:rsid w:val="00595B9A"/>
    <w:rsid w:val="00595B9C"/>
    <w:rsid w:val="00595BEE"/>
    <w:rsid w:val="00595CA5"/>
    <w:rsid w:val="00595E16"/>
    <w:rsid w:val="00596014"/>
    <w:rsid w:val="00596033"/>
    <w:rsid w:val="00596093"/>
    <w:rsid w:val="00596176"/>
    <w:rsid w:val="005961FB"/>
    <w:rsid w:val="005963BC"/>
    <w:rsid w:val="00596435"/>
    <w:rsid w:val="005965F7"/>
    <w:rsid w:val="0059668B"/>
    <w:rsid w:val="005969EF"/>
    <w:rsid w:val="00596C82"/>
    <w:rsid w:val="00596CFC"/>
    <w:rsid w:val="00596F22"/>
    <w:rsid w:val="00596FD5"/>
    <w:rsid w:val="005970F7"/>
    <w:rsid w:val="005971B3"/>
    <w:rsid w:val="005976E5"/>
    <w:rsid w:val="005978A3"/>
    <w:rsid w:val="005978D2"/>
    <w:rsid w:val="00597D12"/>
    <w:rsid w:val="00597D1D"/>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D24"/>
    <w:rsid w:val="005A2E19"/>
    <w:rsid w:val="005A3137"/>
    <w:rsid w:val="005A3152"/>
    <w:rsid w:val="005A35E1"/>
    <w:rsid w:val="005A36AF"/>
    <w:rsid w:val="005A3709"/>
    <w:rsid w:val="005A377F"/>
    <w:rsid w:val="005A3801"/>
    <w:rsid w:val="005A3AF7"/>
    <w:rsid w:val="005A3B19"/>
    <w:rsid w:val="005A3BDC"/>
    <w:rsid w:val="005A3CBC"/>
    <w:rsid w:val="005A3D09"/>
    <w:rsid w:val="005A3F9E"/>
    <w:rsid w:val="005A3FFB"/>
    <w:rsid w:val="005A43BF"/>
    <w:rsid w:val="005A4419"/>
    <w:rsid w:val="005A4770"/>
    <w:rsid w:val="005A4922"/>
    <w:rsid w:val="005A49CE"/>
    <w:rsid w:val="005A4A48"/>
    <w:rsid w:val="005A4B2E"/>
    <w:rsid w:val="005A4C4D"/>
    <w:rsid w:val="005A4E52"/>
    <w:rsid w:val="005A4E5E"/>
    <w:rsid w:val="005A4F7C"/>
    <w:rsid w:val="005A50B1"/>
    <w:rsid w:val="005A52B5"/>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1A"/>
    <w:rsid w:val="005A65FE"/>
    <w:rsid w:val="005A67DF"/>
    <w:rsid w:val="005A6974"/>
    <w:rsid w:val="005A6B63"/>
    <w:rsid w:val="005A6C98"/>
    <w:rsid w:val="005A6E27"/>
    <w:rsid w:val="005A6E7D"/>
    <w:rsid w:val="005A7156"/>
    <w:rsid w:val="005A72BC"/>
    <w:rsid w:val="005A738E"/>
    <w:rsid w:val="005A758B"/>
    <w:rsid w:val="005A769A"/>
    <w:rsid w:val="005A7825"/>
    <w:rsid w:val="005A7A1B"/>
    <w:rsid w:val="005A7A45"/>
    <w:rsid w:val="005A7BE2"/>
    <w:rsid w:val="005A7D22"/>
    <w:rsid w:val="005B0067"/>
    <w:rsid w:val="005B00EF"/>
    <w:rsid w:val="005B0191"/>
    <w:rsid w:val="005B01DC"/>
    <w:rsid w:val="005B0276"/>
    <w:rsid w:val="005B02E7"/>
    <w:rsid w:val="005B0404"/>
    <w:rsid w:val="005B059C"/>
    <w:rsid w:val="005B05BE"/>
    <w:rsid w:val="005B06FB"/>
    <w:rsid w:val="005B0835"/>
    <w:rsid w:val="005B0932"/>
    <w:rsid w:val="005B09B6"/>
    <w:rsid w:val="005B0A36"/>
    <w:rsid w:val="005B0A66"/>
    <w:rsid w:val="005B0B6E"/>
    <w:rsid w:val="005B0DC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213"/>
    <w:rsid w:val="005B6317"/>
    <w:rsid w:val="005B6795"/>
    <w:rsid w:val="005B6907"/>
    <w:rsid w:val="005B6B09"/>
    <w:rsid w:val="005B6BAA"/>
    <w:rsid w:val="005B6C3A"/>
    <w:rsid w:val="005B6CB3"/>
    <w:rsid w:val="005B6D2E"/>
    <w:rsid w:val="005B7149"/>
    <w:rsid w:val="005B71A2"/>
    <w:rsid w:val="005B71A5"/>
    <w:rsid w:val="005B722B"/>
    <w:rsid w:val="005B7325"/>
    <w:rsid w:val="005B7516"/>
    <w:rsid w:val="005B7701"/>
    <w:rsid w:val="005B78D5"/>
    <w:rsid w:val="005B78F7"/>
    <w:rsid w:val="005B7C1F"/>
    <w:rsid w:val="005B7C31"/>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629"/>
    <w:rsid w:val="005C36D1"/>
    <w:rsid w:val="005C36DB"/>
    <w:rsid w:val="005C37D0"/>
    <w:rsid w:val="005C3828"/>
    <w:rsid w:val="005C3A88"/>
    <w:rsid w:val="005C3B60"/>
    <w:rsid w:val="005C3BCB"/>
    <w:rsid w:val="005C3CA6"/>
    <w:rsid w:val="005C3D07"/>
    <w:rsid w:val="005C40AC"/>
    <w:rsid w:val="005C40C0"/>
    <w:rsid w:val="005C4146"/>
    <w:rsid w:val="005C416C"/>
    <w:rsid w:val="005C4295"/>
    <w:rsid w:val="005C431C"/>
    <w:rsid w:val="005C43ED"/>
    <w:rsid w:val="005C4599"/>
    <w:rsid w:val="005C4612"/>
    <w:rsid w:val="005C4644"/>
    <w:rsid w:val="005C4655"/>
    <w:rsid w:val="005C469E"/>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314"/>
    <w:rsid w:val="005D2389"/>
    <w:rsid w:val="005D24C4"/>
    <w:rsid w:val="005D2695"/>
    <w:rsid w:val="005D278A"/>
    <w:rsid w:val="005D2A44"/>
    <w:rsid w:val="005D2B29"/>
    <w:rsid w:val="005D2BBF"/>
    <w:rsid w:val="005D2F1A"/>
    <w:rsid w:val="005D309D"/>
    <w:rsid w:val="005D338B"/>
    <w:rsid w:val="005D33E3"/>
    <w:rsid w:val="005D34DC"/>
    <w:rsid w:val="005D3555"/>
    <w:rsid w:val="005D37F1"/>
    <w:rsid w:val="005D39D5"/>
    <w:rsid w:val="005D3A3D"/>
    <w:rsid w:val="005D3B30"/>
    <w:rsid w:val="005D3F3F"/>
    <w:rsid w:val="005D4202"/>
    <w:rsid w:val="005D420B"/>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D0D"/>
    <w:rsid w:val="005D6DCB"/>
    <w:rsid w:val="005D6EDE"/>
    <w:rsid w:val="005D6EEB"/>
    <w:rsid w:val="005D6F6F"/>
    <w:rsid w:val="005D700A"/>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A0"/>
    <w:rsid w:val="005E0937"/>
    <w:rsid w:val="005E09BE"/>
    <w:rsid w:val="005E0A36"/>
    <w:rsid w:val="005E0ABD"/>
    <w:rsid w:val="005E0B62"/>
    <w:rsid w:val="005E0BC3"/>
    <w:rsid w:val="005E0C21"/>
    <w:rsid w:val="005E0F0E"/>
    <w:rsid w:val="005E0F95"/>
    <w:rsid w:val="005E1551"/>
    <w:rsid w:val="005E15A1"/>
    <w:rsid w:val="005E15CE"/>
    <w:rsid w:val="005E1735"/>
    <w:rsid w:val="005E1850"/>
    <w:rsid w:val="005E203B"/>
    <w:rsid w:val="005E2193"/>
    <w:rsid w:val="005E21D4"/>
    <w:rsid w:val="005E2238"/>
    <w:rsid w:val="005E22BE"/>
    <w:rsid w:val="005E232D"/>
    <w:rsid w:val="005E2426"/>
    <w:rsid w:val="005E27EA"/>
    <w:rsid w:val="005E2A10"/>
    <w:rsid w:val="005E2C40"/>
    <w:rsid w:val="005E2D35"/>
    <w:rsid w:val="005E2DE3"/>
    <w:rsid w:val="005E2E20"/>
    <w:rsid w:val="005E3062"/>
    <w:rsid w:val="005E3097"/>
    <w:rsid w:val="005E30F0"/>
    <w:rsid w:val="005E3179"/>
    <w:rsid w:val="005E32DC"/>
    <w:rsid w:val="005E3633"/>
    <w:rsid w:val="005E38BF"/>
    <w:rsid w:val="005E38E6"/>
    <w:rsid w:val="005E3999"/>
    <w:rsid w:val="005E39F8"/>
    <w:rsid w:val="005E3A8B"/>
    <w:rsid w:val="005E3ABB"/>
    <w:rsid w:val="005E3CAE"/>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AC1"/>
    <w:rsid w:val="005E6C0F"/>
    <w:rsid w:val="005E6C64"/>
    <w:rsid w:val="005E6DE5"/>
    <w:rsid w:val="005E70CA"/>
    <w:rsid w:val="005E70D0"/>
    <w:rsid w:val="005E7122"/>
    <w:rsid w:val="005E73BB"/>
    <w:rsid w:val="005E747A"/>
    <w:rsid w:val="005E7503"/>
    <w:rsid w:val="005E7831"/>
    <w:rsid w:val="005E7BFB"/>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189"/>
    <w:rsid w:val="005F11A4"/>
    <w:rsid w:val="005F11C4"/>
    <w:rsid w:val="005F128C"/>
    <w:rsid w:val="005F12BA"/>
    <w:rsid w:val="005F1329"/>
    <w:rsid w:val="005F136A"/>
    <w:rsid w:val="005F146B"/>
    <w:rsid w:val="005F1522"/>
    <w:rsid w:val="005F168B"/>
    <w:rsid w:val="005F199C"/>
    <w:rsid w:val="005F1A16"/>
    <w:rsid w:val="005F1DC9"/>
    <w:rsid w:val="005F1F5C"/>
    <w:rsid w:val="005F1FBF"/>
    <w:rsid w:val="005F1FD5"/>
    <w:rsid w:val="005F214C"/>
    <w:rsid w:val="005F2155"/>
    <w:rsid w:val="005F2276"/>
    <w:rsid w:val="005F2501"/>
    <w:rsid w:val="005F267A"/>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B38"/>
    <w:rsid w:val="005F5B7E"/>
    <w:rsid w:val="005F5DED"/>
    <w:rsid w:val="005F5EF3"/>
    <w:rsid w:val="005F5F7A"/>
    <w:rsid w:val="005F5FDF"/>
    <w:rsid w:val="005F615A"/>
    <w:rsid w:val="005F6206"/>
    <w:rsid w:val="005F6504"/>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90"/>
    <w:rsid w:val="00600068"/>
    <w:rsid w:val="006001B4"/>
    <w:rsid w:val="0060038D"/>
    <w:rsid w:val="006004C3"/>
    <w:rsid w:val="006004E1"/>
    <w:rsid w:val="006005BD"/>
    <w:rsid w:val="00600946"/>
    <w:rsid w:val="00600A11"/>
    <w:rsid w:val="00600A1C"/>
    <w:rsid w:val="00600A27"/>
    <w:rsid w:val="00600F2F"/>
    <w:rsid w:val="00601013"/>
    <w:rsid w:val="006012E6"/>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C1E"/>
    <w:rsid w:val="00602CE1"/>
    <w:rsid w:val="00602F9F"/>
    <w:rsid w:val="0060301E"/>
    <w:rsid w:val="00603039"/>
    <w:rsid w:val="00603795"/>
    <w:rsid w:val="00603BE8"/>
    <w:rsid w:val="00603CCA"/>
    <w:rsid w:val="00603E35"/>
    <w:rsid w:val="00603F24"/>
    <w:rsid w:val="00604153"/>
    <w:rsid w:val="0060422D"/>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AC7"/>
    <w:rsid w:val="00610CD8"/>
    <w:rsid w:val="00610DB7"/>
    <w:rsid w:val="0061103D"/>
    <w:rsid w:val="006110F0"/>
    <w:rsid w:val="006112B1"/>
    <w:rsid w:val="006112C9"/>
    <w:rsid w:val="006116D6"/>
    <w:rsid w:val="0061186B"/>
    <w:rsid w:val="00611BEC"/>
    <w:rsid w:val="00611CA5"/>
    <w:rsid w:val="00611D01"/>
    <w:rsid w:val="00611E2E"/>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9A6"/>
    <w:rsid w:val="006149BE"/>
    <w:rsid w:val="006149ED"/>
    <w:rsid w:val="00614B85"/>
    <w:rsid w:val="00614D51"/>
    <w:rsid w:val="00614E5A"/>
    <w:rsid w:val="00614FE4"/>
    <w:rsid w:val="00615262"/>
    <w:rsid w:val="00615410"/>
    <w:rsid w:val="00615453"/>
    <w:rsid w:val="006154D0"/>
    <w:rsid w:val="0061557C"/>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95"/>
    <w:rsid w:val="00617C5C"/>
    <w:rsid w:val="00620034"/>
    <w:rsid w:val="00620037"/>
    <w:rsid w:val="006202E7"/>
    <w:rsid w:val="00620365"/>
    <w:rsid w:val="006204F0"/>
    <w:rsid w:val="00620529"/>
    <w:rsid w:val="00620B1A"/>
    <w:rsid w:val="00620B99"/>
    <w:rsid w:val="00620C74"/>
    <w:rsid w:val="00620DD9"/>
    <w:rsid w:val="00621170"/>
    <w:rsid w:val="0062122B"/>
    <w:rsid w:val="0062155E"/>
    <w:rsid w:val="006216F1"/>
    <w:rsid w:val="00621821"/>
    <w:rsid w:val="0062187E"/>
    <w:rsid w:val="006219AC"/>
    <w:rsid w:val="00621B84"/>
    <w:rsid w:val="00621E09"/>
    <w:rsid w:val="00621F86"/>
    <w:rsid w:val="00622359"/>
    <w:rsid w:val="00622388"/>
    <w:rsid w:val="006223AA"/>
    <w:rsid w:val="0062257B"/>
    <w:rsid w:val="006227C5"/>
    <w:rsid w:val="00622867"/>
    <w:rsid w:val="00622933"/>
    <w:rsid w:val="00622BD6"/>
    <w:rsid w:val="00622E63"/>
    <w:rsid w:val="00622EA1"/>
    <w:rsid w:val="00622EE0"/>
    <w:rsid w:val="0062307A"/>
    <w:rsid w:val="00623094"/>
    <w:rsid w:val="00623197"/>
    <w:rsid w:val="00623602"/>
    <w:rsid w:val="00623805"/>
    <w:rsid w:val="00623830"/>
    <w:rsid w:val="00623926"/>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97B"/>
    <w:rsid w:val="00626A15"/>
    <w:rsid w:val="00626BC3"/>
    <w:rsid w:val="00626D6E"/>
    <w:rsid w:val="00626DCB"/>
    <w:rsid w:val="00626DF9"/>
    <w:rsid w:val="00626E4F"/>
    <w:rsid w:val="00626E82"/>
    <w:rsid w:val="0062710B"/>
    <w:rsid w:val="006271A1"/>
    <w:rsid w:val="006271D3"/>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226"/>
    <w:rsid w:val="00631335"/>
    <w:rsid w:val="006313BB"/>
    <w:rsid w:val="00631558"/>
    <w:rsid w:val="00631664"/>
    <w:rsid w:val="00631933"/>
    <w:rsid w:val="00631966"/>
    <w:rsid w:val="006319ED"/>
    <w:rsid w:val="00631C60"/>
    <w:rsid w:val="00631D60"/>
    <w:rsid w:val="00631E5F"/>
    <w:rsid w:val="00631EED"/>
    <w:rsid w:val="00631F3E"/>
    <w:rsid w:val="00631F8B"/>
    <w:rsid w:val="00631FBF"/>
    <w:rsid w:val="00631FC5"/>
    <w:rsid w:val="0063206F"/>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8"/>
    <w:rsid w:val="00634D57"/>
    <w:rsid w:val="00634E78"/>
    <w:rsid w:val="00634F49"/>
    <w:rsid w:val="00635024"/>
    <w:rsid w:val="0063526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E46"/>
    <w:rsid w:val="00637077"/>
    <w:rsid w:val="00637111"/>
    <w:rsid w:val="006371A4"/>
    <w:rsid w:val="00637747"/>
    <w:rsid w:val="00637859"/>
    <w:rsid w:val="00637863"/>
    <w:rsid w:val="00637933"/>
    <w:rsid w:val="00637BDD"/>
    <w:rsid w:val="00637CC2"/>
    <w:rsid w:val="00637EA6"/>
    <w:rsid w:val="00637F3A"/>
    <w:rsid w:val="006401F5"/>
    <w:rsid w:val="006402E6"/>
    <w:rsid w:val="006402E7"/>
    <w:rsid w:val="00640341"/>
    <w:rsid w:val="0064038B"/>
    <w:rsid w:val="0064058B"/>
    <w:rsid w:val="006406AD"/>
    <w:rsid w:val="0064080C"/>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42"/>
    <w:rsid w:val="00641B9C"/>
    <w:rsid w:val="00641BA0"/>
    <w:rsid w:val="00641D01"/>
    <w:rsid w:val="00641E70"/>
    <w:rsid w:val="00641E89"/>
    <w:rsid w:val="006422EF"/>
    <w:rsid w:val="0064265E"/>
    <w:rsid w:val="006427BD"/>
    <w:rsid w:val="006428E5"/>
    <w:rsid w:val="006428E7"/>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840"/>
    <w:rsid w:val="00643A1A"/>
    <w:rsid w:val="00643A7D"/>
    <w:rsid w:val="00643BDA"/>
    <w:rsid w:val="00643C23"/>
    <w:rsid w:val="00643E5C"/>
    <w:rsid w:val="00643FD8"/>
    <w:rsid w:val="00643FE6"/>
    <w:rsid w:val="00644057"/>
    <w:rsid w:val="006442A9"/>
    <w:rsid w:val="006442D0"/>
    <w:rsid w:val="006442D4"/>
    <w:rsid w:val="00644334"/>
    <w:rsid w:val="00644498"/>
    <w:rsid w:val="006445DE"/>
    <w:rsid w:val="0064461D"/>
    <w:rsid w:val="00644866"/>
    <w:rsid w:val="00644881"/>
    <w:rsid w:val="006449D9"/>
    <w:rsid w:val="00644A14"/>
    <w:rsid w:val="00644A77"/>
    <w:rsid w:val="00644A98"/>
    <w:rsid w:val="00644B7A"/>
    <w:rsid w:val="00644C39"/>
    <w:rsid w:val="00644D23"/>
    <w:rsid w:val="00644D6E"/>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B7"/>
    <w:rsid w:val="00651958"/>
    <w:rsid w:val="006519F2"/>
    <w:rsid w:val="00651A3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776"/>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21E"/>
    <w:rsid w:val="006632FA"/>
    <w:rsid w:val="0066333C"/>
    <w:rsid w:val="0066352A"/>
    <w:rsid w:val="006637A7"/>
    <w:rsid w:val="006637B9"/>
    <w:rsid w:val="00663955"/>
    <w:rsid w:val="00663A27"/>
    <w:rsid w:val="00663A46"/>
    <w:rsid w:val="00663B7A"/>
    <w:rsid w:val="00663E4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7DF"/>
    <w:rsid w:val="006668D6"/>
    <w:rsid w:val="00666A5D"/>
    <w:rsid w:val="00666AE3"/>
    <w:rsid w:val="00666B51"/>
    <w:rsid w:val="00666BA1"/>
    <w:rsid w:val="00666FC6"/>
    <w:rsid w:val="0066701D"/>
    <w:rsid w:val="006670D3"/>
    <w:rsid w:val="00667266"/>
    <w:rsid w:val="00667268"/>
    <w:rsid w:val="00667453"/>
    <w:rsid w:val="00667496"/>
    <w:rsid w:val="00667AA8"/>
    <w:rsid w:val="00667B37"/>
    <w:rsid w:val="00667C8B"/>
    <w:rsid w:val="00667D0C"/>
    <w:rsid w:val="00667D19"/>
    <w:rsid w:val="00667D6B"/>
    <w:rsid w:val="00667EAB"/>
    <w:rsid w:val="00667FB3"/>
    <w:rsid w:val="00667FC0"/>
    <w:rsid w:val="00670032"/>
    <w:rsid w:val="006701FB"/>
    <w:rsid w:val="0067040A"/>
    <w:rsid w:val="00670480"/>
    <w:rsid w:val="006704FC"/>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3A2"/>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6F5"/>
    <w:rsid w:val="00675CB5"/>
    <w:rsid w:val="00675D87"/>
    <w:rsid w:val="00675DA5"/>
    <w:rsid w:val="00675EE8"/>
    <w:rsid w:val="00675FB0"/>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8FC"/>
    <w:rsid w:val="00680964"/>
    <w:rsid w:val="00680E4F"/>
    <w:rsid w:val="00680FAD"/>
    <w:rsid w:val="00681031"/>
    <w:rsid w:val="006812AF"/>
    <w:rsid w:val="006813A0"/>
    <w:rsid w:val="006813ED"/>
    <w:rsid w:val="00681405"/>
    <w:rsid w:val="00681505"/>
    <w:rsid w:val="00681528"/>
    <w:rsid w:val="0068172F"/>
    <w:rsid w:val="00681745"/>
    <w:rsid w:val="006817DC"/>
    <w:rsid w:val="0068181D"/>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A"/>
    <w:rsid w:val="00683241"/>
    <w:rsid w:val="006832BD"/>
    <w:rsid w:val="00683313"/>
    <w:rsid w:val="00683474"/>
    <w:rsid w:val="006835C2"/>
    <w:rsid w:val="00683662"/>
    <w:rsid w:val="0068375E"/>
    <w:rsid w:val="006838DA"/>
    <w:rsid w:val="00683989"/>
    <w:rsid w:val="006839CC"/>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7091"/>
    <w:rsid w:val="006870DC"/>
    <w:rsid w:val="00687215"/>
    <w:rsid w:val="00687268"/>
    <w:rsid w:val="006875E5"/>
    <w:rsid w:val="00687754"/>
    <w:rsid w:val="00687791"/>
    <w:rsid w:val="0068791A"/>
    <w:rsid w:val="0068799C"/>
    <w:rsid w:val="00687AEF"/>
    <w:rsid w:val="00687B32"/>
    <w:rsid w:val="00687B4E"/>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1B9"/>
    <w:rsid w:val="0069124E"/>
    <w:rsid w:val="006914AA"/>
    <w:rsid w:val="00691C80"/>
    <w:rsid w:val="00691D03"/>
    <w:rsid w:val="00691DA4"/>
    <w:rsid w:val="00692018"/>
    <w:rsid w:val="00692130"/>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1C9"/>
    <w:rsid w:val="0069550B"/>
    <w:rsid w:val="0069560C"/>
    <w:rsid w:val="00695933"/>
    <w:rsid w:val="006959C8"/>
    <w:rsid w:val="00695A6B"/>
    <w:rsid w:val="00695AFC"/>
    <w:rsid w:val="00695B9B"/>
    <w:rsid w:val="00695D1F"/>
    <w:rsid w:val="00695F6A"/>
    <w:rsid w:val="00695FBA"/>
    <w:rsid w:val="006960A4"/>
    <w:rsid w:val="006960B2"/>
    <w:rsid w:val="006960BF"/>
    <w:rsid w:val="006960FE"/>
    <w:rsid w:val="006962BA"/>
    <w:rsid w:val="0069662D"/>
    <w:rsid w:val="00696714"/>
    <w:rsid w:val="0069674C"/>
    <w:rsid w:val="0069694A"/>
    <w:rsid w:val="006969F4"/>
    <w:rsid w:val="00696BB3"/>
    <w:rsid w:val="00696C0C"/>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452"/>
    <w:rsid w:val="006A05EF"/>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1CA"/>
    <w:rsid w:val="006A3222"/>
    <w:rsid w:val="006A32E9"/>
    <w:rsid w:val="006A3303"/>
    <w:rsid w:val="006A3450"/>
    <w:rsid w:val="006A3546"/>
    <w:rsid w:val="006A3575"/>
    <w:rsid w:val="006A3581"/>
    <w:rsid w:val="006A35DB"/>
    <w:rsid w:val="006A365C"/>
    <w:rsid w:val="006A36A3"/>
    <w:rsid w:val="006A3FC3"/>
    <w:rsid w:val="006A45E7"/>
    <w:rsid w:val="006A49C4"/>
    <w:rsid w:val="006A4A08"/>
    <w:rsid w:val="006A4AA2"/>
    <w:rsid w:val="006A4BDA"/>
    <w:rsid w:val="006A4D51"/>
    <w:rsid w:val="006A4E78"/>
    <w:rsid w:val="006A4F0A"/>
    <w:rsid w:val="006A4F33"/>
    <w:rsid w:val="006A4F99"/>
    <w:rsid w:val="006A4FA3"/>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26"/>
    <w:rsid w:val="006A6EA1"/>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54"/>
    <w:rsid w:val="006B29FE"/>
    <w:rsid w:val="006B2CEA"/>
    <w:rsid w:val="006B2D88"/>
    <w:rsid w:val="006B2FAD"/>
    <w:rsid w:val="006B3008"/>
    <w:rsid w:val="006B30C9"/>
    <w:rsid w:val="006B314D"/>
    <w:rsid w:val="006B3194"/>
    <w:rsid w:val="006B3351"/>
    <w:rsid w:val="006B34CD"/>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99"/>
    <w:rsid w:val="006B5BD0"/>
    <w:rsid w:val="006B5CE7"/>
    <w:rsid w:val="006B5EFA"/>
    <w:rsid w:val="006B5FAA"/>
    <w:rsid w:val="006B635D"/>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05"/>
    <w:rsid w:val="006B7F26"/>
    <w:rsid w:val="006B7FA9"/>
    <w:rsid w:val="006C01BD"/>
    <w:rsid w:val="006C0339"/>
    <w:rsid w:val="006C0379"/>
    <w:rsid w:val="006C04DE"/>
    <w:rsid w:val="006C06AF"/>
    <w:rsid w:val="006C0859"/>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329"/>
    <w:rsid w:val="006C453D"/>
    <w:rsid w:val="006C4551"/>
    <w:rsid w:val="006C45C3"/>
    <w:rsid w:val="006C46A6"/>
    <w:rsid w:val="006C478B"/>
    <w:rsid w:val="006C47A1"/>
    <w:rsid w:val="006C47A8"/>
    <w:rsid w:val="006C49AB"/>
    <w:rsid w:val="006C49B5"/>
    <w:rsid w:val="006C49DF"/>
    <w:rsid w:val="006C4B1E"/>
    <w:rsid w:val="006C4C0B"/>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21"/>
    <w:rsid w:val="006C6A73"/>
    <w:rsid w:val="006C6B01"/>
    <w:rsid w:val="006C6C4B"/>
    <w:rsid w:val="006C6D2E"/>
    <w:rsid w:val="006C6DD4"/>
    <w:rsid w:val="006C6E05"/>
    <w:rsid w:val="006C6F95"/>
    <w:rsid w:val="006C7184"/>
    <w:rsid w:val="006C7485"/>
    <w:rsid w:val="006C75A6"/>
    <w:rsid w:val="006C77E2"/>
    <w:rsid w:val="006C79CA"/>
    <w:rsid w:val="006C7CBB"/>
    <w:rsid w:val="006C7D61"/>
    <w:rsid w:val="006C7E1F"/>
    <w:rsid w:val="006C7E55"/>
    <w:rsid w:val="006D0321"/>
    <w:rsid w:val="006D0462"/>
    <w:rsid w:val="006D05EC"/>
    <w:rsid w:val="006D07F3"/>
    <w:rsid w:val="006D088F"/>
    <w:rsid w:val="006D096B"/>
    <w:rsid w:val="006D09A2"/>
    <w:rsid w:val="006D127E"/>
    <w:rsid w:val="006D140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6CD"/>
    <w:rsid w:val="006D474A"/>
    <w:rsid w:val="006D48AB"/>
    <w:rsid w:val="006D491D"/>
    <w:rsid w:val="006D4C49"/>
    <w:rsid w:val="006D4DB1"/>
    <w:rsid w:val="006D4E0C"/>
    <w:rsid w:val="006D4E86"/>
    <w:rsid w:val="006D4FFF"/>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C7F"/>
    <w:rsid w:val="006D7D85"/>
    <w:rsid w:val="006D7EB7"/>
    <w:rsid w:val="006D7EBE"/>
    <w:rsid w:val="006D7FA7"/>
    <w:rsid w:val="006E00A8"/>
    <w:rsid w:val="006E01E0"/>
    <w:rsid w:val="006E01FA"/>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37"/>
    <w:rsid w:val="006E1F52"/>
    <w:rsid w:val="006E1FB7"/>
    <w:rsid w:val="006E2054"/>
    <w:rsid w:val="006E2059"/>
    <w:rsid w:val="006E224E"/>
    <w:rsid w:val="006E239E"/>
    <w:rsid w:val="006E245D"/>
    <w:rsid w:val="006E24A5"/>
    <w:rsid w:val="006E251F"/>
    <w:rsid w:val="006E28B5"/>
    <w:rsid w:val="006E2994"/>
    <w:rsid w:val="006E2A6B"/>
    <w:rsid w:val="006E2AD2"/>
    <w:rsid w:val="006E2C42"/>
    <w:rsid w:val="006E301F"/>
    <w:rsid w:val="006E3319"/>
    <w:rsid w:val="006E347A"/>
    <w:rsid w:val="006E37D0"/>
    <w:rsid w:val="006E38B2"/>
    <w:rsid w:val="006E3A91"/>
    <w:rsid w:val="006E3B2C"/>
    <w:rsid w:val="006E3BAE"/>
    <w:rsid w:val="006E3C4F"/>
    <w:rsid w:val="006E3CEE"/>
    <w:rsid w:val="006E3F1D"/>
    <w:rsid w:val="006E4497"/>
    <w:rsid w:val="006E4556"/>
    <w:rsid w:val="006E473E"/>
    <w:rsid w:val="006E48B9"/>
    <w:rsid w:val="006E496F"/>
    <w:rsid w:val="006E4989"/>
    <w:rsid w:val="006E4A55"/>
    <w:rsid w:val="006E4BE9"/>
    <w:rsid w:val="006E4CA1"/>
    <w:rsid w:val="006E4CD2"/>
    <w:rsid w:val="006E4D48"/>
    <w:rsid w:val="006E5075"/>
    <w:rsid w:val="006E50F1"/>
    <w:rsid w:val="006E5467"/>
    <w:rsid w:val="006E5523"/>
    <w:rsid w:val="006E57D6"/>
    <w:rsid w:val="006E5A82"/>
    <w:rsid w:val="006E5B20"/>
    <w:rsid w:val="006E5C2F"/>
    <w:rsid w:val="006E5D3B"/>
    <w:rsid w:val="006E5E0C"/>
    <w:rsid w:val="006E5E87"/>
    <w:rsid w:val="006E5F5A"/>
    <w:rsid w:val="006E601F"/>
    <w:rsid w:val="006E61C1"/>
    <w:rsid w:val="006E61EC"/>
    <w:rsid w:val="006E63D3"/>
    <w:rsid w:val="006E66D8"/>
    <w:rsid w:val="006E679D"/>
    <w:rsid w:val="006E69F6"/>
    <w:rsid w:val="006E6A15"/>
    <w:rsid w:val="006E6A8D"/>
    <w:rsid w:val="006E6ABC"/>
    <w:rsid w:val="006E6B22"/>
    <w:rsid w:val="006E6F38"/>
    <w:rsid w:val="006E70B2"/>
    <w:rsid w:val="006E7113"/>
    <w:rsid w:val="006E7177"/>
    <w:rsid w:val="006E71FE"/>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666"/>
    <w:rsid w:val="006F1909"/>
    <w:rsid w:val="006F19A5"/>
    <w:rsid w:val="006F19C1"/>
    <w:rsid w:val="006F1A9A"/>
    <w:rsid w:val="006F1AA7"/>
    <w:rsid w:val="006F1CC7"/>
    <w:rsid w:val="006F239E"/>
    <w:rsid w:val="006F2456"/>
    <w:rsid w:val="006F253F"/>
    <w:rsid w:val="006F25F1"/>
    <w:rsid w:val="006F25FA"/>
    <w:rsid w:val="006F27CA"/>
    <w:rsid w:val="006F2B0C"/>
    <w:rsid w:val="006F2BC1"/>
    <w:rsid w:val="006F2D40"/>
    <w:rsid w:val="006F2F65"/>
    <w:rsid w:val="006F303C"/>
    <w:rsid w:val="006F304F"/>
    <w:rsid w:val="006F310B"/>
    <w:rsid w:val="006F334C"/>
    <w:rsid w:val="006F3523"/>
    <w:rsid w:val="006F35FE"/>
    <w:rsid w:val="006F363C"/>
    <w:rsid w:val="006F3673"/>
    <w:rsid w:val="006F36B0"/>
    <w:rsid w:val="006F36B2"/>
    <w:rsid w:val="006F3760"/>
    <w:rsid w:val="006F37B0"/>
    <w:rsid w:val="006F37D4"/>
    <w:rsid w:val="006F3927"/>
    <w:rsid w:val="006F39BD"/>
    <w:rsid w:val="006F3D41"/>
    <w:rsid w:val="006F42B8"/>
    <w:rsid w:val="006F43A2"/>
    <w:rsid w:val="006F4418"/>
    <w:rsid w:val="006F44CE"/>
    <w:rsid w:val="006F47EF"/>
    <w:rsid w:val="006F4C6B"/>
    <w:rsid w:val="006F4C97"/>
    <w:rsid w:val="006F4D3D"/>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42"/>
    <w:rsid w:val="006F6221"/>
    <w:rsid w:val="006F6245"/>
    <w:rsid w:val="006F6390"/>
    <w:rsid w:val="006F6432"/>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2F"/>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FFB"/>
    <w:rsid w:val="007070CB"/>
    <w:rsid w:val="007070D9"/>
    <w:rsid w:val="007071F2"/>
    <w:rsid w:val="00707384"/>
    <w:rsid w:val="0070739C"/>
    <w:rsid w:val="00707406"/>
    <w:rsid w:val="007075F1"/>
    <w:rsid w:val="0070790C"/>
    <w:rsid w:val="00707B8C"/>
    <w:rsid w:val="00707BD1"/>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35D"/>
    <w:rsid w:val="007133F6"/>
    <w:rsid w:val="0071357A"/>
    <w:rsid w:val="00713700"/>
    <w:rsid w:val="00713B77"/>
    <w:rsid w:val="00713BB5"/>
    <w:rsid w:val="00713CDA"/>
    <w:rsid w:val="00713F40"/>
    <w:rsid w:val="0071430D"/>
    <w:rsid w:val="007144CC"/>
    <w:rsid w:val="0071456C"/>
    <w:rsid w:val="00714659"/>
    <w:rsid w:val="00714B45"/>
    <w:rsid w:val="00714B6F"/>
    <w:rsid w:val="00714CAD"/>
    <w:rsid w:val="00714E4F"/>
    <w:rsid w:val="00714E63"/>
    <w:rsid w:val="00714EAC"/>
    <w:rsid w:val="0071506C"/>
    <w:rsid w:val="0071512F"/>
    <w:rsid w:val="007151F8"/>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DF7"/>
    <w:rsid w:val="00720E6B"/>
    <w:rsid w:val="00720FEF"/>
    <w:rsid w:val="00721305"/>
    <w:rsid w:val="0072136A"/>
    <w:rsid w:val="00721406"/>
    <w:rsid w:val="0072172F"/>
    <w:rsid w:val="0072178F"/>
    <w:rsid w:val="00721818"/>
    <w:rsid w:val="00721844"/>
    <w:rsid w:val="00721977"/>
    <w:rsid w:val="00721B72"/>
    <w:rsid w:val="0072207A"/>
    <w:rsid w:val="0072227F"/>
    <w:rsid w:val="00722462"/>
    <w:rsid w:val="00722571"/>
    <w:rsid w:val="007225A9"/>
    <w:rsid w:val="007225FB"/>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145"/>
    <w:rsid w:val="0073323A"/>
    <w:rsid w:val="00733358"/>
    <w:rsid w:val="00733368"/>
    <w:rsid w:val="00733755"/>
    <w:rsid w:val="00733862"/>
    <w:rsid w:val="00733918"/>
    <w:rsid w:val="0073396A"/>
    <w:rsid w:val="00733AB1"/>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1B5"/>
    <w:rsid w:val="0073541D"/>
    <w:rsid w:val="00735477"/>
    <w:rsid w:val="00735515"/>
    <w:rsid w:val="00735546"/>
    <w:rsid w:val="0073595F"/>
    <w:rsid w:val="00735B46"/>
    <w:rsid w:val="00735C00"/>
    <w:rsid w:val="00735E81"/>
    <w:rsid w:val="00735EA5"/>
    <w:rsid w:val="00735EDB"/>
    <w:rsid w:val="00735FC1"/>
    <w:rsid w:val="00736160"/>
    <w:rsid w:val="0073632A"/>
    <w:rsid w:val="00736343"/>
    <w:rsid w:val="00736675"/>
    <w:rsid w:val="007369F5"/>
    <w:rsid w:val="00736B09"/>
    <w:rsid w:val="00736BDE"/>
    <w:rsid w:val="00736BF1"/>
    <w:rsid w:val="00736E1D"/>
    <w:rsid w:val="00736F00"/>
    <w:rsid w:val="007370D2"/>
    <w:rsid w:val="007370DE"/>
    <w:rsid w:val="007372A9"/>
    <w:rsid w:val="00737345"/>
    <w:rsid w:val="007373A5"/>
    <w:rsid w:val="00737435"/>
    <w:rsid w:val="00737447"/>
    <w:rsid w:val="00737648"/>
    <w:rsid w:val="00737725"/>
    <w:rsid w:val="00737ABA"/>
    <w:rsid w:val="00737AFA"/>
    <w:rsid w:val="00737B07"/>
    <w:rsid w:val="00737B20"/>
    <w:rsid w:val="00737D81"/>
    <w:rsid w:val="00737F68"/>
    <w:rsid w:val="00737FFC"/>
    <w:rsid w:val="007400C3"/>
    <w:rsid w:val="007401CF"/>
    <w:rsid w:val="00740245"/>
    <w:rsid w:val="007402E6"/>
    <w:rsid w:val="0074041A"/>
    <w:rsid w:val="0074073C"/>
    <w:rsid w:val="0074098A"/>
    <w:rsid w:val="007409D0"/>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6A8"/>
    <w:rsid w:val="00742703"/>
    <w:rsid w:val="00742827"/>
    <w:rsid w:val="0074287B"/>
    <w:rsid w:val="007428DF"/>
    <w:rsid w:val="00742950"/>
    <w:rsid w:val="00742953"/>
    <w:rsid w:val="00742A20"/>
    <w:rsid w:val="00742AC5"/>
    <w:rsid w:val="00742D49"/>
    <w:rsid w:val="00742EAB"/>
    <w:rsid w:val="0074303E"/>
    <w:rsid w:val="007432C4"/>
    <w:rsid w:val="00743466"/>
    <w:rsid w:val="00743620"/>
    <w:rsid w:val="0074367A"/>
    <w:rsid w:val="0074384E"/>
    <w:rsid w:val="007438CB"/>
    <w:rsid w:val="00743A33"/>
    <w:rsid w:val="0074414C"/>
    <w:rsid w:val="007442E3"/>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B86"/>
    <w:rsid w:val="00750B98"/>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6C"/>
    <w:rsid w:val="00754893"/>
    <w:rsid w:val="007548C9"/>
    <w:rsid w:val="0075490B"/>
    <w:rsid w:val="00754A52"/>
    <w:rsid w:val="00754A8F"/>
    <w:rsid w:val="00754C14"/>
    <w:rsid w:val="00754C31"/>
    <w:rsid w:val="00754C48"/>
    <w:rsid w:val="00754C9C"/>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ED5"/>
    <w:rsid w:val="00756FE2"/>
    <w:rsid w:val="007570A4"/>
    <w:rsid w:val="007572D9"/>
    <w:rsid w:val="0075760A"/>
    <w:rsid w:val="007576C9"/>
    <w:rsid w:val="007577AF"/>
    <w:rsid w:val="00757A86"/>
    <w:rsid w:val="00757AA9"/>
    <w:rsid w:val="00757AAE"/>
    <w:rsid w:val="00757BEC"/>
    <w:rsid w:val="00757DD5"/>
    <w:rsid w:val="00757F0F"/>
    <w:rsid w:val="00757F4C"/>
    <w:rsid w:val="00760053"/>
    <w:rsid w:val="00760387"/>
    <w:rsid w:val="007604F4"/>
    <w:rsid w:val="0076064F"/>
    <w:rsid w:val="00760884"/>
    <w:rsid w:val="00760A43"/>
    <w:rsid w:val="00760A60"/>
    <w:rsid w:val="00760B74"/>
    <w:rsid w:val="00760C8A"/>
    <w:rsid w:val="00760EE8"/>
    <w:rsid w:val="00761179"/>
    <w:rsid w:val="007611C9"/>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1E79"/>
    <w:rsid w:val="00762039"/>
    <w:rsid w:val="0076224D"/>
    <w:rsid w:val="00762508"/>
    <w:rsid w:val="00762745"/>
    <w:rsid w:val="00762762"/>
    <w:rsid w:val="00762B73"/>
    <w:rsid w:val="00762C0F"/>
    <w:rsid w:val="00762D33"/>
    <w:rsid w:val="00762EC2"/>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D9"/>
    <w:rsid w:val="0076471D"/>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E2A"/>
    <w:rsid w:val="00767F32"/>
    <w:rsid w:val="00767F80"/>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BE8"/>
    <w:rsid w:val="00772C33"/>
    <w:rsid w:val="00772D99"/>
    <w:rsid w:val="00772E98"/>
    <w:rsid w:val="00772F01"/>
    <w:rsid w:val="00773247"/>
    <w:rsid w:val="00773316"/>
    <w:rsid w:val="00773671"/>
    <w:rsid w:val="0077371C"/>
    <w:rsid w:val="00773751"/>
    <w:rsid w:val="0077396A"/>
    <w:rsid w:val="00773CE9"/>
    <w:rsid w:val="00773E7B"/>
    <w:rsid w:val="00773F9C"/>
    <w:rsid w:val="0077437C"/>
    <w:rsid w:val="007744D6"/>
    <w:rsid w:val="00774604"/>
    <w:rsid w:val="00774618"/>
    <w:rsid w:val="00774861"/>
    <w:rsid w:val="007749A1"/>
    <w:rsid w:val="00774D0A"/>
    <w:rsid w:val="00774DFB"/>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D8"/>
    <w:rsid w:val="00776922"/>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9B8"/>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2D0"/>
    <w:rsid w:val="007813D3"/>
    <w:rsid w:val="0078163C"/>
    <w:rsid w:val="007818F7"/>
    <w:rsid w:val="00781C1E"/>
    <w:rsid w:val="00781D11"/>
    <w:rsid w:val="00781D93"/>
    <w:rsid w:val="00781DF0"/>
    <w:rsid w:val="00782067"/>
    <w:rsid w:val="0078217E"/>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EC"/>
    <w:rsid w:val="00784E00"/>
    <w:rsid w:val="00784F95"/>
    <w:rsid w:val="00785096"/>
    <w:rsid w:val="00785229"/>
    <w:rsid w:val="0078532A"/>
    <w:rsid w:val="00785436"/>
    <w:rsid w:val="00785479"/>
    <w:rsid w:val="007856C0"/>
    <w:rsid w:val="0078583E"/>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291"/>
    <w:rsid w:val="0079353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F2"/>
    <w:rsid w:val="007A2C36"/>
    <w:rsid w:val="007A2E06"/>
    <w:rsid w:val="007A2E84"/>
    <w:rsid w:val="007A2ECD"/>
    <w:rsid w:val="007A2F9E"/>
    <w:rsid w:val="007A30F2"/>
    <w:rsid w:val="007A34CF"/>
    <w:rsid w:val="007A363F"/>
    <w:rsid w:val="007A370C"/>
    <w:rsid w:val="007A3B0D"/>
    <w:rsid w:val="007A3B19"/>
    <w:rsid w:val="007A3C0B"/>
    <w:rsid w:val="007A3DF9"/>
    <w:rsid w:val="007A3E0D"/>
    <w:rsid w:val="007A3E46"/>
    <w:rsid w:val="007A3ECC"/>
    <w:rsid w:val="007A3FD8"/>
    <w:rsid w:val="007A3FE8"/>
    <w:rsid w:val="007A417D"/>
    <w:rsid w:val="007A4355"/>
    <w:rsid w:val="007A43C3"/>
    <w:rsid w:val="007A44E1"/>
    <w:rsid w:val="007A4516"/>
    <w:rsid w:val="007A45AE"/>
    <w:rsid w:val="007A4604"/>
    <w:rsid w:val="007A483E"/>
    <w:rsid w:val="007A48BB"/>
    <w:rsid w:val="007A4A5B"/>
    <w:rsid w:val="007A4B06"/>
    <w:rsid w:val="007A4BF3"/>
    <w:rsid w:val="007A4CAD"/>
    <w:rsid w:val="007A4E6A"/>
    <w:rsid w:val="007A5036"/>
    <w:rsid w:val="007A5175"/>
    <w:rsid w:val="007A5206"/>
    <w:rsid w:val="007A5446"/>
    <w:rsid w:val="007A557A"/>
    <w:rsid w:val="007A55D5"/>
    <w:rsid w:val="007A57B0"/>
    <w:rsid w:val="007A59A0"/>
    <w:rsid w:val="007A5F10"/>
    <w:rsid w:val="007A61B2"/>
    <w:rsid w:val="007A62B0"/>
    <w:rsid w:val="007A62BD"/>
    <w:rsid w:val="007A65AE"/>
    <w:rsid w:val="007A68E9"/>
    <w:rsid w:val="007A6C3E"/>
    <w:rsid w:val="007A6C4A"/>
    <w:rsid w:val="007A6CFF"/>
    <w:rsid w:val="007A6F02"/>
    <w:rsid w:val="007A6F09"/>
    <w:rsid w:val="007A6F66"/>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91B"/>
    <w:rsid w:val="007B2B76"/>
    <w:rsid w:val="007B2BC9"/>
    <w:rsid w:val="007B2C00"/>
    <w:rsid w:val="007B2C12"/>
    <w:rsid w:val="007B2C31"/>
    <w:rsid w:val="007B2E76"/>
    <w:rsid w:val="007B30AC"/>
    <w:rsid w:val="007B3102"/>
    <w:rsid w:val="007B3194"/>
    <w:rsid w:val="007B33D3"/>
    <w:rsid w:val="007B3527"/>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07C"/>
    <w:rsid w:val="007B61C9"/>
    <w:rsid w:val="007B62D6"/>
    <w:rsid w:val="007B63EB"/>
    <w:rsid w:val="007B6506"/>
    <w:rsid w:val="007B6750"/>
    <w:rsid w:val="007B67B8"/>
    <w:rsid w:val="007B686C"/>
    <w:rsid w:val="007B6B81"/>
    <w:rsid w:val="007B6EE0"/>
    <w:rsid w:val="007B6F10"/>
    <w:rsid w:val="007B7247"/>
    <w:rsid w:val="007B727B"/>
    <w:rsid w:val="007B7392"/>
    <w:rsid w:val="007B73AA"/>
    <w:rsid w:val="007B73D1"/>
    <w:rsid w:val="007B7424"/>
    <w:rsid w:val="007B7485"/>
    <w:rsid w:val="007B749D"/>
    <w:rsid w:val="007B74E9"/>
    <w:rsid w:val="007B7569"/>
    <w:rsid w:val="007B7647"/>
    <w:rsid w:val="007B784C"/>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78F"/>
    <w:rsid w:val="007C2850"/>
    <w:rsid w:val="007C29C0"/>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5B9"/>
    <w:rsid w:val="007C4655"/>
    <w:rsid w:val="007C4694"/>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710"/>
    <w:rsid w:val="007C5864"/>
    <w:rsid w:val="007C587E"/>
    <w:rsid w:val="007C5880"/>
    <w:rsid w:val="007C58DB"/>
    <w:rsid w:val="007C6498"/>
    <w:rsid w:val="007C64FC"/>
    <w:rsid w:val="007C6668"/>
    <w:rsid w:val="007C66B0"/>
    <w:rsid w:val="007C68B2"/>
    <w:rsid w:val="007C69F1"/>
    <w:rsid w:val="007C6A00"/>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AA1"/>
    <w:rsid w:val="007D1B29"/>
    <w:rsid w:val="007D1CC8"/>
    <w:rsid w:val="007D1CDE"/>
    <w:rsid w:val="007D1D5C"/>
    <w:rsid w:val="007D209C"/>
    <w:rsid w:val="007D21EF"/>
    <w:rsid w:val="007D2212"/>
    <w:rsid w:val="007D2456"/>
    <w:rsid w:val="007D2676"/>
    <w:rsid w:val="007D2677"/>
    <w:rsid w:val="007D2754"/>
    <w:rsid w:val="007D27CA"/>
    <w:rsid w:val="007D2A8F"/>
    <w:rsid w:val="007D2AEC"/>
    <w:rsid w:val="007D2F89"/>
    <w:rsid w:val="007D304E"/>
    <w:rsid w:val="007D31B9"/>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74F"/>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A4E"/>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889"/>
    <w:rsid w:val="007E6DEF"/>
    <w:rsid w:val="007E6E95"/>
    <w:rsid w:val="007E6EE5"/>
    <w:rsid w:val="007E71F7"/>
    <w:rsid w:val="007E740C"/>
    <w:rsid w:val="007E7446"/>
    <w:rsid w:val="007E7683"/>
    <w:rsid w:val="007E769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C9F"/>
    <w:rsid w:val="007F1CD4"/>
    <w:rsid w:val="007F1D01"/>
    <w:rsid w:val="007F1F1C"/>
    <w:rsid w:val="007F1FE7"/>
    <w:rsid w:val="007F2040"/>
    <w:rsid w:val="007F210C"/>
    <w:rsid w:val="007F21A0"/>
    <w:rsid w:val="007F21F9"/>
    <w:rsid w:val="007F2220"/>
    <w:rsid w:val="007F23C5"/>
    <w:rsid w:val="007F257B"/>
    <w:rsid w:val="007F2688"/>
    <w:rsid w:val="007F2690"/>
    <w:rsid w:val="007F2715"/>
    <w:rsid w:val="007F2729"/>
    <w:rsid w:val="007F2750"/>
    <w:rsid w:val="007F2886"/>
    <w:rsid w:val="007F28A3"/>
    <w:rsid w:val="007F29E6"/>
    <w:rsid w:val="007F2A32"/>
    <w:rsid w:val="007F2D92"/>
    <w:rsid w:val="007F2EB7"/>
    <w:rsid w:val="007F3145"/>
    <w:rsid w:val="007F3788"/>
    <w:rsid w:val="007F380A"/>
    <w:rsid w:val="007F389B"/>
    <w:rsid w:val="007F38BD"/>
    <w:rsid w:val="007F3D8D"/>
    <w:rsid w:val="007F3DAB"/>
    <w:rsid w:val="007F3FFD"/>
    <w:rsid w:val="007F4019"/>
    <w:rsid w:val="007F4022"/>
    <w:rsid w:val="007F4193"/>
    <w:rsid w:val="007F4340"/>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5E80"/>
    <w:rsid w:val="007F611E"/>
    <w:rsid w:val="007F63BA"/>
    <w:rsid w:val="007F6904"/>
    <w:rsid w:val="007F691E"/>
    <w:rsid w:val="007F693D"/>
    <w:rsid w:val="007F6A66"/>
    <w:rsid w:val="007F6C8E"/>
    <w:rsid w:val="007F7010"/>
    <w:rsid w:val="007F708B"/>
    <w:rsid w:val="007F73A4"/>
    <w:rsid w:val="007F75A1"/>
    <w:rsid w:val="007F75CF"/>
    <w:rsid w:val="007F7689"/>
    <w:rsid w:val="007F7863"/>
    <w:rsid w:val="007F7979"/>
    <w:rsid w:val="007F79EA"/>
    <w:rsid w:val="007F7BA0"/>
    <w:rsid w:val="007F7ED5"/>
    <w:rsid w:val="007F7F02"/>
    <w:rsid w:val="007F7F53"/>
    <w:rsid w:val="00800641"/>
    <w:rsid w:val="008006A1"/>
    <w:rsid w:val="008009D5"/>
    <w:rsid w:val="00800AFE"/>
    <w:rsid w:val="00800C20"/>
    <w:rsid w:val="00800CAF"/>
    <w:rsid w:val="00800FE0"/>
    <w:rsid w:val="0080101B"/>
    <w:rsid w:val="008013BF"/>
    <w:rsid w:val="00801703"/>
    <w:rsid w:val="008017BF"/>
    <w:rsid w:val="008019B8"/>
    <w:rsid w:val="00801B04"/>
    <w:rsid w:val="00801B80"/>
    <w:rsid w:val="0080223B"/>
    <w:rsid w:val="00802260"/>
    <w:rsid w:val="00802613"/>
    <w:rsid w:val="0080274D"/>
    <w:rsid w:val="00802936"/>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B8D"/>
    <w:rsid w:val="00804BFE"/>
    <w:rsid w:val="00804DA8"/>
    <w:rsid w:val="008050C2"/>
    <w:rsid w:val="00805303"/>
    <w:rsid w:val="0080574A"/>
    <w:rsid w:val="008058FA"/>
    <w:rsid w:val="008059D8"/>
    <w:rsid w:val="00805B38"/>
    <w:rsid w:val="00805C6E"/>
    <w:rsid w:val="00805E14"/>
    <w:rsid w:val="0080632C"/>
    <w:rsid w:val="0080643B"/>
    <w:rsid w:val="00806735"/>
    <w:rsid w:val="008067B3"/>
    <w:rsid w:val="008067EB"/>
    <w:rsid w:val="00806816"/>
    <w:rsid w:val="008068B9"/>
    <w:rsid w:val="00806982"/>
    <w:rsid w:val="00806A84"/>
    <w:rsid w:val="00807192"/>
    <w:rsid w:val="00807283"/>
    <w:rsid w:val="0080744D"/>
    <w:rsid w:val="0080767F"/>
    <w:rsid w:val="008077AB"/>
    <w:rsid w:val="00807B88"/>
    <w:rsid w:val="00807C06"/>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586"/>
    <w:rsid w:val="00814695"/>
    <w:rsid w:val="00814800"/>
    <w:rsid w:val="00814B13"/>
    <w:rsid w:val="00814B34"/>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356"/>
    <w:rsid w:val="0081675D"/>
    <w:rsid w:val="008168E0"/>
    <w:rsid w:val="00816B6F"/>
    <w:rsid w:val="00816B99"/>
    <w:rsid w:val="00816DBC"/>
    <w:rsid w:val="00816F6F"/>
    <w:rsid w:val="00816FB2"/>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30E"/>
    <w:rsid w:val="00820365"/>
    <w:rsid w:val="00820502"/>
    <w:rsid w:val="00820594"/>
    <w:rsid w:val="00820610"/>
    <w:rsid w:val="0082062C"/>
    <w:rsid w:val="00820950"/>
    <w:rsid w:val="008209E0"/>
    <w:rsid w:val="00820A3C"/>
    <w:rsid w:val="0082107A"/>
    <w:rsid w:val="00821374"/>
    <w:rsid w:val="0082154E"/>
    <w:rsid w:val="008215ED"/>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3"/>
    <w:rsid w:val="00823397"/>
    <w:rsid w:val="00823593"/>
    <w:rsid w:val="008235A5"/>
    <w:rsid w:val="0082398A"/>
    <w:rsid w:val="00823A29"/>
    <w:rsid w:val="00823A8B"/>
    <w:rsid w:val="00823AF2"/>
    <w:rsid w:val="008240B5"/>
    <w:rsid w:val="00824179"/>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995"/>
    <w:rsid w:val="00827A05"/>
    <w:rsid w:val="00827BC9"/>
    <w:rsid w:val="00827C6B"/>
    <w:rsid w:val="00827D90"/>
    <w:rsid w:val="00827DB9"/>
    <w:rsid w:val="00827E1E"/>
    <w:rsid w:val="00827E30"/>
    <w:rsid w:val="0083001E"/>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43F"/>
    <w:rsid w:val="0083362B"/>
    <w:rsid w:val="008336A5"/>
    <w:rsid w:val="008336E1"/>
    <w:rsid w:val="00833A39"/>
    <w:rsid w:val="00833B2E"/>
    <w:rsid w:val="00833BA0"/>
    <w:rsid w:val="00833DD8"/>
    <w:rsid w:val="00833EA3"/>
    <w:rsid w:val="008342E9"/>
    <w:rsid w:val="0083441C"/>
    <w:rsid w:val="00834617"/>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BC2"/>
    <w:rsid w:val="00840F2C"/>
    <w:rsid w:val="00840FD4"/>
    <w:rsid w:val="00840FFA"/>
    <w:rsid w:val="00841335"/>
    <w:rsid w:val="008419E0"/>
    <w:rsid w:val="00841A2D"/>
    <w:rsid w:val="00841AE8"/>
    <w:rsid w:val="00841F06"/>
    <w:rsid w:val="00842208"/>
    <w:rsid w:val="0084228F"/>
    <w:rsid w:val="00842401"/>
    <w:rsid w:val="00842797"/>
    <w:rsid w:val="00842854"/>
    <w:rsid w:val="00842E21"/>
    <w:rsid w:val="00842F00"/>
    <w:rsid w:val="00842F54"/>
    <w:rsid w:val="00843031"/>
    <w:rsid w:val="0084311D"/>
    <w:rsid w:val="00843412"/>
    <w:rsid w:val="00843743"/>
    <w:rsid w:val="008438E2"/>
    <w:rsid w:val="00843C67"/>
    <w:rsid w:val="00843F30"/>
    <w:rsid w:val="008440C8"/>
    <w:rsid w:val="00844130"/>
    <w:rsid w:val="008443F6"/>
    <w:rsid w:val="008444C7"/>
    <w:rsid w:val="00844506"/>
    <w:rsid w:val="008446AD"/>
    <w:rsid w:val="0084472F"/>
    <w:rsid w:val="00844B83"/>
    <w:rsid w:val="00844C97"/>
    <w:rsid w:val="00844D99"/>
    <w:rsid w:val="00844EAF"/>
    <w:rsid w:val="00844FFD"/>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A1D"/>
    <w:rsid w:val="00846A6A"/>
    <w:rsid w:val="00846D61"/>
    <w:rsid w:val="00846D68"/>
    <w:rsid w:val="00846F5B"/>
    <w:rsid w:val="0084736D"/>
    <w:rsid w:val="008476EA"/>
    <w:rsid w:val="00847718"/>
    <w:rsid w:val="00847978"/>
    <w:rsid w:val="008479C5"/>
    <w:rsid w:val="00847AEC"/>
    <w:rsid w:val="00847CC7"/>
    <w:rsid w:val="00850190"/>
    <w:rsid w:val="008503D6"/>
    <w:rsid w:val="00850512"/>
    <w:rsid w:val="008508EE"/>
    <w:rsid w:val="00850AC4"/>
    <w:rsid w:val="00850AF7"/>
    <w:rsid w:val="00850C0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D0"/>
    <w:rsid w:val="00852D34"/>
    <w:rsid w:val="008530BF"/>
    <w:rsid w:val="008531AC"/>
    <w:rsid w:val="008533A8"/>
    <w:rsid w:val="00853452"/>
    <w:rsid w:val="008534EB"/>
    <w:rsid w:val="008535E5"/>
    <w:rsid w:val="00853688"/>
    <w:rsid w:val="0085375B"/>
    <w:rsid w:val="008538A5"/>
    <w:rsid w:val="008538A9"/>
    <w:rsid w:val="00853921"/>
    <w:rsid w:val="00853B8D"/>
    <w:rsid w:val="00853BD6"/>
    <w:rsid w:val="00853C15"/>
    <w:rsid w:val="00853C70"/>
    <w:rsid w:val="00853D1F"/>
    <w:rsid w:val="00853F2E"/>
    <w:rsid w:val="008540D4"/>
    <w:rsid w:val="00854222"/>
    <w:rsid w:val="008545CC"/>
    <w:rsid w:val="0085474D"/>
    <w:rsid w:val="00854762"/>
    <w:rsid w:val="008548B1"/>
    <w:rsid w:val="008549E4"/>
    <w:rsid w:val="00854B1D"/>
    <w:rsid w:val="00854B2A"/>
    <w:rsid w:val="00854D69"/>
    <w:rsid w:val="00854E09"/>
    <w:rsid w:val="00854FFC"/>
    <w:rsid w:val="00855311"/>
    <w:rsid w:val="0085558F"/>
    <w:rsid w:val="00855C6B"/>
    <w:rsid w:val="00855DF7"/>
    <w:rsid w:val="00855E95"/>
    <w:rsid w:val="00855F20"/>
    <w:rsid w:val="00856130"/>
    <w:rsid w:val="008561DB"/>
    <w:rsid w:val="008562E4"/>
    <w:rsid w:val="00856402"/>
    <w:rsid w:val="00856549"/>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25"/>
    <w:rsid w:val="008600AB"/>
    <w:rsid w:val="008601F2"/>
    <w:rsid w:val="00860204"/>
    <w:rsid w:val="00860333"/>
    <w:rsid w:val="008606C8"/>
    <w:rsid w:val="008607C8"/>
    <w:rsid w:val="00860B51"/>
    <w:rsid w:val="00860CE6"/>
    <w:rsid w:val="00860F45"/>
    <w:rsid w:val="00860FA0"/>
    <w:rsid w:val="008611A4"/>
    <w:rsid w:val="008611AE"/>
    <w:rsid w:val="00861324"/>
    <w:rsid w:val="00861360"/>
    <w:rsid w:val="0086158B"/>
    <w:rsid w:val="008615F9"/>
    <w:rsid w:val="00861610"/>
    <w:rsid w:val="008616B8"/>
    <w:rsid w:val="00861D7F"/>
    <w:rsid w:val="00861DC5"/>
    <w:rsid w:val="00861E77"/>
    <w:rsid w:val="00861F2B"/>
    <w:rsid w:val="008621E3"/>
    <w:rsid w:val="00862341"/>
    <w:rsid w:val="008623E5"/>
    <w:rsid w:val="00862492"/>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AF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98"/>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6A2"/>
    <w:rsid w:val="00866889"/>
    <w:rsid w:val="00866909"/>
    <w:rsid w:val="00866C39"/>
    <w:rsid w:val="00866C65"/>
    <w:rsid w:val="00866CC9"/>
    <w:rsid w:val="00866EF2"/>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102A"/>
    <w:rsid w:val="0087124E"/>
    <w:rsid w:val="008713E8"/>
    <w:rsid w:val="008718F2"/>
    <w:rsid w:val="008718FE"/>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1B3"/>
    <w:rsid w:val="008762B8"/>
    <w:rsid w:val="008764D4"/>
    <w:rsid w:val="00876706"/>
    <w:rsid w:val="00876736"/>
    <w:rsid w:val="00876779"/>
    <w:rsid w:val="008767D2"/>
    <w:rsid w:val="008768AE"/>
    <w:rsid w:val="00876946"/>
    <w:rsid w:val="00876B09"/>
    <w:rsid w:val="00876B41"/>
    <w:rsid w:val="00876C71"/>
    <w:rsid w:val="00876CC3"/>
    <w:rsid w:val="00876D44"/>
    <w:rsid w:val="008770E7"/>
    <w:rsid w:val="0087717F"/>
    <w:rsid w:val="00877299"/>
    <w:rsid w:val="00877318"/>
    <w:rsid w:val="0087734A"/>
    <w:rsid w:val="0087741B"/>
    <w:rsid w:val="008774C6"/>
    <w:rsid w:val="008774E1"/>
    <w:rsid w:val="008777AF"/>
    <w:rsid w:val="00877800"/>
    <w:rsid w:val="00877834"/>
    <w:rsid w:val="00877857"/>
    <w:rsid w:val="00877871"/>
    <w:rsid w:val="00877988"/>
    <w:rsid w:val="00877B1A"/>
    <w:rsid w:val="00877CA1"/>
    <w:rsid w:val="00877E04"/>
    <w:rsid w:val="00877E13"/>
    <w:rsid w:val="008801A6"/>
    <w:rsid w:val="008801EB"/>
    <w:rsid w:val="008801EF"/>
    <w:rsid w:val="00880267"/>
    <w:rsid w:val="00880270"/>
    <w:rsid w:val="0088043D"/>
    <w:rsid w:val="00880476"/>
    <w:rsid w:val="008805B2"/>
    <w:rsid w:val="008805E6"/>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7D"/>
    <w:rsid w:val="00883AFC"/>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7B4"/>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685"/>
    <w:rsid w:val="0089382F"/>
    <w:rsid w:val="00893D6C"/>
    <w:rsid w:val="00893EE6"/>
    <w:rsid w:val="008940BC"/>
    <w:rsid w:val="0089412B"/>
    <w:rsid w:val="0089427D"/>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E84"/>
    <w:rsid w:val="00897012"/>
    <w:rsid w:val="00897230"/>
    <w:rsid w:val="008974A0"/>
    <w:rsid w:val="0089766C"/>
    <w:rsid w:val="00897741"/>
    <w:rsid w:val="008978FA"/>
    <w:rsid w:val="00897906"/>
    <w:rsid w:val="00897AF8"/>
    <w:rsid w:val="00897E50"/>
    <w:rsid w:val="008A012A"/>
    <w:rsid w:val="008A0163"/>
    <w:rsid w:val="008A01CB"/>
    <w:rsid w:val="008A01E5"/>
    <w:rsid w:val="008A0325"/>
    <w:rsid w:val="008A0335"/>
    <w:rsid w:val="008A0348"/>
    <w:rsid w:val="008A0527"/>
    <w:rsid w:val="008A0552"/>
    <w:rsid w:val="008A06BD"/>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6B"/>
    <w:rsid w:val="008A1FF3"/>
    <w:rsid w:val="008A207B"/>
    <w:rsid w:val="008A20D2"/>
    <w:rsid w:val="008A217B"/>
    <w:rsid w:val="008A2273"/>
    <w:rsid w:val="008A2619"/>
    <w:rsid w:val="008A2790"/>
    <w:rsid w:val="008A280D"/>
    <w:rsid w:val="008A2B91"/>
    <w:rsid w:val="008A2F20"/>
    <w:rsid w:val="008A2FF7"/>
    <w:rsid w:val="008A32B5"/>
    <w:rsid w:val="008A33CF"/>
    <w:rsid w:val="008A369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42"/>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153"/>
    <w:rsid w:val="008B2165"/>
    <w:rsid w:val="008B2260"/>
    <w:rsid w:val="008B22C9"/>
    <w:rsid w:val="008B2501"/>
    <w:rsid w:val="008B2594"/>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9A4"/>
    <w:rsid w:val="008B3DD6"/>
    <w:rsid w:val="008B3E84"/>
    <w:rsid w:val="008B421E"/>
    <w:rsid w:val="008B4469"/>
    <w:rsid w:val="008B4808"/>
    <w:rsid w:val="008B4D8F"/>
    <w:rsid w:val="008B4E13"/>
    <w:rsid w:val="008B5037"/>
    <w:rsid w:val="008B513D"/>
    <w:rsid w:val="008B51C6"/>
    <w:rsid w:val="008B53AF"/>
    <w:rsid w:val="008B5400"/>
    <w:rsid w:val="008B5572"/>
    <w:rsid w:val="008B559F"/>
    <w:rsid w:val="008B55D1"/>
    <w:rsid w:val="008B56AF"/>
    <w:rsid w:val="008B57B1"/>
    <w:rsid w:val="008B584F"/>
    <w:rsid w:val="008B58CF"/>
    <w:rsid w:val="008B58DF"/>
    <w:rsid w:val="008B5A1B"/>
    <w:rsid w:val="008B5B64"/>
    <w:rsid w:val="008B5B78"/>
    <w:rsid w:val="008B5E4F"/>
    <w:rsid w:val="008B60AC"/>
    <w:rsid w:val="008B62D4"/>
    <w:rsid w:val="008B652B"/>
    <w:rsid w:val="008B6667"/>
    <w:rsid w:val="008B6A40"/>
    <w:rsid w:val="008B6B6F"/>
    <w:rsid w:val="008B6BC1"/>
    <w:rsid w:val="008B6CD2"/>
    <w:rsid w:val="008B6F04"/>
    <w:rsid w:val="008B6F38"/>
    <w:rsid w:val="008B708D"/>
    <w:rsid w:val="008B7136"/>
    <w:rsid w:val="008B71C4"/>
    <w:rsid w:val="008B72F5"/>
    <w:rsid w:val="008B74C0"/>
    <w:rsid w:val="008B7671"/>
    <w:rsid w:val="008B77CD"/>
    <w:rsid w:val="008B78FC"/>
    <w:rsid w:val="008B7A56"/>
    <w:rsid w:val="008B7A81"/>
    <w:rsid w:val="008B7AE3"/>
    <w:rsid w:val="008B7EC2"/>
    <w:rsid w:val="008B7F53"/>
    <w:rsid w:val="008C0616"/>
    <w:rsid w:val="008C06C8"/>
    <w:rsid w:val="008C0770"/>
    <w:rsid w:val="008C07A4"/>
    <w:rsid w:val="008C07FE"/>
    <w:rsid w:val="008C0A71"/>
    <w:rsid w:val="008C0BD2"/>
    <w:rsid w:val="008C0D86"/>
    <w:rsid w:val="008C10BD"/>
    <w:rsid w:val="008C11CE"/>
    <w:rsid w:val="008C1353"/>
    <w:rsid w:val="008C1486"/>
    <w:rsid w:val="008C15E2"/>
    <w:rsid w:val="008C1D3C"/>
    <w:rsid w:val="008C1F2B"/>
    <w:rsid w:val="008C1FB5"/>
    <w:rsid w:val="008C2163"/>
    <w:rsid w:val="008C2343"/>
    <w:rsid w:val="008C26C6"/>
    <w:rsid w:val="008C27F1"/>
    <w:rsid w:val="008C282E"/>
    <w:rsid w:val="008C28A7"/>
    <w:rsid w:val="008C291E"/>
    <w:rsid w:val="008C2A13"/>
    <w:rsid w:val="008C2B52"/>
    <w:rsid w:val="008C2C87"/>
    <w:rsid w:val="008C2E17"/>
    <w:rsid w:val="008C2EBC"/>
    <w:rsid w:val="008C3069"/>
    <w:rsid w:val="008C3111"/>
    <w:rsid w:val="008C313B"/>
    <w:rsid w:val="008C3252"/>
    <w:rsid w:val="008C3374"/>
    <w:rsid w:val="008C3427"/>
    <w:rsid w:val="008C3708"/>
    <w:rsid w:val="008C3C98"/>
    <w:rsid w:val="008C3DD7"/>
    <w:rsid w:val="008C3EEF"/>
    <w:rsid w:val="008C3F7D"/>
    <w:rsid w:val="008C3FA2"/>
    <w:rsid w:val="008C4046"/>
    <w:rsid w:val="008C411D"/>
    <w:rsid w:val="008C43B2"/>
    <w:rsid w:val="008C464E"/>
    <w:rsid w:val="008C4913"/>
    <w:rsid w:val="008C4E4D"/>
    <w:rsid w:val="008C4EB0"/>
    <w:rsid w:val="008C4FB1"/>
    <w:rsid w:val="008C4FEE"/>
    <w:rsid w:val="008C5036"/>
    <w:rsid w:val="008C505F"/>
    <w:rsid w:val="008C50E9"/>
    <w:rsid w:val="008C543E"/>
    <w:rsid w:val="008C57FA"/>
    <w:rsid w:val="008C5801"/>
    <w:rsid w:val="008C5923"/>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B4D"/>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703"/>
    <w:rsid w:val="008E1889"/>
    <w:rsid w:val="008E1A61"/>
    <w:rsid w:val="008E1BD6"/>
    <w:rsid w:val="008E1BD9"/>
    <w:rsid w:val="008E1F2D"/>
    <w:rsid w:val="008E206C"/>
    <w:rsid w:val="008E227F"/>
    <w:rsid w:val="008E2491"/>
    <w:rsid w:val="008E2733"/>
    <w:rsid w:val="008E28CF"/>
    <w:rsid w:val="008E2A10"/>
    <w:rsid w:val="008E2A20"/>
    <w:rsid w:val="008E2A3A"/>
    <w:rsid w:val="008E2AA4"/>
    <w:rsid w:val="008E2C04"/>
    <w:rsid w:val="008E2C07"/>
    <w:rsid w:val="008E2D28"/>
    <w:rsid w:val="008E2F6F"/>
    <w:rsid w:val="008E3229"/>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821"/>
    <w:rsid w:val="008E5A84"/>
    <w:rsid w:val="008E6111"/>
    <w:rsid w:val="008E635F"/>
    <w:rsid w:val="008E6387"/>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9F2"/>
    <w:rsid w:val="008E7A78"/>
    <w:rsid w:val="008E7B9A"/>
    <w:rsid w:val="008E7D84"/>
    <w:rsid w:val="008E7DF6"/>
    <w:rsid w:val="008F00DA"/>
    <w:rsid w:val="008F012A"/>
    <w:rsid w:val="008F0178"/>
    <w:rsid w:val="008F01FC"/>
    <w:rsid w:val="008F04AD"/>
    <w:rsid w:val="008F06D0"/>
    <w:rsid w:val="008F0AAD"/>
    <w:rsid w:val="008F0AAF"/>
    <w:rsid w:val="008F0B62"/>
    <w:rsid w:val="008F0E23"/>
    <w:rsid w:val="008F0E75"/>
    <w:rsid w:val="008F0E91"/>
    <w:rsid w:val="008F11AF"/>
    <w:rsid w:val="008F16D3"/>
    <w:rsid w:val="008F16FE"/>
    <w:rsid w:val="008F17D4"/>
    <w:rsid w:val="008F18C8"/>
    <w:rsid w:val="008F19C8"/>
    <w:rsid w:val="008F1BBE"/>
    <w:rsid w:val="008F1C84"/>
    <w:rsid w:val="008F1D56"/>
    <w:rsid w:val="008F1DC0"/>
    <w:rsid w:val="008F1E86"/>
    <w:rsid w:val="008F1FE3"/>
    <w:rsid w:val="008F2101"/>
    <w:rsid w:val="008F22E2"/>
    <w:rsid w:val="008F23C9"/>
    <w:rsid w:val="008F23E8"/>
    <w:rsid w:val="008F2409"/>
    <w:rsid w:val="008F242C"/>
    <w:rsid w:val="008F2449"/>
    <w:rsid w:val="008F24A3"/>
    <w:rsid w:val="008F2665"/>
    <w:rsid w:val="008F26F0"/>
    <w:rsid w:val="008F27D1"/>
    <w:rsid w:val="008F27F5"/>
    <w:rsid w:val="008F28C5"/>
    <w:rsid w:val="008F2B64"/>
    <w:rsid w:val="008F2B8E"/>
    <w:rsid w:val="008F2DBF"/>
    <w:rsid w:val="008F2F5E"/>
    <w:rsid w:val="008F2F7D"/>
    <w:rsid w:val="008F2FEE"/>
    <w:rsid w:val="008F37C3"/>
    <w:rsid w:val="008F3A37"/>
    <w:rsid w:val="008F3BCE"/>
    <w:rsid w:val="008F3D0E"/>
    <w:rsid w:val="008F3F0E"/>
    <w:rsid w:val="008F4230"/>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4DE"/>
    <w:rsid w:val="008F6506"/>
    <w:rsid w:val="008F65ED"/>
    <w:rsid w:val="008F66E7"/>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900121"/>
    <w:rsid w:val="0090036F"/>
    <w:rsid w:val="00900536"/>
    <w:rsid w:val="00900592"/>
    <w:rsid w:val="00900609"/>
    <w:rsid w:val="00900624"/>
    <w:rsid w:val="00900676"/>
    <w:rsid w:val="00900717"/>
    <w:rsid w:val="00900809"/>
    <w:rsid w:val="00900989"/>
    <w:rsid w:val="00900BA2"/>
    <w:rsid w:val="00900BD1"/>
    <w:rsid w:val="00900C3F"/>
    <w:rsid w:val="00900D56"/>
    <w:rsid w:val="00900DC3"/>
    <w:rsid w:val="00900F82"/>
    <w:rsid w:val="0090112F"/>
    <w:rsid w:val="0090114B"/>
    <w:rsid w:val="0090130C"/>
    <w:rsid w:val="00901628"/>
    <w:rsid w:val="009019F3"/>
    <w:rsid w:val="00901BD6"/>
    <w:rsid w:val="00901C17"/>
    <w:rsid w:val="00901DF5"/>
    <w:rsid w:val="00901E40"/>
    <w:rsid w:val="00901EBD"/>
    <w:rsid w:val="00901ED6"/>
    <w:rsid w:val="00901FD9"/>
    <w:rsid w:val="00902016"/>
    <w:rsid w:val="009020D7"/>
    <w:rsid w:val="009022B2"/>
    <w:rsid w:val="00902340"/>
    <w:rsid w:val="009025BA"/>
    <w:rsid w:val="009027F2"/>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7E"/>
    <w:rsid w:val="009046FB"/>
    <w:rsid w:val="0090487D"/>
    <w:rsid w:val="00904AA4"/>
    <w:rsid w:val="0090504C"/>
    <w:rsid w:val="00905082"/>
    <w:rsid w:val="00905150"/>
    <w:rsid w:val="009052CC"/>
    <w:rsid w:val="0090581A"/>
    <w:rsid w:val="0090586D"/>
    <w:rsid w:val="009059E3"/>
    <w:rsid w:val="00905D0E"/>
    <w:rsid w:val="00905D2A"/>
    <w:rsid w:val="00906047"/>
    <w:rsid w:val="00906053"/>
    <w:rsid w:val="0090643B"/>
    <w:rsid w:val="009064AF"/>
    <w:rsid w:val="00906524"/>
    <w:rsid w:val="00906585"/>
    <w:rsid w:val="009066DD"/>
    <w:rsid w:val="009067ED"/>
    <w:rsid w:val="00906864"/>
    <w:rsid w:val="00906A84"/>
    <w:rsid w:val="00906B45"/>
    <w:rsid w:val="00906C4F"/>
    <w:rsid w:val="00906CCA"/>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1F9B"/>
    <w:rsid w:val="0091216E"/>
    <w:rsid w:val="00912173"/>
    <w:rsid w:val="00912399"/>
    <w:rsid w:val="009124B6"/>
    <w:rsid w:val="0091254D"/>
    <w:rsid w:val="0091257A"/>
    <w:rsid w:val="00912A31"/>
    <w:rsid w:val="00912B6B"/>
    <w:rsid w:val="00912CF3"/>
    <w:rsid w:val="00912D58"/>
    <w:rsid w:val="00912F36"/>
    <w:rsid w:val="009130A7"/>
    <w:rsid w:val="0091322C"/>
    <w:rsid w:val="00913677"/>
    <w:rsid w:val="009137D2"/>
    <w:rsid w:val="00913822"/>
    <w:rsid w:val="00913C69"/>
    <w:rsid w:val="00913C71"/>
    <w:rsid w:val="00913C72"/>
    <w:rsid w:val="00913F39"/>
    <w:rsid w:val="00914049"/>
    <w:rsid w:val="009140C7"/>
    <w:rsid w:val="00914345"/>
    <w:rsid w:val="00914458"/>
    <w:rsid w:val="009144C5"/>
    <w:rsid w:val="0091467A"/>
    <w:rsid w:val="00914902"/>
    <w:rsid w:val="00914924"/>
    <w:rsid w:val="009149E4"/>
    <w:rsid w:val="00914B36"/>
    <w:rsid w:val="00914F77"/>
    <w:rsid w:val="00915127"/>
    <w:rsid w:val="00915234"/>
    <w:rsid w:val="009152E7"/>
    <w:rsid w:val="00915B4A"/>
    <w:rsid w:val="00915E63"/>
    <w:rsid w:val="00916050"/>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4F"/>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84"/>
    <w:rsid w:val="00922EC8"/>
    <w:rsid w:val="0092336B"/>
    <w:rsid w:val="009237AC"/>
    <w:rsid w:val="009237DB"/>
    <w:rsid w:val="00923834"/>
    <w:rsid w:val="009238E1"/>
    <w:rsid w:val="00923A4F"/>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3D"/>
    <w:rsid w:val="00925794"/>
    <w:rsid w:val="009257FC"/>
    <w:rsid w:val="00925BC1"/>
    <w:rsid w:val="00925DDC"/>
    <w:rsid w:val="00925E4E"/>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780"/>
    <w:rsid w:val="00927AF9"/>
    <w:rsid w:val="00927C22"/>
    <w:rsid w:val="00927C29"/>
    <w:rsid w:val="00927C97"/>
    <w:rsid w:val="00927D4D"/>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98C"/>
    <w:rsid w:val="00931A40"/>
    <w:rsid w:val="00931A55"/>
    <w:rsid w:val="00931A98"/>
    <w:rsid w:val="00931CAE"/>
    <w:rsid w:val="00931CB3"/>
    <w:rsid w:val="00931D09"/>
    <w:rsid w:val="00931E68"/>
    <w:rsid w:val="009321EA"/>
    <w:rsid w:val="00932674"/>
    <w:rsid w:val="00932681"/>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3FBF"/>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2C"/>
    <w:rsid w:val="009371EF"/>
    <w:rsid w:val="0093745E"/>
    <w:rsid w:val="009374E8"/>
    <w:rsid w:val="009375B0"/>
    <w:rsid w:val="009375B6"/>
    <w:rsid w:val="009375D0"/>
    <w:rsid w:val="00937794"/>
    <w:rsid w:val="00937822"/>
    <w:rsid w:val="00937911"/>
    <w:rsid w:val="009379E3"/>
    <w:rsid w:val="00937A35"/>
    <w:rsid w:val="00937AC6"/>
    <w:rsid w:val="00937C17"/>
    <w:rsid w:val="00937C6D"/>
    <w:rsid w:val="00937CB4"/>
    <w:rsid w:val="00937DD5"/>
    <w:rsid w:val="00937EB0"/>
    <w:rsid w:val="00937EF9"/>
    <w:rsid w:val="00937F7D"/>
    <w:rsid w:val="00937F95"/>
    <w:rsid w:val="00940236"/>
    <w:rsid w:val="00940264"/>
    <w:rsid w:val="009403E1"/>
    <w:rsid w:val="00940590"/>
    <w:rsid w:val="009405F0"/>
    <w:rsid w:val="009406B0"/>
    <w:rsid w:val="009407D9"/>
    <w:rsid w:val="00940A77"/>
    <w:rsid w:val="00940D8F"/>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70"/>
    <w:rsid w:val="0094428A"/>
    <w:rsid w:val="00944314"/>
    <w:rsid w:val="00944489"/>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561"/>
    <w:rsid w:val="009455CF"/>
    <w:rsid w:val="009457E6"/>
    <w:rsid w:val="00945AF1"/>
    <w:rsid w:val="00945AFA"/>
    <w:rsid w:val="00945C06"/>
    <w:rsid w:val="00945CE6"/>
    <w:rsid w:val="00945FCB"/>
    <w:rsid w:val="00945FCF"/>
    <w:rsid w:val="0094625D"/>
    <w:rsid w:val="009463C6"/>
    <w:rsid w:val="00946410"/>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68"/>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69"/>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B74"/>
    <w:rsid w:val="00953BF4"/>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56"/>
    <w:rsid w:val="00955AC6"/>
    <w:rsid w:val="00955BEA"/>
    <w:rsid w:val="00955C32"/>
    <w:rsid w:val="00955EF7"/>
    <w:rsid w:val="00955F81"/>
    <w:rsid w:val="00956315"/>
    <w:rsid w:val="00956344"/>
    <w:rsid w:val="00956373"/>
    <w:rsid w:val="00956478"/>
    <w:rsid w:val="009564A0"/>
    <w:rsid w:val="00956DB4"/>
    <w:rsid w:val="00956E48"/>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3137"/>
    <w:rsid w:val="0096316A"/>
    <w:rsid w:val="0096319F"/>
    <w:rsid w:val="00963436"/>
    <w:rsid w:val="009634EB"/>
    <w:rsid w:val="009635DD"/>
    <w:rsid w:val="00963799"/>
    <w:rsid w:val="009637C5"/>
    <w:rsid w:val="00963918"/>
    <w:rsid w:val="00963978"/>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90F"/>
    <w:rsid w:val="009709FA"/>
    <w:rsid w:val="00970A0E"/>
    <w:rsid w:val="00970E02"/>
    <w:rsid w:val="00970E5F"/>
    <w:rsid w:val="00970EE5"/>
    <w:rsid w:val="00970FC7"/>
    <w:rsid w:val="0097115A"/>
    <w:rsid w:val="00971174"/>
    <w:rsid w:val="0097137A"/>
    <w:rsid w:val="0097138E"/>
    <w:rsid w:val="00971517"/>
    <w:rsid w:val="0097151F"/>
    <w:rsid w:val="00971756"/>
    <w:rsid w:val="00971863"/>
    <w:rsid w:val="00971877"/>
    <w:rsid w:val="00971CF0"/>
    <w:rsid w:val="00971D53"/>
    <w:rsid w:val="00971EEA"/>
    <w:rsid w:val="00972092"/>
    <w:rsid w:val="00972143"/>
    <w:rsid w:val="00972151"/>
    <w:rsid w:val="00972451"/>
    <w:rsid w:val="00972737"/>
    <w:rsid w:val="0097282C"/>
    <w:rsid w:val="00972969"/>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4F9A"/>
    <w:rsid w:val="009750A6"/>
    <w:rsid w:val="00975121"/>
    <w:rsid w:val="0097519C"/>
    <w:rsid w:val="00975211"/>
    <w:rsid w:val="009752A3"/>
    <w:rsid w:val="00975629"/>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631"/>
    <w:rsid w:val="00980704"/>
    <w:rsid w:val="0098088E"/>
    <w:rsid w:val="009809BD"/>
    <w:rsid w:val="00980BBA"/>
    <w:rsid w:val="00980D2B"/>
    <w:rsid w:val="00980D8E"/>
    <w:rsid w:val="00980DE3"/>
    <w:rsid w:val="00981067"/>
    <w:rsid w:val="0098109E"/>
    <w:rsid w:val="009810D6"/>
    <w:rsid w:val="00981150"/>
    <w:rsid w:val="0098128A"/>
    <w:rsid w:val="0098131C"/>
    <w:rsid w:val="00981581"/>
    <w:rsid w:val="00981600"/>
    <w:rsid w:val="009816B0"/>
    <w:rsid w:val="009818B1"/>
    <w:rsid w:val="009818FA"/>
    <w:rsid w:val="0098196B"/>
    <w:rsid w:val="00981A37"/>
    <w:rsid w:val="00981CE4"/>
    <w:rsid w:val="00981D7C"/>
    <w:rsid w:val="00981F5E"/>
    <w:rsid w:val="00982206"/>
    <w:rsid w:val="00982215"/>
    <w:rsid w:val="00982265"/>
    <w:rsid w:val="0098235D"/>
    <w:rsid w:val="00982553"/>
    <w:rsid w:val="00982597"/>
    <w:rsid w:val="009825F5"/>
    <w:rsid w:val="00982711"/>
    <w:rsid w:val="00982863"/>
    <w:rsid w:val="00982C21"/>
    <w:rsid w:val="00982D6E"/>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145"/>
    <w:rsid w:val="009862D0"/>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87C4B"/>
    <w:rsid w:val="0099009D"/>
    <w:rsid w:val="00990106"/>
    <w:rsid w:val="00990189"/>
    <w:rsid w:val="00990252"/>
    <w:rsid w:val="00990550"/>
    <w:rsid w:val="00990C57"/>
    <w:rsid w:val="00990D2B"/>
    <w:rsid w:val="00990D2D"/>
    <w:rsid w:val="00990D89"/>
    <w:rsid w:val="00990F2F"/>
    <w:rsid w:val="00991078"/>
    <w:rsid w:val="00991669"/>
    <w:rsid w:val="00991678"/>
    <w:rsid w:val="0099169A"/>
    <w:rsid w:val="009918E0"/>
    <w:rsid w:val="00991AA8"/>
    <w:rsid w:val="00991B5F"/>
    <w:rsid w:val="00991BED"/>
    <w:rsid w:val="00991CED"/>
    <w:rsid w:val="00991D3F"/>
    <w:rsid w:val="00991E43"/>
    <w:rsid w:val="00991F4B"/>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0A"/>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46A"/>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852"/>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F"/>
    <w:rsid w:val="009B4C3E"/>
    <w:rsid w:val="009B4D02"/>
    <w:rsid w:val="009B4DF2"/>
    <w:rsid w:val="009B4DF3"/>
    <w:rsid w:val="009B505D"/>
    <w:rsid w:val="009B511E"/>
    <w:rsid w:val="009B5238"/>
    <w:rsid w:val="009B5351"/>
    <w:rsid w:val="009B53BB"/>
    <w:rsid w:val="009B5447"/>
    <w:rsid w:val="009B5922"/>
    <w:rsid w:val="009B5984"/>
    <w:rsid w:val="009B5987"/>
    <w:rsid w:val="009B59A4"/>
    <w:rsid w:val="009B5AAC"/>
    <w:rsid w:val="009B5B7E"/>
    <w:rsid w:val="009B5B88"/>
    <w:rsid w:val="009B610E"/>
    <w:rsid w:val="009B6157"/>
    <w:rsid w:val="009B6420"/>
    <w:rsid w:val="009B65E7"/>
    <w:rsid w:val="009B6601"/>
    <w:rsid w:val="009B695F"/>
    <w:rsid w:val="009B6A70"/>
    <w:rsid w:val="009B6AA8"/>
    <w:rsid w:val="009B6AF4"/>
    <w:rsid w:val="009B6BC4"/>
    <w:rsid w:val="009B6C38"/>
    <w:rsid w:val="009B6E5A"/>
    <w:rsid w:val="009B6F0A"/>
    <w:rsid w:val="009B7003"/>
    <w:rsid w:val="009B70AA"/>
    <w:rsid w:val="009B7603"/>
    <w:rsid w:val="009B7624"/>
    <w:rsid w:val="009B774C"/>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64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DB"/>
    <w:rsid w:val="009C3DCE"/>
    <w:rsid w:val="009C3DDE"/>
    <w:rsid w:val="009C3E31"/>
    <w:rsid w:val="009C3E5D"/>
    <w:rsid w:val="009C3ECB"/>
    <w:rsid w:val="009C3F42"/>
    <w:rsid w:val="009C3F4C"/>
    <w:rsid w:val="009C40CA"/>
    <w:rsid w:val="009C41DC"/>
    <w:rsid w:val="009C445D"/>
    <w:rsid w:val="009C45AC"/>
    <w:rsid w:val="009C4614"/>
    <w:rsid w:val="009C465A"/>
    <w:rsid w:val="009C4B66"/>
    <w:rsid w:val="009C4C93"/>
    <w:rsid w:val="009C4CD0"/>
    <w:rsid w:val="009C4E0F"/>
    <w:rsid w:val="009C500C"/>
    <w:rsid w:val="009C5178"/>
    <w:rsid w:val="009C5227"/>
    <w:rsid w:val="009C53EC"/>
    <w:rsid w:val="009C53F0"/>
    <w:rsid w:val="009C5437"/>
    <w:rsid w:val="009C56CF"/>
    <w:rsid w:val="009C573B"/>
    <w:rsid w:val="009C58E6"/>
    <w:rsid w:val="009C5A11"/>
    <w:rsid w:val="009C5A30"/>
    <w:rsid w:val="009C5B44"/>
    <w:rsid w:val="009C5B5E"/>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821"/>
    <w:rsid w:val="009C797F"/>
    <w:rsid w:val="009C79F8"/>
    <w:rsid w:val="009C7B08"/>
    <w:rsid w:val="009D0007"/>
    <w:rsid w:val="009D0029"/>
    <w:rsid w:val="009D01E6"/>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503"/>
    <w:rsid w:val="009D26B3"/>
    <w:rsid w:val="009D26BA"/>
    <w:rsid w:val="009D286E"/>
    <w:rsid w:val="009D29B3"/>
    <w:rsid w:val="009D2A48"/>
    <w:rsid w:val="009D2CB5"/>
    <w:rsid w:val="009D3335"/>
    <w:rsid w:val="009D3358"/>
    <w:rsid w:val="009D3382"/>
    <w:rsid w:val="009D35E2"/>
    <w:rsid w:val="009D361A"/>
    <w:rsid w:val="009D37DC"/>
    <w:rsid w:val="009D3BBA"/>
    <w:rsid w:val="009D3E28"/>
    <w:rsid w:val="009D3E51"/>
    <w:rsid w:val="009D42EE"/>
    <w:rsid w:val="009D468A"/>
    <w:rsid w:val="009D47FF"/>
    <w:rsid w:val="009D4AEB"/>
    <w:rsid w:val="009D4C12"/>
    <w:rsid w:val="009D4D62"/>
    <w:rsid w:val="009D4DAC"/>
    <w:rsid w:val="009D4DB4"/>
    <w:rsid w:val="009D4DEC"/>
    <w:rsid w:val="009D4E57"/>
    <w:rsid w:val="009D516F"/>
    <w:rsid w:val="009D54AD"/>
    <w:rsid w:val="009D5697"/>
    <w:rsid w:val="009D57E6"/>
    <w:rsid w:val="009D5A37"/>
    <w:rsid w:val="009D5C42"/>
    <w:rsid w:val="009D5CF3"/>
    <w:rsid w:val="009D5DBA"/>
    <w:rsid w:val="009D6175"/>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4A3"/>
    <w:rsid w:val="009D74CC"/>
    <w:rsid w:val="009D761C"/>
    <w:rsid w:val="009D7621"/>
    <w:rsid w:val="009D78EA"/>
    <w:rsid w:val="009D79AC"/>
    <w:rsid w:val="009D7CF0"/>
    <w:rsid w:val="009D7EBE"/>
    <w:rsid w:val="009D7FD7"/>
    <w:rsid w:val="009E009C"/>
    <w:rsid w:val="009E02AD"/>
    <w:rsid w:val="009E03E7"/>
    <w:rsid w:val="009E06EA"/>
    <w:rsid w:val="009E07E4"/>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75B"/>
    <w:rsid w:val="009E49A9"/>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506"/>
    <w:rsid w:val="009E69DA"/>
    <w:rsid w:val="009E69FC"/>
    <w:rsid w:val="009E6A82"/>
    <w:rsid w:val="009E6AE7"/>
    <w:rsid w:val="009E6CA7"/>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98"/>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81"/>
    <w:rsid w:val="00A004B1"/>
    <w:rsid w:val="00A0086B"/>
    <w:rsid w:val="00A008A4"/>
    <w:rsid w:val="00A00B21"/>
    <w:rsid w:val="00A00B76"/>
    <w:rsid w:val="00A00C66"/>
    <w:rsid w:val="00A00D29"/>
    <w:rsid w:val="00A00D47"/>
    <w:rsid w:val="00A00D69"/>
    <w:rsid w:val="00A00FCA"/>
    <w:rsid w:val="00A0112B"/>
    <w:rsid w:val="00A01204"/>
    <w:rsid w:val="00A0149F"/>
    <w:rsid w:val="00A01855"/>
    <w:rsid w:val="00A01915"/>
    <w:rsid w:val="00A01AB2"/>
    <w:rsid w:val="00A01ADC"/>
    <w:rsid w:val="00A01B6A"/>
    <w:rsid w:val="00A01DD8"/>
    <w:rsid w:val="00A01E3A"/>
    <w:rsid w:val="00A021EC"/>
    <w:rsid w:val="00A0220F"/>
    <w:rsid w:val="00A0240E"/>
    <w:rsid w:val="00A02571"/>
    <w:rsid w:val="00A026A2"/>
    <w:rsid w:val="00A02753"/>
    <w:rsid w:val="00A02793"/>
    <w:rsid w:val="00A029FF"/>
    <w:rsid w:val="00A02A3D"/>
    <w:rsid w:val="00A02B15"/>
    <w:rsid w:val="00A02C60"/>
    <w:rsid w:val="00A02D28"/>
    <w:rsid w:val="00A02DE5"/>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609B"/>
    <w:rsid w:val="00A06135"/>
    <w:rsid w:val="00A061AE"/>
    <w:rsid w:val="00A06205"/>
    <w:rsid w:val="00A066A8"/>
    <w:rsid w:val="00A066B0"/>
    <w:rsid w:val="00A067B7"/>
    <w:rsid w:val="00A06864"/>
    <w:rsid w:val="00A0695C"/>
    <w:rsid w:val="00A06C46"/>
    <w:rsid w:val="00A06DD9"/>
    <w:rsid w:val="00A06DDD"/>
    <w:rsid w:val="00A06F6C"/>
    <w:rsid w:val="00A06FC6"/>
    <w:rsid w:val="00A06FF7"/>
    <w:rsid w:val="00A07410"/>
    <w:rsid w:val="00A07481"/>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E8"/>
    <w:rsid w:val="00A111FD"/>
    <w:rsid w:val="00A11311"/>
    <w:rsid w:val="00A114A1"/>
    <w:rsid w:val="00A115D9"/>
    <w:rsid w:val="00A116C4"/>
    <w:rsid w:val="00A11833"/>
    <w:rsid w:val="00A11896"/>
    <w:rsid w:val="00A119D5"/>
    <w:rsid w:val="00A11A7A"/>
    <w:rsid w:val="00A11A9A"/>
    <w:rsid w:val="00A11AE0"/>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1F2"/>
    <w:rsid w:val="00A1424C"/>
    <w:rsid w:val="00A14A44"/>
    <w:rsid w:val="00A14ADD"/>
    <w:rsid w:val="00A14AE0"/>
    <w:rsid w:val="00A14C99"/>
    <w:rsid w:val="00A150FB"/>
    <w:rsid w:val="00A1514F"/>
    <w:rsid w:val="00A15240"/>
    <w:rsid w:val="00A1525D"/>
    <w:rsid w:val="00A152E5"/>
    <w:rsid w:val="00A153E5"/>
    <w:rsid w:val="00A15617"/>
    <w:rsid w:val="00A156E9"/>
    <w:rsid w:val="00A15799"/>
    <w:rsid w:val="00A15877"/>
    <w:rsid w:val="00A15924"/>
    <w:rsid w:val="00A15995"/>
    <w:rsid w:val="00A15A25"/>
    <w:rsid w:val="00A15A8E"/>
    <w:rsid w:val="00A15C89"/>
    <w:rsid w:val="00A15E0F"/>
    <w:rsid w:val="00A1608B"/>
    <w:rsid w:val="00A1642E"/>
    <w:rsid w:val="00A164E5"/>
    <w:rsid w:val="00A16829"/>
    <w:rsid w:val="00A169E8"/>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A62"/>
    <w:rsid w:val="00A17BDA"/>
    <w:rsid w:val="00A17C1D"/>
    <w:rsid w:val="00A17C52"/>
    <w:rsid w:val="00A17D08"/>
    <w:rsid w:val="00A17D43"/>
    <w:rsid w:val="00A20110"/>
    <w:rsid w:val="00A201AE"/>
    <w:rsid w:val="00A201AF"/>
    <w:rsid w:val="00A20278"/>
    <w:rsid w:val="00A20280"/>
    <w:rsid w:val="00A206D8"/>
    <w:rsid w:val="00A207E9"/>
    <w:rsid w:val="00A20C08"/>
    <w:rsid w:val="00A20EF5"/>
    <w:rsid w:val="00A2111E"/>
    <w:rsid w:val="00A211B4"/>
    <w:rsid w:val="00A211FB"/>
    <w:rsid w:val="00A212D4"/>
    <w:rsid w:val="00A213A1"/>
    <w:rsid w:val="00A213F0"/>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415"/>
    <w:rsid w:val="00A274FB"/>
    <w:rsid w:val="00A275B6"/>
    <w:rsid w:val="00A275DA"/>
    <w:rsid w:val="00A277EF"/>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AAF"/>
    <w:rsid w:val="00A30B45"/>
    <w:rsid w:val="00A30B76"/>
    <w:rsid w:val="00A30CA1"/>
    <w:rsid w:val="00A30D3B"/>
    <w:rsid w:val="00A30FEF"/>
    <w:rsid w:val="00A3109F"/>
    <w:rsid w:val="00A311E0"/>
    <w:rsid w:val="00A3143E"/>
    <w:rsid w:val="00A31560"/>
    <w:rsid w:val="00A3160E"/>
    <w:rsid w:val="00A31776"/>
    <w:rsid w:val="00A31852"/>
    <w:rsid w:val="00A31941"/>
    <w:rsid w:val="00A319ED"/>
    <w:rsid w:val="00A31C35"/>
    <w:rsid w:val="00A31E24"/>
    <w:rsid w:val="00A32150"/>
    <w:rsid w:val="00A3215A"/>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3DE9"/>
    <w:rsid w:val="00A34084"/>
    <w:rsid w:val="00A341C2"/>
    <w:rsid w:val="00A34350"/>
    <w:rsid w:val="00A344F5"/>
    <w:rsid w:val="00A34571"/>
    <w:rsid w:val="00A345CF"/>
    <w:rsid w:val="00A3461D"/>
    <w:rsid w:val="00A346BB"/>
    <w:rsid w:val="00A347A7"/>
    <w:rsid w:val="00A3482D"/>
    <w:rsid w:val="00A34896"/>
    <w:rsid w:val="00A348D0"/>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4AC"/>
    <w:rsid w:val="00A366FF"/>
    <w:rsid w:val="00A36951"/>
    <w:rsid w:val="00A36977"/>
    <w:rsid w:val="00A369CF"/>
    <w:rsid w:val="00A36A18"/>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AAC"/>
    <w:rsid w:val="00A42B85"/>
    <w:rsid w:val="00A42D84"/>
    <w:rsid w:val="00A42EFB"/>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B4E"/>
    <w:rsid w:val="00A44CC5"/>
    <w:rsid w:val="00A44CD3"/>
    <w:rsid w:val="00A44DEE"/>
    <w:rsid w:val="00A44DF4"/>
    <w:rsid w:val="00A450DF"/>
    <w:rsid w:val="00A45370"/>
    <w:rsid w:val="00A45506"/>
    <w:rsid w:val="00A45715"/>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B0"/>
    <w:rsid w:val="00A472CC"/>
    <w:rsid w:val="00A472F7"/>
    <w:rsid w:val="00A4734B"/>
    <w:rsid w:val="00A4736B"/>
    <w:rsid w:val="00A474B7"/>
    <w:rsid w:val="00A474E2"/>
    <w:rsid w:val="00A47506"/>
    <w:rsid w:val="00A47568"/>
    <w:rsid w:val="00A478E4"/>
    <w:rsid w:val="00A478F4"/>
    <w:rsid w:val="00A47A85"/>
    <w:rsid w:val="00A47C84"/>
    <w:rsid w:val="00A47E08"/>
    <w:rsid w:val="00A47EA3"/>
    <w:rsid w:val="00A500A3"/>
    <w:rsid w:val="00A502C2"/>
    <w:rsid w:val="00A502D7"/>
    <w:rsid w:val="00A50358"/>
    <w:rsid w:val="00A503B7"/>
    <w:rsid w:val="00A503C6"/>
    <w:rsid w:val="00A505A4"/>
    <w:rsid w:val="00A505BB"/>
    <w:rsid w:val="00A50874"/>
    <w:rsid w:val="00A50933"/>
    <w:rsid w:val="00A5096C"/>
    <w:rsid w:val="00A50B2E"/>
    <w:rsid w:val="00A50C60"/>
    <w:rsid w:val="00A50C82"/>
    <w:rsid w:val="00A50F05"/>
    <w:rsid w:val="00A510C5"/>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912"/>
    <w:rsid w:val="00A53964"/>
    <w:rsid w:val="00A53A6A"/>
    <w:rsid w:val="00A53BCB"/>
    <w:rsid w:val="00A540C0"/>
    <w:rsid w:val="00A541EF"/>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242"/>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CC5"/>
    <w:rsid w:val="00A65DBE"/>
    <w:rsid w:val="00A65E3D"/>
    <w:rsid w:val="00A65E7E"/>
    <w:rsid w:val="00A66248"/>
    <w:rsid w:val="00A6638F"/>
    <w:rsid w:val="00A66672"/>
    <w:rsid w:val="00A66825"/>
    <w:rsid w:val="00A6685C"/>
    <w:rsid w:val="00A66987"/>
    <w:rsid w:val="00A66B1B"/>
    <w:rsid w:val="00A66B51"/>
    <w:rsid w:val="00A66D4F"/>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744"/>
    <w:rsid w:val="00A7086B"/>
    <w:rsid w:val="00A70A87"/>
    <w:rsid w:val="00A70B40"/>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48"/>
    <w:rsid w:val="00A72212"/>
    <w:rsid w:val="00A72605"/>
    <w:rsid w:val="00A72928"/>
    <w:rsid w:val="00A72943"/>
    <w:rsid w:val="00A72B48"/>
    <w:rsid w:val="00A72C27"/>
    <w:rsid w:val="00A72C59"/>
    <w:rsid w:val="00A72DAF"/>
    <w:rsid w:val="00A72E67"/>
    <w:rsid w:val="00A72F77"/>
    <w:rsid w:val="00A73439"/>
    <w:rsid w:val="00A7344C"/>
    <w:rsid w:val="00A736E2"/>
    <w:rsid w:val="00A73870"/>
    <w:rsid w:val="00A738B3"/>
    <w:rsid w:val="00A7390A"/>
    <w:rsid w:val="00A73972"/>
    <w:rsid w:val="00A73DCB"/>
    <w:rsid w:val="00A73E69"/>
    <w:rsid w:val="00A747CA"/>
    <w:rsid w:val="00A748FA"/>
    <w:rsid w:val="00A749EB"/>
    <w:rsid w:val="00A74A51"/>
    <w:rsid w:val="00A74ACD"/>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1E"/>
    <w:rsid w:val="00A77283"/>
    <w:rsid w:val="00A77392"/>
    <w:rsid w:val="00A773D2"/>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23E"/>
    <w:rsid w:val="00A814E7"/>
    <w:rsid w:val="00A816A9"/>
    <w:rsid w:val="00A81772"/>
    <w:rsid w:val="00A817F7"/>
    <w:rsid w:val="00A81A9D"/>
    <w:rsid w:val="00A81AA2"/>
    <w:rsid w:val="00A81AAC"/>
    <w:rsid w:val="00A81D07"/>
    <w:rsid w:val="00A81D34"/>
    <w:rsid w:val="00A81DA9"/>
    <w:rsid w:val="00A8221E"/>
    <w:rsid w:val="00A824B0"/>
    <w:rsid w:val="00A825FB"/>
    <w:rsid w:val="00A82602"/>
    <w:rsid w:val="00A826D3"/>
    <w:rsid w:val="00A82779"/>
    <w:rsid w:val="00A8280D"/>
    <w:rsid w:val="00A82829"/>
    <w:rsid w:val="00A828DC"/>
    <w:rsid w:val="00A82CE9"/>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5030"/>
    <w:rsid w:val="00A852A2"/>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A1"/>
    <w:rsid w:val="00A90672"/>
    <w:rsid w:val="00A90796"/>
    <w:rsid w:val="00A90811"/>
    <w:rsid w:val="00A90B17"/>
    <w:rsid w:val="00A90C3E"/>
    <w:rsid w:val="00A90E5C"/>
    <w:rsid w:val="00A91076"/>
    <w:rsid w:val="00A910B3"/>
    <w:rsid w:val="00A91112"/>
    <w:rsid w:val="00A912E7"/>
    <w:rsid w:val="00A91348"/>
    <w:rsid w:val="00A9142E"/>
    <w:rsid w:val="00A9178B"/>
    <w:rsid w:val="00A917C2"/>
    <w:rsid w:val="00A918C7"/>
    <w:rsid w:val="00A918DB"/>
    <w:rsid w:val="00A91B60"/>
    <w:rsid w:val="00A91C78"/>
    <w:rsid w:val="00A91CEC"/>
    <w:rsid w:val="00A91CFB"/>
    <w:rsid w:val="00A91D10"/>
    <w:rsid w:val="00A91D5D"/>
    <w:rsid w:val="00A91DA4"/>
    <w:rsid w:val="00A91E88"/>
    <w:rsid w:val="00A91EA4"/>
    <w:rsid w:val="00A91FFD"/>
    <w:rsid w:val="00A9205C"/>
    <w:rsid w:val="00A920EE"/>
    <w:rsid w:val="00A9221E"/>
    <w:rsid w:val="00A9223A"/>
    <w:rsid w:val="00A92935"/>
    <w:rsid w:val="00A929DC"/>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8F"/>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872"/>
    <w:rsid w:val="00A95BA0"/>
    <w:rsid w:val="00A95F45"/>
    <w:rsid w:val="00A95F8A"/>
    <w:rsid w:val="00A96058"/>
    <w:rsid w:val="00A961A8"/>
    <w:rsid w:val="00A962B6"/>
    <w:rsid w:val="00A963AE"/>
    <w:rsid w:val="00A96564"/>
    <w:rsid w:val="00A9657F"/>
    <w:rsid w:val="00A96618"/>
    <w:rsid w:val="00A969A9"/>
    <w:rsid w:val="00A96AF9"/>
    <w:rsid w:val="00A96B0C"/>
    <w:rsid w:val="00A96CCD"/>
    <w:rsid w:val="00A96DC9"/>
    <w:rsid w:val="00A974FF"/>
    <w:rsid w:val="00A97923"/>
    <w:rsid w:val="00A979F5"/>
    <w:rsid w:val="00A97A96"/>
    <w:rsid w:val="00A97EDE"/>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0FE"/>
    <w:rsid w:val="00AA11A3"/>
    <w:rsid w:val="00AA174F"/>
    <w:rsid w:val="00AA18DA"/>
    <w:rsid w:val="00AA192F"/>
    <w:rsid w:val="00AA1C36"/>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484"/>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66"/>
    <w:rsid w:val="00AA6BF2"/>
    <w:rsid w:val="00AA6C8D"/>
    <w:rsid w:val="00AA6CF3"/>
    <w:rsid w:val="00AA6D78"/>
    <w:rsid w:val="00AA6E45"/>
    <w:rsid w:val="00AA6FF2"/>
    <w:rsid w:val="00AA7337"/>
    <w:rsid w:val="00AA73E8"/>
    <w:rsid w:val="00AA7658"/>
    <w:rsid w:val="00AA76AD"/>
    <w:rsid w:val="00AA77C3"/>
    <w:rsid w:val="00AA77F9"/>
    <w:rsid w:val="00AA7909"/>
    <w:rsid w:val="00AA795F"/>
    <w:rsid w:val="00AA7A0D"/>
    <w:rsid w:val="00AA7B35"/>
    <w:rsid w:val="00AA7BF4"/>
    <w:rsid w:val="00AA7E0D"/>
    <w:rsid w:val="00AA7E15"/>
    <w:rsid w:val="00AA7F20"/>
    <w:rsid w:val="00AB0188"/>
    <w:rsid w:val="00AB02A8"/>
    <w:rsid w:val="00AB0314"/>
    <w:rsid w:val="00AB0511"/>
    <w:rsid w:val="00AB05F9"/>
    <w:rsid w:val="00AB0978"/>
    <w:rsid w:val="00AB0A2D"/>
    <w:rsid w:val="00AB0A92"/>
    <w:rsid w:val="00AB0BB6"/>
    <w:rsid w:val="00AB0C06"/>
    <w:rsid w:val="00AB0C41"/>
    <w:rsid w:val="00AB0C69"/>
    <w:rsid w:val="00AB0DC3"/>
    <w:rsid w:val="00AB0E23"/>
    <w:rsid w:val="00AB0EB8"/>
    <w:rsid w:val="00AB0EE3"/>
    <w:rsid w:val="00AB0F65"/>
    <w:rsid w:val="00AB10E8"/>
    <w:rsid w:val="00AB136B"/>
    <w:rsid w:val="00AB13B1"/>
    <w:rsid w:val="00AB1546"/>
    <w:rsid w:val="00AB164F"/>
    <w:rsid w:val="00AB1676"/>
    <w:rsid w:val="00AB175B"/>
    <w:rsid w:val="00AB19D1"/>
    <w:rsid w:val="00AB1B1B"/>
    <w:rsid w:val="00AB1BA5"/>
    <w:rsid w:val="00AB1BA9"/>
    <w:rsid w:val="00AB1BE0"/>
    <w:rsid w:val="00AB1E09"/>
    <w:rsid w:val="00AB1E9D"/>
    <w:rsid w:val="00AB1EFD"/>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0F3"/>
    <w:rsid w:val="00AB310A"/>
    <w:rsid w:val="00AB31D5"/>
    <w:rsid w:val="00AB336A"/>
    <w:rsid w:val="00AB3465"/>
    <w:rsid w:val="00AB350E"/>
    <w:rsid w:val="00AB3550"/>
    <w:rsid w:val="00AB360A"/>
    <w:rsid w:val="00AB3842"/>
    <w:rsid w:val="00AB3866"/>
    <w:rsid w:val="00AB38E1"/>
    <w:rsid w:val="00AB3992"/>
    <w:rsid w:val="00AB3A22"/>
    <w:rsid w:val="00AB3C09"/>
    <w:rsid w:val="00AB3C62"/>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20"/>
    <w:rsid w:val="00AB5244"/>
    <w:rsid w:val="00AB5260"/>
    <w:rsid w:val="00AB5493"/>
    <w:rsid w:val="00AB5552"/>
    <w:rsid w:val="00AB55F8"/>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AC2"/>
    <w:rsid w:val="00AC1BC0"/>
    <w:rsid w:val="00AC1DA6"/>
    <w:rsid w:val="00AC1E29"/>
    <w:rsid w:val="00AC1F0F"/>
    <w:rsid w:val="00AC2264"/>
    <w:rsid w:val="00AC22B2"/>
    <w:rsid w:val="00AC2395"/>
    <w:rsid w:val="00AC23EC"/>
    <w:rsid w:val="00AC287D"/>
    <w:rsid w:val="00AC2952"/>
    <w:rsid w:val="00AC2AAD"/>
    <w:rsid w:val="00AC2AC0"/>
    <w:rsid w:val="00AC2BA8"/>
    <w:rsid w:val="00AC2C95"/>
    <w:rsid w:val="00AC2E2D"/>
    <w:rsid w:val="00AC2E2E"/>
    <w:rsid w:val="00AC3221"/>
    <w:rsid w:val="00AC3227"/>
    <w:rsid w:val="00AC330D"/>
    <w:rsid w:val="00AC3370"/>
    <w:rsid w:val="00AC33F7"/>
    <w:rsid w:val="00AC3890"/>
    <w:rsid w:val="00AC39DC"/>
    <w:rsid w:val="00AC3BC9"/>
    <w:rsid w:val="00AC3BEE"/>
    <w:rsid w:val="00AC405F"/>
    <w:rsid w:val="00AC4113"/>
    <w:rsid w:val="00AC41CA"/>
    <w:rsid w:val="00AC4463"/>
    <w:rsid w:val="00AC4574"/>
    <w:rsid w:val="00AC46C1"/>
    <w:rsid w:val="00AC46EA"/>
    <w:rsid w:val="00AC495C"/>
    <w:rsid w:val="00AC496F"/>
    <w:rsid w:val="00AC4C02"/>
    <w:rsid w:val="00AC4F21"/>
    <w:rsid w:val="00AC5003"/>
    <w:rsid w:val="00AC504A"/>
    <w:rsid w:val="00AC51CB"/>
    <w:rsid w:val="00AC573D"/>
    <w:rsid w:val="00AC587D"/>
    <w:rsid w:val="00AC5B97"/>
    <w:rsid w:val="00AC5BB7"/>
    <w:rsid w:val="00AC5BF7"/>
    <w:rsid w:val="00AC5C12"/>
    <w:rsid w:val="00AC5CD6"/>
    <w:rsid w:val="00AC5CD7"/>
    <w:rsid w:val="00AC5FC7"/>
    <w:rsid w:val="00AC614C"/>
    <w:rsid w:val="00AC62D4"/>
    <w:rsid w:val="00AC6345"/>
    <w:rsid w:val="00AC668E"/>
    <w:rsid w:val="00AC691F"/>
    <w:rsid w:val="00AC6AC4"/>
    <w:rsid w:val="00AC6AC9"/>
    <w:rsid w:val="00AC6BF0"/>
    <w:rsid w:val="00AC6D56"/>
    <w:rsid w:val="00AC6FAB"/>
    <w:rsid w:val="00AC7001"/>
    <w:rsid w:val="00AC73A9"/>
    <w:rsid w:val="00AC744F"/>
    <w:rsid w:val="00AC747D"/>
    <w:rsid w:val="00AC7506"/>
    <w:rsid w:val="00AC77DB"/>
    <w:rsid w:val="00AC78B9"/>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8BC"/>
    <w:rsid w:val="00AD19E1"/>
    <w:rsid w:val="00AD1A77"/>
    <w:rsid w:val="00AD1AB5"/>
    <w:rsid w:val="00AD1AD3"/>
    <w:rsid w:val="00AD1AF5"/>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E5"/>
    <w:rsid w:val="00AD6A2A"/>
    <w:rsid w:val="00AD6DB4"/>
    <w:rsid w:val="00AD6E0D"/>
    <w:rsid w:val="00AD6E1F"/>
    <w:rsid w:val="00AD6E42"/>
    <w:rsid w:val="00AD6F8D"/>
    <w:rsid w:val="00AD7274"/>
    <w:rsid w:val="00AD72B7"/>
    <w:rsid w:val="00AD73F6"/>
    <w:rsid w:val="00AD745F"/>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5C9"/>
    <w:rsid w:val="00AE4623"/>
    <w:rsid w:val="00AE4C32"/>
    <w:rsid w:val="00AE5004"/>
    <w:rsid w:val="00AE5054"/>
    <w:rsid w:val="00AE5298"/>
    <w:rsid w:val="00AE52A5"/>
    <w:rsid w:val="00AE52ED"/>
    <w:rsid w:val="00AE531D"/>
    <w:rsid w:val="00AE56E6"/>
    <w:rsid w:val="00AE5727"/>
    <w:rsid w:val="00AE57D3"/>
    <w:rsid w:val="00AE57DB"/>
    <w:rsid w:val="00AE5834"/>
    <w:rsid w:val="00AE5875"/>
    <w:rsid w:val="00AE58B6"/>
    <w:rsid w:val="00AE5C2C"/>
    <w:rsid w:val="00AE5CDD"/>
    <w:rsid w:val="00AE5D74"/>
    <w:rsid w:val="00AE5F50"/>
    <w:rsid w:val="00AE62B0"/>
    <w:rsid w:val="00AE62F4"/>
    <w:rsid w:val="00AE636F"/>
    <w:rsid w:val="00AE63B0"/>
    <w:rsid w:val="00AE63BE"/>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F015D"/>
    <w:rsid w:val="00AF019E"/>
    <w:rsid w:val="00AF0215"/>
    <w:rsid w:val="00AF031E"/>
    <w:rsid w:val="00AF0429"/>
    <w:rsid w:val="00AF090C"/>
    <w:rsid w:val="00AF0B0A"/>
    <w:rsid w:val="00AF0B12"/>
    <w:rsid w:val="00AF0C56"/>
    <w:rsid w:val="00AF0EE5"/>
    <w:rsid w:val="00AF10C3"/>
    <w:rsid w:val="00AF10E6"/>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262"/>
    <w:rsid w:val="00AF352D"/>
    <w:rsid w:val="00AF359B"/>
    <w:rsid w:val="00AF3609"/>
    <w:rsid w:val="00AF3644"/>
    <w:rsid w:val="00AF3653"/>
    <w:rsid w:val="00AF369A"/>
    <w:rsid w:val="00AF3717"/>
    <w:rsid w:val="00AF3773"/>
    <w:rsid w:val="00AF3789"/>
    <w:rsid w:val="00AF388E"/>
    <w:rsid w:val="00AF3A74"/>
    <w:rsid w:val="00AF3AF6"/>
    <w:rsid w:val="00AF3FA7"/>
    <w:rsid w:val="00AF3FC0"/>
    <w:rsid w:val="00AF3FD0"/>
    <w:rsid w:val="00AF41CB"/>
    <w:rsid w:val="00AF426D"/>
    <w:rsid w:val="00AF42AB"/>
    <w:rsid w:val="00AF43E7"/>
    <w:rsid w:val="00AF4561"/>
    <w:rsid w:val="00AF45BA"/>
    <w:rsid w:val="00AF45DF"/>
    <w:rsid w:val="00AF4891"/>
    <w:rsid w:val="00AF48D7"/>
    <w:rsid w:val="00AF4900"/>
    <w:rsid w:val="00AF496A"/>
    <w:rsid w:val="00AF4A7D"/>
    <w:rsid w:val="00AF4D6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1A"/>
    <w:rsid w:val="00AF6776"/>
    <w:rsid w:val="00AF684D"/>
    <w:rsid w:val="00AF694F"/>
    <w:rsid w:val="00AF6990"/>
    <w:rsid w:val="00AF6B4E"/>
    <w:rsid w:val="00AF6B5C"/>
    <w:rsid w:val="00AF6BF2"/>
    <w:rsid w:val="00AF6DCA"/>
    <w:rsid w:val="00AF6DE5"/>
    <w:rsid w:val="00AF6E74"/>
    <w:rsid w:val="00AF6F17"/>
    <w:rsid w:val="00AF6FB2"/>
    <w:rsid w:val="00AF7036"/>
    <w:rsid w:val="00AF7076"/>
    <w:rsid w:val="00AF707E"/>
    <w:rsid w:val="00AF7248"/>
    <w:rsid w:val="00AF736D"/>
    <w:rsid w:val="00AF7753"/>
    <w:rsid w:val="00AF7846"/>
    <w:rsid w:val="00AF7889"/>
    <w:rsid w:val="00AF78AA"/>
    <w:rsid w:val="00AF7AD6"/>
    <w:rsid w:val="00AF7BB0"/>
    <w:rsid w:val="00AF7C05"/>
    <w:rsid w:val="00AF7D43"/>
    <w:rsid w:val="00AF7E82"/>
    <w:rsid w:val="00B00230"/>
    <w:rsid w:val="00B0025B"/>
    <w:rsid w:val="00B00406"/>
    <w:rsid w:val="00B00493"/>
    <w:rsid w:val="00B004D9"/>
    <w:rsid w:val="00B005F7"/>
    <w:rsid w:val="00B00607"/>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B46"/>
    <w:rsid w:val="00B02C6F"/>
    <w:rsid w:val="00B02C70"/>
    <w:rsid w:val="00B02D74"/>
    <w:rsid w:val="00B02F0B"/>
    <w:rsid w:val="00B02F66"/>
    <w:rsid w:val="00B03784"/>
    <w:rsid w:val="00B037F9"/>
    <w:rsid w:val="00B0391D"/>
    <w:rsid w:val="00B039B0"/>
    <w:rsid w:val="00B03A40"/>
    <w:rsid w:val="00B03A9E"/>
    <w:rsid w:val="00B03ABF"/>
    <w:rsid w:val="00B03C71"/>
    <w:rsid w:val="00B03EC7"/>
    <w:rsid w:val="00B040BC"/>
    <w:rsid w:val="00B041C0"/>
    <w:rsid w:val="00B0473F"/>
    <w:rsid w:val="00B048AD"/>
    <w:rsid w:val="00B04A6F"/>
    <w:rsid w:val="00B04CC5"/>
    <w:rsid w:val="00B04D7E"/>
    <w:rsid w:val="00B04DAF"/>
    <w:rsid w:val="00B04E49"/>
    <w:rsid w:val="00B04E4A"/>
    <w:rsid w:val="00B04F9D"/>
    <w:rsid w:val="00B05254"/>
    <w:rsid w:val="00B052F2"/>
    <w:rsid w:val="00B0538E"/>
    <w:rsid w:val="00B05397"/>
    <w:rsid w:val="00B05582"/>
    <w:rsid w:val="00B05584"/>
    <w:rsid w:val="00B05639"/>
    <w:rsid w:val="00B05853"/>
    <w:rsid w:val="00B0588D"/>
    <w:rsid w:val="00B05B2F"/>
    <w:rsid w:val="00B05C2A"/>
    <w:rsid w:val="00B05C74"/>
    <w:rsid w:val="00B05CC8"/>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A73"/>
    <w:rsid w:val="00B07C73"/>
    <w:rsid w:val="00B07F56"/>
    <w:rsid w:val="00B10079"/>
    <w:rsid w:val="00B1014B"/>
    <w:rsid w:val="00B1070B"/>
    <w:rsid w:val="00B1072E"/>
    <w:rsid w:val="00B108A6"/>
    <w:rsid w:val="00B1099F"/>
    <w:rsid w:val="00B10B06"/>
    <w:rsid w:val="00B10CBD"/>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58C"/>
    <w:rsid w:val="00B13633"/>
    <w:rsid w:val="00B1381F"/>
    <w:rsid w:val="00B1391B"/>
    <w:rsid w:val="00B13AC7"/>
    <w:rsid w:val="00B13DAA"/>
    <w:rsid w:val="00B13FA9"/>
    <w:rsid w:val="00B1405E"/>
    <w:rsid w:val="00B141D4"/>
    <w:rsid w:val="00B14678"/>
    <w:rsid w:val="00B14800"/>
    <w:rsid w:val="00B14910"/>
    <w:rsid w:val="00B1493A"/>
    <w:rsid w:val="00B149A3"/>
    <w:rsid w:val="00B14B4F"/>
    <w:rsid w:val="00B14E70"/>
    <w:rsid w:val="00B14FD7"/>
    <w:rsid w:val="00B1502F"/>
    <w:rsid w:val="00B15282"/>
    <w:rsid w:val="00B15301"/>
    <w:rsid w:val="00B15357"/>
    <w:rsid w:val="00B15584"/>
    <w:rsid w:val="00B156E8"/>
    <w:rsid w:val="00B15A16"/>
    <w:rsid w:val="00B15A2E"/>
    <w:rsid w:val="00B15AF8"/>
    <w:rsid w:val="00B15B0F"/>
    <w:rsid w:val="00B15BE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0A9"/>
    <w:rsid w:val="00B2220C"/>
    <w:rsid w:val="00B2229D"/>
    <w:rsid w:val="00B22577"/>
    <w:rsid w:val="00B22961"/>
    <w:rsid w:val="00B22AED"/>
    <w:rsid w:val="00B22BF9"/>
    <w:rsid w:val="00B231D0"/>
    <w:rsid w:val="00B23318"/>
    <w:rsid w:val="00B234F3"/>
    <w:rsid w:val="00B235E9"/>
    <w:rsid w:val="00B23947"/>
    <w:rsid w:val="00B23A6A"/>
    <w:rsid w:val="00B23C30"/>
    <w:rsid w:val="00B23D7E"/>
    <w:rsid w:val="00B240FE"/>
    <w:rsid w:val="00B24105"/>
    <w:rsid w:val="00B24127"/>
    <w:rsid w:val="00B242E7"/>
    <w:rsid w:val="00B245C1"/>
    <w:rsid w:val="00B245E7"/>
    <w:rsid w:val="00B2485D"/>
    <w:rsid w:val="00B24882"/>
    <w:rsid w:val="00B24887"/>
    <w:rsid w:val="00B248F3"/>
    <w:rsid w:val="00B24B2E"/>
    <w:rsid w:val="00B24BF5"/>
    <w:rsid w:val="00B24CD8"/>
    <w:rsid w:val="00B25032"/>
    <w:rsid w:val="00B25287"/>
    <w:rsid w:val="00B25453"/>
    <w:rsid w:val="00B255BB"/>
    <w:rsid w:val="00B2561E"/>
    <w:rsid w:val="00B256AC"/>
    <w:rsid w:val="00B25951"/>
    <w:rsid w:val="00B25A57"/>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AB6"/>
    <w:rsid w:val="00B31D6E"/>
    <w:rsid w:val="00B31DA5"/>
    <w:rsid w:val="00B32007"/>
    <w:rsid w:val="00B32021"/>
    <w:rsid w:val="00B3233F"/>
    <w:rsid w:val="00B32487"/>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161"/>
    <w:rsid w:val="00B332D0"/>
    <w:rsid w:val="00B334C9"/>
    <w:rsid w:val="00B33583"/>
    <w:rsid w:val="00B337FE"/>
    <w:rsid w:val="00B33B78"/>
    <w:rsid w:val="00B33BC1"/>
    <w:rsid w:val="00B33D29"/>
    <w:rsid w:val="00B33D69"/>
    <w:rsid w:val="00B33F68"/>
    <w:rsid w:val="00B342F3"/>
    <w:rsid w:val="00B34386"/>
    <w:rsid w:val="00B34456"/>
    <w:rsid w:val="00B3449B"/>
    <w:rsid w:val="00B344BA"/>
    <w:rsid w:val="00B345DB"/>
    <w:rsid w:val="00B3482B"/>
    <w:rsid w:val="00B34A1E"/>
    <w:rsid w:val="00B34C38"/>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725"/>
    <w:rsid w:val="00B368C7"/>
    <w:rsid w:val="00B369D7"/>
    <w:rsid w:val="00B36AAA"/>
    <w:rsid w:val="00B36B24"/>
    <w:rsid w:val="00B36B5E"/>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813"/>
    <w:rsid w:val="00B4083D"/>
    <w:rsid w:val="00B40849"/>
    <w:rsid w:val="00B4093C"/>
    <w:rsid w:val="00B40964"/>
    <w:rsid w:val="00B40B34"/>
    <w:rsid w:val="00B40C48"/>
    <w:rsid w:val="00B40EF1"/>
    <w:rsid w:val="00B40F7A"/>
    <w:rsid w:val="00B40FC2"/>
    <w:rsid w:val="00B41032"/>
    <w:rsid w:val="00B4109C"/>
    <w:rsid w:val="00B411A4"/>
    <w:rsid w:val="00B412C3"/>
    <w:rsid w:val="00B4134C"/>
    <w:rsid w:val="00B414D6"/>
    <w:rsid w:val="00B416F9"/>
    <w:rsid w:val="00B4189D"/>
    <w:rsid w:val="00B4191C"/>
    <w:rsid w:val="00B41A41"/>
    <w:rsid w:val="00B41A5D"/>
    <w:rsid w:val="00B41D60"/>
    <w:rsid w:val="00B42052"/>
    <w:rsid w:val="00B4206D"/>
    <w:rsid w:val="00B420D5"/>
    <w:rsid w:val="00B421C7"/>
    <w:rsid w:val="00B42358"/>
    <w:rsid w:val="00B42836"/>
    <w:rsid w:val="00B42857"/>
    <w:rsid w:val="00B42B8E"/>
    <w:rsid w:val="00B42D2A"/>
    <w:rsid w:val="00B42FA9"/>
    <w:rsid w:val="00B43173"/>
    <w:rsid w:val="00B4320F"/>
    <w:rsid w:val="00B43243"/>
    <w:rsid w:val="00B432A1"/>
    <w:rsid w:val="00B43472"/>
    <w:rsid w:val="00B434D8"/>
    <w:rsid w:val="00B436B8"/>
    <w:rsid w:val="00B438AB"/>
    <w:rsid w:val="00B43A53"/>
    <w:rsid w:val="00B43AD8"/>
    <w:rsid w:val="00B43B69"/>
    <w:rsid w:val="00B43F25"/>
    <w:rsid w:val="00B4435A"/>
    <w:rsid w:val="00B443E2"/>
    <w:rsid w:val="00B444B7"/>
    <w:rsid w:val="00B4477E"/>
    <w:rsid w:val="00B4480D"/>
    <w:rsid w:val="00B44833"/>
    <w:rsid w:val="00B448B0"/>
    <w:rsid w:val="00B448B8"/>
    <w:rsid w:val="00B44A5B"/>
    <w:rsid w:val="00B44A67"/>
    <w:rsid w:val="00B44B6E"/>
    <w:rsid w:val="00B44BA8"/>
    <w:rsid w:val="00B44BE2"/>
    <w:rsid w:val="00B44C33"/>
    <w:rsid w:val="00B44C6C"/>
    <w:rsid w:val="00B44CAE"/>
    <w:rsid w:val="00B44CEE"/>
    <w:rsid w:val="00B44D38"/>
    <w:rsid w:val="00B44FC3"/>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C"/>
    <w:rsid w:val="00B4791A"/>
    <w:rsid w:val="00B47BAD"/>
    <w:rsid w:val="00B47C7F"/>
    <w:rsid w:val="00B47CD5"/>
    <w:rsid w:val="00B47D20"/>
    <w:rsid w:val="00B47E75"/>
    <w:rsid w:val="00B47F88"/>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4B3"/>
    <w:rsid w:val="00B5253E"/>
    <w:rsid w:val="00B52679"/>
    <w:rsid w:val="00B528BB"/>
    <w:rsid w:val="00B52AB5"/>
    <w:rsid w:val="00B52B9E"/>
    <w:rsid w:val="00B52F27"/>
    <w:rsid w:val="00B5300A"/>
    <w:rsid w:val="00B53123"/>
    <w:rsid w:val="00B53198"/>
    <w:rsid w:val="00B532B9"/>
    <w:rsid w:val="00B5339D"/>
    <w:rsid w:val="00B534A2"/>
    <w:rsid w:val="00B534CB"/>
    <w:rsid w:val="00B534D8"/>
    <w:rsid w:val="00B5398B"/>
    <w:rsid w:val="00B53D18"/>
    <w:rsid w:val="00B53ECB"/>
    <w:rsid w:val="00B54365"/>
    <w:rsid w:val="00B54512"/>
    <w:rsid w:val="00B5466E"/>
    <w:rsid w:val="00B548AD"/>
    <w:rsid w:val="00B54975"/>
    <w:rsid w:val="00B54AF3"/>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5A"/>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39"/>
    <w:rsid w:val="00B679DC"/>
    <w:rsid w:val="00B67BD1"/>
    <w:rsid w:val="00B67CB7"/>
    <w:rsid w:val="00B67E8B"/>
    <w:rsid w:val="00B70012"/>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C"/>
    <w:rsid w:val="00B725A4"/>
    <w:rsid w:val="00B72738"/>
    <w:rsid w:val="00B729F2"/>
    <w:rsid w:val="00B72A1A"/>
    <w:rsid w:val="00B72BAB"/>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76"/>
    <w:rsid w:val="00B80884"/>
    <w:rsid w:val="00B80897"/>
    <w:rsid w:val="00B808F5"/>
    <w:rsid w:val="00B80923"/>
    <w:rsid w:val="00B80AF5"/>
    <w:rsid w:val="00B80BA6"/>
    <w:rsid w:val="00B80C85"/>
    <w:rsid w:val="00B80C89"/>
    <w:rsid w:val="00B80D94"/>
    <w:rsid w:val="00B80E3F"/>
    <w:rsid w:val="00B81181"/>
    <w:rsid w:val="00B8125F"/>
    <w:rsid w:val="00B81335"/>
    <w:rsid w:val="00B81436"/>
    <w:rsid w:val="00B8143F"/>
    <w:rsid w:val="00B81534"/>
    <w:rsid w:val="00B8155F"/>
    <w:rsid w:val="00B81660"/>
    <w:rsid w:val="00B81D86"/>
    <w:rsid w:val="00B81DAB"/>
    <w:rsid w:val="00B81DEC"/>
    <w:rsid w:val="00B81F20"/>
    <w:rsid w:val="00B82010"/>
    <w:rsid w:val="00B82049"/>
    <w:rsid w:val="00B820D5"/>
    <w:rsid w:val="00B82110"/>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5F69"/>
    <w:rsid w:val="00B86331"/>
    <w:rsid w:val="00B8645B"/>
    <w:rsid w:val="00B86662"/>
    <w:rsid w:val="00B86789"/>
    <w:rsid w:val="00B87021"/>
    <w:rsid w:val="00B87171"/>
    <w:rsid w:val="00B87578"/>
    <w:rsid w:val="00B875ED"/>
    <w:rsid w:val="00B87787"/>
    <w:rsid w:val="00B877F8"/>
    <w:rsid w:val="00B8795A"/>
    <w:rsid w:val="00B8797E"/>
    <w:rsid w:val="00B87B7C"/>
    <w:rsid w:val="00B87CB9"/>
    <w:rsid w:val="00B87DE1"/>
    <w:rsid w:val="00B87E60"/>
    <w:rsid w:val="00B9035A"/>
    <w:rsid w:val="00B90452"/>
    <w:rsid w:val="00B90556"/>
    <w:rsid w:val="00B9060C"/>
    <w:rsid w:val="00B90669"/>
    <w:rsid w:val="00B906FC"/>
    <w:rsid w:val="00B909B2"/>
    <w:rsid w:val="00B90A23"/>
    <w:rsid w:val="00B90A3B"/>
    <w:rsid w:val="00B90B59"/>
    <w:rsid w:val="00B90B91"/>
    <w:rsid w:val="00B90D03"/>
    <w:rsid w:val="00B90DAB"/>
    <w:rsid w:val="00B90DBC"/>
    <w:rsid w:val="00B90EA3"/>
    <w:rsid w:val="00B91153"/>
    <w:rsid w:val="00B9132D"/>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1F9"/>
    <w:rsid w:val="00B95350"/>
    <w:rsid w:val="00B9537B"/>
    <w:rsid w:val="00B958B1"/>
    <w:rsid w:val="00B9595D"/>
    <w:rsid w:val="00B95AD3"/>
    <w:rsid w:val="00B95AEA"/>
    <w:rsid w:val="00B95C9B"/>
    <w:rsid w:val="00B95D2A"/>
    <w:rsid w:val="00B95F0F"/>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2F7"/>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20EE"/>
    <w:rsid w:val="00BA22FA"/>
    <w:rsid w:val="00BA249A"/>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3021"/>
    <w:rsid w:val="00BA3040"/>
    <w:rsid w:val="00BA3067"/>
    <w:rsid w:val="00BA31BC"/>
    <w:rsid w:val="00BA346D"/>
    <w:rsid w:val="00BA3646"/>
    <w:rsid w:val="00BA376B"/>
    <w:rsid w:val="00BA384F"/>
    <w:rsid w:val="00BA399D"/>
    <w:rsid w:val="00BA3ABE"/>
    <w:rsid w:val="00BA3E57"/>
    <w:rsid w:val="00BA3E92"/>
    <w:rsid w:val="00BA4170"/>
    <w:rsid w:val="00BA45C5"/>
    <w:rsid w:val="00BA45F5"/>
    <w:rsid w:val="00BA45FA"/>
    <w:rsid w:val="00BA4633"/>
    <w:rsid w:val="00BA470D"/>
    <w:rsid w:val="00BA4B74"/>
    <w:rsid w:val="00BA4BD0"/>
    <w:rsid w:val="00BA4CE2"/>
    <w:rsid w:val="00BA4E2D"/>
    <w:rsid w:val="00BA4F15"/>
    <w:rsid w:val="00BA50FD"/>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A7F60"/>
    <w:rsid w:val="00BB00DF"/>
    <w:rsid w:val="00BB00ED"/>
    <w:rsid w:val="00BB01EA"/>
    <w:rsid w:val="00BB0298"/>
    <w:rsid w:val="00BB03B9"/>
    <w:rsid w:val="00BB040F"/>
    <w:rsid w:val="00BB0539"/>
    <w:rsid w:val="00BB05AC"/>
    <w:rsid w:val="00BB05CE"/>
    <w:rsid w:val="00BB06AD"/>
    <w:rsid w:val="00BB06B6"/>
    <w:rsid w:val="00BB0796"/>
    <w:rsid w:val="00BB07E9"/>
    <w:rsid w:val="00BB08B1"/>
    <w:rsid w:val="00BB0AC6"/>
    <w:rsid w:val="00BB0B0B"/>
    <w:rsid w:val="00BB0CB1"/>
    <w:rsid w:val="00BB0D32"/>
    <w:rsid w:val="00BB0E2C"/>
    <w:rsid w:val="00BB0E6F"/>
    <w:rsid w:val="00BB0EFF"/>
    <w:rsid w:val="00BB0FD9"/>
    <w:rsid w:val="00BB12CE"/>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798"/>
    <w:rsid w:val="00BB390F"/>
    <w:rsid w:val="00BB396B"/>
    <w:rsid w:val="00BB3A96"/>
    <w:rsid w:val="00BB3AE5"/>
    <w:rsid w:val="00BB3B0C"/>
    <w:rsid w:val="00BB3B5C"/>
    <w:rsid w:val="00BB3C2F"/>
    <w:rsid w:val="00BB4090"/>
    <w:rsid w:val="00BB4174"/>
    <w:rsid w:val="00BB41D6"/>
    <w:rsid w:val="00BB42F2"/>
    <w:rsid w:val="00BB433C"/>
    <w:rsid w:val="00BB4383"/>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9B"/>
    <w:rsid w:val="00BC24FC"/>
    <w:rsid w:val="00BC26A3"/>
    <w:rsid w:val="00BC2767"/>
    <w:rsid w:val="00BC27B9"/>
    <w:rsid w:val="00BC2848"/>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E73"/>
    <w:rsid w:val="00BC3F2E"/>
    <w:rsid w:val="00BC40F6"/>
    <w:rsid w:val="00BC41A7"/>
    <w:rsid w:val="00BC44AA"/>
    <w:rsid w:val="00BC44C7"/>
    <w:rsid w:val="00BC459F"/>
    <w:rsid w:val="00BC47F2"/>
    <w:rsid w:val="00BC4801"/>
    <w:rsid w:val="00BC48AB"/>
    <w:rsid w:val="00BC4A3C"/>
    <w:rsid w:val="00BC4A52"/>
    <w:rsid w:val="00BC4AD2"/>
    <w:rsid w:val="00BC4B48"/>
    <w:rsid w:val="00BC4D28"/>
    <w:rsid w:val="00BC4D96"/>
    <w:rsid w:val="00BC4DB7"/>
    <w:rsid w:val="00BC4E9C"/>
    <w:rsid w:val="00BC4FBF"/>
    <w:rsid w:val="00BC50D6"/>
    <w:rsid w:val="00BC517B"/>
    <w:rsid w:val="00BC5253"/>
    <w:rsid w:val="00BC539B"/>
    <w:rsid w:val="00BC54D0"/>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FF6"/>
    <w:rsid w:val="00BC70B1"/>
    <w:rsid w:val="00BC71C7"/>
    <w:rsid w:val="00BC7352"/>
    <w:rsid w:val="00BC7380"/>
    <w:rsid w:val="00BC73DC"/>
    <w:rsid w:val="00BC749E"/>
    <w:rsid w:val="00BC74B8"/>
    <w:rsid w:val="00BC7515"/>
    <w:rsid w:val="00BC7527"/>
    <w:rsid w:val="00BC7554"/>
    <w:rsid w:val="00BC7614"/>
    <w:rsid w:val="00BC76DA"/>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5C9"/>
    <w:rsid w:val="00BD0646"/>
    <w:rsid w:val="00BD0704"/>
    <w:rsid w:val="00BD09EE"/>
    <w:rsid w:val="00BD0B3D"/>
    <w:rsid w:val="00BD0C9E"/>
    <w:rsid w:val="00BD0DEB"/>
    <w:rsid w:val="00BD1115"/>
    <w:rsid w:val="00BD11B8"/>
    <w:rsid w:val="00BD1563"/>
    <w:rsid w:val="00BD15D8"/>
    <w:rsid w:val="00BD1791"/>
    <w:rsid w:val="00BD1813"/>
    <w:rsid w:val="00BD1864"/>
    <w:rsid w:val="00BD18F3"/>
    <w:rsid w:val="00BD1C04"/>
    <w:rsid w:val="00BD1DFD"/>
    <w:rsid w:val="00BD1F04"/>
    <w:rsid w:val="00BD1FF9"/>
    <w:rsid w:val="00BD2020"/>
    <w:rsid w:val="00BD21D0"/>
    <w:rsid w:val="00BD21F1"/>
    <w:rsid w:val="00BD2385"/>
    <w:rsid w:val="00BD2430"/>
    <w:rsid w:val="00BD24AD"/>
    <w:rsid w:val="00BD281E"/>
    <w:rsid w:val="00BD2868"/>
    <w:rsid w:val="00BD2A35"/>
    <w:rsid w:val="00BD2C9F"/>
    <w:rsid w:val="00BD2D25"/>
    <w:rsid w:val="00BD2D7E"/>
    <w:rsid w:val="00BD30F9"/>
    <w:rsid w:val="00BD312B"/>
    <w:rsid w:val="00BD3327"/>
    <w:rsid w:val="00BD33C6"/>
    <w:rsid w:val="00BD33D4"/>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3C4"/>
    <w:rsid w:val="00BD7537"/>
    <w:rsid w:val="00BD7B3C"/>
    <w:rsid w:val="00BD7C67"/>
    <w:rsid w:val="00BD7F27"/>
    <w:rsid w:val="00BE0165"/>
    <w:rsid w:val="00BE0422"/>
    <w:rsid w:val="00BE073D"/>
    <w:rsid w:val="00BE0901"/>
    <w:rsid w:val="00BE0AE9"/>
    <w:rsid w:val="00BE0EED"/>
    <w:rsid w:val="00BE0FAF"/>
    <w:rsid w:val="00BE1102"/>
    <w:rsid w:val="00BE11F6"/>
    <w:rsid w:val="00BE12FF"/>
    <w:rsid w:val="00BE1987"/>
    <w:rsid w:val="00BE1A06"/>
    <w:rsid w:val="00BE1C9A"/>
    <w:rsid w:val="00BE1CFC"/>
    <w:rsid w:val="00BE1DAA"/>
    <w:rsid w:val="00BE1FC5"/>
    <w:rsid w:val="00BE1FCD"/>
    <w:rsid w:val="00BE200C"/>
    <w:rsid w:val="00BE2207"/>
    <w:rsid w:val="00BE2259"/>
    <w:rsid w:val="00BE2607"/>
    <w:rsid w:val="00BE27C4"/>
    <w:rsid w:val="00BE28EE"/>
    <w:rsid w:val="00BE28FB"/>
    <w:rsid w:val="00BE2AF0"/>
    <w:rsid w:val="00BE2E3E"/>
    <w:rsid w:val="00BE2E7C"/>
    <w:rsid w:val="00BE2E91"/>
    <w:rsid w:val="00BE321D"/>
    <w:rsid w:val="00BE334C"/>
    <w:rsid w:val="00BE363E"/>
    <w:rsid w:val="00BE3735"/>
    <w:rsid w:val="00BE37B6"/>
    <w:rsid w:val="00BE37CB"/>
    <w:rsid w:val="00BE3C29"/>
    <w:rsid w:val="00BE3D91"/>
    <w:rsid w:val="00BE3E5D"/>
    <w:rsid w:val="00BE3FF3"/>
    <w:rsid w:val="00BE4029"/>
    <w:rsid w:val="00BE40AA"/>
    <w:rsid w:val="00BE4158"/>
    <w:rsid w:val="00BE42BE"/>
    <w:rsid w:val="00BE433D"/>
    <w:rsid w:val="00BE45B6"/>
    <w:rsid w:val="00BE4728"/>
    <w:rsid w:val="00BE4795"/>
    <w:rsid w:val="00BE47FD"/>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B28"/>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108E"/>
    <w:rsid w:val="00BF13EB"/>
    <w:rsid w:val="00BF14DC"/>
    <w:rsid w:val="00BF18A6"/>
    <w:rsid w:val="00BF195B"/>
    <w:rsid w:val="00BF1A4A"/>
    <w:rsid w:val="00BF1A91"/>
    <w:rsid w:val="00BF1ACE"/>
    <w:rsid w:val="00BF1AFE"/>
    <w:rsid w:val="00BF1B44"/>
    <w:rsid w:val="00BF1E23"/>
    <w:rsid w:val="00BF1E27"/>
    <w:rsid w:val="00BF206B"/>
    <w:rsid w:val="00BF2099"/>
    <w:rsid w:val="00BF20EC"/>
    <w:rsid w:val="00BF23C6"/>
    <w:rsid w:val="00BF29E2"/>
    <w:rsid w:val="00BF2A61"/>
    <w:rsid w:val="00BF2B3E"/>
    <w:rsid w:val="00BF2D21"/>
    <w:rsid w:val="00BF314B"/>
    <w:rsid w:val="00BF321D"/>
    <w:rsid w:val="00BF33AA"/>
    <w:rsid w:val="00BF33B5"/>
    <w:rsid w:val="00BF34E7"/>
    <w:rsid w:val="00BF3575"/>
    <w:rsid w:val="00BF364B"/>
    <w:rsid w:val="00BF38C4"/>
    <w:rsid w:val="00BF3A4D"/>
    <w:rsid w:val="00BF3B04"/>
    <w:rsid w:val="00BF3E39"/>
    <w:rsid w:val="00BF3E6D"/>
    <w:rsid w:val="00BF3F7A"/>
    <w:rsid w:val="00BF4242"/>
    <w:rsid w:val="00BF455B"/>
    <w:rsid w:val="00BF46BD"/>
    <w:rsid w:val="00BF49C2"/>
    <w:rsid w:val="00BF4A46"/>
    <w:rsid w:val="00BF4CC2"/>
    <w:rsid w:val="00BF4D0C"/>
    <w:rsid w:val="00BF4D3C"/>
    <w:rsid w:val="00BF500C"/>
    <w:rsid w:val="00BF50A2"/>
    <w:rsid w:val="00BF52A6"/>
    <w:rsid w:val="00BF5393"/>
    <w:rsid w:val="00BF53C0"/>
    <w:rsid w:val="00BF559E"/>
    <w:rsid w:val="00BF5643"/>
    <w:rsid w:val="00BF5893"/>
    <w:rsid w:val="00BF5A6B"/>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AF8"/>
    <w:rsid w:val="00BF7D62"/>
    <w:rsid w:val="00C000AE"/>
    <w:rsid w:val="00C000B6"/>
    <w:rsid w:val="00C00297"/>
    <w:rsid w:val="00C00786"/>
    <w:rsid w:val="00C007EF"/>
    <w:rsid w:val="00C008DE"/>
    <w:rsid w:val="00C00B2C"/>
    <w:rsid w:val="00C01052"/>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4FF"/>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3E"/>
    <w:rsid w:val="00C104B0"/>
    <w:rsid w:val="00C105E9"/>
    <w:rsid w:val="00C10646"/>
    <w:rsid w:val="00C106F6"/>
    <w:rsid w:val="00C10774"/>
    <w:rsid w:val="00C107AE"/>
    <w:rsid w:val="00C10804"/>
    <w:rsid w:val="00C10950"/>
    <w:rsid w:val="00C10982"/>
    <w:rsid w:val="00C10AD9"/>
    <w:rsid w:val="00C10D38"/>
    <w:rsid w:val="00C10FAE"/>
    <w:rsid w:val="00C10FCC"/>
    <w:rsid w:val="00C10FFC"/>
    <w:rsid w:val="00C1129F"/>
    <w:rsid w:val="00C115CD"/>
    <w:rsid w:val="00C115DE"/>
    <w:rsid w:val="00C11913"/>
    <w:rsid w:val="00C11A84"/>
    <w:rsid w:val="00C12070"/>
    <w:rsid w:val="00C1220C"/>
    <w:rsid w:val="00C1221E"/>
    <w:rsid w:val="00C1260A"/>
    <w:rsid w:val="00C12638"/>
    <w:rsid w:val="00C126C9"/>
    <w:rsid w:val="00C126D5"/>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30"/>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CFD"/>
    <w:rsid w:val="00C20E31"/>
    <w:rsid w:val="00C20EC5"/>
    <w:rsid w:val="00C20EE3"/>
    <w:rsid w:val="00C2108F"/>
    <w:rsid w:val="00C2118D"/>
    <w:rsid w:val="00C211D8"/>
    <w:rsid w:val="00C213CC"/>
    <w:rsid w:val="00C21709"/>
    <w:rsid w:val="00C21977"/>
    <w:rsid w:val="00C21CEB"/>
    <w:rsid w:val="00C21E24"/>
    <w:rsid w:val="00C21F83"/>
    <w:rsid w:val="00C22176"/>
    <w:rsid w:val="00C2228E"/>
    <w:rsid w:val="00C22347"/>
    <w:rsid w:val="00C22479"/>
    <w:rsid w:val="00C22650"/>
    <w:rsid w:val="00C226C8"/>
    <w:rsid w:val="00C22744"/>
    <w:rsid w:val="00C229DB"/>
    <w:rsid w:val="00C22B05"/>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DBF"/>
    <w:rsid w:val="00C25FB5"/>
    <w:rsid w:val="00C2609E"/>
    <w:rsid w:val="00C261A6"/>
    <w:rsid w:val="00C262EE"/>
    <w:rsid w:val="00C2635E"/>
    <w:rsid w:val="00C26384"/>
    <w:rsid w:val="00C26569"/>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17B"/>
    <w:rsid w:val="00C3141F"/>
    <w:rsid w:val="00C317E9"/>
    <w:rsid w:val="00C31858"/>
    <w:rsid w:val="00C318EA"/>
    <w:rsid w:val="00C319BD"/>
    <w:rsid w:val="00C31A93"/>
    <w:rsid w:val="00C31B44"/>
    <w:rsid w:val="00C31C1C"/>
    <w:rsid w:val="00C31DF0"/>
    <w:rsid w:val="00C31EF9"/>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9F4"/>
    <w:rsid w:val="00C35A5C"/>
    <w:rsid w:val="00C35A5E"/>
    <w:rsid w:val="00C35E31"/>
    <w:rsid w:val="00C35FC3"/>
    <w:rsid w:val="00C3607F"/>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270"/>
    <w:rsid w:val="00C42483"/>
    <w:rsid w:val="00C4270F"/>
    <w:rsid w:val="00C42850"/>
    <w:rsid w:val="00C42881"/>
    <w:rsid w:val="00C428D7"/>
    <w:rsid w:val="00C42D27"/>
    <w:rsid w:val="00C42D58"/>
    <w:rsid w:val="00C42D8E"/>
    <w:rsid w:val="00C43007"/>
    <w:rsid w:val="00C430B3"/>
    <w:rsid w:val="00C432D0"/>
    <w:rsid w:val="00C4352F"/>
    <w:rsid w:val="00C43588"/>
    <w:rsid w:val="00C43852"/>
    <w:rsid w:val="00C4393B"/>
    <w:rsid w:val="00C43AF6"/>
    <w:rsid w:val="00C43B04"/>
    <w:rsid w:val="00C43BE6"/>
    <w:rsid w:val="00C43C20"/>
    <w:rsid w:val="00C43F39"/>
    <w:rsid w:val="00C44094"/>
    <w:rsid w:val="00C4442A"/>
    <w:rsid w:val="00C4443C"/>
    <w:rsid w:val="00C44469"/>
    <w:rsid w:val="00C44512"/>
    <w:rsid w:val="00C445CC"/>
    <w:rsid w:val="00C4475C"/>
    <w:rsid w:val="00C448CD"/>
    <w:rsid w:val="00C449E6"/>
    <w:rsid w:val="00C44DE6"/>
    <w:rsid w:val="00C450C5"/>
    <w:rsid w:val="00C4516E"/>
    <w:rsid w:val="00C45188"/>
    <w:rsid w:val="00C4534D"/>
    <w:rsid w:val="00C456B0"/>
    <w:rsid w:val="00C45885"/>
    <w:rsid w:val="00C4590A"/>
    <w:rsid w:val="00C45A46"/>
    <w:rsid w:val="00C45EE0"/>
    <w:rsid w:val="00C45EFE"/>
    <w:rsid w:val="00C46031"/>
    <w:rsid w:val="00C4632B"/>
    <w:rsid w:val="00C46624"/>
    <w:rsid w:val="00C4683D"/>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70"/>
    <w:rsid w:val="00C5168D"/>
    <w:rsid w:val="00C5181D"/>
    <w:rsid w:val="00C51956"/>
    <w:rsid w:val="00C51997"/>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430A"/>
    <w:rsid w:val="00C543EA"/>
    <w:rsid w:val="00C544AF"/>
    <w:rsid w:val="00C5458F"/>
    <w:rsid w:val="00C54619"/>
    <w:rsid w:val="00C547D9"/>
    <w:rsid w:val="00C54854"/>
    <w:rsid w:val="00C548C6"/>
    <w:rsid w:val="00C54922"/>
    <w:rsid w:val="00C54997"/>
    <w:rsid w:val="00C5499F"/>
    <w:rsid w:val="00C54D43"/>
    <w:rsid w:val="00C54D5B"/>
    <w:rsid w:val="00C54EC7"/>
    <w:rsid w:val="00C55163"/>
    <w:rsid w:val="00C551AB"/>
    <w:rsid w:val="00C5536B"/>
    <w:rsid w:val="00C55420"/>
    <w:rsid w:val="00C55439"/>
    <w:rsid w:val="00C5543D"/>
    <w:rsid w:val="00C55499"/>
    <w:rsid w:val="00C554A4"/>
    <w:rsid w:val="00C554F2"/>
    <w:rsid w:val="00C554FF"/>
    <w:rsid w:val="00C5557F"/>
    <w:rsid w:val="00C55617"/>
    <w:rsid w:val="00C55845"/>
    <w:rsid w:val="00C559D3"/>
    <w:rsid w:val="00C55E4B"/>
    <w:rsid w:val="00C5621A"/>
    <w:rsid w:val="00C562FE"/>
    <w:rsid w:val="00C5636C"/>
    <w:rsid w:val="00C563CD"/>
    <w:rsid w:val="00C56598"/>
    <w:rsid w:val="00C566B2"/>
    <w:rsid w:val="00C56A52"/>
    <w:rsid w:val="00C56F24"/>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8A"/>
    <w:rsid w:val="00C62CBC"/>
    <w:rsid w:val="00C6307D"/>
    <w:rsid w:val="00C630A7"/>
    <w:rsid w:val="00C630DD"/>
    <w:rsid w:val="00C6334C"/>
    <w:rsid w:val="00C6337A"/>
    <w:rsid w:val="00C635E7"/>
    <w:rsid w:val="00C63679"/>
    <w:rsid w:val="00C63BA9"/>
    <w:rsid w:val="00C63F60"/>
    <w:rsid w:val="00C64096"/>
    <w:rsid w:val="00C64187"/>
    <w:rsid w:val="00C641C6"/>
    <w:rsid w:val="00C64207"/>
    <w:rsid w:val="00C64222"/>
    <w:rsid w:val="00C6458F"/>
    <w:rsid w:val="00C647F4"/>
    <w:rsid w:val="00C64800"/>
    <w:rsid w:val="00C64B97"/>
    <w:rsid w:val="00C64BC4"/>
    <w:rsid w:val="00C64BE7"/>
    <w:rsid w:val="00C64DB4"/>
    <w:rsid w:val="00C64F06"/>
    <w:rsid w:val="00C64FC9"/>
    <w:rsid w:val="00C652E5"/>
    <w:rsid w:val="00C65367"/>
    <w:rsid w:val="00C653FF"/>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67DE7"/>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1DB"/>
    <w:rsid w:val="00C72475"/>
    <w:rsid w:val="00C724B0"/>
    <w:rsid w:val="00C725A6"/>
    <w:rsid w:val="00C7280A"/>
    <w:rsid w:val="00C728C8"/>
    <w:rsid w:val="00C7296B"/>
    <w:rsid w:val="00C72A2C"/>
    <w:rsid w:val="00C72A4D"/>
    <w:rsid w:val="00C72D09"/>
    <w:rsid w:val="00C72E8B"/>
    <w:rsid w:val="00C72FF1"/>
    <w:rsid w:val="00C73267"/>
    <w:rsid w:val="00C732D4"/>
    <w:rsid w:val="00C7361E"/>
    <w:rsid w:val="00C73C21"/>
    <w:rsid w:val="00C73F38"/>
    <w:rsid w:val="00C74249"/>
    <w:rsid w:val="00C742C3"/>
    <w:rsid w:val="00C745AD"/>
    <w:rsid w:val="00C74777"/>
    <w:rsid w:val="00C749AD"/>
    <w:rsid w:val="00C74A6B"/>
    <w:rsid w:val="00C74AF9"/>
    <w:rsid w:val="00C74C16"/>
    <w:rsid w:val="00C74E25"/>
    <w:rsid w:val="00C74E8D"/>
    <w:rsid w:val="00C74F14"/>
    <w:rsid w:val="00C7520B"/>
    <w:rsid w:val="00C7536D"/>
    <w:rsid w:val="00C755AA"/>
    <w:rsid w:val="00C7591A"/>
    <w:rsid w:val="00C75932"/>
    <w:rsid w:val="00C75C43"/>
    <w:rsid w:val="00C7618E"/>
    <w:rsid w:val="00C762B2"/>
    <w:rsid w:val="00C76458"/>
    <w:rsid w:val="00C76861"/>
    <w:rsid w:val="00C76885"/>
    <w:rsid w:val="00C76891"/>
    <w:rsid w:val="00C7698D"/>
    <w:rsid w:val="00C769E2"/>
    <w:rsid w:val="00C76CAD"/>
    <w:rsid w:val="00C76F22"/>
    <w:rsid w:val="00C77003"/>
    <w:rsid w:val="00C77143"/>
    <w:rsid w:val="00C77372"/>
    <w:rsid w:val="00C7746D"/>
    <w:rsid w:val="00C77535"/>
    <w:rsid w:val="00C7764D"/>
    <w:rsid w:val="00C77AEE"/>
    <w:rsid w:val="00C77BD3"/>
    <w:rsid w:val="00C77F81"/>
    <w:rsid w:val="00C80573"/>
    <w:rsid w:val="00C8076D"/>
    <w:rsid w:val="00C8092E"/>
    <w:rsid w:val="00C80B6D"/>
    <w:rsid w:val="00C80CE0"/>
    <w:rsid w:val="00C80D5E"/>
    <w:rsid w:val="00C80E7C"/>
    <w:rsid w:val="00C80E85"/>
    <w:rsid w:val="00C80F7A"/>
    <w:rsid w:val="00C8100F"/>
    <w:rsid w:val="00C8122D"/>
    <w:rsid w:val="00C81231"/>
    <w:rsid w:val="00C8143A"/>
    <w:rsid w:val="00C814D7"/>
    <w:rsid w:val="00C81559"/>
    <w:rsid w:val="00C8180E"/>
    <w:rsid w:val="00C8181D"/>
    <w:rsid w:val="00C818E6"/>
    <w:rsid w:val="00C8192E"/>
    <w:rsid w:val="00C819B0"/>
    <w:rsid w:val="00C819DA"/>
    <w:rsid w:val="00C81DA3"/>
    <w:rsid w:val="00C81DDF"/>
    <w:rsid w:val="00C820B7"/>
    <w:rsid w:val="00C8217B"/>
    <w:rsid w:val="00C8229E"/>
    <w:rsid w:val="00C8248D"/>
    <w:rsid w:val="00C82597"/>
    <w:rsid w:val="00C8265D"/>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E75"/>
    <w:rsid w:val="00C84ECD"/>
    <w:rsid w:val="00C84FE5"/>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A1F"/>
    <w:rsid w:val="00C87B6F"/>
    <w:rsid w:val="00C87D3B"/>
    <w:rsid w:val="00C87D98"/>
    <w:rsid w:val="00C87F1B"/>
    <w:rsid w:val="00C87F5B"/>
    <w:rsid w:val="00C87F79"/>
    <w:rsid w:val="00C90066"/>
    <w:rsid w:val="00C90212"/>
    <w:rsid w:val="00C90309"/>
    <w:rsid w:val="00C90390"/>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4EF"/>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43D9"/>
    <w:rsid w:val="00C945C7"/>
    <w:rsid w:val="00C946E9"/>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9BB"/>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1DB"/>
    <w:rsid w:val="00C97251"/>
    <w:rsid w:val="00C972CB"/>
    <w:rsid w:val="00C97787"/>
    <w:rsid w:val="00C979AB"/>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648"/>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70"/>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656"/>
    <w:rsid w:val="00CA6978"/>
    <w:rsid w:val="00CA6A0D"/>
    <w:rsid w:val="00CA6A60"/>
    <w:rsid w:val="00CA6C48"/>
    <w:rsid w:val="00CA6D58"/>
    <w:rsid w:val="00CA6E3D"/>
    <w:rsid w:val="00CA6E75"/>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937"/>
    <w:rsid w:val="00CB3B01"/>
    <w:rsid w:val="00CB3C59"/>
    <w:rsid w:val="00CB3D61"/>
    <w:rsid w:val="00CB3DAB"/>
    <w:rsid w:val="00CB3DE1"/>
    <w:rsid w:val="00CB3F90"/>
    <w:rsid w:val="00CB3FB1"/>
    <w:rsid w:val="00CB41CE"/>
    <w:rsid w:val="00CB42CA"/>
    <w:rsid w:val="00CB43C7"/>
    <w:rsid w:val="00CB44CF"/>
    <w:rsid w:val="00CB4539"/>
    <w:rsid w:val="00CB473B"/>
    <w:rsid w:val="00CB4959"/>
    <w:rsid w:val="00CB4A92"/>
    <w:rsid w:val="00CB4C26"/>
    <w:rsid w:val="00CB4DA1"/>
    <w:rsid w:val="00CB4F47"/>
    <w:rsid w:val="00CB4FFF"/>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8E"/>
    <w:rsid w:val="00CB6687"/>
    <w:rsid w:val="00CB692E"/>
    <w:rsid w:val="00CB6E1E"/>
    <w:rsid w:val="00CB6F3A"/>
    <w:rsid w:val="00CB721D"/>
    <w:rsid w:val="00CB7441"/>
    <w:rsid w:val="00CB7491"/>
    <w:rsid w:val="00CB74DE"/>
    <w:rsid w:val="00CB755E"/>
    <w:rsid w:val="00CB761F"/>
    <w:rsid w:val="00CB76B8"/>
    <w:rsid w:val="00CB78DC"/>
    <w:rsid w:val="00CB7A0B"/>
    <w:rsid w:val="00CB7ACD"/>
    <w:rsid w:val="00CB7ACE"/>
    <w:rsid w:val="00CB7D3D"/>
    <w:rsid w:val="00CB7DEF"/>
    <w:rsid w:val="00CB7E58"/>
    <w:rsid w:val="00CC019D"/>
    <w:rsid w:val="00CC01EA"/>
    <w:rsid w:val="00CC0409"/>
    <w:rsid w:val="00CC0742"/>
    <w:rsid w:val="00CC075D"/>
    <w:rsid w:val="00CC0764"/>
    <w:rsid w:val="00CC0889"/>
    <w:rsid w:val="00CC0B58"/>
    <w:rsid w:val="00CC0D8B"/>
    <w:rsid w:val="00CC0E5C"/>
    <w:rsid w:val="00CC1099"/>
    <w:rsid w:val="00CC114C"/>
    <w:rsid w:val="00CC1183"/>
    <w:rsid w:val="00CC11CE"/>
    <w:rsid w:val="00CC1508"/>
    <w:rsid w:val="00CC1531"/>
    <w:rsid w:val="00CC171C"/>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608"/>
    <w:rsid w:val="00CC371C"/>
    <w:rsid w:val="00CC373E"/>
    <w:rsid w:val="00CC377F"/>
    <w:rsid w:val="00CC3C7B"/>
    <w:rsid w:val="00CC3F41"/>
    <w:rsid w:val="00CC40AD"/>
    <w:rsid w:val="00CC414E"/>
    <w:rsid w:val="00CC4193"/>
    <w:rsid w:val="00CC427F"/>
    <w:rsid w:val="00CC4340"/>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7D3"/>
    <w:rsid w:val="00CC682B"/>
    <w:rsid w:val="00CC6BB0"/>
    <w:rsid w:val="00CC6C3D"/>
    <w:rsid w:val="00CC6C57"/>
    <w:rsid w:val="00CC6F59"/>
    <w:rsid w:val="00CC6F81"/>
    <w:rsid w:val="00CC6FC9"/>
    <w:rsid w:val="00CC706D"/>
    <w:rsid w:val="00CC70AE"/>
    <w:rsid w:val="00CC7379"/>
    <w:rsid w:val="00CC73C0"/>
    <w:rsid w:val="00CC7532"/>
    <w:rsid w:val="00CC75D0"/>
    <w:rsid w:val="00CC7772"/>
    <w:rsid w:val="00CC7A92"/>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C7"/>
    <w:rsid w:val="00CD36D1"/>
    <w:rsid w:val="00CD39C8"/>
    <w:rsid w:val="00CD39F4"/>
    <w:rsid w:val="00CD3DF5"/>
    <w:rsid w:val="00CD3F3F"/>
    <w:rsid w:val="00CD3F95"/>
    <w:rsid w:val="00CD4075"/>
    <w:rsid w:val="00CD40B5"/>
    <w:rsid w:val="00CD4135"/>
    <w:rsid w:val="00CD41C1"/>
    <w:rsid w:val="00CD435B"/>
    <w:rsid w:val="00CD4451"/>
    <w:rsid w:val="00CD4494"/>
    <w:rsid w:val="00CD45F8"/>
    <w:rsid w:val="00CD4801"/>
    <w:rsid w:val="00CD4816"/>
    <w:rsid w:val="00CD493A"/>
    <w:rsid w:val="00CD4977"/>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A75"/>
    <w:rsid w:val="00CD5CF6"/>
    <w:rsid w:val="00CD5DC8"/>
    <w:rsid w:val="00CD5E23"/>
    <w:rsid w:val="00CD6061"/>
    <w:rsid w:val="00CD63C1"/>
    <w:rsid w:val="00CD63FC"/>
    <w:rsid w:val="00CD63FF"/>
    <w:rsid w:val="00CD65BC"/>
    <w:rsid w:val="00CD662C"/>
    <w:rsid w:val="00CD6799"/>
    <w:rsid w:val="00CD6933"/>
    <w:rsid w:val="00CD6AAE"/>
    <w:rsid w:val="00CD6BD8"/>
    <w:rsid w:val="00CD6C77"/>
    <w:rsid w:val="00CD70C2"/>
    <w:rsid w:val="00CD70FE"/>
    <w:rsid w:val="00CD71E4"/>
    <w:rsid w:val="00CD720C"/>
    <w:rsid w:val="00CD72DD"/>
    <w:rsid w:val="00CD7473"/>
    <w:rsid w:val="00CD762B"/>
    <w:rsid w:val="00CD7A13"/>
    <w:rsid w:val="00CD7A63"/>
    <w:rsid w:val="00CD7B33"/>
    <w:rsid w:val="00CD7C49"/>
    <w:rsid w:val="00CD7C7E"/>
    <w:rsid w:val="00CD7CDB"/>
    <w:rsid w:val="00CD7D57"/>
    <w:rsid w:val="00CD7DC9"/>
    <w:rsid w:val="00CD7F3D"/>
    <w:rsid w:val="00CE0186"/>
    <w:rsid w:val="00CE0346"/>
    <w:rsid w:val="00CE0671"/>
    <w:rsid w:val="00CE082D"/>
    <w:rsid w:val="00CE0868"/>
    <w:rsid w:val="00CE09D8"/>
    <w:rsid w:val="00CE09E0"/>
    <w:rsid w:val="00CE0B8A"/>
    <w:rsid w:val="00CE0C1B"/>
    <w:rsid w:val="00CE0C9C"/>
    <w:rsid w:val="00CE0CD9"/>
    <w:rsid w:val="00CE0CE2"/>
    <w:rsid w:val="00CE0D04"/>
    <w:rsid w:val="00CE0F7C"/>
    <w:rsid w:val="00CE10FF"/>
    <w:rsid w:val="00CE1432"/>
    <w:rsid w:val="00CE1634"/>
    <w:rsid w:val="00CE16C2"/>
    <w:rsid w:val="00CE1794"/>
    <w:rsid w:val="00CE184F"/>
    <w:rsid w:val="00CE185F"/>
    <w:rsid w:val="00CE1905"/>
    <w:rsid w:val="00CE1AAF"/>
    <w:rsid w:val="00CE1C20"/>
    <w:rsid w:val="00CE1D05"/>
    <w:rsid w:val="00CE1F8F"/>
    <w:rsid w:val="00CE210A"/>
    <w:rsid w:val="00CE216D"/>
    <w:rsid w:val="00CE23F3"/>
    <w:rsid w:val="00CE243A"/>
    <w:rsid w:val="00CE24B9"/>
    <w:rsid w:val="00CE273C"/>
    <w:rsid w:val="00CE27AE"/>
    <w:rsid w:val="00CE2CCA"/>
    <w:rsid w:val="00CE2E81"/>
    <w:rsid w:val="00CE2F7B"/>
    <w:rsid w:val="00CE3076"/>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4E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5CE"/>
    <w:rsid w:val="00CF0683"/>
    <w:rsid w:val="00CF0818"/>
    <w:rsid w:val="00CF08AD"/>
    <w:rsid w:val="00CF0A01"/>
    <w:rsid w:val="00CF0A08"/>
    <w:rsid w:val="00CF0ABA"/>
    <w:rsid w:val="00CF0E65"/>
    <w:rsid w:val="00CF15AD"/>
    <w:rsid w:val="00CF180E"/>
    <w:rsid w:val="00CF196E"/>
    <w:rsid w:val="00CF1DE2"/>
    <w:rsid w:val="00CF2190"/>
    <w:rsid w:val="00CF229C"/>
    <w:rsid w:val="00CF23D6"/>
    <w:rsid w:val="00CF23DC"/>
    <w:rsid w:val="00CF2515"/>
    <w:rsid w:val="00CF2531"/>
    <w:rsid w:val="00CF26FA"/>
    <w:rsid w:val="00CF29B4"/>
    <w:rsid w:val="00CF29D3"/>
    <w:rsid w:val="00CF2A91"/>
    <w:rsid w:val="00CF2EA2"/>
    <w:rsid w:val="00CF2F06"/>
    <w:rsid w:val="00CF2FB1"/>
    <w:rsid w:val="00CF315B"/>
    <w:rsid w:val="00CF3162"/>
    <w:rsid w:val="00CF3232"/>
    <w:rsid w:val="00CF32F6"/>
    <w:rsid w:val="00CF345B"/>
    <w:rsid w:val="00CF350D"/>
    <w:rsid w:val="00CF3540"/>
    <w:rsid w:val="00CF395F"/>
    <w:rsid w:val="00CF3999"/>
    <w:rsid w:val="00CF3A08"/>
    <w:rsid w:val="00CF3A48"/>
    <w:rsid w:val="00CF3C75"/>
    <w:rsid w:val="00CF3F81"/>
    <w:rsid w:val="00CF3FDA"/>
    <w:rsid w:val="00CF411F"/>
    <w:rsid w:val="00CF428B"/>
    <w:rsid w:val="00CF4391"/>
    <w:rsid w:val="00CF451D"/>
    <w:rsid w:val="00CF4536"/>
    <w:rsid w:val="00CF4639"/>
    <w:rsid w:val="00CF47E4"/>
    <w:rsid w:val="00CF4946"/>
    <w:rsid w:val="00CF4DCF"/>
    <w:rsid w:val="00CF520E"/>
    <w:rsid w:val="00CF52A9"/>
    <w:rsid w:val="00CF52CD"/>
    <w:rsid w:val="00CF5511"/>
    <w:rsid w:val="00CF5624"/>
    <w:rsid w:val="00CF5700"/>
    <w:rsid w:val="00CF5730"/>
    <w:rsid w:val="00CF5765"/>
    <w:rsid w:val="00CF591D"/>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F5"/>
    <w:rsid w:val="00CF6FDB"/>
    <w:rsid w:val="00CF71FE"/>
    <w:rsid w:val="00CF7300"/>
    <w:rsid w:val="00CF74F5"/>
    <w:rsid w:val="00CF75C0"/>
    <w:rsid w:val="00CF776A"/>
    <w:rsid w:val="00CF7896"/>
    <w:rsid w:val="00CF7A01"/>
    <w:rsid w:val="00CF7BA5"/>
    <w:rsid w:val="00CF7BAB"/>
    <w:rsid w:val="00CF7BD5"/>
    <w:rsid w:val="00CF7C8C"/>
    <w:rsid w:val="00CF7F44"/>
    <w:rsid w:val="00D0016F"/>
    <w:rsid w:val="00D002EB"/>
    <w:rsid w:val="00D003E3"/>
    <w:rsid w:val="00D00539"/>
    <w:rsid w:val="00D0069E"/>
    <w:rsid w:val="00D007B7"/>
    <w:rsid w:val="00D00897"/>
    <w:rsid w:val="00D00BC8"/>
    <w:rsid w:val="00D00D09"/>
    <w:rsid w:val="00D00F95"/>
    <w:rsid w:val="00D01053"/>
    <w:rsid w:val="00D011DE"/>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304"/>
    <w:rsid w:val="00D02315"/>
    <w:rsid w:val="00D02344"/>
    <w:rsid w:val="00D02450"/>
    <w:rsid w:val="00D02C45"/>
    <w:rsid w:val="00D02DCA"/>
    <w:rsid w:val="00D02FDC"/>
    <w:rsid w:val="00D03415"/>
    <w:rsid w:val="00D034B1"/>
    <w:rsid w:val="00D03536"/>
    <w:rsid w:val="00D03788"/>
    <w:rsid w:val="00D03CAA"/>
    <w:rsid w:val="00D03D00"/>
    <w:rsid w:val="00D03F17"/>
    <w:rsid w:val="00D0425A"/>
    <w:rsid w:val="00D04296"/>
    <w:rsid w:val="00D04381"/>
    <w:rsid w:val="00D044A1"/>
    <w:rsid w:val="00D04578"/>
    <w:rsid w:val="00D046D1"/>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ACA"/>
    <w:rsid w:val="00D05BF7"/>
    <w:rsid w:val="00D05F98"/>
    <w:rsid w:val="00D06116"/>
    <w:rsid w:val="00D0621F"/>
    <w:rsid w:val="00D062BC"/>
    <w:rsid w:val="00D0631C"/>
    <w:rsid w:val="00D063F4"/>
    <w:rsid w:val="00D06495"/>
    <w:rsid w:val="00D064BA"/>
    <w:rsid w:val="00D06515"/>
    <w:rsid w:val="00D06792"/>
    <w:rsid w:val="00D0682F"/>
    <w:rsid w:val="00D06BB5"/>
    <w:rsid w:val="00D06BCB"/>
    <w:rsid w:val="00D06D7C"/>
    <w:rsid w:val="00D06D85"/>
    <w:rsid w:val="00D0733B"/>
    <w:rsid w:val="00D073D9"/>
    <w:rsid w:val="00D074BD"/>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BF9"/>
    <w:rsid w:val="00D17C69"/>
    <w:rsid w:val="00D17D6D"/>
    <w:rsid w:val="00D2001D"/>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C0"/>
    <w:rsid w:val="00D256C0"/>
    <w:rsid w:val="00D2579F"/>
    <w:rsid w:val="00D25887"/>
    <w:rsid w:val="00D25B32"/>
    <w:rsid w:val="00D25B63"/>
    <w:rsid w:val="00D25B92"/>
    <w:rsid w:val="00D25E29"/>
    <w:rsid w:val="00D25FD1"/>
    <w:rsid w:val="00D2615E"/>
    <w:rsid w:val="00D26209"/>
    <w:rsid w:val="00D2622E"/>
    <w:rsid w:val="00D2627F"/>
    <w:rsid w:val="00D2635D"/>
    <w:rsid w:val="00D2647A"/>
    <w:rsid w:val="00D264AD"/>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23"/>
    <w:rsid w:val="00D30AC3"/>
    <w:rsid w:val="00D30B04"/>
    <w:rsid w:val="00D30DE2"/>
    <w:rsid w:val="00D30EA1"/>
    <w:rsid w:val="00D30F19"/>
    <w:rsid w:val="00D30FB1"/>
    <w:rsid w:val="00D30FD7"/>
    <w:rsid w:val="00D30FEC"/>
    <w:rsid w:val="00D310EB"/>
    <w:rsid w:val="00D31270"/>
    <w:rsid w:val="00D31326"/>
    <w:rsid w:val="00D313B0"/>
    <w:rsid w:val="00D31490"/>
    <w:rsid w:val="00D31492"/>
    <w:rsid w:val="00D315E7"/>
    <w:rsid w:val="00D315E8"/>
    <w:rsid w:val="00D316F0"/>
    <w:rsid w:val="00D31989"/>
    <w:rsid w:val="00D31C58"/>
    <w:rsid w:val="00D31CC7"/>
    <w:rsid w:val="00D31E3F"/>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879"/>
    <w:rsid w:val="00D33B48"/>
    <w:rsid w:val="00D33B7C"/>
    <w:rsid w:val="00D33BDD"/>
    <w:rsid w:val="00D33C6A"/>
    <w:rsid w:val="00D33C9D"/>
    <w:rsid w:val="00D33FA4"/>
    <w:rsid w:val="00D34189"/>
    <w:rsid w:val="00D3434A"/>
    <w:rsid w:val="00D343E7"/>
    <w:rsid w:val="00D34496"/>
    <w:rsid w:val="00D34854"/>
    <w:rsid w:val="00D34CAF"/>
    <w:rsid w:val="00D34CC2"/>
    <w:rsid w:val="00D34CE5"/>
    <w:rsid w:val="00D34D1E"/>
    <w:rsid w:val="00D34EBA"/>
    <w:rsid w:val="00D34EE5"/>
    <w:rsid w:val="00D34EF3"/>
    <w:rsid w:val="00D35104"/>
    <w:rsid w:val="00D351A9"/>
    <w:rsid w:val="00D354D7"/>
    <w:rsid w:val="00D355B3"/>
    <w:rsid w:val="00D3564A"/>
    <w:rsid w:val="00D35671"/>
    <w:rsid w:val="00D35A95"/>
    <w:rsid w:val="00D35AEE"/>
    <w:rsid w:val="00D35BAA"/>
    <w:rsid w:val="00D35E10"/>
    <w:rsid w:val="00D35F68"/>
    <w:rsid w:val="00D35F6B"/>
    <w:rsid w:val="00D35F87"/>
    <w:rsid w:val="00D3603A"/>
    <w:rsid w:val="00D3639F"/>
    <w:rsid w:val="00D3650E"/>
    <w:rsid w:val="00D366BD"/>
    <w:rsid w:val="00D3670D"/>
    <w:rsid w:val="00D36833"/>
    <w:rsid w:val="00D369EE"/>
    <w:rsid w:val="00D36A0E"/>
    <w:rsid w:val="00D36ACF"/>
    <w:rsid w:val="00D36BD8"/>
    <w:rsid w:val="00D36D1A"/>
    <w:rsid w:val="00D37093"/>
    <w:rsid w:val="00D3730B"/>
    <w:rsid w:val="00D37CD6"/>
    <w:rsid w:val="00D37DDA"/>
    <w:rsid w:val="00D400B3"/>
    <w:rsid w:val="00D4013A"/>
    <w:rsid w:val="00D40180"/>
    <w:rsid w:val="00D403E6"/>
    <w:rsid w:val="00D40573"/>
    <w:rsid w:val="00D405E2"/>
    <w:rsid w:val="00D40700"/>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D2"/>
    <w:rsid w:val="00D447DB"/>
    <w:rsid w:val="00D44863"/>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73"/>
    <w:rsid w:val="00D47684"/>
    <w:rsid w:val="00D47B90"/>
    <w:rsid w:val="00D47C44"/>
    <w:rsid w:val="00D47C76"/>
    <w:rsid w:val="00D47D1F"/>
    <w:rsid w:val="00D47F6D"/>
    <w:rsid w:val="00D47FC5"/>
    <w:rsid w:val="00D5021C"/>
    <w:rsid w:val="00D50562"/>
    <w:rsid w:val="00D505BC"/>
    <w:rsid w:val="00D5070D"/>
    <w:rsid w:val="00D507B5"/>
    <w:rsid w:val="00D509DD"/>
    <w:rsid w:val="00D50A01"/>
    <w:rsid w:val="00D50A6C"/>
    <w:rsid w:val="00D5109A"/>
    <w:rsid w:val="00D512C8"/>
    <w:rsid w:val="00D51762"/>
    <w:rsid w:val="00D51858"/>
    <w:rsid w:val="00D51986"/>
    <w:rsid w:val="00D51B8E"/>
    <w:rsid w:val="00D51CF8"/>
    <w:rsid w:val="00D51D64"/>
    <w:rsid w:val="00D51EFE"/>
    <w:rsid w:val="00D51F08"/>
    <w:rsid w:val="00D5211A"/>
    <w:rsid w:val="00D52137"/>
    <w:rsid w:val="00D5231C"/>
    <w:rsid w:val="00D524F1"/>
    <w:rsid w:val="00D5251F"/>
    <w:rsid w:val="00D529CA"/>
    <w:rsid w:val="00D52C1B"/>
    <w:rsid w:val="00D52E2E"/>
    <w:rsid w:val="00D52EA7"/>
    <w:rsid w:val="00D52F18"/>
    <w:rsid w:val="00D52F28"/>
    <w:rsid w:val="00D53009"/>
    <w:rsid w:val="00D53177"/>
    <w:rsid w:val="00D53346"/>
    <w:rsid w:val="00D5339A"/>
    <w:rsid w:val="00D534BC"/>
    <w:rsid w:val="00D53581"/>
    <w:rsid w:val="00D537A8"/>
    <w:rsid w:val="00D53807"/>
    <w:rsid w:val="00D53A1D"/>
    <w:rsid w:val="00D53A33"/>
    <w:rsid w:val="00D53D43"/>
    <w:rsid w:val="00D53FB2"/>
    <w:rsid w:val="00D54119"/>
    <w:rsid w:val="00D54600"/>
    <w:rsid w:val="00D54950"/>
    <w:rsid w:val="00D54B6D"/>
    <w:rsid w:val="00D54E19"/>
    <w:rsid w:val="00D5510A"/>
    <w:rsid w:val="00D5518A"/>
    <w:rsid w:val="00D553B3"/>
    <w:rsid w:val="00D555AE"/>
    <w:rsid w:val="00D558C7"/>
    <w:rsid w:val="00D55A2A"/>
    <w:rsid w:val="00D55B78"/>
    <w:rsid w:val="00D55D07"/>
    <w:rsid w:val="00D55D2B"/>
    <w:rsid w:val="00D55DBB"/>
    <w:rsid w:val="00D55EE2"/>
    <w:rsid w:val="00D55FD2"/>
    <w:rsid w:val="00D56357"/>
    <w:rsid w:val="00D5638E"/>
    <w:rsid w:val="00D56493"/>
    <w:rsid w:val="00D564F3"/>
    <w:rsid w:val="00D5666B"/>
    <w:rsid w:val="00D567B0"/>
    <w:rsid w:val="00D5695D"/>
    <w:rsid w:val="00D56C3E"/>
    <w:rsid w:val="00D56D80"/>
    <w:rsid w:val="00D56ECD"/>
    <w:rsid w:val="00D5704D"/>
    <w:rsid w:val="00D571FE"/>
    <w:rsid w:val="00D572B3"/>
    <w:rsid w:val="00D5759C"/>
    <w:rsid w:val="00D57685"/>
    <w:rsid w:val="00D576C9"/>
    <w:rsid w:val="00D579FA"/>
    <w:rsid w:val="00D57AF2"/>
    <w:rsid w:val="00D57D79"/>
    <w:rsid w:val="00D57EDA"/>
    <w:rsid w:val="00D600F7"/>
    <w:rsid w:val="00D60389"/>
    <w:rsid w:val="00D603C6"/>
    <w:rsid w:val="00D6055F"/>
    <w:rsid w:val="00D605D0"/>
    <w:rsid w:val="00D609F6"/>
    <w:rsid w:val="00D60A2A"/>
    <w:rsid w:val="00D60EE1"/>
    <w:rsid w:val="00D6129E"/>
    <w:rsid w:val="00D61301"/>
    <w:rsid w:val="00D614A9"/>
    <w:rsid w:val="00D6175D"/>
    <w:rsid w:val="00D617F2"/>
    <w:rsid w:val="00D61842"/>
    <w:rsid w:val="00D61970"/>
    <w:rsid w:val="00D6198B"/>
    <w:rsid w:val="00D61AF9"/>
    <w:rsid w:val="00D61B34"/>
    <w:rsid w:val="00D61C6E"/>
    <w:rsid w:val="00D620C9"/>
    <w:rsid w:val="00D621CD"/>
    <w:rsid w:val="00D622FF"/>
    <w:rsid w:val="00D62383"/>
    <w:rsid w:val="00D625B4"/>
    <w:rsid w:val="00D625CE"/>
    <w:rsid w:val="00D626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B04"/>
    <w:rsid w:val="00D63C44"/>
    <w:rsid w:val="00D63F04"/>
    <w:rsid w:val="00D64005"/>
    <w:rsid w:val="00D641B6"/>
    <w:rsid w:val="00D6420D"/>
    <w:rsid w:val="00D642BD"/>
    <w:rsid w:val="00D64430"/>
    <w:rsid w:val="00D645BF"/>
    <w:rsid w:val="00D6463A"/>
    <w:rsid w:val="00D646B5"/>
    <w:rsid w:val="00D648F3"/>
    <w:rsid w:val="00D64A24"/>
    <w:rsid w:val="00D64CDA"/>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68"/>
    <w:rsid w:val="00D66AF4"/>
    <w:rsid w:val="00D66AF7"/>
    <w:rsid w:val="00D66B25"/>
    <w:rsid w:val="00D66B78"/>
    <w:rsid w:val="00D66B7A"/>
    <w:rsid w:val="00D66E54"/>
    <w:rsid w:val="00D66FA9"/>
    <w:rsid w:val="00D671A0"/>
    <w:rsid w:val="00D67321"/>
    <w:rsid w:val="00D67427"/>
    <w:rsid w:val="00D675E3"/>
    <w:rsid w:val="00D67895"/>
    <w:rsid w:val="00D678A2"/>
    <w:rsid w:val="00D67B60"/>
    <w:rsid w:val="00D67D0A"/>
    <w:rsid w:val="00D67E9A"/>
    <w:rsid w:val="00D67F1B"/>
    <w:rsid w:val="00D67FDA"/>
    <w:rsid w:val="00D70143"/>
    <w:rsid w:val="00D70192"/>
    <w:rsid w:val="00D703ED"/>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34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B6"/>
    <w:rsid w:val="00D80C63"/>
    <w:rsid w:val="00D80D8B"/>
    <w:rsid w:val="00D80DA3"/>
    <w:rsid w:val="00D80E1D"/>
    <w:rsid w:val="00D8138B"/>
    <w:rsid w:val="00D81429"/>
    <w:rsid w:val="00D81525"/>
    <w:rsid w:val="00D8153C"/>
    <w:rsid w:val="00D81549"/>
    <w:rsid w:val="00D81576"/>
    <w:rsid w:val="00D815CD"/>
    <w:rsid w:val="00D81684"/>
    <w:rsid w:val="00D81871"/>
    <w:rsid w:val="00D81AFF"/>
    <w:rsid w:val="00D81C88"/>
    <w:rsid w:val="00D81D33"/>
    <w:rsid w:val="00D81D35"/>
    <w:rsid w:val="00D81E5E"/>
    <w:rsid w:val="00D81E65"/>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66"/>
    <w:rsid w:val="00D832EC"/>
    <w:rsid w:val="00D8333A"/>
    <w:rsid w:val="00D83385"/>
    <w:rsid w:val="00D833EC"/>
    <w:rsid w:val="00D834DF"/>
    <w:rsid w:val="00D8359B"/>
    <w:rsid w:val="00D83615"/>
    <w:rsid w:val="00D8374F"/>
    <w:rsid w:val="00D839DB"/>
    <w:rsid w:val="00D83A09"/>
    <w:rsid w:val="00D83B7A"/>
    <w:rsid w:val="00D83B91"/>
    <w:rsid w:val="00D84106"/>
    <w:rsid w:val="00D84289"/>
    <w:rsid w:val="00D84D22"/>
    <w:rsid w:val="00D84E1D"/>
    <w:rsid w:val="00D84E23"/>
    <w:rsid w:val="00D84E3E"/>
    <w:rsid w:val="00D84FF3"/>
    <w:rsid w:val="00D85012"/>
    <w:rsid w:val="00D8508B"/>
    <w:rsid w:val="00D85219"/>
    <w:rsid w:val="00D85231"/>
    <w:rsid w:val="00D8523F"/>
    <w:rsid w:val="00D8535E"/>
    <w:rsid w:val="00D853B8"/>
    <w:rsid w:val="00D85561"/>
    <w:rsid w:val="00D855FC"/>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86A"/>
    <w:rsid w:val="00D87A0F"/>
    <w:rsid w:val="00D87C3C"/>
    <w:rsid w:val="00D87CEE"/>
    <w:rsid w:val="00D87DB6"/>
    <w:rsid w:val="00D87E03"/>
    <w:rsid w:val="00D87E19"/>
    <w:rsid w:val="00D87F96"/>
    <w:rsid w:val="00D90004"/>
    <w:rsid w:val="00D901CC"/>
    <w:rsid w:val="00D90278"/>
    <w:rsid w:val="00D902A3"/>
    <w:rsid w:val="00D902C6"/>
    <w:rsid w:val="00D902DE"/>
    <w:rsid w:val="00D9042B"/>
    <w:rsid w:val="00D904C7"/>
    <w:rsid w:val="00D905A2"/>
    <w:rsid w:val="00D9060B"/>
    <w:rsid w:val="00D9078F"/>
    <w:rsid w:val="00D907B4"/>
    <w:rsid w:val="00D908A5"/>
    <w:rsid w:val="00D90C28"/>
    <w:rsid w:val="00D90C54"/>
    <w:rsid w:val="00D90EFD"/>
    <w:rsid w:val="00D91339"/>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D0"/>
    <w:rsid w:val="00DA15CB"/>
    <w:rsid w:val="00DA1640"/>
    <w:rsid w:val="00DA16C3"/>
    <w:rsid w:val="00DA16F5"/>
    <w:rsid w:val="00DA1782"/>
    <w:rsid w:val="00DA17A4"/>
    <w:rsid w:val="00DA1996"/>
    <w:rsid w:val="00DA19DB"/>
    <w:rsid w:val="00DA1A15"/>
    <w:rsid w:val="00DA1A72"/>
    <w:rsid w:val="00DA1BDC"/>
    <w:rsid w:val="00DA1E2C"/>
    <w:rsid w:val="00DA1EBF"/>
    <w:rsid w:val="00DA1F07"/>
    <w:rsid w:val="00DA1F1B"/>
    <w:rsid w:val="00DA1F63"/>
    <w:rsid w:val="00DA2060"/>
    <w:rsid w:val="00DA21F1"/>
    <w:rsid w:val="00DA25B1"/>
    <w:rsid w:val="00DA2A2F"/>
    <w:rsid w:val="00DA2D45"/>
    <w:rsid w:val="00DA2F16"/>
    <w:rsid w:val="00DA2FF4"/>
    <w:rsid w:val="00DA3098"/>
    <w:rsid w:val="00DA329F"/>
    <w:rsid w:val="00DA3421"/>
    <w:rsid w:val="00DA373D"/>
    <w:rsid w:val="00DA37DE"/>
    <w:rsid w:val="00DA381D"/>
    <w:rsid w:val="00DA3EF3"/>
    <w:rsid w:val="00DA40AC"/>
    <w:rsid w:val="00DA4215"/>
    <w:rsid w:val="00DA43CE"/>
    <w:rsid w:val="00DA4419"/>
    <w:rsid w:val="00DA45F6"/>
    <w:rsid w:val="00DA472F"/>
    <w:rsid w:val="00DA47C7"/>
    <w:rsid w:val="00DA48AE"/>
    <w:rsid w:val="00DA4921"/>
    <w:rsid w:val="00DA4AF3"/>
    <w:rsid w:val="00DA4E96"/>
    <w:rsid w:val="00DA4EF0"/>
    <w:rsid w:val="00DA4F74"/>
    <w:rsid w:val="00DA507E"/>
    <w:rsid w:val="00DA544A"/>
    <w:rsid w:val="00DA5535"/>
    <w:rsid w:val="00DA5691"/>
    <w:rsid w:val="00DA56B7"/>
    <w:rsid w:val="00DA56C9"/>
    <w:rsid w:val="00DA5913"/>
    <w:rsid w:val="00DA5A26"/>
    <w:rsid w:val="00DA5AF7"/>
    <w:rsid w:val="00DA5E36"/>
    <w:rsid w:val="00DA5E8E"/>
    <w:rsid w:val="00DA5EF4"/>
    <w:rsid w:val="00DA5EF9"/>
    <w:rsid w:val="00DA6082"/>
    <w:rsid w:val="00DA6160"/>
    <w:rsid w:val="00DA62C2"/>
    <w:rsid w:val="00DA63CE"/>
    <w:rsid w:val="00DA671B"/>
    <w:rsid w:val="00DA6885"/>
    <w:rsid w:val="00DA6ACB"/>
    <w:rsid w:val="00DA6BDC"/>
    <w:rsid w:val="00DA6CD7"/>
    <w:rsid w:val="00DA6D3F"/>
    <w:rsid w:val="00DA6D8A"/>
    <w:rsid w:val="00DA70CF"/>
    <w:rsid w:val="00DA7382"/>
    <w:rsid w:val="00DA7427"/>
    <w:rsid w:val="00DA74D3"/>
    <w:rsid w:val="00DA7792"/>
    <w:rsid w:val="00DA783C"/>
    <w:rsid w:val="00DA7976"/>
    <w:rsid w:val="00DA7C49"/>
    <w:rsid w:val="00DA7D2C"/>
    <w:rsid w:val="00DA7DE2"/>
    <w:rsid w:val="00DA7E9D"/>
    <w:rsid w:val="00DA7ECB"/>
    <w:rsid w:val="00DA7F88"/>
    <w:rsid w:val="00DA7FCC"/>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1EEF"/>
    <w:rsid w:val="00DB22B1"/>
    <w:rsid w:val="00DB22FB"/>
    <w:rsid w:val="00DB2545"/>
    <w:rsid w:val="00DB276B"/>
    <w:rsid w:val="00DB2A4C"/>
    <w:rsid w:val="00DB2A4E"/>
    <w:rsid w:val="00DB3013"/>
    <w:rsid w:val="00DB30EA"/>
    <w:rsid w:val="00DB3131"/>
    <w:rsid w:val="00DB3341"/>
    <w:rsid w:val="00DB3373"/>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004"/>
    <w:rsid w:val="00DB51E1"/>
    <w:rsid w:val="00DB5433"/>
    <w:rsid w:val="00DB5606"/>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A0"/>
    <w:rsid w:val="00DC01C7"/>
    <w:rsid w:val="00DC044A"/>
    <w:rsid w:val="00DC05CE"/>
    <w:rsid w:val="00DC0611"/>
    <w:rsid w:val="00DC068D"/>
    <w:rsid w:val="00DC0A0F"/>
    <w:rsid w:val="00DC0A2B"/>
    <w:rsid w:val="00DC0ADF"/>
    <w:rsid w:val="00DC0B98"/>
    <w:rsid w:val="00DC0B9F"/>
    <w:rsid w:val="00DC0C7E"/>
    <w:rsid w:val="00DC0EEF"/>
    <w:rsid w:val="00DC0FA8"/>
    <w:rsid w:val="00DC1179"/>
    <w:rsid w:val="00DC11E0"/>
    <w:rsid w:val="00DC13DA"/>
    <w:rsid w:val="00DC1491"/>
    <w:rsid w:val="00DC14C9"/>
    <w:rsid w:val="00DC1565"/>
    <w:rsid w:val="00DC15CD"/>
    <w:rsid w:val="00DC160E"/>
    <w:rsid w:val="00DC1705"/>
    <w:rsid w:val="00DC1809"/>
    <w:rsid w:val="00DC19EA"/>
    <w:rsid w:val="00DC1A32"/>
    <w:rsid w:val="00DC1DAA"/>
    <w:rsid w:val="00DC1F30"/>
    <w:rsid w:val="00DC1FB5"/>
    <w:rsid w:val="00DC2214"/>
    <w:rsid w:val="00DC22B8"/>
    <w:rsid w:val="00DC230A"/>
    <w:rsid w:val="00DC2491"/>
    <w:rsid w:val="00DC25E8"/>
    <w:rsid w:val="00DC29AA"/>
    <w:rsid w:val="00DC2ABC"/>
    <w:rsid w:val="00DC2AFB"/>
    <w:rsid w:val="00DC2B22"/>
    <w:rsid w:val="00DC2BA8"/>
    <w:rsid w:val="00DC2BE8"/>
    <w:rsid w:val="00DC2C32"/>
    <w:rsid w:val="00DC2E74"/>
    <w:rsid w:val="00DC2F71"/>
    <w:rsid w:val="00DC3509"/>
    <w:rsid w:val="00DC3714"/>
    <w:rsid w:val="00DC38C3"/>
    <w:rsid w:val="00DC3CD0"/>
    <w:rsid w:val="00DC3D73"/>
    <w:rsid w:val="00DC3D89"/>
    <w:rsid w:val="00DC3D94"/>
    <w:rsid w:val="00DC3DAD"/>
    <w:rsid w:val="00DC3DFE"/>
    <w:rsid w:val="00DC3EE1"/>
    <w:rsid w:val="00DC3F11"/>
    <w:rsid w:val="00DC40AA"/>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BCD"/>
    <w:rsid w:val="00DC5DCF"/>
    <w:rsid w:val="00DC5E19"/>
    <w:rsid w:val="00DC5E65"/>
    <w:rsid w:val="00DC5F66"/>
    <w:rsid w:val="00DC624A"/>
    <w:rsid w:val="00DC633E"/>
    <w:rsid w:val="00DC65AC"/>
    <w:rsid w:val="00DC67A8"/>
    <w:rsid w:val="00DC6B20"/>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F3D"/>
    <w:rsid w:val="00DC7FEC"/>
    <w:rsid w:val="00DD0175"/>
    <w:rsid w:val="00DD03B3"/>
    <w:rsid w:val="00DD04D2"/>
    <w:rsid w:val="00DD07D5"/>
    <w:rsid w:val="00DD0846"/>
    <w:rsid w:val="00DD0C48"/>
    <w:rsid w:val="00DD0C68"/>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2"/>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E01"/>
    <w:rsid w:val="00DE2072"/>
    <w:rsid w:val="00DE2225"/>
    <w:rsid w:val="00DE22E3"/>
    <w:rsid w:val="00DE239C"/>
    <w:rsid w:val="00DE2577"/>
    <w:rsid w:val="00DE2877"/>
    <w:rsid w:val="00DE2955"/>
    <w:rsid w:val="00DE2E14"/>
    <w:rsid w:val="00DE3054"/>
    <w:rsid w:val="00DE30E0"/>
    <w:rsid w:val="00DE30F1"/>
    <w:rsid w:val="00DE31D6"/>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3D7"/>
    <w:rsid w:val="00DE648A"/>
    <w:rsid w:val="00DE64F1"/>
    <w:rsid w:val="00DE663A"/>
    <w:rsid w:val="00DE665E"/>
    <w:rsid w:val="00DE66C2"/>
    <w:rsid w:val="00DE6721"/>
    <w:rsid w:val="00DE6722"/>
    <w:rsid w:val="00DE6834"/>
    <w:rsid w:val="00DE6851"/>
    <w:rsid w:val="00DE68D1"/>
    <w:rsid w:val="00DE6922"/>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AE"/>
    <w:rsid w:val="00DE73D8"/>
    <w:rsid w:val="00DE76F2"/>
    <w:rsid w:val="00DE7D59"/>
    <w:rsid w:val="00DE7E74"/>
    <w:rsid w:val="00DF0048"/>
    <w:rsid w:val="00DF0148"/>
    <w:rsid w:val="00DF02BB"/>
    <w:rsid w:val="00DF0404"/>
    <w:rsid w:val="00DF0511"/>
    <w:rsid w:val="00DF06C5"/>
    <w:rsid w:val="00DF073B"/>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157"/>
    <w:rsid w:val="00DF31DD"/>
    <w:rsid w:val="00DF3213"/>
    <w:rsid w:val="00DF3309"/>
    <w:rsid w:val="00DF358F"/>
    <w:rsid w:val="00DF3A0C"/>
    <w:rsid w:val="00DF3BFA"/>
    <w:rsid w:val="00DF3F58"/>
    <w:rsid w:val="00DF40DE"/>
    <w:rsid w:val="00DF4202"/>
    <w:rsid w:val="00DF428B"/>
    <w:rsid w:val="00DF4426"/>
    <w:rsid w:val="00DF4522"/>
    <w:rsid w:val="00DF4535"/>
    <w:rsid w:val="00DF4895"/>
    <w:rsid w:val="00DF4921"/>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E5"/>
    <w:rsid w:val="00DF765D"/>
    <w:rsid w:val="00DF7699"/>
    <w:rsid w:val="00DF7889"/>
    <w:rsid w:val="00DF7992"/>
    <w:rsid w:val="00DF7DA2"/>
    <w:rsid w:val="00E001BE"/>
    <w:rsid w:val="00E00876"/>
    <w:rsid w:val="00E00894"/>
    <w:rsid w:val="00E008C1"/>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52A"/>
    <w:rsid w:val="00E0552B"/>
    <w:rsid w:val="00E055D2"/>
    <w:rsid w:val="00E05761"/>
    <w:rsid w:val="00E05797"/>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D2"/>
    <w:rsid w:val="00E1003B"/>
    <w:rsid w:val="00E10615"/>
    <w:rsid w:val="00E10889"/>
    <w:rsid w:val="00E10896"/>
    <w:rsid w:val="00E10C21"/>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A30"/>
    <w:rsid w:val="00E12C56"/>
    <w:rsid w:val="00E12D0B"/>
    <w:rsid w:val="00E12D6D"/>
    <w:rsid w:val="00E12DED"/>
    <w:rsid w:val="00E12F79"/>
    <w:rsid w:val="00E12FE7"/>
    <w:rsid w:val="00E130AE"/>
    <w:rsid w:val="00E13367"/>
    <w:rsid w:val="00E134F6"/>
    <w:rsid w:val="00E136BF"/>
    <w:rsid w:val="00E13DAE"/>
    <w:rsid w:val="00E13FDC"/>
    <w:rsid w:val="00E13FF6"/>
    <w:rsid w:val="00E14079"/>
    <w:rsid w:val="00E14163"/>
    <w:rsid w:val="00E141A8"/>
    <w:rsid w:val="00E142A0"/>
    <w:rsid w:val="00E144A3"/>
    <w:rsid w:val="00E146FA"/>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259"/>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9C9"/>
    <w:rsid w:val="00E23D3C"/>
    <w:rsid w:val="00E23E19"/>
    <w:rsid w:val="00E23E1B"/>
    <w:rsid w:val="00E2416E"/>
    <w:rsid w:val="00E2436A"/>
    <w:rsid w:val="00E24433"/>
    <w:rsid w:val="00E2445D"/>
    <w:rsid w:val="00E244C4"/>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D2"/>
    <w:rsid w:val="00E25994"/>
    <w:rsid w:val="00E25C2F"/>
    <w:rsid w:val="00E25C7D"/>
    <w:rsid w:val="00E25EB1"/>
    <w:rsid w:val="00E25FC5"/>
    <w:rsid w:val="00E26096"/>
    <w:rsid w:val="00E26330"/>
    <w:rsid w:val="00E2683E"/>
    <w:rsid w:val="00E26858"/>
    <w:rsid w:val="00E26871"/>
    <w:rsid w:val="00E26AB1"/>
    <w:rsid w:val="00E26AE8"/>
    <w:rsid w:val="00E26C40"/>
    <w:rsid w:val="00E26D3A"/>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BC5"/>
    <w:rsid w:val="00E32185"/>
    <w:rsid w:val="00E328D9"/>
    <w:rsid w:val="00E32BF7"/>
    <w:rsid w:val="00E32CD0"/>
    <w:rsid w:val="00E32E34"/>
    <w:rsid w:val="00E32EC4"/>
    <w:rsid w:val="00E330F6"/>
    <w:rsid w:val="00E3312E"/>
    <w:rsid w:val="00E33199"/>
    <w:rsid w:val="00E3330D"/>
    <w:rsid w:val="00E3333C"/>
    <w:rsid w:val="00E3333D"/>
    <w:rsid w:val="00E33468"/>
    <w:rsid w:val="00E33474"/>
    <w:rsid w:val="00E33537"/>
    <w:rsid w:val="00E3366B"/>
    <w:rsid w:val="00E3371C"/>
    <w:rsid w:val="00E338C5"/>
    <w:rsid w:val="00E33922"/>
    <w:rsid w:val="00E33978"/>
    <w:rsid w:val="00E339B9"/>
    <w:rsid w:val="00E33B8E"/>
    <w:rsid w:val="00E33BB1"/>
    <w:rsid w:val="00E33CD7"/>
    <w:rsid w:val="00E33D2F"/>
    <w:rsid w:val="00E34215"/>
    <w:rsid w:val="00E344E9"/>
    <w:rsid w:val="00E34572"/>
    <w:rsid w:val="00E34915"/>
    <w:rsid w:val="00E34998"/>
    <w:rsid w:val="00E349C5"/>
    <w:rsid w:val="00E34C18"/>
    <w:rsid w:val="00E34EEE"/>
    <w:rsid w:val="00E34F08"/>
    <w:rsid w:val="00E350AD"/>
    <w:rsid w:val="00E350ED"/>
    <w:rsid w:val="00E3543B"/>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E15"/>
    <w:rsid w:val="00E42FBC"/>
    <w:rsid w:val="00E4310B"/>
    <w:rsid w:val="00E43116"/>
    <w:rsid w:val="00E43184"/>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7A"/>
    <w:rsid w:val="00E4428D"/>
    <w:rsid w:val="00E4449A"/>
    <w:rsid w:val="00E44700"/>
    <w:rsid w:val="00E44936"/>
    <w:rsid w:val="00E449DB"/>
    <w:rsid w:val="00E44B61"/>
    <w:rsid w:val="00E4506A"/>
    <w:rsid w:val="00E45324"/>
    <w:rsid w:val="00E453D7"/>
    <w:rsid w:val="00E4549F"/>
    <w:rsid w:val="00E4564B"/>
    <w:rsid w:val="00E45818"/>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4E1"/>
    <w:rsid w:val="00E475BD"/>
    <w:rsid w:val="00E4774F"/>
    <w:rsid w:val="00E47949"/>
    <w:rsid w:val="00E47C33"/>
    <w:rsid w:val="00E47F1D"/>
    <w:rsid w:val="00E47F23"/>
    <w:rsid w:val="00E501B0"/>
    <w:rsid w:val="00E5025C"/>
    <w:rsid w:val="00E50595"/>
    <w:rsid w:val="00E505E2"/>
    <w:rsid w:val="00E50931"/>
    <w:rsid w:val="00E50C94"/>
    <w:rsid w:val="00E50FC8"/>
    <w:rsid w:val="00E512F3"/>
    <w:rsid w:val="00E51424"/>
    <w:rsid w:val="00E514FF"/>
    <w:rsid w:val="00E515CC"/>
    <w:rsid w:val="00E516C2"/>
    <w:rsid w:val="00E5189B"/>
    <w:rsid w:val="00E51927"/>
    <w:rsid w:val="00E51A53"/>
    <w:rsid w:val="00E51B79"/>
    <w:rsid w:val="00E51BB4"/>
    <w:rsid w:val="00E51C0B"/>
    <w:rsid w:val="00E51C8C"/>
    <w:rsid w:val="00E51CE7"/>
    <w:rsid w:val="00E51DBB"/>
    <w:rsid w:val="00E51E7B"/>
    <w:rsid w:val="00E5208F"/>
    <w:rsid w:val="00E5221F"/>
    <w:rsid w:val="00E5269E"/>
    <w:rsid w:val="00E528AA"/>
    <w:rsid w:val="00E52926"/>
    <w:rsid w:val="00E52968"/>
    <w:rsid w:val="00E52B2B"/>
    <w:rsid w:val="00E52F7E"/>
    <w:rsid w:val="00E53012"/>
    <w:rsid w:val="00E53015"/>
    <w:rsid w:val="00E532DE"/>
    <w:rsid w:val="00E5335E"/>
    <w:rsid w:val="00E5342A"/>
    <w:rsid w:val="00E534C9"/>
    <w:rsid w:val="00E53687"/>
    <w:rsid w:val="00E5386A"/>
    <w:rsid w:val="00E53C40"/>
    <w:rsid w:val="00E53E1A"/>
    <w:rsid w:val="00E53FD8"/>
    <w:rsid w:val="00E540B7"/>
    <w:rsid w:val="00E5416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A1C"/>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57FA4"/>
    <w:rsid w:val="00E6029C"/>
    <w:rsid w:val="00E602CA"/>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71C"/>
    <w:rsid w:val="00E62D3D"/>
    <w:rsid w:val="00E62D74"/>
    <w:rsid w:val="00E62DBB"/>
    <w:rsid w:val="00E62E04"/>
    <w:rsid w:val="00E62FA7"/>
    <w:rsid w:val="00E63160"/>
    <w:rsid w:val="00E631AC"/>
    <w:rsid w:val="00E63372"/>
    <w:rsid w:val="00E63498"/>
    <w:rsid w:val="00E63635"/>
    <w:rsid w:val="00E63818"/>
    <w:rsid w:val="00E638BD"/>
    <w:rsid w:val="00E63A09"/>
    <w:rsid w:val="00E63DEE"/>
    <w:rsid w:val="00E63F98"/>
    <w:rsid w:val="00E642A3"/>
    <w:rsid w:val="00E642AF"/>
    <w:rsid w:val="00E64308"/>
    <w:rsid w:val="00E64466"/>
    <w:rsid w:val="00E64832"/>
    <w:rsid w:val="00E64ADA"/>
    <w:rsid w:val="00E64BC7"/>
    <w:rsid w:val="00E64C11"/>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B82"/>
    <w:rsid w:val="00E67C05"/>
    <w:rsid w:val="00E67C07"/>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D7C"/>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E9"/>
    <w:rsid w:val="00E827F6"/>
    <w:rsid w:val="00E8286E"/>
    <w:rsid w:val="00E828A5"/>
    <w:rsid w:val="00E828F4"/>
    <w:rsid w:val="00E828F5"/>
    <w:rsid w:val="00E82C7F"/>
    <w:rsid w:val="00E82DAE"/>
    <w:rsid w:val="00E82F6D"/>
    <w:rsid w:val="00E83147"/>
    <w:rsid w:val="00E833CD"/>
    <w:rsid w:val="00E835D0"/>
    <w:rsid w:val="00E83626"/>
    <w:rsid w:val="00E8364D"/>
    <w:rsid w:val="00E83E52"/>
    <w:rsid w:val="00E83F14"/>
    <w:rsid w:val="00E840B0"/>
    <w:rsid w:val="00E84339"/>
    <w:rsid w:val="00E84369"/>
    <w:rsid w:val="00E846F5"/>
    <w:rsid w:val="00E84A3F"/>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6E8"/>
    <w:rsid w:val="00E867C8"/>
    <w:rsid w:val="00E8683E"/>
    <w:rsid w:val="00E86C99"/>
    <w:rsid w:val="00E86CF0"/>
    <w:rsid w:val="00E86D08"/>
    <w:rsid w:val="00E86EBA"/>
    <w:rsid w:val="00E86F88"/>
    <w:rsid w:val="00E871BD"/>
    <w:rsid w:val="00E871E1"/>
    <w:rsid w:val="00E87350"/>
    <w:rsid w:val="00E873F5"/>
    <w:rsid w:val="00E8747B"/>
    <w:rsid w:val="00E875A7"/>
    <w:rsid w:val="00E875D7"/>
    <w:rsid w:val="00E8778C"/>
    <w:rsid w:val="00E87DFC"/>
    <w:rsid w:val="00E87E07"/>
    <w:rsid w:val="00E9007D"/>
    <w:rsid w:val="00E90235"/>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42D"/>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DE9"/>
    <w:rsid w:val="00E94EB3"/>
    <w:rsid w:val="00E94F54"/>
    <w:rsid w:val="00E95077"/>
    <w:rsid w:val="00E9529E"/>
    <w:rsid w:val="00E952F2"/>
    <w:rsid w:val="00E953A0"/>
    <w:rsid w:val="00E953ED"/>
    <w:rsid w:val="00E9543B"/>
    <w:rsid w:val="00E9567C"/>
    <w:rsid w:val="00E956A1"/>
    <w:rsid w:val="00E957D1"/>
    <w:rsid w:val="00E959DF"/>
    <w:rsid w:val="00E95AB5"/>
    <w:rsid w:val="00E95CF0"/>
    <w:rsid w:val="00E95E5A"/>
    <w:rsid w:val="00E961B4"/>
    <w:rsid w:val="00E964C7"/>
    <w:rsid w:val="00E9670B"/>
    <w:rsid w:val="00E96974"/>
    <w:rsid w:val="00E9697D"/>
    <w:rsid w:val="00E96D35"/>
    <w:rsid w:val="00E96F10"/>
    <w:rsid w:val="00E96F69"/>
    <w:rsid w:val="00E97139"/>
    <w:rsid w:val="00E973D6"/>
    <w:rsid w:val="00E9747D"/>
    <w:rsid w:val="00E974BA"/>
    <w:rsid w:val="00E97503"/>
    <w:rsid w:val="00E97561"/>
    <w:rsid w:val="00E975DB"/>
    <w:rsid w:val="00E976B3"/>
    <w:rsid w:val="00E976EF"/>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6C"/>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5E7"/>
    <w:rsid w:val="00EA5662"/>
    <w:rsid w:val="00EA5676"/>
    <w:rsid w:val="00EA5A82"/>
    <w:rsid w:val="00EA5AAA"/>
    <w:rsid w:val="00EA5B85"/>
    <w:rsid w:val="00EA5CD2"/>
    <w:rsid w:val="00EA6251"/>
    <w:rsid w:val="00EA6296"/>
    <w:rsid w:val="00EA62E3"/>
    <w:rsid w:val="00EA665A"/>
    <w:rsid w:val="00EA685B"/>
    <w:rsid w:val="00EA69E3"/>
    <w:rsid w:val="00EA6BF0"/>
    <w:rsid w:val="00EA6C9B"/>
    <w:rsid w:val="00EA6CE9"/>
    <w:rsid w:val="00EA6D99"/>
    <w:rsid w:val="00EA6E54"/>
    <w:rsid w:val="00EA701A"/>
    <w:rsid w:val="00EA7088"/>
    <w:rsid w:val="00EA746B"/>
    <w:rsid w:val="00EA74E4"/>
    <w:rsid w:val="00EA7578"/>
    <w:rsid w:val="00EA7725"/>
    <w:rsid w:val="00EA77EC"/>
    <w:rsid w:val="00EA7812"/>
    <w:rsid w:val="00EA7B89"/>
    <w:rsid w:val="00EA7C6C"/>
    <w:rsid w:val="00EA7EFC"/>
    <w:rsid w:val="00EA7F3F"/>
    <w:rsid w:val="00EB0191"/>
    <w:rsid w:val="00EB0310"/>
    <w:rsid w:val="00EB04A6"/>
    <w:rsid w:val="00EB04B6"/>
    <w:rsid w:val="00EB06A7"/>
    <w:rsid w:val="00EB0783"/>
    <w:rsid w:val="00EB07AA"/>
    <w:rsid w:val="00EB081F"/>
    <w:rsid w:val="00EB08DB"/>
    <w:rsid w:val="00EB0A49"/>
    <w:rsid w:val="00EB0C5A"/>
    <w:rsid w:val="00EB0D3D"/>
    <w:rsid w:val="00EB0D4B"/>
    <w:rsid w:val="00EB0EA2"/>
    <w:rsid w:val="00EB1040"/>
    <w:rsid w:val="00EB105E"/>
    <w:rsid w:val="00EB12B0"/>
    <w:rsid w:val="00EB1305"/>
    <w:rsid w:val="00EB151B"/>
    <w:rsid w:val="00EB1720"/>
    <w:rsid w:val="00EB18D8"/>
    <w:rsid w:val="00EB1941"/>
    <w:rsid w:val="00EB196B"/>
    <w:rsid w:val="00EB19BA"/>
    <w:rsid w:val="00EB1ADC"/>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1AA"/>
    <w:rsid w:val="00EB5226"/>
    <w:rsid w:val="00EB5271"/>
    <w:rsid w:val="00EB52B5"/>
    <w:rsid w:val="00EB538D"/>
    <w:rsid w:val="00EB567B"/>
    <w:rsid w:val="00EB56B2"/>
    <w:rsid w:val="00EB576D"/>
    <w:rsid w:val="00EB5809"/>
    <w:rsid w:val="00EB5A08"/>
    <w:rsid w:val="00EB5AF3"/>
    <w:rsid w:val="00EB5B23"/>
    <w:rsid w:val="00EB5C99"/>
    <w:rsid w:val="00EB5D9A"/>
    <w:rsid w:val="00EB5E79"/>
    <w:rsid w:val="00EB5ED1"/>
    <w:rsid w:val="00EB5FA7"/>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94"/>
    <w:rsid w:val="00EC16DF"/>
    <w:rsid w:val="00EC188E"/>
    <w:rsid w:val="00EC1A2E"/>
    <w:rsid w:val="00EC1BD7"/>
    <w:rsid w:val="00EC1C95"/>
    <w:rsid w:val="00EC1EB3"/>
    <w:rsid w:val="00EC1F58"/>
    <w:rsid w:val="00EC202E"/>
    <w:rsid w:val="00EC205E"/>
    <w:rsid w:val="00EC2091"/>
    <w:rsid w:val="00EC23CA"/>
    <w:rsid w:val="00EC24AA"/>
    <w:rsid w:val="00EC2540"/>
    <w:rsid w:val="00EC2551"/>
    <w:rsid w:val="00EC2691"/>
    <w:rsid w:val="00EC2908"/>
    <w:rsid w:val="00EC2A68"/>
    <w:rsid w:val="00EC2DEF"/>
    <w:rsid w:val="00EC2EE2"/>
    <w:rsid w:val="00EC2FC4"/>
    <w:rsid w:val="00EC327D"/>
    <w:rsid w:val="00EC32E2"/>
    <w:rsid w:val="00EC3892"/>
    <w:rsid w:val="00EC3BAC"/>
    <w:rsid w:val="00EC40A5"/>
    <w:rsid w:val="00EC42B3"/>
    <w:rsid w:val="00EC42CB"/>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AE8"/>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B4"/>
    <w:rsid w:val="00ED510D"/>
    <w:rsid w:val="00ED5155"/>
    <w:rsid w:val="00ED5586"/>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96"/>
    <w:rsid w:val="00ED7C1B"/>
    <w:rsid w:val="00ED7C77"/>
    <w:rsid w:val="00ED7C9F"/>
    <w:rsid w:val="00EE0283"/>
    <w:rsid w:val="00EE02B0"/>
    <w:rsid w:val="00EE0426"/>
    <w:rsid w:val="00EE05B8"/>
    <w:rsid w:val="00EE05E3"/>
    <w:rsid w:val="00EE0723"/>
    <w:rsid w:val="00EE07CB"/>
    <w:rsid w:val="00EE08D9"/>
    <w:rsid w:val="00EE08FD"/>
    <w:rsid w:val="00EE0A57"/>
    <w:rsid w:val="00EE0C0A"/>
    <w:rsid w:val="00EE0D8A"/>
    <w:rsid w:val="00EE146C"/>
    <w:rsid w:val="00EE161F"/>
    <w:rsid w:val="00EE16A3"/>
    <w:rsid w:val="00EE183B"/>
    <w:rsid w:val="00EE19F9"/>
    <w:rsid w:val="00EE1D0A"/>
    <w:rsid w:val="00EE1DF2"/>
    <w:rsid w:val="00EE1E69"/>
    <w:rsid w:val="00EE202D"/>
    <w:rsid w:val="00EE2195"/>
    <w:rsid w:val="00EE2642"/>
    <w:rsid w:val="00EE274B"/>
    <w:rsid w:val="00EE2774"/>
    <w:rsid w:val="00EE2832"/>
    <w:rsid w:val="00EE2931"/>
    <w:rsid w:val="00EE2A51"/>
    <w:rsid w:val="00EE2D8A"/>
    <w:rsid w:val="00EE2DA0"/>
    <w:rsid w:val="00EE2EC2"/>
    <w:rsid w:val="00EE317D"/>
    <w:rsid w:val="00EE32C8"/>
    <w:rsid w:val="00EE32FC"/>
    <w:rsid w:val="00EE3428"/>
    <w:rsid w:val="00EE3697"/>
    <w:rsid w:val="00EE380E"/>
    <w:rsid w:val="00EE38A6"/>
    <w:rsid w:val="00EE3CCD"/>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58"/>
    <w:rsid w:val="00EE67CE"/>
    <w:rsid w:val="00EE690C"/>
    <w:rsid w:val="00EE6994"/>
    <w:rsid w:val="00EE69F0"/>
    <w:rsid w:val="00EE6BE2"/>
    <w:rsid w:val="00EE6D83"/>
    <w:rsid w:val="00EE6D8D"/>
    <w:rsid w:val="00EE6E62"/>
    <w:rsid w:val="00EE702F"/>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7E9"/>
    <w:rsid w:val="00EF093B"/>
    <w:rsid w:val="00EF0C32"/>
    <w:rsid w:val="00EF0D7D"/>
    <w:rsid w:val="00EF10B3"/>
    <w:rsid w:val="00EF1142"/>
    <w:rsid w:val="00EF1291"/>
    <w:rsid w:val="00EF1420"/>
    <w:rsid w:val="00EF155D"/>
    <w:rsid w:val="00EF15C9"/>
    <w:rsid w:val="00EF1894"/>
    <w:rsid w:val="00EF1D26"/>
    <w:rsid w:val="00EF1D9E"/>
    <w:rsid w:val="00EF1EC0"/>
    <w:rsid w:val="00EF2023"/>
    <w:rsid w:val="00EF2077"/>
    <w:rsid w:val="00EF20A5"/>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E2C"/>
    <w:rsid w:val="00EF4160"/>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B58"/>
    <w:rsid w:val="00F00DD1"/>
    <w:rsid w:val="00F0116E"/>
    <w:rsid w:val="00F01386"/>
    <w:rsid w:val="00F013D6"/>
    <w:rsid w:val="00F0143B"/>
    <w:rsid w:val="00F01493"/>
    <w:rsid w:val="00F017E3"/>
    <w:rsid w:val="00F0184D"/>
    <w:rsid w:val="00F01925"/>
    <w:rsid w:val="00F0198B"/>
    <w:rsid w:val="00F01B1F"/>
    <w:rsid w:val="00F01C0C"/>
    <w:rsid w:val="00F01CAF"/>
    <w:rsid w:val="00F01CBC"/>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A1"/>
    <w:rsid w:val="00F03607"/>
    <w:rsid w:val="00F037B8"/>
    <w:rsid w:val="00F037C3"/>
    <w:rsid w:val="00F0393B"/>
    <w:rsid w:val="00F03B4A"/>
    <w:rsid w:val="00F03C29"/>
    <w:rsid w:val="00F03C96"/>
    <w:rsid w:val="00F03DA7"/>
    <w:rsid w:val="00F03E7D"/>
    <w:rsid w:val="00F03F47"/>
    <w:rsid w:val="00F03F50"/>
    <w:rsid w:val="00F041DB"/>
    <w:rsid w:val="00F042B4"/>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0F3"/>
    <w:rsid w:val="00F06105"/>
    <w:rsid w:val="00F061D5"/>
    <w:rsid w:val="00F06262"/>
    <w:rsid w:val="00F06354"/>
    <w:rsid w:val="00F06382"/>
    <w:rsid w:val="00F0649B"/>
    <w:rsid w:val="00F06776"/>
    <w:rsid w:val="00F067F0"/>
    <w:rsid w:val="00F068EA"/>
    <w:rsid w:val="00F06AF1"/>
    <w:rsid w:val="00F06C62"/>
    <w:rsid w:val="00F06E57"/>
    <w:rsid w:val="00F06F0C"/>
    <w:rsid w:val="00F07151"/>
    <w:rsid w:val="00F07332"/>
    <w:rsid w:val="00F074F6"/>
    <w:rsid w:val="00F07510"/>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AA"/>
    <w:rsid w:val="00F118F3"/>
    <w:rsid w:val="00F11904"/>
    <w:rsid w:val="00F11921"/>
    <w:rsid w:val="00F119A4"/>
    <w:rsid w:val="00F119CB"/>
    <w:rsid w:val="00F11A79"/>
    <w:rsid w:val="00F11D34"/>
    <w:rsid w:val="00F11D75"/>
    <w:rsid w:val="00F12547"/>
    <w:rsid w:val="00F12559"/>
    <w:rsid w:val="00F12688"/>
    <w:rsid w:val="00F12A33"/>
    <w:rsid w:val="00F12A3C"/>
    <w:rsid w:val="00F12DFF"/>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06F"/>
    <w:rsid w:val="00F173C2"/>
    <w:rsid w:val="00F17426"/>
    <w:rsid w:val="00F175C7"/>
    <w:rsid w:val="00F178CB"/>
    <w:rsid w:val="00F17B82"/>
    <w:rsid w:val="00F17BBE"/>
    <w:rsid w:val="00F17EAC"/>
    <w:rsid w:val="00F17F21"/>
    <w:rsid w:val="00F2055F"/>
    <w:rsid w:val="00F205D1"/>
    <w:rsid w:val="00F207AE"/>
    <w:rsid w:val="00F210F5"/>
    <w:rsid w:val="00F21143"/>
    <w:rsid w:val="00F2118E"/>
    <w:rsid w:val="00F211FE"/>
    <w:rsid w:val="00F2124D"/>
    <w:rsid w:val="00F21263"/>
    <w:rsid w:val="00F21349"/>
    <w:rsid w:val="00F21959"/>
    <w:rsid w:val="00F21B85"/>
    <w:rsid w:val="00F21D81"/>
    <w:rsid w:val="00F21D93"/>
    <w:rsid w:val="00F21FB3"/>
    <w:rsid w:val="00F22011"/>
    <w:rsid w:val="00F2219B"/>
    <w:rsid w:val="00F22297"/>
    <w:rsid w:val="00F225A1"/>
    <w:rsid w:val="00F22817"/>
    <w:rsid w:val="00F2284F"/>
    <w:rsid w:val="00F228EE"/>
    <w:rsid w:val="00F22939"/>
    <w:rsid w:val="00F229B8"/>
    <w:rsid w:val="00F229F1"/>
    <w:rsid w:val="00F22B36"/>
    <w:rsid w:val="00F22D0C"/>
    <w:rsid w:val="00F22F92"/>
    <w:rsid w:val="00F22FB7"/>
    <w:rsid w:val="00F2333C"/>
    <w:rsid w:val="00F233F1"/>
    <w:rsid w:val="00F233FF"/>
    <w:rsid w:val="00F23495"/>
    <w:rsid w:val="00F236B4"/>
    <w:rsid w:val="00F236FF"/>
    <w:rsid w:val="00F2372C"/>
    <w:rsid w:val="00F23904"/>
    <w:rsid w:val="00F2391B"/>
    <w:rsid w:val="00F23B8D"/>
    <w:rsid w:val="00F23C8B"/>
    <w:rsid w:val="00F23CFE"/>
    <w:rsid w:val="00F23F72"/>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6E"/>
    <w:rsid w:val="00F269AD"/>
    <w:rsid w:val="00F26A22"/>
    <w:rsid w:val="00F26A3F"/>
    <w:rsid w:val="00F26BB3"/>
    <w:rsid w:val="00F26C3A"/>
    <w:rsid w:val="00F26C95"/>
    <w:rsid w:val="00F26CA4"/>
    <w:rsid w:val="00F26D73"/>
    <w:rsid w:val="00F26E24"/>
    <w:rsid w:val="00F27273"/>
    <w:rsid w:val="00F272AB"/>
    <w:rsid w:val="00F273E3"/>
    <w:rsid w:val="00F27504"/>
    <w:rsid w:val="00F275AC"/>
    <w:rsid w:val="00F276A8"/>
    <w:rsid w:val="00F2774C"/>
    <w:rsid w:val="00F27A90"/>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28"/>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68"/>
    <w:rsid w:val="00F37D02"/>
    <w:rsid w:val="00F4008D"/>
    <w:rsid w:val="00F400B3"/>
    <w:rsid w:val="00F401F4"/>
    <w:rsid w:val="00F403A0"/>
    <w:rsid w:val="00F40422"/>
    <w:rsid w:val="00F4050F"/>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6B2"/>
    <w:rsid w:val="00F428E5"/>
    <w:rsid w:val="00F42912"/>
    <w:rsid w:val="00F42965"/>
    <w:rsid w:val="00F429C3"/>
    <w:rsid w:val="00F429CD"/>
    <w:rsid w:val="00F42C69"/>
    <w:rsid w:val="00F42D10"/>
    <w:rsid w:val="00F42EE9"/>
    <w:rsid w:val="00F42F2C"/>
    <w:rsid w:val="00F42F42"/>
    <w:rsid w:val="00F43341"/>
    <w:rsid w:val="00F43413"/>
    <w:rsid w:val="00F43687"/>
    <w:rsid w:val="00F43843"/>
    <w:rsid w:val="00F43A9C"/>
    <w:rsid w:val="00F43B52"/>
    <w:rsid w:val="00F43BA5"/>
    <w:rsid w:val="00F43EC4"/>
    <w:rsid w:val="00F43F68"/>
    <w:rsid w:val="00F43FAB"/>
    <w:rsid w:val="00F440FB"/>
    <w:rsid w:val="00F4427F"/>
    <w:rsid w:val="00F4440A"/>
    <w:rsid w:val="00F44696"/>
    <w:rsid w:val="00F447DF"/>
    <w:rsid w:val="00F4481B"/>
    <w:rsid w:val="00F449BE"/>
    <w:rsid w:val="00F44A49"/>
    <w:rsid w:val="00F44B12"/>
    <w:rsid w:val="00F44B3B"/>
    <w:rsid w:val="00F44B55"/>
    <w:rsid w:val="00F44B88"/>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5EF"/>
    <w:rsid w:val="00F52712"/>
    <w:rsid w:val="00F52759"/>
    <w:rsid w:val="00F52766"/>
    <w:rsid w:val="00F52907"/>
    <w:rsid w:val="00F52A49"/>
    <w:rsid w:val="00F52D98"/>
    <w:rsid w:val="00F52FD9"/>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92D"/>
    <w:rsid w:val="00F54CC2"/>
    <w:rsid w:val="00F54CEB"/>
    <w:rsid w:val="00F54EB1"/>
    <w:rsid w:val="00F55126"/>
    <w:rsid w:val="00F553CF"/>
    <w:rsid w:val="00F55495"/>
    <w:rsid w:val="00F55647"/>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455"/>
    <w:rsid w:val="00F60512"/>
    <w:rsid w:val="00F6058F"/>
    <w:rsid w:val="00F60677"/>
    <w:rsid w:val="00F60779"/>
    <w:rsid w:val="00F60C17"/>
    <w:rsid w:val="00F60C2C"/>
    <w:rsid w:val="00F60DE0"/>
    <w:rsid w:val="00F60E9F"/>
    <w:rsid w:val="00F60FC2"/>
    <w:rsid w:val="00F61032"/>
    <w:rsid w:val="00F611CA"/>
    <w:rsid w:val="00F61227"/>
    <w:rsid w:val="00F61270"/>
    <w:rsid w:val="00F6136F"/>
    <w:rsid w:val="00F61376"/>
    <w:rsid w:val="00F61447"/>
    <w:rsid w:val="00F61522"/>
    <w:rsid w:val="00F616CD"/>
    <w:rsid w:val="00F61A2C"/>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B86"/>
    <w:rsid w:val="00F64C0F"/>
    <w:rsid w:val="00F64CAC"/>
    <w:rsid w:val="00F64CD9"/>
    <w:rsid w:val="00F64E4B"/>
    <w:rsid w:val="00F65003"/>
    <w:rsid w:val="00F650AB"/>
    <w:rsid w:val="00F6526F"/>
    <w:rsid w:val="00F65295"/>
    <w:rsid w:val="00F652C8"/>
    <w:rsid w:val="00F653C1"/>
    <w:rsid w:val="00F65493"/>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13"/>
    <w:rsid w:val="00F71EAD"/>
    <w:rsid w:val="00F71FE2"/>
    <w:rsid w:val="00F72292"/>
    <w:rsid w:val="00F726CE"/>
    <w:rsid w:val="00F72723"/>
    <w:rsid w:val="00F728D6"/>
    <w:rsid w:val="00F72B06"/>
    <w:rsid w:val="00F72B6E"/>
    <w:rsid w:val="00F72C9D"/>
    <w:rsid w:val="00F72D28"/>
    <w:rsid w:val="00F72EA1"/>
    <w:rsid w:val="00F7302B"/>
    <w:rsid w:val="00F73147"/>
    <w:rsid w:val="00F73485"/>
    <w:rsid w:val="00F734D9"/>
    <w:rsid w:val="00F735F1"/>
    <w:rsid w:val="00F73607"/>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60AB"/>
    <w:rsid w:val="00F7611A"/>
    <w:rsid w:val="00F76259"/>
    <w:rsid w:val="00F76785"/>
    <w:rsid w:val="00F76841"/>
    <w:rsid w:val="00F768A7"/>
    <w:rsid w:val="00F76AAD"/>
    <w:rsid w:val="00F76B76"/>
    <w:rsid w:val="00F76E8B"/>
    <w:rsid w:val="00F76E9D"/>
    <w:rsid w:val="00F76F10"/>
    <w:rsid w:val="00F772BF"/>
    <w:rsid w:val="00F7738A"/>
    <w:rsid w:val="00F773F9"/>
    <w:rsid w:val="00F77420"/>
    <w:rsid w:val="00F774C3"/>
    <w:rsid w:val="00F774DB"/>
    <w:rsid w:val="00F775D6"/>
    <w:rsid w:val="00F77777"/>
    <w:rsid w:val="00F77784"/>
    <w:rsid w:val="00F778D0"/>
    <w:rsid w:val="00F7796C"/>
    <w:rsid w:val="00F77A88"/>
    <w:rsid w:val="00F77A9E"/>
    <w:rsid w:val="00F77C8C"/>
    <w:rsid w:val="00F77D25"/>
    <w:rsid w:val="00F77DE5"/>
    <w:rsid w:val="00F77F7D"/>
    <w:rsid w:val="00F8010F"/>
    <w:rsid w:val="00F80197"/>
    <w:rsid w:val="00F80237"/>
    <w:rsid w:val="00F80585"/>
    <w:rsid w:val="00F8060E"/>
    <w:rsid w:val="00F8072C"/>
    <w:rsid w:val="00F80988"/>
    <w:rsid w:val="00F8098C"/>
    <w:rsid w:val="00F80C12"/>
    <w:rsid w:val="00F8128A"/>
    <w:rsid w:val="00F812A9"/>
    <w:rsid w:val="00F813C1"/>
    <w:rsid w:val="00F81440"/>
    <w:rsid w:val="00F8146C"/>
    <w:rsid w:val="00F8149F"/>
    <w:rsid w:val="00F814C1"/>
    <w:rsid w:val="00F814FD"/>
    <w:rsid w:val="00F81959"/>
    <w:rsid w:val="00F81B8B"/>
    <w:rsid w:val="00F81F9D"/>
    <w:rsid w:val="00F826E2"/>
    <w:rsid w:val="00F8289E"/>
    <w:rsid w:val="00F82905"/>
    <w:rsid w:val="00F82A89"/>
    <w:rsid w:val="00F82B38"/>
    <w:rsid w:val="00F82E76"/>
    <w:rsid w:val="00F835BC"/>
    <w:rsid w:val="00F838B8"/>
    <w:rsid w:val="00F83909"/>
    <w:rsid w:val="00F839F1"/>
    <w:rsid w:val="00F83A1A"/>
    <w:rsid w:val="00F83A5D"/>
    <w:rsid w:val="00F83A95"/>
    <w:rsid w:val="00F83ADC"/>
    <w:rsid w:val="00F83B61"/>
    <w:rsid w:val="00F83D8F"/>
    <w:rsid w:val="00F84058"/>
    <w:rsid w:val="00F840E0"/>
    <w:rsid w:val="00F84118"/>
    <w:rsid w:val="00F84196"/>
    <w:rsid w:val="00F8427A"/>
    <w:rsid w:val="00F842E1"/>
    <w:rsid w:val="00F843C8"/>
    <w:rsid w:val="00F84539"/>
    <w:rsid w:val="00F8455B"/>
    <w:rsid w:val="00F84724"/>
    <w:rsid w:val="00F84891"/>
    <w:rsid w:val="00F84A64"/>
    <w:rsid w:val="00F84A89"/>
    <w:rsid w:val="00F84B66"/>
    <w:rsid w:val="00F84D0B"/>
    <w:rsid w:val="00F84D50"/>
    <w:rsid w:val="00F84FEF"/>
    <w:rsid w:val="00F856A7"/>
    <w:rsid w:val="00F85B0F"/>
    <w:rsid w:val="00F8635F"/>
    <w:rsid w:val="00F864D4"/>
    <w:rsid w:val="00F864E4"/>
    <w:rsid w:val="00F8657A"/>
    <w:rsid w:val="00F8669F"/>
    <w:rsid w:val="00F8673D"/>
    <w:rsid w:val="00F8675C"/>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C49"/>
    <w:rsid w:val="00F92F77"/>
    <w:rsid w:val="00F92FC0"/>
    <w:rsid w:val="00F93006"/>
    <w:rsid w:val="00F93182"/>
    <w:rsid w:val="00F931BA"/>
    <w:rsid w:val="00F931F6"/>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7FD"/>
    <w:rsid w:val="00F95994"/>
    <w:rsid w:val="00F95A21"/>
    <w:rsid w:val="00F95D95"/>
    <w:rsid w:val="00F9603B"/>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D99"/>
    <w:rsid w:val="00F97F3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C1"/>
    <w:rsid w:val="00FA3436"/>
    <w:rsid w:val="00FA357E"/>
    <w:rsid w:val="00FA35CC"/>
    <w:rsid w:val="00FA37D8"/>
    <w:rsid w:val="00FA3A7E"/>
    <w:rsid w:val="00FA3B67"/>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C3A"/>
    <w:rsid w:val="00FA6EC0"/>
    <w:rsid w:val="00FA7132"/>
    <w:rsid w:val="00FA71A3"/>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576"/>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ED4"/>
    <w:rsid w:val="00FB5F3D"/>
    <w:rsid w:val="00FB5FB7"/>
    <w:rsid w:val="00FB6082"/>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61"/>
    <w:rsid w:val="00FC1FD3"/>
    <w:rsid w:val="00FC200A"/>
    <w:rsid w:val="00FC211E"/>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E8E"/>
    <w:rsid w:val="00FC4F23"/>
    <w:rsid w:val="00FC4F2A"/>
    <w:rsid w:val="00FC4F42"/>
    <w:rsid w:val="00FC4F90"/>
    <w:rsid w:val="00FC556C"/>
    <w:rsid w:val="00FC5670"/>
    <w:rsid w:val="00FC578E"/>
    <w:rsid w:val="00FC5853"/>
    <w:rsid w:val="00FC5886"/>
    <w:rsid w:val="00FC5930"/>
    <w:rsid w:val="00FC5C4B"/>
    <w:rsid w:val="00FC5FD0"/>
    <w:rsid w:val="00FC5FF8"/>
    <w:rsid w:val="00FC6132"/>
    <w:rsid w:val="00FC6A2D"/>
    <w:rsid w:val="00FC6C8C"/>
    <w:rsid w:val="00FC6D51"/>
    <w:rsid w:val="00FC6D7E"/>
    <w:rsid w:val="00FC7000"/>
    <w:rsid w:val="00FC7062"/>
    <w:rsid w:val="00FC70CF"/>
    <w:rsid w:val="00FC7230"/>
    <w:rsid w:val="00FC7461"/>
    <w:rsid w:val="00FC757B"/>
    <w:rsid w:val="00FC779A"/>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A81"/>
    <w:rsid w:val="00FD0D50"/>
    <w:rsid w:val="00FD0FF0"/>
    <w:rsid w:val="00FD12BD"/>
    <w:rsid w:val="00FD12D5"/>
    <w:rsid w:val="00FD15E0"/>
    <w:rsid w:val="00FD1A63"/>
    <w:rsid w:val="00FD1AB8"/>
    <w:rsid w:val="00FD1C20"/>
    <w:rsid w:val="00FD1CE0"/>
    <w:rsid w:val="00FD1D13"/>
    <w:rsid w:val="00FD1D45"/>
    <w:rsid w:val="00FD1E57"/>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03"/>
    <w:rsid w:val="00FD30D9"/>
    <w:rsid w:val="00FD3257"/>
    <w:rsid w:val="00FD3500"/>
    <w:rsid w:val="00FD36F9"/>
    <w:rsid w:val="00FD3958"/>
    <w:rsid w:val="00FD398E"/>
    <w:rsid w:val="00FD3A00"/>
    <w:rsid w:val="00FD3CC2"/>
    <w:rsid w:val="00FD42C4"/>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27"/>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A12"/>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207B"/>
    <w:rsid w:val="00FF218E"/>
    <w:rsid w:val="00FF223F"/>
    <w:rsid w:val="00FF2279"/>
    <w:rsid w:val="00FF249B"/>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BAC"/>
    <w:rsid w:val="00FF5C41"/>
    <w:rsid w:val="00FF5D2C"/>
    <w:rsid w:val="00FF5DB2"/>
    <w:rsid w:val="00FF5E25"/>
    <w:rsid w:val="00FF6038"/>
    <w:rsid w:val="00FF604F"/>
    <w:rsid w:val="00FF6104"/>
    <w:rsid w:val="00FF6482"/>
    <w:rsid w:val="00FF64C6"/>
    <w:rsid w:val="00FF657B"/>
    <w:rsid w:val="00FF67EF"/>
    <w:rsid w:val="00FF6A20"/>
    <w:rsid w:val="00FF6B44"/>
    <w:rsid w:val="00FF6B57"/>
    <w:rsid w:val="00FF7077"/>
    <w:rsid w:val="00FF734B"/>
    <w:rsid w:val="00FF74C7"/>
    <w:rsid w:val="00FF7518"/>
    <w:rsid w:val="00FF75FD"/>
    <w:rsid w:val="00FF7870"/>
    <w:rsid w:val="00FF78BF"/>
    <w:rsid w:val="00FF7C1A"/>
    <w:rsid w:val="00FF7D5F"/>
    <w:rsid w:val="116F33DD"/>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FA2B86"/>
  <w14:defaultImageDpi w14:val="32767"/>
  <w15:docId w15:val="{22B3081C-2AB5-4888-81EB-36CF4004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17211</Words>
  <Characters>98109</Characters>
  <Application>Microsoft Office Word</Application>
  <DocSecurity>0</DocSecurity>
  <Lines>817</Lines>
  <Paragraphs>230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115090</CharactersWithSpaces>
  <SharedDoc>false</SharedDoc>
  <HyperlinkBase/>
  <HLinks>
    <vt:vector size="390" baseType="variant">
      <vt:variant>
        <vt:i4>1245239</vt:i4>
      </vt:variant>
      <vt:variant>
        <vt:i4>488</vt:i4>
      </vt:variant>
      <vt:variant>
        <vt:i4>0</vt:i4>
      </vt:variant>
      <vt:variant>
        <vt:i4>5</vt:i4>
      </vt:variant>
      <vt:variant>
        <vt:lpwstr/>
      </vt:variant>
      <vt:variant>
        <vt:lpwstr>_Toc234665749</vt:lpwstr>
      </vt:variant>
      <vt:variant>
        <vt:i4>1245239</vt:i4>
      </vt:variant>
      <vt:variant>
        <vt:i4>380</vt:i4>
      </vt:variant>
      <vt:variant>
        <vt:i4>0</vt:i4>
      </vt:variant>
      <vt:variant>
        <vt:i4>5</vt:i4>
      </vt:variant>
      <vt:variant>
        <vt:lpwstr/>
      </vt:variant>
      <vt:variant>
        <vt:lpwstr>_Toc234665748</vt:lpwstr>
      </vt:variant>
      <vt:variant>
        <vt:i4>1245239</vt:i4>
      </vt:variant>
      <vt:variant>
        <vt:i4>374</vt:i4>
      </vt:variant>
      <vt:variant>
        <vt:i4>0</vt:i4>
      </vt:variant>
      <vt:variant>
        <vt:i4>5</vt:i4>
      </vt:variant>
      <vt:variant>
        <vt:lpwstr/>
      </vt:variant>
      <vt:variant>
        <vt:lpwstr>_Toc234665747</vt:lpwstr>
      </vt:variant>
      <vt:variant>
        <vt:i4>1245239</vt:i4>
      </vt:variant>
      <vt:variant>
        <vt:i4>368</vt:i4>
      </vt:variant>
      <vt:variant>
        <vt:i4>0</vt:i4>
      </vt:variant>
      <vt:variant>
        <vt:i4>5</vt:i4>
      </vt:variant>
      <vt:variant>
        <vt:lpwstr/>
      </vt:variant>
      <vt:variant>
        <vt:lpwstr>_Toc234665746</vt:lpwstr>
      </vt:variant>
      <vt:variant>
        <vt:i4>1245239</vt:i4>
      </vt:variant>
      <vt:variant>
        <vt:i4>362</vt:i4>
      </vt:variant>
      <vt:variant>
        <vt:i4>0</vt:i4>
      </vt:variant>
      <vt:variant>
        <vt:i4>5</vt:i4>
      </vt:variant>
      <vt:variant>
        <vt:lpwstr/>
      </vt:variant>
      <vt:variant>
        <vt:lpwstr>_Toc234665745</vt:lpwstr>
      </vt:variant>
      <vt:variant>
        <vt:i4>1245239</vt:i4>
      </vt:variant>
      <vt:variant>
        <vt:i4>356</vt:i4>
      </vt:variant>
      <vt:variant>
        <vt:i4>0</vt:i4>
      </vt:variant>
      <vt:variant>
        <vt:i4>5</vt:i4>
      </vt:variant>
      <vt:variant>
        <vt:lpwstr/>
      </vt:variant>
      <vt:variant>
        <vt:lpwstr>_Toc234665744</vt:lpwstr>
      </vt:variant>
      <vt:variant>
        <vt:i4>1245239</vt:i4>
      </vt:variant>
      <vt:variant>
        <vt:i4>350</vt:i4>
      </vt:variant>
      <vt:variant>
        <vt:i4>0</vt:i4>
      </vt:variant>
      <vt:variant>
        <vt:i4>5</vt:i4>
      </vt:variant>
      <vt:variant>
        <vt:lpwstr/>
      </vt:variant>
      <vt:variant>
        <vt:lpwstr>_Toc234665743</vt:lpwstr>
      </vt:variant>
      <vt:variant>
        <vt:i4>1245239</vt:i4>
      </vt:variant>
      <vt:variant>
        <vt:i4>344</vt:i4>
      </vt:variant>
      <vt:variant>
        <vt:i4>0</vt:i4>
      </vt:variant>
      <vt:variant>
        <vt:i4>5</vt:i4>
      </vt:variant>
      <vt:variant>
        <vt:lpwstr/>
      </vt:variant>
      <vt:variant>
        <vt:lpwstr>_Toc234665742</vt:lpwstr>
      </vt:variant>
      <vt:variant>
        <vt:i4>1245239</vt:i4>
      </vt:variant>
      <vt:variant>
        <vt:i4>338</vt:i4>
      </vt:variant>
      <vt:variant>
        <vt:i4>0</vt:i4>
      </vt:variant>
      <vt:variant>
        <vt:i4>5</vt:i4>
      </vt:variant>
      <vt:variant>
        <vt:lpwstr/>
      </vt:variant>
      <vt:variant>
        <vt:lpwstr>_Toc234665741</vt:lpwstr>
      </vt:variant>
      <vt:variant>
        <vt:i4>1245239</vt:i4>
      </vt:variant>
      <vt:variant>
        <vt:i4>332</vt:i4>
      </vt:variant>
      <vt:variant>
        <vt:i4>0</vt:i4>
      </vt:variant>
      <vt:variant>
        <vt:i4>5</vt:i4>
      </vt:variant>
      <vt:variant>
        <vt:lpwstr/>
      </vt:variant>
      <vt:variant>
        <vt:lpwstr>_Toc234665740</vt:lpwstr>
      </vt:variant>
      <vt:variant>
        <vt:i4>1310775</vt:i4>
      </vt:variant>
      <vt:variant>
        <vt:i4>326</vt:i4>
      </vt:variant>
      <vt:variant>
        <vt:i4>0</vt:i4>
      </vt:variant>
      <vt:variant>
        <vt:i4>5</vt:i4>
      </vt:variant>
      <vt:variant>
        <vt:lpwstr/>
      </vt:variant>
      <vt:variant>
        <vt:lpwstr>_Toc234665739</vt:lpwstr>
      </vt:variant>
      <vt:variant>
        <vt:i4>1310775</vt:i4>
      </vt:variant>
      <vt:variant>
        <vt:i4>320</vt:i4>
      </vt:variant>
      <vt:variant>
        <vt:i4>0</vt:i4>
      </vt:variant>
      <vt:variant>
        <vt:i4>5</vt:i4>
      </vt:variant>
      <vt:variant>
        <vt:lpwstr/>
      </vt:variant>
      <vt:variant>
        <vt:lpwstr>_Toc234665738</vt:lpwstr>
      </vt:variant>
      <vt:variant>
        <vt:i4>1310775</vt:i4>
      </vt:variant>
      <vt:variant>
        <vt:i4>314</vt:i4>
      </vt:variant>
      <vt:variant>
        <vt:i4>0</vt:i4>
      </vt:variant>
      <vt:variant>
        <vt:i4>5</vt:i4>
      </vt:variant>
      <vt:variant>
        <vt:lpwstr/>
      </vt:variant>
      <vt:variant>
        <vt:lpwstr>_Toc234665737</vt:lpwstr>
      </vt:variant>
      <vt:variant>
        <vt:i4>1310775</vt:i4>
      </vt:variant>
      <vt:variant>
        <vt:i4>308</vt:i4>
      </vt:variant>
      <vt:variant>
        <vt:i4>0</vt:i4>
      </vt:variant>
      <vt:variant>
        <vt:i4>5</vt:i4>
      </vt:variant>
      <vt:variant>
        <vt:lpwstr/>
      </vt:variant>
      <vt:variant>
        <vt:lpwstr>_Toc234665736</vt:lpwstr>
      </vt:variant>
      <vt:variant>
        <vt:i4>1310775</vt:i4>
      </vt:variant>
      <vt:variant>
        <vt:i4>302</vt:i4>
      </vt:variant>
      <vt:variant>
        <vt:i4>0</vt:i4>
      </vt:variant>
      <vt:variant>
        <vt:i4>5</vt:i4>
      </vt:variant>
      <vt:variant>
        <vt:lpwstr/>
      </vt:variant>
      <vt:variant>
        <vt:lpwstr>_Toc234665735</vt:lpwstr>
      </vt:variant>
      <vt:variant>
        <vt:i4>1310775</vt:i4>
      </vt:variant>
      <vt:variant>
        <vt:i4>296</vt:i4>
      </vt:variant>
      <vt:variant>
        <vt:i4>0</vt:i4>
      </vt:variant>
      <vt:variant>
        <vt:i4>5</vt:i4>
      </vt:variant>
      <vt:variant>
        <vt:lpwstr/>
      </vt:variant>
      <vt:variant>
        <vt:lpwstr>_Toc234665734</vt:lpwstr>
      </vt:variant>
      <vt:variant>
        <vt:i4>1310775</vt:i4>
      </vt:variant>
      <vt:variant>
        <vt:i4>290</vt:i4>
      </vt:variant>
      <vt:variant>
        <vt:i4>0</vt:i4>
      </vt:variant>
      <vt:variant>
        <vt:i4>5</vt:i4>
      </vt:variant>
      <vt:variant>
        <vt:lpwstr/>
      </vt:variant>
      <vt:variant>
        <vt:lpwstr>_Toc234665733</vt:lpwstr>
      </vt:variant>
      <vt:variant>
        <vt:i4>1310775</vt:i4>
      </vt:variant>
      <vt:variant>
        <vt:i4>284</vt:i4>
      </vt:variant>
      <vt:variant>
        <vt:i4>0</vt:i4>
      </vt:variant>
      <vt:variant>
        <vt:i4>5</vt:i4>
      </vt:variant>
      <vt:variant>
        <vt:lpwstr/>
      </vt:variant>
      <vt:variant>
        <vt:lpwstr>_Toc234665732</vt:lpwstr>
      </vt:variant>
      <vt:variant>
        <vt:i4>1310775</vt:i4>
      </vt:variant>
      <vt:variant>
        <vt:i4>278</vt:i4>
      </vt:variant>
      <vt:variant>
        <vt:i4>0</vt:i4>
      </vt:variant>
      <vt:variant>
        <vt:i4>5</vt:i4>
      </vt:variant>
      <vt:variant>
        <vt:lpwstr/>
      </vt:variant>
      <vt:variant>
        <vt:lpwstr>_Toc234665731</vt:lpwstr>
      </vt:variant>
      <vt:variant>
        <vt:i4>1310775</vt:i4>
      </vt:variant>
      <vt:variant>
        <vt:i4>272</vt:i4>
      </vt:variant>
      <vt:variant>
        <vt:i4>0</vt:i4>
      </vt:variant>
      <vt:variant>
        <vt:i4>5</vt:i4>
      </vt:variant>
      <vt:variant>
        <vt:lpwstr/>
      </vt:variant>
      <vt:variant>
        <vt:lpwstr>_Toc234665730</vt:lpwstr>
      </vt:variant>
      <vt:variant>
        <vt:i4>1376311</vt:i4>
      </vt:variant>
      <vt:variant>
        <vt:i4>266</vt:i4>
      </vt:variant>
      <vt:variant>
        <vt:i4>0</vt:i4>
      </vt:variant>
      <vt:variant>
        <vt:i4>5</vt:i4>
      </vt:variant>
      <vt:variant>
        <vt:lpwstr/>
      </vt:variant>
      <vt:variant>
        <vt:lpwstr>_Toc234665729</vt:lpwstr>
      </vt:variant>
      <vt:variant>
        <vt:i4>1376311</vt:i4>
      </vt:variant>
      <vt:variant>
        <vt:i4>260</vt:i4>
      </vt:variant>
      <vt:variant>
        <vt:i4>0</vt:i4>
      </vt:variant>
      <vt:variant>
        <vt:i4>5</vt:i4>
      </vt:variant>
      <vt:variant>
        <vt:lpwstr/>
      </vt:variant>
      <vt:variant>
        <vt:lpwstr>_Toc234665728</vt:lpwstr>
      </vt:variant>
      <vt:variant>
        <vt:i4>1376311</vt:i4>
      </vt:variant>
      <vt:variant>
        <vt:i4>254</vt:i4>
      </vt:variant>
      <vt:variant>
        <vt:i4>0</vt:i4>
      </vt:variant>
      <vt:variant>
        <vt:i4>5</vt:i4>
      </vt:variant>
      <vt:variant>
        <vt:lpwstr/>
      </vt:variant>
      <vt:variant>
        <vt:lpwstr>_Toc234665727</vt:lpwstr>
      </vt:variant>
      <vt:variant>
        <vt:i4>1376311</vt:i4>
      </vt:variant>
      <vt:variant>
        <vt:i4>248</vt:i4>
      </vt:variant>
      <vt:variant>
        <vt:i4>0</vt:i4>
      </vt:variant>
      <vt:variant>
        <vt:i4>5</vt:i4>
      </vt:variant>
      <vt:variant>
        <vt:lpwstr/>
      </vt:variant>
      <vt:variant>
        <vt:lpwstr>_Toc234665726</vt:lpwstr>
      </vt:variant>
      <vt:variant>
        <vt:i4>1376311</vt:i4>
      </vt:variant>
      <vt:variant>
        <vt:i4>242</vt:i4>
      </vt:variant>
      <vt:variant>
        <vt:i4>0</vt:i4>
      </vt:variant>
      <vt:variant>
        <vt:i4>5</vt:i4>
      </vt:variant>
      <vt:variant>
        <vt:lpwstr/>
      </vt:variant>
      <vt:variant>
        <vt:lpwstr>_Toc234665725</vt:lpwstr>
      </vt:variant>
      <vt:variant>
        <vt:i4>1376311</vt:i4>
      </vt:variant>
      <vt:variant>
        <vt:i4>236</vt:i4>
      </vt:variant>
      <vt:variant>
        <vt:i4>0</vt:i4>
      </vt:variant>
      <vt:variant>
        <vt:i4>5</vt:i4>
      </vt:variant>
      <vt:variant>
        <vt:lpwstr/>
      </vt:variant>
      <vt:variant>
        <vt:lpwstr>_Toc234665724</vt:lpwstr>
      </vt:variant>
      <vt:variant>
        <vt:i4>1376311</vt:i4>
      </vt:variant>
      <vt:variant>
        <vt:i4>230</vt:i4>
      </vt:variant>
      <vt:variant>
        <vt:i4>0</vt:i4>
      </vt:variant>
      <vt:variant>
        <vt:i4>5</vt:i4>
      </vt:variant>
      <vt:variant>
        <vt:lpwstr/>
      </vt:variant>
      <vt:variant>
        <vt:lpwstr>_Toc234665723</vt:lpwstr>
      </vt:variant>
      <vt:variant>
        <vt:i4>1376311</vt:i4>
      </vt:variant>
      <vt:variant>
        <vt:i4>224</vt:i4>
      </vt:variant>
      <vt:variant>
        <vt:i4>0</vt:i4>
      </vt:variant>
      <vt:variant>
        <vt:i4>5</vt:i4>
      </vt:variant>
      <vt:variant>
        <vt:lpwstr/>
      </vt:variant>
      <vt:variant>
        <vt:lpwstr>_Toc234665722</vt:lpwstr>
      </vt:variant>
      <vt:variant>
        <vt:i4>1376311</vt:i4>
      </vt:variant>
      <vt:variant>
        <vt:i4>218</vt:i4>
      </vt:variant>
      <vt:variant>
        <vt:i4>0</vt:i4>
      </vt:variant>
      <vt:variant>
        <vt:i4>5</vt:i4>
      </vt:variant>
      <vt:variant>
        <vt:lpwstr/>
      </vt:variant>
      <vt:variant>
        <vt:lpwstr>_Toc234665721</vt:lpwstr>
      </vt:variant>
      <vt:variant>
        <vt:i4>1376311</vt:i4>
      </vt:variant>
      <vt:variant>
        <vt:i4>212</vt:i4>
      </vt:variant>
      <vt:variant>
        <vt:i4>0</vt:i4>
      </vt:variant>
      <vt:variant>
        <vt:i4>5</vt:i4>
      </vt:variant>
      <vt:variant>
        <vt:lpwstr/>
      </vt:variant>
      <vt:variant>
        <vt:lpwstr>_Toc234665720</vt:lpwstr>
      </vt:variant>
      <vt:variant>
        <vt:i4>1441847</vt:i4>
      </vt:variant>
      <vt:variant>
        <vt:i4>206</vt:i4>
      </vt:variant>
      <vt:variant>
        <vt:i4>0</vt:i4>
      </vt:variant>
      <vt:variant>
        <vt:i4>5</vt:i4>
      </vt:variant>
      <vt:variant>
        <vt:lpwstr/>
      </vt:variant>
      <vt:variant>
        <vt:lpwstr>_Toc234665719</vt:lpwstr>
      </vt:variant>
      <vt:variant>
        <vt:i4>1441847</vt:i4>
      </vt:variant>
      <vt:variant>
        <vt:i4>200</vt:i4>
      </vt:variant>
      <vt:variant>
        <vt:i4>0</vt:i4>
      </vt:variant>
      <vt:variant>
        <vt:i4>5</vt:i4>
      </vt:variant>
      <vt:variant>
        <vt:lpwstr/>
      </vt:variant>
      <vt:variant>
        <vt:lpwstr>_Toc234665718</vt:lpwstr>
      </vt:variant>
      <vt:variant>
        <vt:i4>1441847</vt:i4>
      </vt:variant>
      <vt:variant>
        <vt:i4>194</vt:i4>
      </vt:variant>
      <vt:variant>
        <vt:i4>0</vt:i4>
      </vt:variant>
      <vt:variant>
        <vt:i4>5</vt:i4>
      </vt:variant>
      <vt:variant>
        <vt:lpwstr/>
      </vt:variant>
      <vt:variant>
        <vt:lpwstr>_Toc234665717</vt:lpwstr>
      </vt:variant>
      <vt:variant>
        <vt:i4>1441847</vt:i4>
      </vt:variant>
      <vt:variant>
        <vt:i4>188</vt:i4>
      </vt:variant>
      <vt:variant>
        <vt:i4>0</vt:i4>
      </vt:variant>
      <vt:variant>
        <vt:i4>5</vt:i4>
      </vt:variant>
      <vt:variant>
        <vt:lpwstr/>
      </vt:variant>
      <vt:variant>
        <vt:lpwstr>_Toc234665716</vt:lpwstr>
      </vt:variant>
      <vt:variant>
        <vt:i4>1441847</vt:i4>
      </vt:variant>
      <vt:variant>
        <vt:i4>182</vt:i4>
      </vt:variant>
      <vt:variant>
        <vt:i4>0</vt:i4>
      </vt:variant>
      <vt:variant>
        <vt:i4>5</vt:i4>
      </vt:variant>
      <vt:variant>
        <vt:lpwstr/>
      </vt:variant>
      <vt:variant>
        <vt:lpwstr>_Toc234665715</vt:lpwstr>
      </vt:variant>
      <vt:variant>
        <vt:i4>1441847</vt:i4>
      </vt:variant>
      <vt:variant>
        <vt:i4>176</vt:i4>
      </vt:variant>
      <vt:variant>
        <vt:i4>0</vt:i4>
      </vt:variant>
      <vt:variant>
        <vt:i4>5</vt:i4>
      </vt:variant>
      <vt:variant>
        <vt:lpwstr/>
      </vt:variant>
      <vt:variant>
        <vt:lpwstr>_Toc234665714</vt:lpwstr>
      </vt:variant>
      <vt:variant>
        <vt:i4>1441847</vt:i4>
      </vt:variant>
      <vt:variant>
        <vt:i4>170</vt:i4>
      </vt:variant>
      <vt:variant>
        <vt:i4>0</vt:i4>
      </vt:variant>
      <vt:variant>
        <vt:i4>5</vt:i4>
      </vt:variant>
      <vt:variant>
        <vt:lpwstr/>
      </vt:variant>
      <vt:variant>
        <vt:lpwstr>_Toc234665713</vt:lpwstr>
      </vt:variant>
      <vt:variant>
        <vt:i4>1441847</vt:i4>
      </vt:variant>
      <vt:variant>
        <vt:i4>164</vt:i4>
      </vt:variant>
      <vt:variant>
        <vt:i4>0</vt:i4>
      </vt:variant>
      <vt:variant>
        <vt:i4>5</vt:i4>
      </vt:variant>
      <vt:variant>
        <vt:lpwstr/>
      </vt:variant>
      <vt:variant>
        <vt:lpwstr>_Toc234665712</vt:lpwstr>
      </vt:variant>
      <vt:variant>
        <vt:i4>1441847</vt:i4>
      </vt:variant>
      <vt:variant>
        <vt:i4>158</vt:i4>
      </vt:variant>
      <vt:variant>
        <vt:i4>0</vt:i4>
      </vt:variant>
      <vt:variant>
        <vt:i4>5</vt:i4>
      </vt:variant>
      <vt:variant>
        <vt:lpwstr/>
      </vt:variant>
      <vt:variant>
        <vt:lpwstr>_Toc234665711</vt:lpwstr>
      </vt:variant>
      <vt:variant>
        <vt:i4>1441847</vt:i4>
      </vt:variant>
      <vt:variant>
        <vt:i4>152</vt:i4>
      </vt:variant>
      <vt:variant>
        <vt:i4>0</vt:i4>
      </vt:variant>
      <vt:variant>
        <vt:i4>5</vt:i4>
      </vt:variant>
      <vt:variant>
        <vt:lpwstr/>
      </vt:variant>
      <vt:variant>
        <vt:lpwstr>_Toc234665710</vt:lpwstr>
      </vt:variant>
      <vt:variant>
        <vt:i4>1507383</vt:i4>
      </vt:variant>
      <vt:variant>
        <vt:i4>146</vt:i4>
      </vt:variant>
      <vt:variant>
        <vt:i4>0</vt:i4>
      </vt:variant>
      <vt:variant>
        <vt:i4>5</vt:i4>
      </vt:variant>
      <vt:variant>
        <vt:lpwstr/>
      </vt:variant>
      <vt:variant>
        <vt:lpwstr>_Toc234665709</vt:lpwstr>
      </vt:variant>
      <vt:variant>
        <vt:i4>1507383</vt:i4>
      </vt:variant>
      <vt:variant>
        <vt:i4>140</vt:i4>
      </vt:variant>
      <vt:variant>
        <vt:i4>0</vt:i4>
      </vt:variant>
      <vt:variant>
        <vt:i4>5</vt:i4>
      </vt:variant>
      <vt:variant>
        <vt:lpwstr/>
      </vt:variant>
      <vt:variant>
        <vt:lpwstr>_Toc234665708</vt:lpwstr>
      </vt:variant>
      <vt:variant>
        <vt:i4>1507383</vt:i4>
      </vt:variant>
      <vt:variant>
        <vt:i4>134</vt:i4>
      </vt:variant>
      <vt:variant>
        <vt:i4>0</vt:i4>
      </vt:variant>
      <vt:variant>
        <vt:i4>5</vt:i4>
      </vt:variant>
      <vt:variant>
        <vt:lpwstr/>
      </vt:variant>
      <vt:variant>
        <vt:lpwstr>_Toc234665707</vt:lpwstr>
      </vt:variant>
      <vt:variant>
        <vt:i4>1507383</vt:i4>
      </vt:variant>
      <vt:variant>
        <vt:i4>128</vt:i4>
      </vt:variant>
      <vt:variant>
        <vt:i4>0</vt:i4>
      </vt:variant>
      <vt:variant>
        <vt:i4>5</vt:i4>
      </vt:variant>
      <vt:variant>
        <vt:lpwstr/>
      </vt:variant>
      <vt:variant>
        <vt:lpwstr>_Toc234665706</vt:lpwstr>
      </vt:variant>
      <vt:variant>
        <vt:i4>1507383</vt:i4>
      </vt:variant>
      <vt:variant>
        <vt:i4>122</vt:i4>
      </vt:variant>
      <vt:variant>
        <vt:i4>0</vt:i4>
      </vt:variant>
      <vt:variant>
        <vt:i4>5</vt:i4>
      </vt:variant>
      <vt:variant>
        <vt:lpwstr/>
      </vt:variant>
      <vt:variant>
        <vt:lpwstr>_Toc234665705</vt:lpwstr>
      </vt:variant>
      <vt:variant>
        <vt:i4>1507383</vt:i4>
      </vt:variant>
      <vt:variant>
        <vt:i4>116</vt:i4>
      </vt:variant>
      <vt:variant>
        <vt:i4>0</vt:i4>
      </vt:variant>
      <vt:variant>
        <vt:i4>5</vt:i4>
      </vt:variant>
      <vt:variant>
        <vt:lpwstr/>
      </vt:variant>
      <vt:variant>
        <vt:lpwstr>_Toc234665704</vt:lpwstr>
      </vt:variant>
      <vt:variant>
        <vt:i4>1507383</vt:i4>
      </vt:variant>
      <vt:variant>
        <vt:i4>110</vt:i4>
      </vt:variant>
      <vt:variant>
        <vt:i4>0</vt:i4>
      </vt:variant>
      <vt:variant>
        <vt:i4>5</vt:i4>
      </vt:variant>
      <vt:variant>
        <vt:lpwstr/>
      </vt:variant>
      <vt:variant>
        <vt:lpwstr>_Toc234665703</vt:lpwstr>
      </vt:variant>
      <vt:variant>
        <vt:i4>1507383</vt:i4>
      </vt:variant>
      <vt:variant>
        <vt:i4>104</vt:i4>
      </vt:variant>
      <vt:variant>
        <vt:i4>0</vt:i4>
      </vt:variant>
      <vt:variant>
        <vt:i4>5</vt:i4>
      </vt:variant>
      <vt:variant>
        <vt:lpwstr/>
      </vt:variant>
      <vt:variant>
        <vt:lpwstr>_Toc234665702</vt:lpwstr>
      </vt:variant>
      <vt:variant>
        <vt:i4>1507383</vt:i4>
      </vt:variant>
      <vt:variant>
        <vt:i4>98</vt:i4>
      </vt:variant>
      <vt:variant>
        <vt:i4>0</vt:i4>
      </vt:variant>
      <vt:variant>
        <vt:i4>5</vt:i4>
      </vt:variant>
      <vt:variant>
        <vt:lpwstr/>
      </vt:variant>
      <vt:variant>
        <vt:lpwstr>_Toc234665701</vt:lpwstr>
      </vt:variant>
      <vt:variant>
        <vt:i4>1507383</vt:i4>
      </vt:variant>
      <vt:variant>
        <vt:i4>92</vt:i4>
      </vt:variant>
      <vt:variant>
        <vt:i4>0</vt:i4>
      </vt:variant>
      <vt:variant>
        <vt:i4>5</vt:i4>
      </vt:variant>
      <vt:variant>
        <vt:lpwstr/>
      </vt:variant>
      <vt:variant>
        <vt:lpwstr>_Toc234665700</vt:lpwstr>
      </vt:variant>
      <vt:variant>
        <vt:i4>1966134</vt:i4>
      </vt:variant>
      <vt:variant>
        <vt:i4>86</vt:i4>
      </vt:variant>
      <vt:variant>
        <vt:i4>0</vt:i4>
      </vt:variant>
      <vt:variant>
        <vt:i4>5</vt:i4>
      </vt:variant>
      <vt:variant>
        <vt:lpwstr/>
      </vt:variant>
      <vt:variant>
        <vt:lpwstr>_Toc234665699</vt:lpwstr>
      </vt:variant>
      <vt:variant>
        <vt:i4>1966134</vt:i4>
      </vt:variant>
      <vt:variant>
        <vt:i4>80</vt:i4>
      </vt:variant>
      <vt:variant>
        <vt:i4>0</vt:i4>
      </vt:variant>
      <vt:variant>
        <vt:i4>5</vt:i4>
      </vt:variant>
      <vt:variant>
        <vt:lpwstr/>
      </vt:variant>
      <vt:variant>
        <vt:lpwstr>_Toc234665698</vt:lpwstr>
      </vt:variant>
      <vt:variant>
        <vt:i4>1966134</vt:i4>
      </vt:variant>
      <vt:variant>
        <vt:i4>74</vt:i4>
      </vt:variant>
      <vt:variant>
        <vt:i4>0</vt:i4>
      </vt:variant>
      <vt:variant>
        <vt:i4>5</vt:i4>
      </vt:variant>
      <vt:variant>
        <vt:lpwstr/>
      </vt:variant>
      <vt:variant>
        <vt:lpwstr>_Toc234665697</vt:lpwstr>
      </vt:variant>
      <vt:variant>
        <vt:i4>1966134</vt:i4>
      </vt:variant>
      <vt:variant>
        <vt:i4>68</vt:i4>
      </vt:variant>
      <vt:variant>
        <vt:i4>0</vt:i4>
      </vt:variant>
      <vt:variant>
        <vt:i4>5</vt:i4>
      </vt:variant>
      <vt:variant>
        <vt:lpwstr/>
      </vt:variant>
      <vt:variant>
        <vt:lpwstr>_Toc234665696</vt:lpwstr>
      </vt:variant>
      <vt:variant>
        <vt:i4>1966134</vt:i4>
      </vt:variant>
      <vt:variant>
        <vt:i4>62</vt:i4>
      </vt:variant>
      <vt:variant>
        <vt:i4>0</vt:i4>
      </vt:variant>
      <vt:variant>
        <vt:i4>5</vt:i4>
      </vt:variant>
      <vt:variant>
        <vt:lpwstr/>
      </vt:variant>
      <vt:variant>
        <vt:lpwstr>_Toc234665695</vt:lpwstr>
      </vt:variant>
      <vt:variant>
        <vt:i4>1966134</vt:i4>
      </vt:variant>
      <vt:variant>
        <vt:i4>56</vt:i4>
      </vt:variant>
      <vt:variant>
        <vt:i4>0</vt:i4>
      </vt:variant>
      <vt:variant>
        <vt:i4>5</vt:i4>
      </vt:variant>
      <vt:variant>
        <vt:lpwstr/>
      </vt:variant>
      <vt:variant>
        <vt:lpwstr>_Toc234665694</vt:lpwstr>
      </vt:variant>
      <vt:variant>
        <vt:i4>1966134</vt:i4>
      </vt:variant>
      <vt:variant>
        <vt:i4>50</vt:i4>
      </vt:variant>
      <vt:variant>
        <vt:i4>0</vt:i4>
      </vt:variant>
      <vt:variant>
        <vt:i4>5</vt:i4>
      </vt:variant>
      <vt:variant>
        <vt:lpwstr/>
      </vt:variant>
      <vt:variant>
        <vt:lpwstr>_Toc234665693</vt:lpwstr>
      </vt:variant>
      <vt:variant>
        <vt:i4>1966134</vt:i4>
      </vt:variant>
      <vt:variant>
        <vt:i4>44</vt:i4>
      </vt:variant>
      <vt:variant>
        <vt:i4>0</vt:i4>
      </vt:variant>
      <vt:variant>
        <vt:i4>5</vt:i4>
      </vt:variant>
      <vt:variant>
        <vt:lpwstr/>
      </vt:variant>
      <vt:variant>
        <vt:lpwstr>_Toc234665692</vt:lpwstr>
      </vt:variant>
      <vt:variant>
        <vt:i4>1966134</vt:i4>
      </vt:variant>
      <vt:variant>
        <vt:i4>38</vt:i4>
      </vt:variant>
      <vt:variant>
        <vt:i4>0</vt:i4>
      </vt:variant>
      <vt:variant>
        <vt:i4>5</vt:i4>
      </vt:variant>
      <vt:variant>
        <vt:lpwstr/>
      </vt:variant>
      <vt:variant>
        <vt:lpwstr>_Toc234665691</vt:lpwstr>
      </vt:variant>
      <vt:variant>
        <vt:i4>1966134</vt:i4>
      </vt:variant>
      <vt:variant>
        <vt:i4>32</vt:i4>
      </vt:variant>
      <vt:variant>
        <vt:i4>0</vt:i4>
      </vt:variant>
      <vt:variant>
        <vt:i4>5</vt:i4>
      </vt:variant>
      <vt:variant>
        <vt:lpwstr/>
      </vt:variant>
      <vt:variant>
        <vt:lpwstr>_Toc234665690</vt:lpwstr>
      </vt:variant>
      <vt:variant>
        <vt:i4>2031670</vt:i4>
      </vt:variant>
      <vt:variant>
        <vt:i4>26</vt:i4>
      </vt:variant>
      <vt:variant>
        <vt:i4>0</vt:i4>
      </vt:variant>
      <vt:variant>
        <vt:i4>5</vt:i4>
      </vt:variant>
      <vt:variant>
        <vt:lpwstr/>
      </vt:variant>
      <vt:variant>
        <vt:lpwstr>_Toc234665689</vt:lpwstr>
      </vt:variant>
      <vt:variant>
        <vt:i4>2031670</vt:i4>
      </vt:variant>
      <vt:variant>
        <vt:i4>20</vt:i4>
      </vt:variant>
      <vt:variant>
        <vt:i4>0</vt:i4>
      </vt:variant>
      <vt:variant>
        <vt:i4>5</vt:i4>
      </vt:variant>
      <vt:variant>
        <vt:lpwstr/>
      </vt:variant>
      <vt:variant>
        <vt:lpwstr>_Toc234665688</vt:lpwstr>
      </vt:variant>
      <vt:variant>
        <vt:i4>2031670</vt:i4>
      </vt:variant>
      <vt:variant>
        <vt:i4>14</vt:i4>
      </vt:variant>
      <vt:variant>
        <vt:i4>0</vt:i4>
      </vt:variant>
      <vt:variant>
        <vt:i4>5</vt:i4>
      </vt:variant>
      <vt:variant>
        <vt:lpwstr/>
      </vt:variant>
      <vt:variant>
        <vt:lpwstr>_Toc234665687</vt:lpwstr>
      </vt:variant>
      <vt:variant>
        <vt:i4>2031670</vt:i4>
      </vt:variant>
      <vt:variant>
        <vt:i4>8</vt:i4>
      </vt:variant>
      <vt:variant>
        <vt:i4>0</vt:i4>
      </vt:variant>
      <vt:variant>
        <vt:i4>5</vt:i4>
      </vt:variant>
      <vt:variant>
        <vt:lpwstr/>
      </vt:variant>
      <vt:variant>
        <vt:lpwstr>_Toc234665686</vt:lpwstr>
      </vt:variant>
      <vt:variant>
        <vt:i4>2031670</vt:i4>
      </vt:variant>
      <vt:variant>
        <vt:i4>2</vt:i4>
      </vt:variant>
      <vt:variant>
        <vt:i4>0</vt:i4>
      </vt:variant>
      <vt:variant>
        <vt:i4>5</vt:i4>
      </vt:variant>
      <vt:variant>
        <vt:lpwstr/>
      </vt:variant>
      <vt:variant>
        <vt:lpwstr>_Toc234665685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2026-07-11T16:04:00Z</cp:lastPrinted>
  <dcterms:created xsi:type="dcterms:W3CDTF">2026-07-11T21:03:00Z</dcterms:created>
  <dcterms:modified xsi:type="dcterms:W3CDTF">2026-07-11T21:03:00Z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zotero-version="9.0.6"&gt;&lt;session id="zwh8MoYf"/&gt;&lt;style id="http://www.zotero.org/styles/ieee" locale="de-DE" hasBibliography="1" bibliographyStyleHasBeenSet="1"/&gt;&lt;prefs&gt;&lt;pref name="fieldType" value="Field"/&gt;&lt;pref name="automaticJourn</vt:lpwstr>
  </property>
</Properties>
</file>