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Appetizers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Chips and Salsa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Home-made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chips paired with our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freshly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made salsa.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$4.00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Pickles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 - Give these a try! Our chef has his own secret batter recipe that makes these irresistible.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$3.00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Spinach-Artichoke Dip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creamy delicious blend that will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leave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wondering why you never liked spinach as a child.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$5.00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Stuffed Mushrooms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Cheesy earthy goodness that will melt in your mouth.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$5.00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Dish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Portobello Mushroom Burger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mushroom burger that defines what should be expected out of a mushroom burger. Served with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of fries or chips.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$10.00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 Alaskan Halibut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 in the cold, clear waters of Alaska and brought to you overnight. Served with rice and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seasoned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vegetables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$18.00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 Chicken Salad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Fire-roasted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vegetables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bean salsa, and grilled chicken served on a crisp bed of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lettuce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Take off your sombrero and stay while.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$15.00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Home-made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paste prepared by our chef with a creamy alfredo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sauce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Served with a side of asparagus or seasonal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vegetable.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$12.00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 Cake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way to end the meal or take it to go for a later snack. Choose from blueberry, raspberry, or marbled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cheesecake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$7.00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Tiramisu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didn’t invent it but we have perfected it. A perfect finish to any meal.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$8.00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 All rights Reserved  2022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The Cupboard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(402) 123-1234 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cupboard.net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