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54C0" w14:textId="728C242C" w:rsidR="00A3633E" w:rsidRPr="00041A42" w:rsidRDefault="003B1986" w:rsidP="00041A42">
      <w:pPr>
        <w:pStyle w:val="berschrift1"/>
      </w:pPr>
      <w:proofErr w:type="spellStart"/>
      <w:r w:rsidRPr="00041A42">
        <w:t>Prototyp</w:t>
      </w:r>
      <w:bookmarkStart w:id="0" w:name="_GoBack"/>
      <w:bookmarkEnd w:id="0"/>
      <w:r w:rsidRPr="00041A42">
        <w:t>ing</w:t>
      </w:r>
      <w:proofErr w:type="spellEnd"/>
      <w:r w:rsidRPr="00041A42">
        <w:t xml:space="preserve"> </w:t>
      </w:r>
      <w:r w:rsidR="00D961CF" w:rsidRPr="00041A42">
        <w:t>Tool –</w:t>
      </w:r>
      <w:r w:rsidR="00A3633E" w:rsidRPr="00041A42">
        <w:t xml:space="preserve"> wireframe.cc</w:t>
      </w:r>
    </w:p>
    <w:p w14:paraId="0100F1EA" w14:textId="3E72E2C9" w:rsidR="009418CF" w:rsidRDefault="009418CF" w:rsidP="009418CF">
      <w:pPr>
        <w:numPr>
          <w:ilvl w:val="0"/>
          <w:numId w:val="2"/>
        </w:numPr>
      </w:pPr>
      <w:r w:rsidRPr="009418CF">
        <w:t>Allgemeine Beschreibung</w:t>
      </w:r>
    </w:p>
    <w:p w14:paraId="5A2EF91E" w14:textId="2F5AFA42" w:rsidR="00225989" w:rsidRDefault="00225989" w:rsidP="00225989">
      <w:pPr>
        <w:numPr>
          <w:ilvl w:val="1"/>
          <w:numId w:val="2"/>
        </w:numPr>
      </w:pPr>
      <w:r>
        <w:t>Browserbasiert</w:t>
      </w:r>
    </w:p>
    <w:p w14:paraId="503F7909" w14:textId="6AC5FA61" w:rsidR="008077DC" w:rsidRDefault="008077DC" w:rsidP="00225989">
      <w:pPr>
        <w:numPr>
          <w:ilvl w:val="1"/>
          <w:numId w:val="2"/>
        </w:numPr>
      </w:pPr>
      <w:r>
        <w:t>Einfache Möglichkeiten zum Teilen</w:t>
      </w:r>
    </w:p>
    <w:p w14:paraId="7BF7627A" w14:textId="4442BB16" w:rsidR="009573EB" w:rsidRDefault="0012464A" w:rsidP="009573EB">
      <w:pPr>
        <w:numPr>
          <w:ilvl w:val="1"/>
          <w:numId w:val="2"/>
        </w:numPr>
      </w:pPr>
      <w:r>
        <w:t>Minimalistischer Aufbau und D</w:t>
      </w:r>
      <w:r w:rsidR="009573EB">
        <w:t>esign</w:t>
      </w:r>
    </w:p>
    <w:p w14:paraId="4F1001A6" w14:textId="7DF8652C" w:rsidR="009573EB" w:rsidRDefault="009573EB" w:rsidP="009573EB">
      <w:pPr>
        <w:numPr>
          <w:ilvl w:val="1"/>
          <w:numId w:val="2"/>
        </w:numPr>
      </w:pPr>
      <w:r>
        <w:t xml:space="preserve">Nur ein Tool, womit die </w:t>
      </w:r>
      <w:r w:rsidR="00A84CEA">
        <w:t xml:space="preserve">Stelle gekennzeichnet wird </w:t>
      </w:r>
      <w:r w:rsidR="00985CDA">
        <w:t xml:space="preserve">wo ein Element hinzugefügt werden </w:t>
      </w:r>
      <w:r w:rsidR="001F54CF">
        <w:t>s</w:t>
      </w:r>
      <w:r w:rsidR="00985CDA">
        <w:t>oll. Erst danach kann ausgewählt werden, ob es sich um ein Textfeld, Bild</w:t>
      </w:r>
      <w:r w:rsidR="002279C5">
        <w:t xml:space="preserve"> </w:t>
      </w:r>
      <w:r w:rsidR="00985CDA">
        <w:t xml:space="preserve">oder </w:t>
      </w:r>
      <w:r w:rsidR="00F52182">
        <w:t>Linien handelt</w:t>
      </w:r>
    </w:p>
    <w:p w14:paraId="46D9DF5E" w14:textId="54ACEECA" w:rsidR="008077DC" w:rsidRDefault="00F52182" w:rsidP="003B1986">
      <w:pPr>
        <w:numPr>
          <w:ilvl w:val="1"/>
          <w:numId w:val="2"/>
        </w:numPr>
      </w:pPr>
      <w:r>
        <w:t>Mit einem Doppelklick auf das Element kann es bearbeitet werden</w:t>
      </w:r>
    </w:p>
    <w:p w14:paraId="3CF2D318" w14:textId="446811DA" w:rsidR="001F54CF" w:rsidRDefault="00A80440" w:rsidP="009573EB">
      <w:pPr>
        <w:numPr>
          <w:ilvl w:val="1"/>
          <w:numId w:val="2"/>
        </w:numPr>
      </w:pPr>
      <w:proofErr w:type="spellStart"/>
      <w:r>
        <w:t>Tools</w:t>
      </w:r>
      <w:r w:rsidR="00373EE9">
        <w:t>auswahl</w:t>
      </w:r>
      <w:proofErr w:type="spellEnd"/>
      <w:r w:rsidR="00373EE9">
        <w:t>:</w:t>
      </w:r>
    </w:p>
    <w:p w14:paraId="67819EB3" w14:textId="64E3BD76" w:rsidR="00373EE9" w:rsidRDefault="00373EE9" w:rsidP="00373EE9">
      <w:pPr>
        <w:numPr>
          <w:ilvl w:val="2"/>
          <w:numId w:val="2"/>
        </w:numPr>
      </w:pPr>
      <w:r>
        <w:t>Rechteck</w:t>
      </w:r>
    </w:p>
    <w:p w14:paraId="750972FA" w14:textId="76F9A820" w:rsidR="00373EE9" w:rsidRDefault="00373EE9" w:rsidP="00373EE9">
      <w:pPr>
        <w:numPr>
          <w:ilvl w:val="2"/>
          <w:numId w:val="2"/>
        </w:numPr>
      </w:pPr>
      <w:r>
        <w:t>Kreis</w:t>
      </w:r>
    </w:p>
    <w:p w14:paraId="62B3C776" w14:textId="19DF46C5" w:rsidR="00373EE9" w:rsidRDefault="00373EE9" w:rsidP="00373EE9">
      <w:pPr>
        <w:numPr>
          <w:ilvl w:val="2"/>
          <w:numId w:val="2"/>
        </w:numPr>
      </w:pPr>
      <w:r>
        <w:t>Bildplatzhalter</w:t>
      </w:r>
    </w:p>
    <w:p w14:paraId="25AABC53" w14:textId="05C05C88" w:rsidR="00373EE9" w:rsidRDefault="00373EE9" w:rsidP="00373EE9">
      <w:pPr>
        <w:numPr>
          <w:ilvl w:val="2"/>
          <w:numId w:val="2"/>
        </w:numPr>
      </w:pPr>
      <w:r>
        <w:t>T</w:t>
      </w:r>
      <w:r w:rsidR="00C954DD">
        <w:t>e</w:t>
      </w:r>
      <w:r>
        <w:t>xt</w:t>
      </w:r>
    </w:p>
    <w:p w14:paraId="34F0E79E" w14:textId="5A7645E2" w:rsidR="00373EE9" w:rsidRDefault="00373EE9" w:rsidP="00373EE9">
      <w:pPr>
        <w:numPr>
          <w:ilvl w:val="2"/>
          <w:numId w:val="2"/>
        </w:numPr>
      </w:pPr>
      <w:r>
        <w:t>Aufzählungen</w:t>
      </w:r>
    </w:p>
    <w:p w14:paraId="0663D947" w14:textId="42360630" w:rsidR="00373EE9" w:rsidRDefault="00373EE9" w:rsidP="00373EE9">
      <w:pPr>
        <w:numPr>
          <w:ilvl w:val="2"/>
          <w:numId w:val="2"/>
        </w:numPr>
      </w:pPr>
      <w:r>
        <w:t>Navigation</w:t>
      </w:r>
    </w:p>
    <w:p w14:paraId="33C95FDD" w14:textId="2E958883" w:rsidR="002279C5" w:rsidRDefault="00CE4FB3" w:rsidP="002279C5">
      <w:pPr>
        <w:numPr>
          <w:ilvl w:val="2"/>
          <w:numId w:val="2"/>
        </w:numPr>
      </w:pPr>
      <w:r>
        <w:t>Textelemente</w:t>
      </w:r>
    </w:p>
    <w:p w14:paraId="23C5E55B" w14:textId="33C20346" w:rsidR="00CE4FB3" w:rsidRDefault="00CE4FB3" w:rsidP="00CE4FB3">
      <w:pPr>
        <w:numPr>
          <w:ilvl w:val="1"/>
          <w:numId w:val="2"/>
        </w:numPr>
      </w:pPr>
      <w:r>
        <w:t>Vorfertige Icons sind nicht vorhanden</w:t>
      </w:r>
    </w:p>
    <w:p w14:paraId="60126EF6" w14:textId="56F87525" w:rsidR="00F52182" w:rsidRDefault="001F54CF" w:rsidP="009573EB">
      <w:pPr>
        <w:numPr>
          <w:ilvl w:val="1"/>
          <w:numId w:val="2"/>
        </w:numPr>
      </w:pPr>
      <w:r>
        <w:t>Abgespeckte Free Version</w:t>
      </w:r>
      <w:r w:rsidR="002279C5">
        <w:t xml:space="preserve">, </w:t>
      </w:r>
      <w:r w:rsidR="00E77DD5">
        <w:t>7tägige kostenlose Testversion</w:t>
      </w:r>
    </w:p>
    <w:p w14:paraId="670CB638" w14:textId="0DF0868F" w:rsidR="001F54CF" w:rsidRPr="009418CF" w:rsidRDefault="001F54CF" w:rsidP="00CE4FB3">
      <w:pPr>
        <w:numPr>
          <w:ilvl w:val="1"/>
          <w:numId w:val="2"/>
        </w:numPr>
      </w:pPr>
      <w:r>
        <w:t>16$/Mo</w:t>
      </w:r>
      <w:r w:rsidR="00D961CF">
        <w:t>nat</w:t>
      </w:r>
    </w:p>
    <w:p w14:paraId="1C4D5010" w14:textId="5F64F0B3" w:rsidR="009418CF" w:rsidRDefault="009418CF" w:rsidP="009418CF">
      <w:pPr>
        <w:numPr>
          <w:ilvl w:val="0"/>
          <w:numId w:val="2"/>
        </w:numPr>
      </w:pPr>
      <w:r w:rsidRPr="009418CF">
        <w:t>Fidelity</w:t>
      </w:r>
    </w:p>
    <w:p w14:paraId="647C1718" w14:textId="0960B58B" w:rsidR="00662D7E" w:rsidRDefault="00662D7E" w:rsidP="00662D7E">
      <w:pPr>
        <w:numPr>
          <w:ilvl w:val="1"/>
          <w:numId w:val="2"/>
        </w:numPr>
      </w:pPr>
      <w:r>
        <w:t>Bei wireframe.cc handelt es sich</w:t>
      </w:r>
      <w:r w:rsidR="0080107E">
        <w:t xml:space="preserve"> im </w:t>
      </w:r>
      <w:r w:rsidR="00CC6791">
        <w:t>Allgemeinen</w:t>
      </w:r>
      <w:r>
        <w:t xml:space="preserve"> um ein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Tool. </w:t>
      </w:r>
      <w:r w:rsidR="00DC703A">
        <w:t xml:space="preserve">Besonders der Aspekt der </w:t>
      </w:r>
      <w:r w:rsidR="0080107E">
        <w:t>Visualisierung</w:t>
      </w:r>
      <w:r w:rsidR="00DC703A">
        <w:t xml:space="preserve"> und </w:t>
      </w:r>
      <w:r w:rsidR="0080107E">
        <w:t xml:space="preserve">der Inhaltsentwicklung ist einfach gehalten. Es wird ohne Icons </w:t>
      </w:r>
      <w:r w:rsidR="00CC6791">
        <w:t xml:space="preserve">und nur mit </w:t>
      </w:r>
      <w:r w:rsidR="00D961CF">
        <w:t>Basic</w:t>
      </w:r>
      <w:r w:rsidR="00CC6791">
        <w:t xml:space="preserve"> Formelementen gearbeitet. </w:t>
      </w:r>
      <w:r w:rsidR="00E17763">
        <w:t>Die fidelity der Interaktivität ist im Gegensatz höher. Hier lassen sich Seiten miteinander Verknüpfen</w:t>
      </w:r>
    </w:p>
    <w:p w14:paraId="5D05362D" w14:textId="0D673182" w:rsidR="009418CF" w:rsidRDefault="009418CF" w:rsidP="009418CF">
      <w:pPr>
        <w:numPr>
          <w:ilvl w:val="0"/>
          <w:numId w:val="2"/>
        </w:numPr>
      </w:pPr>
      <w:r w:rsidRPr="009418CF">
        <w:t>Komplexität</w:t>
      </w:r>
    </w:p>
    <w:p w14:paraId="7013F046" w14:textId="49829BF4" w:rsidR="00E17763" w:rsidRPr="009418CF" w:rsidRDefault="00E17763" w:rsidP="00E17763">
      <w:pPr>
        <w:numPr>
          <w:ilvl w:val="1"/>
          <w:numId w:val="2"/>
        </w:numPr>
      </w:pPr>
      <w:r>
        <w:t>Das Tool ist sehr einfach zu bedienen. Hier kann ohne Vorerfahrungen eine Wireframe für eine Website oder App entwickelt werden.</w:t>
      </w:r>
      <w:r w:rsidR="00BC40F5">
        <w:t xml:space="preserve"> Da</w:t>
      </w:r>
      <w:r w:rsidR="00E47BE0">
        <w:t xml:space="preserve"> nur </w:t>
      </w:r>
      <w:r w:rsidR="00BC40F5">
        <w:t xml:space="preserve">mit </w:t>
      </w:r>
      <w:r w:rsidR="00E47BE0">
        <w:t xml:space="preserve">einfachen Formelementen gearbeitet wird </w:t>
      </w:r>
      <w:r w:rsidR="00BC40F5">
        <w:t>und es vorgefertigte Elemente wie „Headline“ und „Stichpunkte“ gibt, ist die Komplexität sehr gering.</w:t>
      </w:r>
    </w:p>
    <w:p w14:paraId="079BFB49" w14:textId="27B3DA21" w:rsidR="009418CF" w:rsidRDefault="009418CF" w:rsidP="009418CF">
      <w:pPr>
        <w:numPr>
          <w:ilvl w:val="0"/>
          <w:numId w:val="2"/>
        </w:numPr>
      </w:pPr>
      <w:r w:rsidRPr="009418CF">
        <w:t>Grenzen: nennen Sie Einschränkungen des Tools.</w:t>
      </w:r>
    </w:p>
    <w:p w14:paraId="39C3F7AF" w14:textId="3B8A52FD" w:rsidR="004A462C" w:rsidRDefault="00980971" w:rsidP="004A462C">
      <w:pPr>
        <w:numPr>
          <w:ilvl w:val="1"/>
          <w:numId w:val="2"/>
        </w:numPr>
      </w:pPr>
      <w:r>
        <w:t>High fidelity Projekte umzusetzen ist eher schwierig</w:t>
      </w:r>
    </w:p>
    <w:p w14:paraId="6998FCDA" w14:textId="2ECD76D1" w:rsidR="00980971" w:rsidRDefault="00980971" w:rsidP="004A462C">
      <w:pPr>
        <w:numPr>
          <w:ilvl w:val="1"/>
          <w:numId w:val="2"/>
        </w:numPr>
      </w:pPr>
      <w:r>
        <w:t xml:space="preserve">In der Free Version kann nur </w:t>
      </w:r>
      <w:r w:rsidR="00040E6B">
        <w:t>eine Seite</w:t>
      </w:r>
      <w:r>
        <w:t xml:space="preserve"> </w:t>
      </w:r>
      <w:r w:rsidR="00040E6B">
        <w:t>bearbeitet</w:t>
      </w:r>
      <w:r>
        <w:t xml:space="preserve"> werden</w:t>
      </w:r>
      <w:r w:rsidR="00040E6B">
        <w:t xml:space="preserve"> -&gt; Verlinkungen nicht möglich</w:t>
      </w:r>
    </w:p>
    <w:p w14:paraId="0603CB35" w14:textId="51E0E386" w:rsidR="001810F1" w:rsidRDefault="00894F29" w:rsidP="00947111">
      <w:pPr>
        <w:numPr>
          <w:ilvl w:val="1"/>
          <w:numId w:val="2"/>
        </w:numPr>
      </w:pPr>
      <w:r>
        <w:lastRenderedPageBreak/>
        <w:t xml:space="preserve">Internetverbindung muss vorausgesetzt sein, da </w:t>
      </w:r>
      <w:r w:rsidR="00D961CF">
        <w:t>w</w:t>
      </w:r>
      <w:r>
        <w:t xml:space="preserve">ebbasiert </w:t>
      </w:r>
    </w:p>
    <w:sectPr w:rsidR="00181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26B1"/>
    <w:multiLevelType w:val="multilevel"/>
    <w:tmpl w:val="1CF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33330"/>
    <w:multiLevelType w:val="multilevel"/>
    <w:tmpl w:val="EB1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CF"/>
    <w:rsid w:val="000143CF"/>
    <w:rsid w:val="00040E6B"/>
    <w:rsid w:val="00041A42"/>
    <w:rsid w:val="0008347C"/>
    <w:rsid w:val="0012464A"/>
    <w:rsid w:val="001810F1"/>
    <w:rsid w:val="001F54CF"/>
    <w:rsid w:val="00225989"/>
    <w:rsid w:val="002279C5"/>
    <w:rsid w:val="002D396D"/>
    <w:rsid w:val="00373EE9"/>
    <w:rsid w:val="00377159"/>
    <w:rsid w:val="003B1986"/>
    <w:rsid w:val="00450A7A"/>
    <w:rsid w:val="004A462C"/>
    <w:rsid w:val="00555EB6"/>
    <w:rsid w:val="00662D7E"/>
    <w:rsid w:val="006915C8"/>
    <w:rsid w:val="00785B4B"/>
    <w:rsid w:val="0080107E"/>
    <w:rsid w:val="008077DC"/>
    <w:rsid w:val="00873F39"/>
    <w:rsid w:val="00894F29"/>
    <w:rsid w:val="009418CF"/>
    <w:rsid w:val="009573EB"/>
    <w:rsid w:val="00980971"/>
    <w:rsid w:val="00985CDA"/>
    <w:rsid w:val="00A07364"/>
    <w:rsid w:val="00A3633E"/>
    <w:rsid w:val="00A80440"/>
    <w:rsid w:val="00A84CEA"/>
    <w:rsid w:val="00BC40F5"/>
    <w:rsid w:val="00C954DD"/>
    <w:rsid w:val="00CC6791"/>
    <w:rsid w:val="00CE4FB3"/>
    <w:rsid w:val="00D961CF"/>
    <w:rsid w:val="00DC703A"/>
    <w:rsid w:val="00E17763"/>
    <w:rsid w:val="00E47BE0"/>
    <w:rsid w:val="00E77DD5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53C4"/>
  <w15:chartTrackingRefBased/>
  <w15:docId w15:val="{BD8146AF-DA57-46CC-8A72-E4992DEB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89FB31167504C9217AA85651DDC18" ma:contentTypeVersion="10" ma:contentTypeDescription="Create a new document." ma:contentTypeScope="" ma:versionID="a33238e8407e3630b6a8e1d614d92f16">
  <xsd:schema xmlns:xsd="http://www.w3.org/2001/XMLSchema" xmlns:xs="http://www.w3.org/2001/XMLSchema" xmlns:p="http://schemas.microsoft.com/office/2006/metadata/properties" xmlns:ns3="37c45125-44ef-4b5b-aa5e-e534d0152f35" xmlns:ns4="b9fdc85a-4343-41d8-879e-3f01537d0c10" targetNamespace="http://schemas.microsoft.com/office/2006/metadata/properties" ma:root="true" ma:fieldsID="937fff6e91f4c076e771800ee0f7f385" ns3:_="" ns4:_="">
    <xsd:import namespace="37c45125-44ef-4b5b-aa5e-e534d0152f35"/>
    <xsd:import namespace="b9fdc85a-4343-41d8-879e-3f01537d0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45125-44ef-4b5b-aa5e-e534d0152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dc85a-4343-41d8-879e-3f01537d0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A4464-4938-41E6-8D05-B599A31DDE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3A560F-84C8-4D9D-8927-1434639C5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E5335-EBD8-4A0C-9858-717E304F3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45125-44ef-4b5b-aa5e-e534d0152f35"/>
    <ds:schemaRef ds:uri="b9fdc85a-4343-41d8-879e-3f01537d0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Fischer</dc:creator>
  <cp:keywords/>
  <dc:description/>
  <cp:lastModifiedBy>Luci Fischer</cp:lastModifiedBy>
  <cp:revision>39</cp:revision>
  <dcterms:created xsi:type="dcterms:W3CDTF">2020-10-22T11:27:00Z</dcterms:created>
  <dcterms:modified xsi:type="dcterms:W3CDTF">2020-10-24T14:18:00Z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0x01010062489FB31167504C9217AA85651DDC18</vt:lpwstr>
  </property>
</Properties>
</file>