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38D5" w14:textId="61982E75" w:rsidR="00A34DE9" w:rsidRDefault="00A34DE9" w:rsidP="00A34DE9">
      <w:r>
        <w:rPr>
          <w:rFonts w:hint="eastAsia"/>
        </w:rPr>
        <w:t>知妍AI</w:t>
      </w:r>
    </w:p>
    <w:p w14:paraId="491280BD" w14:textId="77777777" w:rsidR="00A34DE9" w:rsidRDefault="00A34DE9" w:rsidP="00A34DE9"/>
    <w:p w14:paraId="23A9C8C1" w14:textId="1B62E1EE" w:rsidR="00A34DE9" w:rsidRPr="00A34DE9" w:rsidRDefault="00A34DE9" w:rsidP="00A34DE9">
      <w:r w:rsidRPr="00A34DE9">
        <w:t>不是简单的“知道”，而是：</w:t>
      </w:r>
    </w:p>
    <w:p w14:paraId="438758AC" w14:textId="77777777" w:rsidR="00A34DE9" w:rsidRPr="00A34DE9" w:rsidRDefault="00A34DE9" w:rsidP="00A34DE9">
      <w:pPr>
        <w:numPr>
          <w:ilvl w:val="0"/>
          <w:numId w:val="1"/>
        </w:numPr>
      </w:pPr>
      <w:r w:rsidRPr="00A34DE9">
        <w:t>理解消费者表达；</w:t>
      </w:r>
    </w:p>
    <w:p w14:paraId="3A61A00B" w14:textId="77777777" w:rsidR="00A34DE9" w:rsidRPr="00A34DE9" w:rsidRDefault="00A34DE9" w:rsidP="00A34DE9">
      <w:pPr>
        <w:numPr>
          <w:ilvl w:val="0"/>
          <w:numId w:val="1"/>
        </w:numPr>
      </w:pPr>
      <w:r w:rsidRPr="00A34DE9">
        <w:t>感知情绪变化；</w:t>
      </w:r>
    </w:p>
    <w:p w14:paraId="4E458C81" w14:textId="77777777" w:rsidR="00A34DE9" w:rsidRPr="00A34DE9" w:rsidRDefault="00A34DE9" w:rsidP="00A34DE9">
      <w:pPr>
        <w:numPr>
          <w:ilvl w:val="0"/>
          <w:numId w:val="1"/>
        </w:numPr>
      </w:pPr>
      <w:r w:rsidRPr="00A34DE9">
        <w:t>理解服务上下文；</w:t>
      </w:r>
    </w:p>
    <w:p w14:paraId="5D2C07C7" w14:textId="77777777" w:rsidR="00A34DE9" w:rsidRPr="00A34DE9" w:rsidRDefault="00A34DE9" w:rsidP="00A34DE9">
      <w:pPr>
        <w:numPr>
          <w:ilvl w:val="0"/>
          <w:numId w:val="1"/>
        </w:numPr>
      </w:pPr>
      <w:r w:rsidRPr="00A34DE9">
        <w:t>结合订单、物流、历史记录形成判断。</w:t>
      </w:r>
    </w:p>
    <w:p w14:paraId="7D33521A" w14:textId="77777777" w:rsidR="00A34DE9" w:rsidRPr="00A34DE9" w:rsidRDefault="00A34DE9" w:rsidP="00A34DE9">
      <w:r w:rsidRPr="00A34DE9">
        <w:t>对应你的 Agent：</w:t>
      </w:r>
    </w:p>
    <w:p w14:paraId="34E1B678" w14:textId="77777777" w:rsidR="00A34DE9" w:rsidRPr="00A34DE9" w:rsidRDefault="00A34DE9" w:rsidP="00A34DE9">
      <w:r w:rsidRPr="00A34DE9">
        <w:t>消费者一句话</w:t>
      </w:r>
    </w:p>
    <w:p w14:paraId="5221D95B" w14:textId="77777777" w:rsidR="00A34DE9" w:rsidRPr="00A34DE9" w:rsidRDefault="00A34DE9" w:rsidP="00A34DE9">
      <w:r w:rsidRPr="00A34DE9">
        <w:t xml:space="preserve">      ↓</w:t>
      </w:r>
    </w:p>
    <w:p w14:paraId="779C6800" w14:textId="77777777" w:rsidR="00A34DE9" w:rsidRPr="00A34DE9" w:rsidRDefault="00A34DE9" w:rsidP="00A34DE9">
      <w:r w:rsidRPr="00A34DE9">
        <w:t>知</w:t>
      </w:r>
    </w:p>
    <w:p w14:paraId="464EB013" w14:textId="77777777" w:rsidR="00A34DE9" w:rsidRPr="00A34DE9" w:rsidRDefault="00A34DE9" w:rsidP="00A34DE9">
      <w:r w:rsidRPr="00A34DE9">
        <w:t xml:space="preserve">      ↓</w:t>
      </w:r>
    </w:p>
    <w:p w14:paraId="53C5AE48" w14:textId="77777777" w:rsidR="00A34DE9" w:rsidRPr="00A34DE9" w:rsidRDefault="00A34DE9" w:rsidP="00A34DE9">
      <w:r w:rsidRPr="00A34DE9">
        <w:t>意图理解 + 证据获取 + 风险判断</w:t>
      </w:r>
    </w:p>
    <w:p w14:paraId="61BBD0C7" w14:textId="77777777" w:rsidR="00A34DE9" w:rsidRPr="00A34DE9" w:rsidRDefault="00A34DE9" w:rsidP="00A34DE9">
      <w:r w:rsidRPr="00A34DE9">
        <w:pict w14:anchorId="586FD0A5">
          <v:rect id="_x0000_i1086" style="width:0;height:1.5pt" o:hralign="center" o:hrstd="t" o:hr="t" fillcolor="#a0a0a0" stroked="f"/>
        </w:pict>
      </w:r>
    </w:p>
    <w:p w14:paraId="7D454D36" w14:textId="77777777" w:rsidR="00A34DE9" w:rsidRPr="00A34DE9" w:rsidRDefault="00A34DE9" w:rsidP="00A34DE9">
      <w:pPr>
        <w:rPr>
          <w:b/>
          <w:bCs/>
        </w:rPr>
      </w:pPr>
      <w:r w:rsidRPr="00A34DE9">
        <w:rPr>
          <w:b/>
          <w:bCs/>
        </w:rPr>
        <w:t>妍</w:t>
      </w:r>
    </w:p>
    <w:p w14:paraId="66B01889" w14:textId="77777777" w:rsidR="00A34DE9" w:rsidRPr="00A34DE9" w:rsidRDefault="00A34DE9" w:rsidP="00A34DE9">
      <w:r w:rsidRPr="00A34DE9">
        <w:t>“妍”天然对应：</w:t>
      </w:r>
    </w:p>
    <w:p w14:paraId="0CAA2CCB" w14:textId="77777777" w:rsidR="00A34DE9" w:rsidRPr="00A34DE9" w:rsidRDefault="00A34DE9" w:rsidP="00A34DE9">
      <w:pPr>
        <w:numPr>
          <w:ilvl w:val="0"/>
          <w:numId w:val="2"/>
        </w:numPr>
      </w:pPr>
      <w:r w:rsidRPr="00A34DE9">
        <w:t>美妆；</w:t>
      </w:r>
    </w:p>
    <w:p w14:paraId="7785263C" w14:textId="77777777" w:rsidR="00A34DE9" w:rsidRPr="00A34DE9" w:rsidRDefault="00A34DE9" w:rsidP="00A34DE9">
      <w:pPr>
        <w:numPr>
          <w:ilvl w:val="0"/>
          <w:numId w:val="2"/>
        </w:numPr>
      </w:pPr>
      <w:r w:rsidRPr="00A34DE9">
        <w:t>美丽；</w:t>
      </w:r>
    </w:p>
    <w:p w14:paraId="4A18B85E" w14:textId="77777777" w:rsidR="00A34DE9" w:rsidRPr="00A34DE9" w:rsidRDefault="00A34DE9" w:rsidP="00A34DE9">
      <w:pPr>
        <w:numPr>
          <w:ilvl w:val="0"/>
          <w:numId w:val="2"/>
        </w:numPr>
      </w:pPr>
      <w:r w:rsidRPr="00A34DE9">
        <w:t>女性消费场景；</w:t>
      </w:r>
    </w:p>
    <w:p w14:paraId="3165CFA2" w14:textId="77777777" w:rsidR="00A34DE9" w:rsidRPr="00A34DE9" w:rsidRDefault="00A34DE9" w:rsidP="00A34DE9">
      <w:pPr>
        <w:numPr>
          <w:ilvl w:val="0"/>
          <w:numId w:val="2"/>
        </w:numPr>
      </w:pPr>
      <w:r w:rsidRPr="00A34DE9">
        <w:t>品牌温度。</w:t>
      </w:r>
    </w:p>
    <w:p w14:paraId="29DB3964" w14:textId="77777777" w:rsidR="00A34DE9" w:rsidRPr="00A34DE9" w:rsidRDefault="00A34DE9" w:rsidP="00A34DE9">
      <w:r w:rsidRPr="00A34DE9">
        <w:t>相比“颜”：</w:t>
      </w:r>
    </w:p>
    <w:p w14:paraId="5A358C5D" w14:textId="77777777" w:rsidR="00A34DE9" w:rsidRPr="00A34DE9" w:rsidRDefault="00A34DE9" w:rsidP="00A34DE9">
      <w:pPr>
        <w:numPr>
          <w:ilvl w:val="0"/>
          <w:numId w:val="3"/>
        </w:numPr>
      </w:pPr>
      <w:r w:rsidRPr="00A34DE9">
        <w:t>“颜”更偏外貌、视觉；</w:t>
      </w:r>
    </w:p>
    <w:p w14:paraId="5356C039" w14:textId="77777777" w:rsidR="00A34DE9" w:rsidRPr="00A34DE9" w:rsidRDefault="00A34DE9" w:rsidP="00A34DE9">
      <w:pPr>
        <w:numPr>
          <w:ilvl w:val="0"/>
          <w:numId w:val="3"/>
        </w:numPr>
      </w:pPr>
      <w:r w:rsidRPr="00A34DE9">
        <w:t>“妍”更偏美好、精致、专业。</w:t>
      </w:r>
    </w:p>
    <w:p w14:paraId="42192EE3" w14:textId="77777777" w:rsidR="00A34DE9" w:rsidRPr="00A34DE9" w:rsidRDefault="00A34DE9" w:rsidP="00A34DE9">
      <w:r w:rsidRPr="00A34DE9">
        <w:t>对于美妆客服场景：</w:t>
      </w:r>
    </w:p>
    <w:p w14:paraId="5B288EAF" w14:textId="77777777" w:rsidR="00A34DE9" w:rsidRPr="00A34DE9" w:rsidRDefault="00A34DE9" w:rsidP="00A34DE9">
      <w:r w:rsidRPr="00A34DE9">
        <w:t>“知妍”不是只看见消费者的脸，而是理解消费者的需求。</w:t>
      </w:r>
    </w:p>
    <w:p w14:paraId="3DF6AFB5" w14:textId="77777777" w:rsidR="00A34DE9" w:rsidRPr="00A34DE9" w:rsidRDefault="00A34DE9" w:rsidP="00A34DE9">
      <w:r w:rsidRPr="00A34DE9">
        <w:t>这个含义更高级。</w:t>
      </w:r>
    </w:p>
    <w:p w14:paraId="3BBF8E51" w14:textId="77777777" w:rsidR="00A34DE9" w:rsidRPr="00A34DE9" w:rsidRDefault="00A34DE9" w:rsidP="00A34DE9">
      <w:r w:rsidRPr="00A34DE9">
        <w:pict w14:anchorId="54A4359D">
          <v:rect id="_x0000_i1087" style="width:0;height:1.5pt" o:hralign="center" o:hrstd="t" o:hr="t" fillcolor="#a0a0a0" stroked="f"/>
        </w:pict>
      </w:r>
    </w:p>
    <w:p w14:paraId="3EC391EB" w14:textId="77777777" w:rsidR="00A34DE9" w:rsidRPr="00A34DE9" w:rsidRDefault="00A34DE9" w:rsidP="00A34DE9">
      <w:pPr>
        <w:rPr>
          <w:b/>
          <w:bCs/>
        </w:rPr>
      </w:pPr>
      <w:r w:rsidRPr="00A34DE9">
        <w:rPr>
          <w:b/>
          <w:bCs/>
        </w:rPr>
        <w:t>2. 和你的产品故事非常契合</w:t>
      </w:r>
    </w:p>
    <w:p w14:paraId="6FC1ABB3" w14:textId="77777777" w:rsidR="00A34DE9" w:rsidRPr="00A34DE9" w:rsidRDefault="00A34DE9" w:rsidP="00A34DE9">
      <w:r w:rsidRPr="00A34DE9">
        <w:t>你的产品不是：</w:t>
      </w:r>
    </w:p>
    <w:p w14:paraId="73E4EF3B" w14:textId="77777777" w:rsidR="00A34DE9" w:rsidRPr="00A34DE9" w:rsidRDefault="00A34DE9" w:rsidP="00A34DE9">
      <w:r w:rsidRPr="00A34DE9">
        <w:t>一个美妆聊天机器人。</w:t>
      </w:r>
    </w:p>
    <w:p w14:paraId="30BA985B" w14:textId="77777777" w:rsidR="00A34DE9" w:rsidRPr="00A34DE9" w:rsidRDefault="00A34DE9" w:rsidP="00A34DE9">
      <w:r w:rsidRPr="00A34DE9">
        <w:t>而是：</w:t>
      </w:r>
    </w:p>
    <w:p w14:paraId="0173A085" w14:textId="77777777" w:rsidR="00A34DE9" w:rsidRPr="00A34DE9" w:rsidRDefault="00A34DE9" w:rsidP="00A34DE9">
      <w:r w:rsidRPr="00A34DE9">
        <w:t>一个懂美妆消费者的智能服务伙伴。</w:t>
      </w:r>
    </w:p>
    <w:p w14:paraId="4BE1D067" w14:textId="77777777" w:rsidR="00A34DE9" w:rsidRPr="00A34DE9" w:rsidRDefault="00A34DE9" w:rsidP="00A34DE9">
      <w:r w:rsidRPr="00A34DE9">
        <w:t>“知妍”的解释可以设计成：</w:t>
      </w:r>
    </w:p>
    <w:p w14:paraId="3104E134" w14:textId="77777777" w:rsidR="00A34DE9" w:rsidRPr="00A34DE9" w:rsidRDefault="00A34DE9" w:rsidP="00A34DE9">
      <w:r w:rsidRPr="00A34DE9">
        <w:rPr>
          <w:b/>
          <w:bCs/>
        </w:rPr>
        <w:t>知妍：知消费者之需，妍美妆之护。</w:t>
      </w:r>
    </w:p>
    <w:p w14:paraId="23404868" w14:textId="77777777" w:rsidR="00A34DE9" w:rsidRPr="00A34DE9" w:rsidRDefault="00A34DE9" w:rsidP="00A34DE9">
      <w:r w:rsidRPr="00A34DE9">
        <w:t>或者：</w:t>
      </w:r>
    </w:p>
    <w:p w14:paraId="74268051" w14:textId="77777777" w:rsidR="00A34DE9" w:rsidRPr="00A34DE9" w:rsidRDefault="00A34DE9" w:rsidP="00A34DE9">
      <w:r w:rsidRPr="00A34DE9">
        <w:rPr>
          <w:b/>
          <w:bCs/>
        </w:rPr>
        <w:t>知妍，让每一次美妆服务，都始于理解。</w:t>
      </w:r>
    </w:p>
    <w:p w14:paraId="041588A8" w14:textId="77777777" w:rsidR="00A34DE9" w:rsidRPr="00A34DE9" w:rsidRDefault="00A34DE9" w:rsidP="00A34DE9">
      <w:r w:rsidRPr="00A34DE9">
        <w:pict w14:anchorId="3AA9A28D">
          <v:rect id="_x0000_i1088" style="width:0;height:1.5pt" o:hralign="center" o:hrstd="t" o:hr="t" fillcolor="#a0a0a0" stroked="f"/>
        </w:pict>
      </w:r>
    </w:p>
    <w:p w14:paraId="492857CB" w14:textId="77777777" w:rsidR="00A34DE9" w:rsidRPr="00A34DE9" w:rsidRDefault="00A34DE9" w:rsidP="00A34DE9">
      <w:pPr>
        <w:rPr>
          <w:b/>
          <w:bCs/>
        </w:rPr>
      </w:pPr>
      <w:r w:rsidRPr="00A34DE9">
        <w:rPr>
          <w:b/>
          <w:bCs/>
        </w:rPr>
        <w:t>3. 比英文名更适合比赛现场</w:t>
      </w:r>
    </w:p>
    <w:p w14:paraId="2BBCDA84" w14:textId="77777777" w:rsidR="00A34DE9" w:rsidRPr="00A34DE9" w:rsidRDefault="00A34DE9" w:rsidP="00A34DE9">
      <w:r w:rsidRPr="00A34DE9">
        <w:t>比赛评委大概率是中文环境。</w:t>
      </w:r>
    </w:p>
    <w:p w14:paraId="0717D6A5" w14:textId="77777777" w:rsidR="00A34DE9" w:rsidRPr="00A34DE9" w:rsidRDefault="00A34DE9" w:rsidP="00A34DE9">
      <w:r w:rsidRPr="00A34DE9">
        <w:t>例如 PPT 首页：</w:t>
      </w:r>
    </w:p>
    <w:p w14:paraId="38921F81" w14:textId="77777777" w:rsidR="00A34DE9" w:rsidRPr="00A34DE9" w:rsidRDefault="00A34DE9" w:rsidP="00A34DE9">
      <w:r w:rsidRPr="00A34DE9">
        <w:pict w14:anchorId="18CDBEE3">
          <v:rect id="_x0000_i1089" style="width:0;height:1.5pt" o:hralign="center" o:hrstd="t" o:hr="t" fillcolor="#a0a0a0" stroked="f"/>
        </w:pict>
      </w:r>
    </w:p>
    <w:p w14:paraId="58CF6E1B" w14:textId="77777777" w:rsidR="00A34DE9" w:rsidRPr="00A34DE9" w:rsidRDefault="00A34DE9" w:rsidP="00A34DE9">
      <w:pPr>
        <w:rPr>
          <w:b/>
          <w:bCs/>
        </w:rPr>
      </w:pPr>
      <w:r w:rsidRPr="00A34DE9">
        <w:rPr>
          <w:b/>
          <w:bCs/>
        </w:rPr>
        <w:t>知妍 AI</w:t>
      </w:r>
    </w:p>
    <w:p w14:paraId="28BFDE46" w14:textId="77777777" w:rsidR="00A34DE9" w:rsidRPr="00A34DE9" w:rsidRDefault="00A34DE9" w:rsidP="00A34DE9">
      <w:pPr>
        <w:rPr>
          <w:b/>
          <w:bCs/>
        </w:rPr>
      </w:pPr>
      <w:r w:rsidRPr="00A34DE9">
        <w:rPr>
          <w:b/>
          <w:bCs/>
        </w:rPr>
        <w:t>美妆行业智能接待与风险洞察 Copilot</w:t>
      </w:r>
    </w:p>
    <w:p w14:paraId="63BEDC73" w14:textId="77777777" w:rsidR="00A34DE9" w:rsidRPr="00A34DE9" w:rsidRDefault="00A34DE9" w:rsidP="00A34DE9">
      <w:r w:rsidRPr="00A34DE9">
        <w:pict w14:anchorId="2820BEC4">
          <v:rect id="_x0000_i1090" style="width:0;height:1.5pt" o:hralign="center" o:hrstd="t" o:hr="t" fillcolor="#a0a0a0" stroked="f"/>
        </w:pict>
      </w:r>
    </w:p>
    <w:p w14:paraId="2C1C0A62" w14:textId="77777777" w:rsidR="00A34DE9" w:rsidRPr="00A34DE9" w:rsidRDefault="00A34DE9" w:rsidP="00A34DE9">
      <w:r w:rsidRPr="00A34DE9">
        <w:lastRenderedPageBreak/>
        <w:t>下面一句：</w:t>
      </w:r>
    </w:p>
    <w:p w14:paraId="4AC72CF0" w14:textId="77777777" w:rsidR="00A34DE9" w:rsidRPr="00A34DE9" w:rsidRDefault="00A34DE9" w:rsidP="00A34DE9">
      <w:r w:rsidRPr="00A34DE9">
        <w:t>基于大模型 Agent 的美妆客服智能辅助系统</w:t>
      </w:r>
    </w:p>
    <w:p w14:paraId="5613DD23" w14:textId="77777777" w:rsidR="00A34DE9" w:rsidRPr="00A34DE9" w:rsidRDefault="00A34DE9" w:rsidP="00A34DE9">
      <w:r w:rsidRPr="00A34DE9">
        <w:t>评委第一眼能理解：</w:t>
      </w:r>
    </w:p>
    <w:p w14:paraId="53175B69" w14:textId="77777777" w:rsidR="00A34DE9" w:rsidRPr="00A34DE9" w:rsidRDefault="00A34DE9" w:rsidP="00A34DE9">
      <w:pPr>
        <w:numPr>
          <w:ilvl w:val="0"/>
          <w:numId w:val="4"/>
        </w:numPr>
      </w:pPr>
      <w:r w:rsidRPr="00A34DE9">
        <w:t>是什么行业；</w:t>
      </w:r>
    </w:p>
    <w:p w14:paraId="421AA0DD" w14:textId="77777777" w:rsidR="00A34DE9" w:rsidRPr="00A34DE9" w:rsidRDefault="00A34DE9" w:rsidP="00A34DE9">
      <w:pPr>
        <w:numPr>
          <w:ilvl w:val="0"/>
          <w:numId w:val="4"/>
        </w:numPr>
      </w:pPr>
      <w:r w:rsidRPr="00A34DE9">
        <w:t>解决什么问题；</w:t>
      </w:r>
    </w:p>
    <w:p w14:paraId="129A1056" w14:textId="77777777" w:rsidR="00A34DE9" w:rsidRPr="00A34DE9" w:rsidRDefault="00A34DE9" w:rsidP="00A34DE9">
      <w:pPr>
        <w:numPr>
          <w:ilvl w:val="0"/>
          <w:numId w:val="4"/>
        </w:numPr>
      </w:pPr>
      <w:r w:rsidRPr="00A34DE9">
        <w:t>不是普通客服机器人。</w:t>
      </w:r>
    </w:p>
    <w:p w14:paraId="3B7162BF" w14:textId="77777777" w:rsidR="00A34DE9" w:rsidRPr="00A34DE9" w:rsidRDefault="00A34DE9" w:rsidP="00A34DE9">
      <w:r w:rsidRPr="00A34DE9">
        <w:pict w14:anchorId="0B4336CE">
          <v:rect id="_x0000_i1091" style="width:0;height:1.5pt" o:hralign="center" o:hrstd="t" o:hr="t" fillcolor="#a0a0a0" stroked="f"/>
        </w:pict>
      </w:r>
    </w:p>
    <w:p w14:paraId="07E61960" w14:textId="77777777" w:rsidR="00A34DE9" w:rsidRPr="00A34DE9" w:rsidRDefault="00A34DE9" w:rsidP="00A34DE9">
      <w:pPr>
        <w:rPr>
          <w:b/>
          <w:bCs/>
        </w:rPr>
      </w:pPr>
      <w:r w:rsidRPr="00A34DE9">
        <w:rPr>
          <w:b/>
          <w:bCs/>
        </w:rPr>
        <w:t>4. 产品模块命名也很好延展</w:t>
      </w:r>
    </w:p>
    <w:p w14:paraId="21681F24" w14:textId="77777777" w:rsidR="00A34DE9" w:rsidRPr="00A34DE9" w:rsidRDefault="00A34DE9" w:rsidP="00A34DE9">
      <w:r w:rsidRPr="00A34DE9">
        <w:t>你可以统一品牌：</w:t>
      </w:r>
    </w:p>
    <w:p w14:paraId="327F6273" w14:textId="77777777" w:rsidR="00A34DE9" w:rsidRPr="00A34DE9" w:rsidRDefault="00A34DE9" w:rsidP="00A34DE9">
      <w:pPr>
        <w:rPr>
          <w:b/>
          <w:bCs/>
        </w:rPr>
      </w:pPr>
      <w:r w:rsidRPr="00A34DE9">
        <w:rPr>
          <w:b/>
          <w:bCs/>
        </w:rPr>
        <w:t>知妍 Copilot</w:t>
      </w:r>
    </w:p>
    <w:p w14:paraId="5BF09C5C" w14:textId="77777777" w:rsidR="00A34DE9" w:rsidRPr="00A34DE9" w:rsidRDefault="00A34DE9" w:rsidP="00A34DE9">
      <w:r w:rsidRPr="00A34DE9">
        <w:t>智能接待插件：</w:t>
      </w:r>
    </w:p>
    <w:p w14:paraId="38AB534F" w14:textId="77777777" w:rsidR="00A34DE9" w:rsidRPr="00A34DE9" w:rsidRDefault="00A34DE9" w:rsidP="00A34DE9">
      <w:r w:rsidRPr="00A34DE9">
        <w:t>知妍·伴答</w:t>
      </w:r>
    </w:p>
    <w:p w14:paraId="1FA7C808" w14:textId="77777777" w:rsidR="00A34DE9" w:rsidRPr="00A34DE9" w:rsidRDefault="00A34DE9" w:rsidP="00A34DE9">
      <w:r w:rsidRPr="00A34DE9">
        <w:t>风险看板：</w:t>
      </w:r>
    </w:p>
    <w:p w14:paraId="02B19594" w14:textId="77777777" w:rsidR="00A34DE9" w:rsidRPr="00A34DE9" w:rsidRDefault="00A34DE9" w:rsidP="00A34DE9">
      <w:r w:rsidRPr="00A34DE9">
        <w:t>知妍·洞察</w:t>
      </w:r>
    </w:p>
    <w:p w14:paraId="71C40ADB" w14:textId="77777777" w:rsidR="00A34DE9" w:rsidRPr="00A34DE9" w:rsidRDefault="00A34DE9" w:rsidP="00A34DE9">
      <w:r w:rsidRPr="00A34DE9">
        <w:t>Agent 核心：</w:t>
      </w:r>
    </w:p>
    <w:p w14:paraId="08E16754" w14:textId="77777777" w:rsidR="00A34DE9" w:rsidRPr="00A34DE9" w:rsidRDefault="00A34DE9" w:rsidP="00A34DE9">
      <w:r w:rsidRPr="00A34DE9">
        <w:t>知妍·智核</w:t>
      </w:r>
    </w:p>
    <w:p w14:paraId="4A45BDFC" w14:textId="77777777" w:rsidR="00A34DE9" w:rsidRPr="00A34DE9" w:rsidRDefault="00A34DE9" w:rsidP="00A34DE9">
      <w:r w:rsidRPr="00A34DE9">
        <w:t>例如：</w:t>
      </w:r>
    </w:p>
    <w:p w14:paraId="7096366C" w14:textId="77777777" w:rsidR="00A34DE9" w:rsidRPr="00A34DE9" w:rsidRDefault="00A34DE9" w:rsidP="00A34DE9">
      <w:r w:rsidRPr="00A34DE9">
        <w:t>知妍 AI</w:t>
      </w:r>
    </w:p>
    <w:p w14:paraId="4DB2D12F" w14:textId="77777777" w:rsidR="00A34DE9" w:rsidRPr="00A34DE9" w:rsidRDefault="00A34DE9" w:rsidP="00A34DE9">
      <w:r w:rsidRPr="00A34DE9">
        <w:t>│</w:t>
      </w:r>
    </w:p>
    <w:p w14:paraId="600FCCF7" w14:textId="77777777" w:rsidR="00A34DE9" w:rsidRPr="00A34DE9" w:rsidRDefault="00A34DE9" w:rsidP="00A34DE9">
      <w:r w:rsidRPr="00A34DE9">
        <w:t>├── 知妍·伴答</w:t>
      </w:r>
    </w:p>
    <w:p w14:paraId="59371837" w14:textId="77777777" w:rsidR="00A34DE9" w:rsidRPr="00A34DE9" w:rsidRDefault="00A34DE9" w:rsidP="00A34DE9">
      <w:r w:rsidRPr="00A34DE9">
        <w:t>│       客服实时辅助插件</w:t>
      </w:r>
    </w:p>
    <w:p w14:paraId="31A8D2D1" w14:textId="77777777" w:rsidR="00A34DE9" w:rsidRPr="00A34DE9" w:rsidRDefault="00A34DE9" w:rsidP="00A34DE9">
      <w:r w:rsidRPr="00A34DE9">
        <w:t>│</w:t>
      </w:r>
    </w:p>
    <w:p w14:paraId="34AC77CA" w14:textId="77777777" w:rsidR="00A34DE9" w:rsidRPr="00A34DE9" w:rsidRDefault="00A34DE9" w:rsidP="00A34DE9">
      <w:r w:rsidRPr="00A34DE9">
        <w:t>├── 知妍·洞察</w:t>
      </w:r>
    </w:p>
    <w:p w14:paraId="577C4E62" w14:textId="77777777" w:rsidR="00A34DE9" w:rsidRPr="00A34DE9" w:rsidRDefault="00A34DE9" w:rsidP="00A34DE9">
      <w:r w:rsidRPr="00A34DE9">
        <w:t>│       风险预警与跟踪看板</w:t>
      </w:r>
    </w:p>
    <w:p w14:paraId="56D7E2D0" w14:textId="77777777" w:rsidR="00A34DE9" w:rsidRPr="00A34DE9" w:rsidRDefault="00A34DE9" w:rsidP="00A34DE9">
      <w:r w:rsidRPr="00A34DE9">
        <w:t>│</w:t>
      </w:r>
    </w:p>
    <w:p w14:paraId="33251DE7" w14:textId="77777777" w:rsidR="00A34DE9" w:rsidRPr="00A34DE9" w:rsidRDefault="00A34DE9" w:rsidP="00A34DE9">
      <w:r w:rsidRPr="00A34DE9">
        <w:t>└── 知妍·智核</w:t>
      </w:r>
    </w:p>
    <w:p w14:paraId="31F906AD" w14:textId="77777777" w:rsidR="00A34DE9" w:rsidRPr="00A34DE9" w:rsidRDefault="00A34DE9" w:rsidP="00A34DE9">
      <w:r w:rsidRPr="00A34DE9">
        <w:t xml:space="preserve">        Agent + Tools + Hybrid Risk</w:t>
      </w:r>
    </w:p>
    <w:p w14:paraId="3981F9EF" w14:textId="77777777" w:rsidR="00A34DE9" w:rsidRPr="00A34DE9" w:rsidRDefault="00A34DE9" w:rsidP="00A34DE9">
      <w:r w:rsidRPr="00A34DE9">
        <w:t>这样比：</w:t>
      </w:r>
    </w:p>
    <w:p w14:paraId="4A5E0C8E" w14:textId="77777777" w:rsidR="00A34DE9" w:rsidRPr="00A34DE9" w:rsidRDefault="00A34DE9" w:rsidP="00A34DE9">
      <w:r w:rsidRPr="00A34DE9">
        <w:t>Beauty Care Copilot</w:t>
      </w:r>
    </w:p>
    <w:p w14:paraId="15148F69" w14:textId="77777777" w:rsidR="00A34DE9" w:rsidRPr="00A34DE9" w:rsidRDefault="00A34DE9" w:rsidP="00A34DE9">
      <w:r w:rsidRPr="00A34DE9">
        <w:t>Risk Dashboard</w:t>
      </w:r>
    </w:p>
    <w:p w14:paraId="50CE713B" w14:textId="77777777" w:rsidR="00A34DE9" w:rsidRPr="00A34DE9" w:rsidRDefault="00A34DE9" w:rsidP="00A34DE9">
      <w:r w:rsidRPr="00A34DE9">
        <w:t>Agent Engine</w:t>
      </w:r>
    </w:p>
    <w:p w14:paraId="1ADAC638" w14:textId="77777777" w:rsidR="00A34DE9" w:rsidRPr="00A34DE9" w:rsidRDefault="00A34DE9" w:rsidP="00A34DE9">
      <w:r w:rsidRPr="00A34DE9">
        <w:t>更像一个完整产品。</w:t>
      </w:r>
    </w:p>
    <w:p w14:paraId="55F30764" w14:textId="77777777" w:rsidR="00A34DE9" w:rsidRPr="00A34DE9" w:rsidRDefault="00A34DE9" w:rsidP="00A34DE9">
      <w:r w:rsidRPr="00A34DE9">
        <w:pict w14:anchorId="2C9A28E5">
          <v:rect id="_x0000_i1092" style="width:0;height:1.5pt" o:hralign="center" o:hrstd="t" o:hr="t" fillcolor="#a0a0a0" stroked="f"/>
        </w:pict>
      </w:r>
    </w:p>
    <w:p w14:paraId="676F783E" w14:textId="77777777" w:rsidR="00A34DE9" w:rsidRPr="00A34DE9" w:rsidRDefault="00A34DE9" w:rsidP="00A34DE9">
      <w:pPr>
        <w:rPr>
          <w:b/>
          <w:bCs/>
        </w:rPr>
      </w:pPr>
      <w:r w:rsidRPr="00A34DE9">
        <w:rPr>
          <w:b/>
          <w:bCs/>
        </w:rPr>
        <w:t>5. 唯一的小建议：英文名可以保留</w:t>
      </w:r>
    </w:p>
    <w:p w14:paraId="3A64D876" w14:textId="77777777" w:rsidR="00A34DE9" w:rsidRPr="00A34DE9" w:rsidRDefault="00A34DE9" w:rsidP="00A34DE9">
      <w:r w:rsidRPr="00A34DE9">
        <w:t>“知妍”适合中文品牌，但比赛材料、代码、GitHub 可以保留英文标识。</w:t>
      </w:r>
    </w:p>
    <w:p w14:paraId="49D0FCF6" w14:textId="77777777" w:rsidR="00A34DE9" w:rsidRPr="00A34DE9" w:rsidRDefault="00A34DE9" w:rsidP="00A34DE9">
      <w:r w:rsidRPr="00A34DE9">
        <w:t>例如：</w:t>
      </w:r>
    </w:p>
    <w:p w14:paraId="718537E4" w14:textId="77777777" w:rsidR="00A34DE9" w:rsidRPr="00A34DE9" w:rsidRDefault="00A34DE9" w:rsidP="00A34DE9">
      <w:r w:rsidRPr="00A34DE9">
        <w:t xml:space="preserve">知妍 AI </w:t>
      </w:r>
      <w:proofErr w:type="gramStart"/>
      <w:r w:rsidRPr="00A34DE9">
        <w:t>(Zhiyan AI)</w:t>
      </w:r>
      <w:proofErr w:type="gramEnd"/>
    </w:p>
    <w:p w14:paraId="1EBE0D75" w14:textId="77777777" w:rsidR="00A34DE9" w:rsidRPr="00A34DE9" w:rsidRDefault="00A34DE9" w:rsidP="00A34DE9">
      <w:r w:rsidRPr="00A34DE9">
        <w:t>Beauty Care Copilot</w:t>
      </w:r>
    </w:p>
    <w:p w14:paraId="7C16FD12" w14:textId="77777777" w:rsidR="00A34DE9" w:rsidRPr="00A34DE9" w:rsidRDefault="00A34DE9" w:rsidP="00A34DE9">
      <w:r w:rsidRPr="00A34DE9">
        <w:t>代码：</w:t>
      </w:r>
    </w:p>
    <w:p w14:paraId="18F784E4" w14:textId="77777777" w:rsidR="00A34DE9" w:rsidRPr="00A34DE9" w:rsidRDefault="00A34DE9" w:rsidP="00A34DE9">
      <w:proofErr w:type="spellStart"/>
      <w:r w:rsidRPr="00A34DE9">
        <w:t>zhiyan</w:t>
      </w:r>
      <w:proofErr w:type="spellEnd"/>
      <w:r w:rsidRPr="00A34DE9">
        <w:t>-agent</w:t>
      </w:r>
    </w:p>
    <w:p w14:paraId="6AB1E14A" w14:textId="77777777" w:rsidR="00A34DE9" w:rsidRPr="00A34DE9" w:rsidRDefault="00A34DE9" w:rsidP="00A34DE9">
      <w:proofErr w:type="spellStart"/>
      <w:r w:rsidRPr="00A34DE9">
        <w:t>zhiyan</w:t>
      </w:r>
      <w:proofErr w:type="spellEnd"/>
      <w:r w:rsidRPr="00A34DE9">
        <w:t>-copilot</w:t>
      </w:r>
    </w:p>
    <w:p w14:paraId="451CB225" w14:textId="77777777" w:rsidR="00A34DE9" w:rsidRPr="00A34DE9" w:rsidRDefault="00A34DE9" w:rsidP="00A34DE9">
      <w:proofErr w:type="spellStart"/>
      <w:r w:rsidRPr="00A34DE9">
        <w:t>zhiyan</w:t>
      </w:r>
      <w:proofErr w:type="spellEnd"/>
      <w:r w:rsidRPr="00A34DE9">
        <w:t>-dashboard</w:t>
      </w:r>
    </w:p>
    <w:p w14:paraId="78EAFC3F" w14:textId="77777777" w:rsidR="00A34DE9" w:rsidRPr="00A34DE9" w:rsidRDefault="00A34DE9" w:rsidP="00A34DE9">
      <w:r w:rsidRPr="00A34DE9">
        <w:t>不要翻译成：</w:t>
      </w:r>
    </w:p>
    <w:p w14:paraId="69DBEFAD" w14:textId="77777777" w:rsidR="00A34DE9" w:rsidRPr="00A34DE9" w:rsidRDefault="00A34DE9" w:rsidP="00A34DE9">
      <w:proofErr w:type="spellStart"/>
      <w:r w:rsidRPr="00A34DE9">
        <w:t>KnowBeauty</w:t>
      </w:r>
      <w:proofErr w:type="spellEnd"/>
    </w:p>
    <w:p w14:paraId="3586A42D" w14:textId="77777777" w:rsidR="00A34DE9" w:rsidRPr="00A34DE9" w:rsidRDefault="00A34DE9" w:rsidP="00A34DE9">
      <w:proofErr w:type="spellStart"/>
      <w:r w:rsidRPr="00A34DE9">
        <w:lastRenderedPageBreak/>
        <w:t>BeautyKnow</w:t>
      </w:r>
      <w:proofErr w:type="spellEnd"/>
    </w:p>
    <w:p w14:paraId="09553482" w14:textId="77777777" w:rsidR="00A34DE9" w:rsidRPr="00A34DE9" w:rsidRDefault="00A34DE9" w:rsidP="00A34DE9">
      <w:r w:rsidRPr="00A34DE9">
        <w:t>会损失中文品牌感。</w:t>
      </w:r>
    </w:p>
    <w:p w14:paraId="24CC10C2" w14:textId="77777777" w:rsidR="00A34DE9" w:rsidRPr="00A34DE9" w:rsidRDefault="00A34DE9" w:rsidP="00A34DE9">
      <w:r w:rsidRPr="00A34DE9">
        <w:pict w14:anchorId="311FAB8A">
          <v:rect id="_x0000_i1093" style="width:0;height:1.5pt" o:hralign="center" o:hrstd="t" o:hr="t" fillcolor="#a0a0a0" stroked="f"/>
        </w:pict>
      </w:r>
    </w:p>
    <w:p w14:paraId="43AB986D" w14:textId="77777777" w:rsidR="00A34DE9" w:rsidRPr="00A34DE9" w:rsidRDefault="00A34DE9" w:rsidP="00A34DE9">
      <w:pPr>
        <w:rPr>
          <w:b/>
          <w:bCs/>
        </w:rPr>
      </w:pPr>
      <w:r w:rsidRPr="00A34DE9">
        <w:rPr>
          <w:b/>
          <w:bCs/>
        </w:rPr>
        <w:t>我建议最终定稿：</w:t>
      </w:r>
    </w:p>
    <w:p w14:paraId="29035F0C" w14:textId="77777777" w:rsidR="00A34DE9" w:rsidRPr="00A34DE9" w:rsidRDefault="00A34DE9" w:rsidP="00A34DE9">
      <w:r w:rsidRPr="00A34DE9">
        <w:rPr>
          <w:b/>
          <w:bCs/>
        </w:rPr>
        <w:t>产品名：</w:t>
      </w:r>
    </w:p>
    <w:p w14:paraId="016213D9" w14:textId="77777777" w:rsidR="00A34DE9" w:rsidRPr="00A34DE9" w:rsidRDefault="00A34DE9" w:rsidP="00A34DE9">
      <w:r w:rsidRPr="00A34DE9">
        <w:t>知妍 AI</w:t>
      </w:r>
    </w:p>
    <w:p w14:paraId="2AA0200F" w14:textId="77777777" w:rsidR="00A34DE9" w:rsidRPr="00A34DE9" w:rsidRDefault="00A34DE9" w:rsidP="00A34DE9">
      <w:r w:rsidRPr="00A34DE9">
        <w:rPr>
          <w:b/>
          <w:bCs/>
        </w:rPr>
        <w:t>英文副名：</w:t>
      </w:r>
    </w:p>
    <w:p w14:paraId="5BFAAA14" w14:textId="77777777" w:rsidR="00A34DE9" w:rsidRPr="00A34DE9" w:rsidRDefault="00A34DE9" w:rsidP="00A34DE9">
      <w:r w:rsidRPr="00A34DE9">
        <w:t>Zhiyan Beauty Copilot</w:t>
      </w:r>
    </w:p>
    <w:p w14:paraId="3A5BA34F" w14:textId="77777777" w:rsidR="00A34DE9" w:rsidRPr="00A34DE9" w:rsidRDefault="00A34DE9" w:rsidP="00A34DE9">
      <w:r w:rsidRPr="00A34DE9">
        <w:rPr>
          <w:b/>
          <w:bCs/>
        </w:rPr>
        <w:t>一句话定位：</w:t>
      </w:r>
    </w:p>
    <w:p w14:paraId="6894EE5B" w14:textId="77777777" w:rsidR="00A34DE9" w:rsidRPr="00A34DE9" w:rsidRDefault="00A34DE9" w:rsidP="00A34DE9">
      <w:r w:rsidRPr="00A34DE9">
        <w:t>面向美妆客服场景的智能接待与风险洞察 Agent。</w:t>
      </w:r>
    </w:p>
    <w:p w14:paraId="3488FF09" w14:textId="77777777" w:rsidR="00A34DE9" w:rsidRPr="00A34DE9" w:rsidRDefault="00A34DE9" w:rsidP="00A34DE9">
      <w:r w:rsidRPr="00A34DE9">
        <w:rPr>
          <w:b/>
          <w:bCs/>
        </w:rPr>
        <w:t>核心 Slogan（可选）：</w:t>
      </w:r>
    </w:p>
    <w:p w14:paraId="06ACDE48" w14:textId="77777777" w:rsidR="00A34DE9" w:rsidRPr="00A34DE9" w:rsidRDefault="00A34DE9" w:rsidP="00A34DE9">
      <w:r w:rsidRPr="00A34DE9">
        <w:rPr>
          <w:b/>
          <w:bCs/>
        </w:rPr>
        <w:t>知消费者所需，妍美妆服务之美。</w:t>
      </w:r>
    </w:p>
    <w:p w14:paraId="30D813C0" w14:textId="77777777" w:rsidR="00A34DE9" w:rsidRPr="00A34DE9" w:rsidRDefault="00A34DE9" w:rsidP="00A34DE9">
      <w:r w:rsidRPr="00A34DE9">
        <w:t>或者更简洁：</w:t>
      </w:r>
    </w:p>
    <w:p w14:paraId="6C7A6AF0" w14:textId="77777777" w:rsidR="00A34DE9" w:rsidRPr="00A34DE9" w:rsidRDefault="00A34DE9" w:rsidP="00A34DE9">
      <w:r w:rsidRPr="00A34DE9">
        <w:rPr>
          <w:b/>
          <w:bCs/>
        </w:rPr>
        <w:t>知用户所言，妍服务之美。</w:t>
      </w:r>
    </w:p>
    <w:p w14:paraId="2F657040" w14:textId="77777777" w:rsidR="00A34DE9" w:rsidRPr="00A34DE9" w:rsidRDefault="00A34DE9" w:rsidP="00A34DE9">
      <w:r w:rsidRPr="00A34DE9">
        <w:pict w14:anchorId="27049883">
          <v:rect id="_x0000_i1094" style="width:0;height:1.5pt" o:hralign="center" o:hrstd="t" o:hr="t" fillcolor="#a0a0a0" stroked="f"/>
        </w:pict>
      </w:r>
    </w:p>
    <w:p w14:paraId="619012DA" w14:textId="77777777" w:rsidR="00A34DE9" w:rsidRPr="00A34DE9" w:rsidRDefault="00A34DE9" w:rsidP="00A34DE9">
      <w:r w:rsidRPr="00A34DE9">
        <w:t>结合你目前已经完成的 Agent、风险看板、模拟千牛插件路线，“知妍”这个名字实际上还能强化一个很好的比赛叙事：</w:t>
      </w:r>
    </w:p>
    <w:p w14:paraId="6F301999" w14:textId="77777777" w:rsidR="00A34DE9" w:rsidRPr="00A34DE9" w:rsidRDefault="00A34DE9" w:rsidP="00A34DE9">
      <w:r w:rsidRPr="00A34DE9">
        <w:t>“我们不是让 AI 替代客服，而是让 AI 更懂消费者，让客服更懂服务。”</w:t>
      </w:r>
    </w:p>
    <w:p w14:paraId="2352EBB5" w14:textId="77777777" w:rsidR="00A34DE9" w:rsidRPr="00A34DE9" w:rsidRDefault="00A34DE9" w:rsidP="00A34DE9">
      <w:r w:rsidRPr="00A34DE9">
        <w:t>这个定位和你的产品路线是统一的。建议后续把代码、文档、Demo UI 中的 “Beauty Care Copilot” 逐步替换为：</w:t>
      </w:r>
    </w:p>
    <w:p w14:paraId="3F295299" w14:textId="77777777" w:rsidR="00A34DE9" w:rsidRPr="00A34DE9" w:rsidRDefault="00A34DE9" w:rsidP="00A34DE9">
      <w:r w:rsidRPr="00A34DE9">
        <w:rPr>
          <w:b/>
          <w:bCs/>
        </w:rPr>
        <w:t>知妍 AI Copilot</w:t>
      </w:r>
      <w:r w:rsidRPr="00A34DE9">
        <w:t>。</w:t>
      </w:r>
    </w:p>
    <w:p w14:paraId="3DED1E3F" w14:textId="77777777" w:rsidR="00BB7647" w:rsidRDefault="00BB7647"/>
    <w:sectPr w:rsidR="00BB76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4E9A"/>
    <w:multiLevelType w:val="multilevel"/>
    <w:tmpl w:val="627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22E91"/>
    <w:multiLevelType w:val="multilevel"/>
    <w:tmpl w:val="523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42A8F"/>
    <w:multiLevelType w:val="multilevel"/>
    <w:tmpl w:val="E774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95A6D"/>
    <w:multiLevelType w:val="multilevel"/>
    <w:tmpl w:val="942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824301">
    <w:abstractNumId w:val="2"/>
  </w:num>
  <w:num w:numId="2" w16cid:durableId="567963141">
    <w:abstractNumId w:val="0"/>
  </w:num>
  <w:num w:numId="3" w16cid:durableId="199436441">
    <w:abstractNumId w:val="3"/>
  </w:num>
  <w:num w:numId="4" w16cid:durableId="61875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E9"/>
    <w:rsid w:val="00032E21"/>
    <w:rsid w:val="003C0589"/>
    <w:rsid w:val="00441959"/>
    <w:rsid w:val="00455DAD"/>
    <w:rsid w:val="00463421"/>
    <w:rsid w:val="006A1C51"/>
    <w:rsid w:val="006D73F8"/>
    <w:rsid w:val="00733454"/>
    <w:rsid w:val="0083430D"/>
    <w:rsid w:val="008F2C6F"/>
    <w:rsid w:val="00916CFC"/>
    <w:rsid w:val="009777C0"/>
    <w:rsid w:val="00A34DE9"/>
    <w:rsid w:val="00A5550D"/>
    <w:rsid w:val="00BA6579"/>
    <w:rsid w:val="00BB7647"/>
    <w:rsid w:val="00C10DF0"/>
    <w:rsid w:val="00FE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891B7"/>
  <w15:chartTrackingRefBased/>
  <w15:docId w15:val="{C86D6B15-672A-442E-B7EA-68921C5A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4D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D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D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D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D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D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D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D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4D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4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4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4D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4D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4D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4D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4D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4D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4D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D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4D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D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4D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D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D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4D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4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湘 刘</dc:creator>
  <cp:keywords/>
  <dc:description/>
  <cp:lastModifiedBy>湘 刘</cp:lastModifiedBy>
  <cp:revision>1</cp:revision>
  <dcterms:created xsi:type="dcterms:W3CDTF">2026-09-30T13:37:00Z</dcterms:created>
  <dcterms:modified xsi:type="dcterms:W3CDTF">2026-09-30T13:39:00Z</dcterms:modified>
</cp:coreProperties>
</file>