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387" w:rsidRDefault="001F4641">
      <w:r>
        <w:t>MODELO DE BASE DE DATOS</w:t>
      </w:r>
    </w:p>
    <w:p w:rsidR="001F4641" w:rsidRDefault="001F4641">
      <w:r>
        <w:t>BASE DE DATOS:  Mascota</w:t>
      </w:r>
    </w:p>
    <w:p w:rsidR="001F4641" w:rsidRDefault="001F4641">
      <w:r>
        <w:t>TABLAS: mascota y mascota_likes</w:t>
      </w:r>
      <w:bookmarkStart w:id="0" w:name="_GoBack"/>
      <w:bookmarkEnd w:id="0"/>
    </w:p>
    <w:p w:rsidR="001F4641" w:rsidRDefault="001F4641"/>
    <w:p w:rsidR="001F4641" w:rsidRDefault="001F4641">
      <w:r>
        <w:rPr>
          <w:noProof/>
        </w:rPr>
        <w:drawing>
          <wp:inline distT="0" distB="0" distL="0" distR="0" wp14:anchorId="6E3DA260" wp14:editId="564EAA99">
            <wp:extent cx="4752975" cy="279586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518" t="28979" r="34318" b="22721"/>
                    <a:stretch/>
                  </pic:blipFill>
                  <pic:spPr bwMode="auto">
                    <a:xfrm>
                      <a:off x="0" y="0"/>
                      <a:ext cx="4779205" cy="2811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4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41"/>
    <w:rsid w:val="001F4641"/>
    <w:rsid w:val="00872387"/>
    <w:rsid w:val="00FB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9939"/>
  <w15:chartTrackingRefBased/>
  <w15:docId w15:val="{EDCEB0F2-9665-4630-961B-A4B847D3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1</cp:revision>
  <dcterms:created xsi:type="dcterms:W3CDTF">2017-05-28T19:16:00Z</dcterms:created>
  <dcterms:modified xsi:type="dcterms:W3CDTF">2017-05-28T19:18:00Z</dcterms:modified>
</cp:coreProperties>
</file>