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8DBA" w14:textId="77777777" w:rsidR="00040303" w:rsidRDefault="00040303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708EC872" w14:textId="77777777" w:rsidR="00040303" w:rsidRDefault="00040303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30ACC03D" w14:textId="77777777" w:rsidR="00040303" w:rsidRDefault="00000000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0" w:name="_fbeze31e7msr" w:colFirst="0" w:colLast="0"/>
      <w:bookmarkEnd w:id="0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6E57C3B1" w14:textId="77777777" w:rsidR="00040303" w:rsidRDefault="00000000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1" w:name="_kdg9gxz0jl0z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14:paraId="37FB4DD8" w14:textId="77777777" w:rsidR="00040303" w:rsidRDefault="0000000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>Les pedimos que lean atentamente las siguientes consignas y respondan a las preguntas de acuerdo a lo solicitado.</w:t>
      </w:r>
    </w:p>
    <w:p w14:paraId="3EE62AB7" w14:textId="77777777" w:rsidR="00040303" w:rsidRDefault="00000000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1F0180C1" w14:textId="77777777" w:rsidR="00040303" w:rsidRDefault="0004030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7B53087" w14:textId="77777777" w:rsidR="00040303" w:rsidRDefault="0000000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>antes de salir de la sala de Zoom</w:t>
      </w:r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1 (un) documento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1D13584D" w14:textId="77777777" w:rsidR="00040303" w:rsidRDefault="0004030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2F50BA" w14:textId="77777777" w:rsidR="00040303" w:rsidRDefault="00000000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30 minutos.</w:t>
      </w:r>
    </w:p>
    <w:p w14:paraId="54389F60" w14:textId="77777777" w:rsidR="00040303" w:rsidRDefault="0004030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6FB5F" w14:textId="4A4F261A" w:rsidR="00040303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Nombre y Apellido: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7B3CC2">
        <w:rPr>
          <w:rFonts w:ascii="Open Sans" w:eastAsia="Open Sans" w:hAnsi="Open Sans" w:cs="Open Sans"/>
          <w:sz w:val="24"/>
          <w:szCs w:val="24"/>
        </w:rPr>
        <w:t xml:space="preserve">Lucia </w:t>
      </w:r>
      <w:proofErr w:type="spellStart"/>
      <w:r w:rsidR="007B3CC2">
        <w:rPr>
          <w:rFonts w:ascii="Open Sans" w:eastAsia="Open Sans" w:hAnsi="Open Sans" w:cs="Open Sans"/>
          <w:sz w:val="24"/>
          <w:szCs w:val="24"/>
        </w:rPr>
        <w:t>Alajardo</w:t>
      </w:r>
      <w:proofErr w:type="spellEnd"/>
    </w:p>
    <w:p w14:paraId="0D2628A8" w14:textId="77777777" w:rsidR="00040303" w:rsidRDefault="0004030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F270E7" w14:textId="77777777" w:rsidR="00040303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</w:t>
      </w:r>
    </w:p>
    <w:p w14:paraId="6EE20669" w14:textId="77777777" w:rsidR="00040303" w:rsidRDefault="0004030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1CE8B2" w14:textId="73CEA0EE" w:rsidR="00040303" w:rsidRPr="007B3C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Indicar cuales son los objetivos específicos de las pruebas de componentes </w:t>
      </w:r>
      <w:r w:rsidR="007B3CC2">
        <w:rPr>
          <w:rFonts w:ascii="Rubik Light" w:eastAsia="Rubik Light" w:hAnsi="Rubik Light" w:cs="Rubik Light"/>
          <w:sz w:val="24"/>
          <w:szCs w:val="24"/>
        </w:rPr>
        <w:t>Objetivos específicos.</w:t>
      </w:r>
    </w:p>
    <w:p w14:paraId="646B3D28" w14:textId="0ABF821E" w:rsidR="007B3CC2" w:rsidRDefault="007B3CC2" w:rsidP="007B3CC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Prevenir la propagación de defectos.</w:t>
      </w:r>
    </w:p>
    <w:p w14:paraId="6FEF62EE" w14:textId="58EB0469" w:rsidR="007B3CC2" w:rsidRDefault="007B3CC2" w:rsidP="007B3CC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Generar confianza en la calidad del componente.</w:t>
      </w:r>
    </w:p>
    <w:p w14:paraId="4B151A18" w14:textId="5D56FBBD" w:rsidR="007B3CC2" w:rsidRDefault="007B3CC2" w:rsidP="007B3CC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Encontrar defectos en el componente.</w:t>
      </w:r>
    </w:p>
    <w:p w14:paraId="4F69BF72" w14:textId="0DFD47E5" w:rsidR="007B3CC2" w:rsidRPr="007B3CC2" w:rsidRDefault="007B3CC2" w:rsidP="007B3CC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Reducir riesgo. </w:t>
      </w:r>
    </w:p>
    <w:p w14:paraId="2017ECED" w14:textId="77777777" w:rsidR="00040303" w:rsidRDefault="000403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AD92F7F" w14:textId="77777777" w:rsidR="00A16771" w:rsidRPr="00A167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Explique con sus palabras el ciclo de vida de un defecto.</w:t>
      </w:r>
    </w:p>
    <w:p w14:paraId="040AAF4A" w14:textId="77777777" w:rsidR="00A16771" w:rsidRDefault="00A16771" w:rsidP="00A16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Se le llama “ciclo de vida de un defecto” al proceso que dirige un defecto desde el descubrimiento hasta la solución. Dicho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dicho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pasa por diferentes estados:</w:t>
      </w:r>
    </w:p>
    <w:p w14:paraId="6503939C" w14:textId="77777777" w:rsidR="00A16771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Inicio.</w:t>
      </w:r>
    </w:p>
    <w:p w14:paraId="60762EFC" w14:textId="77777777" w:rsidR="00A16771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Asignado.</w:t>
      </w:r>
    </w:p>
    <w:p w14:paraId="4F091CAF" w14:textId="77777777" w:rsidR="00A16771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En proceso.</w:t>
      </w:r>
    </w:p>
    <w:p w14:paraId="623E4195" w14:textId="77777777" w:rsidR="00A16771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>Corregido.</w:t>
      </w:r>
    </w:p>
    <w:p w14:paraId="341FF376" w14:textId="07AC8692" w:rsidR="00A16771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En espera de verificación.</w:t>
      </w:r>
    </w:p>
    <w:p w14:paraId="50E9081A" w14:textId="1068E4A4" w:rsidR="00040303" w:rsidRP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Verificación.</w:t>
      </w:r>
    </w:p>
    <w:p w14:paraId="04E92EEB" w14:textId="0511B91E" w:rsidR="00A16771" w:rsidRDefault="00A16771" w:rsidP="00A1677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Cerrado.</w:t>
      </w:r>
    </w:p>
    <w:p w14:paraId="16E8BCA4" w14:textId="77777777" w:rsidR="00040303" w:rsidRDefault="00040303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7999A855" w14:textId="3C889256" w:rsidR="00040303" w:rsidRPr="00D37628" w:rsidRDefault="0000000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Explicar con un ejemplo la diferencia entre una </w:t>
      </w:r>
      <w:r>
        <w:rPr>
          <w:rFonts w:ascii="Rubik" w:eastAsia="Rubik" w:hAnsi="Rubik" w:cs="Rubik"/>
          <w:b/>
          <w:sz w:val="24"/>
          <w:szCs w:val="24"/>
        </w:rPr>
        <w:t>prueba funcional</w:t>
      </w:r>
      <w:r>
        <w:rPr>
          <w:rFonts w:ascii="Rubik Light" w:eastAsia="Rubik Light" w:hAnsi="Rubik Light" w:cs="Rubik Light"/>
          <w:sz w:val="24"/>
          <w:szCs w:val="24"/>
        </w:rPr>
        <w:t xml:space="preserve"> y una </w:t>
      </w:r>
      <w:r>
        <w:rPr>
          <w:rFonts w:ascii="Rubik" w:eastAsia="Rubik" w:hAnsi="Rubik" w:cs="Rubik"/>
          <w:b/>
          <w:sz w:val="24"/>
          <w:szCs w:val="24"/>
        </w:rPr>
        <w:t>prueba no funcional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5E62B566" w14:textId="2E936E27" w:rsidR="00D37628" w:rsidRDefault="00D37628" w:rsidP="00D37628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 w:rsidRPr="00D37628">
        <w:rPr>
          <w:rFonts w:ascii="Rubik Light" w:eastAsia="Rubik Light" w:hAnsi="Rubik Light" w:cs="Rubik Light"/>
          <w:b/>
          <w:bCs/>
          <w:sz w:val="24"/>
          <w:szCs w:val="24"/>
        </w:rPr>
        <w:t>Prueba funcional</w:t>
      </w:r>
      <w:r>
        <w:rPr>
          <w:rFonts w:ascii="Rubik Light" w:eastAsia="Rubik Light" w:hAnsi="Rubik Light" w:cs="Rubik Light"/>
          <w:sz w:val="24"/>
          <w:szCs w:val="24"/>
        </w:rPr>
        <w:t xml:space="preserve">, evalúa las funciones que el sistema tendría que realizar, ejemplo si en un campo en el cual deberíamos completar con números, no tendría que permitir el ingreso de letras. </w:t>
      </w:r>
    </w:p>
    <w:p w14:paraId="68F58F34" w14:textId="60BF854E" w:rsidR="00D37628" w:rsidRPr="00D37628" w:rsidRDefault="00D37628" w:rsidP="00D37628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b/>
          <w:bCs/>
          <w:sz w:val="24"/>
          <w:szCs w:val="24"/>
        </w:rPr>
        <w:t>Prueba no funcional,</w:t>
      </w:r>
      <w:r w:rsidR="005D7ADF">
        <w:rPr>
          <w:rFonts w:ascii="Rubik Light" w:eastAsia="Rubik Light" w:hAnsi="Rubik Light" w:cs="Rubik Light"/>
          <w:b/>
          <w:bCs/>
          <w:sz w:val="24"/>
          <w:szCs w:val="24"/>
        </w:rPr>
        <w:t xml:space="preserve"> </w:t>
      </w:r>
      <w:r w:rsidR="005D7ADF">
        <w:rPr>
          <w:rFonts w:ascii="Rubik Light" w:eastAsia="Rubik Light" w:hAnsi="Rubik Light" w:cs="Rubik Light"/>
          <w:sz w:val="24"/>
          <w:szCs w:val="24"/>
        </w:rPr>
        <w:t xml:space="preserve">evalúa el comportamiento frente a situaciones diferentes, por ejemplo, a una página hacemos un sorteo y calculamos que se va a inscribir x cantidad de personas, y doblar el número, lo esperado es que la página colapse. </w:t>
      </w:r>
    </w:p>
    <w:p w14:paraId="0489D1F8" w14:textId="2E69E0DF" w:rsidR="00040303" w:rsidRPr="005D7ADF" w:rsidRDefault="0000000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           </w:t>
      </w:r>
    </w:p>
    <w:p w14:paraId="3648C434" w14:textId="77777777" w:rsidR="00040303" w:rsidRDefault="0000000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Leer el siguiente caso de prueba e indicar en base a qué técnica de prueba fue diseñado. </w:t>
      </w:r>
    </w:p>
    <w:p w14:paraId="209BBFB5" w14:textId="460C6B03" w:rsidR="00040303" w:rsidRDefault="00040303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57238D1" w14:textId="22BAFDA0" w:rsidR="00207549" w:rsidRDefault="00207549" w:rsidP="00207549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  <w:r w:rsidRPr="00207549">
        <w:rPr>
          <w:rFonts w:ascii="Rubik Light" w:eastAsia="Rubik Light" w:hAnsi="Rubik Light" w:cs="Rubik Light"/>
          <w:b/>
          <w:bCs/>
          <w:sz w:val="24"/>
          <w:szCs w:val="24"/>
        </w:rPr>
        <w:t>CASO DE PRUEBA POSITIVO</w:t>
      </w:r>
      <w:r>
        <w:rPr>
          <w:rFonts w:ascii="Rubik Light" w:eastAsia="Rubik Light" w:hAnsi="Rubik Light" w:cs="Rubik Light"/>
          <w:sz w:val="24"/>
          <w:szCs w:val="24"/>
        </w:rPr>
        <w:t xml:space="preserve">: porque te permite realizar la acción sin problemas. </w:t>
      </w:r>
    </w:p>
    <w:p w14:paraId="12163ACE" w14:textId="77777777" w:rsidR="00040303" w:rsidRDefault="00040303">
      <w:pPr>
        <w:spacing w:line="240" w:lineRule="auto"/>
        <w:ind w:left="708"/>
        <w:jc w:val="both"/>
        <w:rPr>
          <w:rFonts w:ascii="Rubik Light" w:eastAsia="Rubik Light" w:hAnsi="Rubik Light" w:cs="Rubik Light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997"/>
        <w:gridCol w:w="1260"/>
        <w:gridCol w:w="1129"/>
        <w:gridCol w:w="1129"/>
        <w:gridCol w:w="1129"/>
        <w:gridCol w:w="1129"/>
      </w:tblGrid>
      <w:tr w:rsidR="00040303" w14:paraId="30FCB84B" w14:textId="77777777" w:rsidTr="005D7ADF">
        <w:tc>
          <w:tcPr>
            <w:tcW w:w="11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A9F37" w14:textId="77777777" w:rsidR="0004030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/ Nombre</w:t>
            </w:r>
          </w:p>
        </w:tc>
        <w:tc>
          <w:tcPr>
            <w:tcW w:w="112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AEB87" w14:textId="77777777" w:rsidR="0004030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A7F45" w14:textId="77777777" w:rsidR="0004030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351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1631D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</w:t>
            </w:r>
          </w:p>
        </w:tc>
        <w:tc>
          <w:tcPr>
            <w:tcW w:w="112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442B3" w14:textId="77777777" w:rsidR="0004030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 de diseño</w:t>
            </w:r>
          </w:p>
        </w:tc>
        <w:tc>
          <w:tcPr>
            <w:tcW w:w="112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FADD7" w14:textId="77777777" w:rsidR="0004030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Creado por</w:t>
            </w:r>
          </w:p>
        </w:tc>
      </w:tr>
      <w:tr w:rsidR="00040303" w14:paraId="449ACB8A" w14:textId="77777777" w:rsidTr="005D7ADF"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EF02" w14:textId="77777777" w:rsidR="00040303" w:rsidRDefault="0004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 Light" w:eastAsia="Rubik Light" w:hAnsi="Rubik Light" w:cs="Rubik Light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10CB" w14:textId="77777777" w:rsidR="00040303" w:rsidRDefault="0004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 Light" w:eastAsia="Rubik Light" w:hAnsi="Rubik Light" w:cs="Rubik Light"/>
                <w:sz w:val="24"/>
                <w:szCs w:val="24"/>
              </w:rPr>
            </w:pPr>
          </w:p>
        </w:tc>
        <w:tc>
          <w:tcPr>
            <w:tcW w:w="997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1942" w14:textId="77777777" w:rsidR="00040303" w:rsidRDefault="0004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 Light" w:eastAsia="Rubik Light" w:hAnsi="Rubik Light" w:cs="Rubik Light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EC6D3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E824A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93177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813D" w14:textId="77777777" w:rsidR="00040303" w:rsidRDefault="0004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 Light" w:eastAsia="Rubik Light" w:hAnsi="Rubik Light" w:cs="Rubik Light"/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E74A" w14:textId="77777777" w:rsidR="00040303" w:rsidRDefault="00040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 Light" w:eastAsia="Rubik Light" w:hAnsi="Rubik Light" w:cs="Rubik Light"/>
                <w:sz w:val="24"/>
                <w:szCs w:val="24"/>
              </w:rPr>
            </w:pPr>
          </w:p>
        </w:tc>
      </w:tr>
      <w:tr w:rsidR="00040303" w14:paraId="6BE44267" w14:textId="77777777" w:rsidTr="005D7ADF">
        <w:tc>
          <w:tcPr>
            <w:tcW w:w="11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F35D1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de estado de pedido</w:t>
            </w:r>
          </w:p>
        </w:tc>
        <w:tc>
          <w:tcPr>
            <w:tcW w:w="112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404DC0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de estado del pedido llamado "1xPOLLO" del estado "Nuevo" a "Confirmada"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3626B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cuenta de usuario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ComidaYA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7389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403A1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a la URL:</w:t>
            </w:r>
            <w:hyperlink r:id="rId7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https://ctd-app-resto.herokuapp.com/</w:t>
              </w:r>
            </w:hyperlink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C2A2B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el home de </w:t>
            </w:r>
            <w:proofErr w:type="spellStart"/>
            <w:r>
              <w:rPr>
                <w:sz w:val="20"/>
                <w:szCs w:val="20"/>
              </w:rPr>
              <w:t>ComidaYA</w:t>
            </w:r>
            <w:proofErr w:type="spellEnd"/>
          </w:p>
        </w:tc>
        <w:tc>
          <w:tcPr>
            <w:tcW w:w="112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A7A5B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Finalizado</w:t>
            </w:r>
          </w:p>
        </w:tc>
        <w:tc>
          <w:tcPr>
            <w:tcW w:w="112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4BA84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JG</w:t>
            </w:r>
          </w:p>
        </w:tc>
      </w:tr>
      <w:tr w:rsidR="00040303" w14:paraId="6C7B6018" w14:textId="77777777" w:rsidTr="005D7ADF"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4B5A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7EC2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A1C2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C5BAD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5F1A2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mail (soyadmin@yopmail.com) y contraseña (</w:t>
            </w:r>
            <w:proofErr w:type="spellStart"/>
            <w:r>
              <w:rPr>
                <w:sz w:val="20"/>
                <w:szCs w:val="20"/>
              </w:rPr>
              <w:t>testqa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3C25F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Loguearse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ComidaYA</w:t>
            </w:r>
            <w:proofErr w:type="spellEnd"/>
            <w:r>
              <w:rPr>
                <w:sz w:val="20"/>
                <w:szCs w:val="20"/>
              </w:rPr>
              <w:t xml:space="preserve"> con rol de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8D47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C3AC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040303" w14:paraId="112EAEB8" w14:textId="77777777" w:rsidTr="005D7ADF"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64EA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9F0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495E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E5212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F5BD8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que en el módulo "Pedidos", el pedido "1xPOLLO" </w:t>
            </w:r>
            <w:r>
              <w:rPr>
                <w:sz w:val="20"/>
                <w:szCs w:val="20"/>
              </w:rPr>
              <w:lastRenderedPageBreak/>
              <w:t>tiene el estado "Nuevo"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36F79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Ubicar el registro con el pedido en cuestión</w:t>
            </w: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E20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722A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040303" w14:paraId="4B3D8665" w14:textId="77777777" w:rsidTr="005D7ADF"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8D2E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EA5D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4A9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D36D4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D15AA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 el estado del pedido a "Confirmada"</w:t>
            </w:r>
          </w:p>
        </w:tc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512DE" w14:textId="77777777" w:rsidR="00040303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que se realiza el cambio del estado del pedido "1xPOLLO" en el listado de pedidos</w:t>
            </w: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AF14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89B3" w14:textId="77777777" w:rsidR="00040303" w:rsidRDefault="00040303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259BFF7" w14:textId="77777777" w:rsidR="00040303" w:rsidRDefault="00040303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8261018" w14:textId="77777777" w:rsidR="00040303" w:rsidRDefault="00040303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7442663" w14:textId="77777777" w:rsidR="00040303" w:rsidRDefault="0000000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Mencionar que pruebas se realizan en el ambiente/entorno de</w:t>
      </w:r>
      <w:r>
        <w:rPr>
          <w:rFonts w:ascii="Rubik" w:eastAsia="Rubik" w:hAnsi="Rubik" w:cs="Rubik"/>
          <w:b/>
          <w:sz w:val="24"/>
          <w:szCs w:val="24"/>
        </w:rPr>
        <w:t xml:space="preserve"> QA</w:t>
      </w:r>
    </w:p>
    <w:p w14:paraId="5C816A3F" w14:textId="6A200AD2" w:rsidR="00040303" w:rsidRDefault="00207549">
      <w:pPr>
        <w:spacing w:line="240" w:lineRule="auto"/>
        <w:ind w:left="708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En el ambiente QA se realizan las siguientes pruebas:</w:t>
      </w:r>
    </w:p>
    <w:p w14:paraId="5BD6CD26" w14:textId="254146CA" w:rsidR="00207549" w:rsidRDefault="00207549" w:rsidP="0020754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Pruebas funcionales.</w:t>
      </w:r>
    </w:p>
    <w:p w14:paraId="544571DF" w14:textId="11F275A3" w:rsidR="00207549" w:rsidRDefault="0076601E" w:rsidP="0020754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 xml:space="preserve">Pruebas de caso de uso. </w:t>
      </w:r>
    </w:p>
    <w:p w14:paraId="1D979973" w14:textId="1424DBF6" w:rsidR="0076601E" w:rsidRDefault="0076601E" w:rsidP="0076601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Pruebas</w:t>
      </w:r>
      <w:r>
        <w:rPr>
          <w:rFonts w:ascii="Rubik" w:eastAsia="Rubik" w:hAnsi="Rubik" w:cs="Rubik"/>
          <w:bCs/>
          <w:sz w:val="24"/>
          <w:szCs w:val="24"/>
        </w:rPr>
        <w:t xml:space="preserve"> de regresión.</w:t>
      </w:r>
    </w:p>
    <w:p w14:paraId="651728D5" w14:textId="7032388C" w:rsidR="0076601E" w:rsidRDefault="0076601E" w:rsidP="0076601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Pruebas</w:t>
      </w:r>
      <w:r>
        <w:rPr>
          <w:rFonts w:ascii="Rubik" w:eastAsia="Rubik" w:hAnsi="Rubik" w:cs="Rubik"/>
          <w:bCs/>
          <w:sz w:val="24"/>
          <w:szCs w:val="24"/>
        </w:rPr>
        <w:t xml:space="preserve"> de confirmación.</w:t>
      </w:r>
    </w:p>
    <w:p w14:paraId="51B053A9" w14:textId="16F6B2C4" w:rsidR="0076601E" w:rsidRDefault="0076601E" w:rsidP="0076601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Pruebas</w:t>
      </w:r>
      <w:r>
        <w:rPr>
          <w:rFonts w:ascii="Rubik" w:eastAsia="Rubik" w:hAnsi="Rubik" w:cs="Rubik"/>
          <w:bCs/>
          <w:sz w:val="24"/>
          <w:szCs w:val="24"/>
        </w:rPr>
        <w:t xml:space="preserve"> de humo.</w:t>
      </w:r>
    </w:p>
    <w:p w14:paraId="19627E23" w14:textId="30905727" w:rsidR="00040303" w:rsidRPr="0076601E" w:rsidRDefault="0076601E" w:rsidP="0076601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Rubik" w:eastAsia="Rubik" w:hAnsi="Rubik" w:cs="Rubik"/>
          <w:bCs/>
          <w:sz w:val="24"/>
          <w:szCs w:val="24"/>
        </w:rPr>
      </w:pPr>
      <w:r>
        <w:rPr>
          <w:rFonts w:ascii="Rubik" w:eastAsia="Rubik" w:hAnsi="Rubik" w:cs="Rubik"/>
          <w:bCs/>
          <w:sz w:val="24"/>
          <w:szCs w:val="24"/>
        </w:rPr>
        <w:t>Entre otras.</w:t>
      </w:r>
      <w:bookmarkStart w:id="2" w:name="_g6ql6jp25pao" w:colFirst="0" w:colLast="0"/>
      <w:bookmarkEnd w:id="2"/>
    </w:p>
    <w:p w14:paraId="728DC91F" w14:textId="77777777" w:rsidR="00040303" w:rsidRDefault="00000000">
      <w:pPr>
        <w:pStyle w:val="Ttulo1"/>
        <w:spacing w:line="312" w:lineRule="auto"/>
        <w:rPr>
          <w:rFonts w:ascii="Montserrat" w:eastAsia="Montserrat" w:hAnsi="Montserrat" w:cs="Montserrat"/>
          <w:b/>
          <w:color w:val="434343"/>
        </w:rPr>
      </w:pPr>
      <w:bookmarkStart w:id="3" w:name="_n60obz1c531x" w:colFirst="0" w:colLast="0"/>
      <w:bookmarkEnd w:id="3"/>
      <w:r>
        <w:rPr>
          <w:rFonts w:ascii="Montserrat" w:eastAsia="Montserrat" w:hAnsi="Montserrat" w:cs="Montserrat"/>
          <w:b/>
          <w:color w:val="434343"/>
        </w:rPr>
        <w:t xml:space="preserve">Requerimientos Digital </w:t>
      </w:r>
      <w:proofErr w:type="spellStart"/>
      <w:r>
        <w:rPr>
          <w:rFonts w:ascii="Montserrat" w:eastAsia="Montserrat" w:hAnsi="Montserrat" w:cs="Montserrat"/>
          <w:b/>
          <w:color w:val="434343"/>
        </w:rPr>
        <w:t>Booking</w:t>
      </w:r>
      <w:proofErr w:type="spellEnd"/>
    </w:p>
    <w:p w14:paraId="4469A43F" w14:textId="77777777" w:rsidR="00040303" w:rsidRDefault="00000000">
      <w:pPr>
        <w:spacing w:after="200" w:line="312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</w:rPr>
        <w:t xml:space="preserve">Digital </w:t>
      </w:r>
      <w:proofErr w:type="spellStart"/>
      <w:r>
        <w:rPr>
          <w:rFonts w:ascii="Archivo" w:eastAsia="Archivo" w:hAnsi="Archivo" w:cs="Archivo"/>
          <w:b/>
          <w:sz w:val="24"/>
          <w:szCs w:val="24"/>
        </w:rPr>
        <w:t>Booking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es nuestro sitio de reservas: </w:t>
      </w:r>
      <w:hyperlink r:id="rId9">
        <w:proofErr w:type="spellStart"/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Ingresá</w:t>
        </w:r>
        <w:proofErr w:type="spellEnd"/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 xml:space="preserve"> </w:t>
        </w:r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d</w:t>
        </w:r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esde acá</w:t>
        </w:r>
      </w:hyperlink>
      <w:r>
        <w:rPr>
          <w:rFonts w:ascii="Archivo Light" w:eastAsia="Archivo Light" w:hAnsi="Archivo Light" w:cs="Archivo Light"/>
          <w:sz w:val="24"/>
          <w:szCs w:val="24"/>
        </w:rPr>
        <w:t xml:space="preserve"> </w:t>
      </w:r>
    </w:p>
    <w:p w14:paraId="23CED3A3" w14:textId="77777777" w:rsidR="00040303" w:rsidRDefault="00000000">
      <w:pPr>
        <w:spacing w:after="200" w:line="360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  <w:u w:val="single"/>
        </w:rPr>
        <w:t>Requerimientos:</w:t>
      </w:r>
    </w:p>
    <w:p w14:paraId="5099EA62" w14:textId="77777777" w:rsidR="00040303" w:rsidRDefault="00000000">
      <w:pPr>
        <w:numPr>
          <w:ilvl w:val="0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el registro de un tipo de usuario “cliente”.</w:t>
      </w:r>
    </w:p>
    <w:p w14:paraId="3BC18718" w14:textId="77777777" w:rsidR="00040303" w:rsidRDefault="00000000">
      <w:pPr>
        <w:numPr>
          <w:ilvl w:val="0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Los datos necesarios serán: nombre, apellido, e-mail y contraseña.</w:t>
      </w:r>
    </w:p>
    <w:p w14:paraId="0A68873A" w14:textId="77777777" w:rsidR="00040303" w:rsidRDefault="00000000">
      <w:pPr>
        <w:numPr>
          <w:ilvl w:val="0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Se debe validar que todos los campos estén completos y tengan el formato correcto:</w:t>
      </w:r>
    </w:p>
    <w:p w14:paraId="671877F0" w14:textId="77777777" w:rsidR="00040303" w:rsidRDefault="00000000">
      <w:pPr>
        <w:numPr>
          <w:ilvl w:val="1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Nombre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text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30BE110C" w14:textId="77777777" w:rsidR="00040303" w:rsidRDefault="00000000">
      <w:pPr>
        <w:numPr>
          <w:ilvl w:val="1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Apellido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text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06A0D18E" w14:textId="77777777" w:rsidR="00040303" w:rsidRDefault="00000000">
      <w:pPr>
        <w:numPr>
          <w:ilvl w:val="1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Email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=”email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6293E00B" w14:textId="77777777" w:rsidR="00040303" w:rsidRDefault="00000000">
      <w:pPr>
        <w:numPr>
          <w:ilvl w:val="1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proofErr w:type="gramEnd"/>
      <w:r>
        <w:rPr>
          <w:rFonts w:ascii="Archivo Light" w:eastAsia="Archivo Light" w:hAnsi="Archivo Light" w:cs="Archivo Light"/>
          <w:sz w:val="24"/>
          <w:szCs w:val="24"/>
        </w:rPr>
        <w:t>”- min:6 caracteres)</w:t>
      </w:r>
    </w:p>
    <w:p w14:paraId="5E06ED52" w14:textId="77777777" w:rsidR="00040303" w:rsidRDefault="00000000">
      <w:pPr>
        <w:numPr>
          <w:ilvl w:val="1"/>
          <w:numId w:val="3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lastRenderedPageBreak/>
        <w:t xml:space="preserve">Repetir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proofErr w:type="gramEnd"/>
      <w:r>
        <w:rPr>
          <w:rFonts w:ascii="Archivo Light" w:eastAsia="Archivo Light" w:hAnsi="Archivo Light" w:cs="Archivo Light"/>
          <w:sz w:val="24"/>
          <w:szCs w:val="24"/>
        </w:rPr>
        <w:t>”- min:6 caracteres)</w:t>
      </w:r>
    </w:p>
    <w:p w14:paraId="4ACB4F23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El sistema deberá permitir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loguear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a los usuarios. En caso de que el e-mail o la contraseña sean incorrectos, se debe mostrar un mensaje de error.</w:t>
      </w:r>
    </w:p>
    <w:p w14:paraId="74A7BE37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El sistema deberá permitir a los usuarios realizar una reserva. Los usuarios </w:t>
      </w:r>
      <w:proofErr w:type="gramStart"/>
      <w:r>
        <w:rPr>
          <w:rFonts w:ascii="Archivo Light" w:eastAsia="Archivo Light" w:hAnsi="Archivo Light" w:cs="Archivo Light"/>
          <w:sz w:val="24"/>
          <w:szCs w:val="24"/>
        </w:rPr>
        <w:t>registrados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 xml:space="preserve"> pero no habilitados no pueden realizar reservas.</w:t>
      </w:r>
    </w:p>
    <w:p w14:paraId="62392F47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Se habilitará un usuario con el link que llega al e-mail de registro. </w:t>
      </w:r>
    </w:p>
    <w:p w14:paraId="46D794D4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Al momento de realizar una reserva, el sistema deberá enviar un mail al usuario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logueado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con toda la información detallada de su reserva.</w:t>
      </w:r>
    </w:p>
    <w:p w14:paraId="57756148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 los usuarios realizar búsquedas de alojamientos según fecha y lugar.</w:t>
      </w:r>
    </w:p>
    <w:p w14:paraId="4D21DFF2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Los lugares se mostrarán mediante un listado y debe poder filtrar por palabras claves, mientras que la fecha no debe permitir seleccionar una fecha anterior a la actual y la estadía mínima permitida debe ser de 1 noche.   </w:t>
      </w:r>
    </w:p>
    <w:p w14:paraId="27992A1F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En el caso de que no existan alojamientos disponibles para las fechas deseadas, el sistema deberá indicarle al usuario con un mensaje. </w:t>
      </w:r>
    </w:p>
    <w:p w14:paraId="39F1AD9F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permitirá la habilitación del usuario mediante el envío de un SMS.</w:t>
      </w:r>
    </w:p>
    <w:p w14:paraId="079E75BF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agrupar los alojamientos por tipo y también mostrar los más recomendados por los clientes.</w:t>
      </w:r>
    </w:p>
    <w:p w14:paraId="6517D0B7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al usuario agregar alojamientos a favoritos, como así también, quitarlos.</w:t>
      </w:r>
    </w:p>
    <w:p w14:paraId="5DAEDC63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al usuario ver las reservas que realizó con los detalles de la misma.</w:t>
      </w:r>
    </w:p>
    <w:p w14:paraId="1849AEFD" w14:textId="77777777" w:rsidR="00040303" w:rsidRDefault="00000000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La aplicación debe ser responsive, es decir, debe adaptarse a las diferentes resoluciones del navegador hasta llegar a la versión móvil. </w:t>
      </w:r>
    </w:p>
    <w:p w14:paraId="5DCADE66" w14:textId="77777777" w:rsidR="00040303" w:rsidRDefault="00000000">
      <w:pPr>
        <w:numPr>
          <w:ilvl w:val="0"/>
          <w:numId w:val="2"/>
        </w:numPr>
        <w:spacing w:after="200"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La aplicación debe ser capaz de operar adecuadamente con hasta 100.000 usuarios con sesiones concurrentes.</w:t>
      </w:r>
    </w:p>
    <w:p w14:paraId="4AC2DBA0" w14:textId="77777777" w:rsidR="00040303" w:rsidRDefault="00040303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0706A88" w14:textId="77777777" w:rsidR="00040303" w:rsidRDefault="00000000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práctica</w:t>
      </w:r>
    </w:p>
    <w:p w14:paraId="63B3C257" w14:textId="77777777" w:rsidR="00040303" w:rsidRDefault="0004030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3362C5" w14:textId="2C6C42F8" w:rsidR="00040303" w:rsidRPr="0076601E" w:rsidRDefault="0000000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¿Este </w:t>
      </w:r>
      <w:r>
        <w:rPr>
          <w:rFonts w:ascii="Rubik" w:eastAsia="Rubik" w:hAnsi="Rubik" w:cs="Rubik"/>
          <w:b/>
          <w:sz w:val="24"/>
          <w:szCs w:val="24"/>
        </w:rPr>
        <w:t xml:space="preserve">test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es correcto para validar si el contenido devuelto es igual al esperado? Justificar tu respuesta.</w:t>
      </w:r>
    </w:p>
    <w:p w14:paraId="5051E8BA" w14:textId="6793D68F" w:rsidR="0076601E" w:rsidRDefault="00FF4A51" w:rsidP="00FF4A51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Si es correcto para validar que el contenido devuelto es igual que al esperado porque nos muestra el código de respuesta HTTP 200, que significa que actuó como se esperaba. </w:t>
      </w:r>
    </w:p>
    <w:p w14:paraId="0860C6E8" w14:textId="77777777" w:rsidR="00040303" w:rsidRDefault="00040303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3BB73A0" w14:textId="77777777" w:rsidR="00040303" w:rsidRDefault="00000000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7DF46C6A" wp14:editId="24F0145F">
            <wp:extent cx="5097502" cy="112121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02" cy="1121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F7437" w14:textId="77777777" w:rsidR="00040303" w:rsidRDefault="00040303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7FC5F142" w14:textId="08941518" w:rsidR="006A39B0" w:rsidRDefault="00000000" w:rsidP="006A39B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Identificar una petición GET y una POST de nuestra app </w:t>
      </w:r>
      <w:hyperlink r:id="rId11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Digit</w:t>
        </w:r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a</w:t>
        </w:r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, (Recomendación: Utilizar la herramienta de desarrollo &gt;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DevTools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), Explicar brevemente de qué se trata una petición GET.</w:t>
      </w:r>
    </w:p>
    <w:p w14:paraId="33F9F6A3" w14:textId="69C161F7" w:rsidR="006A39B0" w:rsidRDefault="008D1346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método por el cual realizamos peticiones al servidor. No podemos modificar la información mediante este, y toda información será visible. </w:t>
      </w:r>
    </w:p>
    <w:p w14:paraId="6223D15A" w14:textId="3AD82ECD" w:rsidR="006A39B0" w:rsidRDefault="006A39B0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23E3282" wp14:editId="10EEC5F6">
            <wp:extent cx="4072647" cy="1229146"/>
            <wp:effectExtent l="0" t="0" r="444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15" cy="12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1CC" w14:textId="1050E1FD" w:rsidR="008D1346" w:rsidRDefault="008D1346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09FA6734" w14:textId="0FA7D774" w:rsidR="008D1346" w:rsidRDefault="008D1346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cambio post es más seguro, es un método en el cual </w:t>
      </w:r>
      <w:r w:rsidR="00CA1D78">
        <w:rPr>
          <w:rFonts w:ascii="Open Sans" w:eastAsia="Open Sans" w:hAnsi="Open Sans" w:cs="Open Sans"/>
          <w:sz w:val="24"/>
          <w:szCs w:val="24"/>
        </w:rPr>
        <w:t xml:space="preserve">se puede enviar datos al servidor, y sirve para crear un registro, por ejemplo en este caso, inicio sesión </w:t>
      </w:r>
      <w:proofErr w:type="gramStart"/>
      <w:r w:rsidR="00CA1D78">
        <w:rPr>
          <w:rFonts w:ascii="Open Sans" w:eastAsia="Open Sans" w:hAnsi="Open Sans" w:cs="Open Sans"/>
          <w:sz w:val="24"/>
          <w:szCs w:val="24"/>
        </w:rPr>
        <w:t xml:space="preserve">en  </w:t>
      </w:r>
      <w:proofErr w:type="spellStart"/>
      <w:r w:rsidR="00CA1D78">
        <w:rPr>
          <w:rFonts w:ascii="Open Sans" w:eastAsia="Open Sans" w:hAnsi="Open Sans" w:cs="Open Sans"/>
          <w:sz w:val="24"/>
          <w:szCs w:val="24"/>
        </w:rPr>
        <w:t>booking</w:t>
      </w:r>
      <w:proofErr w:type="spellEnd"/>
      <w:proofErr w:type="gramEnd"/>
      <w:r w:rsidR="00CA1D78">
        <w:rPr>
          <w:rFonts w:ascii="Open Sans" w:eastAsia="Open Sans" w:hAnsi="Open Sans" w:cs="Open Sans"/>
          <w:sz w:val="24"/>
          <w:szCs w:val="24"/>
        </w:rPr>
        <w:t xml:space="preserve">,  y esos datos no son visibles en la </w:t>
      </w:r>
      <w:proofErr w:type="spellStart"/>
      <w:r w:rsidR="00CA1D78">
        <w:rPr>
          <w:rFonts w:ascii="Open Sans" w:eastAsia="Open Sans" w:hAnsi="Open Sans" w:cs="Open Sans"/>
          <w:sz w:val="24"/>
          <w:szCs w:val="24"/>
        </w:rPr>
        <w:t>url</w:t>
      </w:r>
      <w:proofErr w:type="spellEnd"/>
      <w:r w:rsidR="00CA1D78">
        <w:rPr>
          <w:rFonts w:ascii="Open Sans" w:eastAsia="Open Sans" w:hAnsi="Open Sans" w:cs="Open Sans"/>
          <w:sz w:val="24"/>
          <w:szCs w:val="24"/>
        </w:rPr>
        <w:t xml:space="preserve">. </w:t>
      </w:r>
    </w:p>
    <w:p w14:paraId="35013244" w14:textId="77777777" w:rsidR="00CA1D78" w:rsidRDefault="00CA1D78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851DA8C" w14:textId="55E3CC6F" w:rsidR="00CA1D78" w:rsidRDefault="00CA1D78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F26A62D" wp14:editId="5DD6AC96">
            <wp:extent cx="3359285" cy="16798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23" cy="16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6F7" w14:textId="00699191" w:rsidR="008D1346" w:rsidRDefault="008D1346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D02275D" w14:textId="77777777" w:rsidR="008D1346" w:rsidRPr="006A39B0" w:rsidRDefault="008D1346" w:rsidP="006A39B0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2A977886" w14:textId="14BE7449" w:rsidR="00CA1D78" w:rsidRDefault="00000000" w:rsidP="00CA1D78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Redactar brevemente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>
        <w:rPr>
          <w:rFonts w:ascii="Rubik" w:eastAsia="Rubik" w:hAnsi="Rubik" w:cs="Rubik"/>
          <w:b/>
          <w:sz w:val="24"/>
          <w:szCs w:val="24"/>
        </w:rPr>
        <w:t xml:space="preserve">positivo </w:t>
      </w:r>
      <w:r>
        <w:rPr>
          <w:rFonts w:ascii="Rubik Light" w:eastAsia="Rubik Light" w:hAnsi="Rubik Light" w:cs="Rubik Light"/>
          <w:sz w:val="24"/>
          <w:szCs w:val="24"/>
        </w:rPr>
        <w:t xml:space="preserve">que aplicarías en la página de </w:t>
      </w:r>
      <w:hyperlink r:id="rId14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>,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). </w:t>
      </w:r>
    </w:p>
    <w:p w14:paraId="697FDBC6" w14:textId="2D2714A6" w:rsidR="00CA1D78" w:rsidRPr="00CA1D78" w:rsidRDefault="00CA1D78" w:rsidP="00CA1D78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 w:rsidRPr="00CA1D78">
        <w:rPr>
          <w:rFonts w:ascii="Open Sans" w:eastAsia="Open Sans" w:hAnsi="Open Sans" w:cs="Open Sans"/>
          <w:b/>
          <w:bCs/>
          <w:sz w:val="24"/>
          <w:szCs w:val="24"/>
        </w:rPr>
        <w:t>Caso de prueba positivo:</w:t>
      </w:r>
      <w:r>
        <w:rPr>
          <w:rFonts w:ascii="Open Sans" w:eastAsia="Open Sans" w:hAnsi="Open Sans" w:cs="Open Sans"/>
          <w:sz w:val="24"/>
          <w:szCs w:val="24"/>
        </w:rPr>
        <w:t xml:space="preserve"> hacer una reserva para “Tigre, Buenos Aires”, el día 16/07/22, hasta el 23/07/22. Y que la página me permita la reserva. </w:t>
      </w:r>
    </w:p>
    <w:p w14:paraId="4E2CF3E5" w14:textId="77777777" w:rsidR="00040303" w:rsidRDefault="0004030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868BF0C" w14:textId="6641D8C6" w:rsidR="00CA1D78" w:rsidRDefault="00000000" w:rsidP="00CA1D78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el sitio de </w:t>
      </w:r>
      <w:hyperlink r:id="rId15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07261633" w14:textId="20850F03" w:rsidR="00CC5809" w:rsidRPr="00CC5809" w:rsidRDefault="00CC5809" w:rsidP="00CC5809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Defecto en la página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Booking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que no puedo hacer reserva porque no me deja seleccionar los días, y al darle clic a reservar no pasa absolutamente nada. </w:t>
      </w:r>
    </w:p>
    <w:p w14:paraId="595E4D6A" w14:textId="77777777" w:rsidR="00040303" w:rsidRDefault="00040303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1CCB62D" w14:textId="77777777" w:rsidR="00040303" w:rsidRDefault="0004030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5758794" w14:textId="2B9DAE3F" w:rsidR="00040303" w:rsidRPr="00CC5809" w:rsidRDefault="00000000">
      <w:pPr>
        <w:numPr>
          <w:ilvl w:val="0"/>
          <w:numId w:val="1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Jest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true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matcher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>puedo utilizar? Dar un ejemplo de un posible test para cualquier sistema bajo prueba.</w:t>
      </w:r>
    </w:p>
    <w:p w14:paraId="5B327DA7" w14:textId="411C4B92" w:rsidR="00CC5809" w:rsidRPr="004F3926" w:rsidRDefault="004F3926" w:rsidP="00CC5809">
      <w:pPr>
        <w:spacing w:line="240" w:lineRule="auto"/>
        <w:ind w:left="708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Si busco en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me devuelva el un resultado “true”, debo usar el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matcher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4F3926">
        <w:rPr>
          <w:rFonts w:ascii="Open Sans" w:eastAsia="Open Sans" w:hAnsi="Open Sans" w:cs="Open Sans"/>
          <w:b/>
          <w:bCs/>
          <w:sz w:val="24"/>
          <w:szCs w:val="24"/>
        </w:rPr>
        <w:t>.</w:t>
      </w:r>
      <w:proofErr w:type="spellStart"/>
      <w:r w:rsidRPr="004F3926">
        <w:rPr>
          <w:rFonts w:ascii="Open Sans" w:eastAsia="Open Sans" w:hAnsi="Open Sans" w:cs="Open Sans"/>
          <w:b/>
          <w:bCs/>
          <w:sz w:val="24"/>
          <w:szCs w:val="24"/>
        </w:rPr>
        <w:t>toBeTruthy</w:t>
      </w:r>
      <w:proofErr w:type="spellEnd"/>
      <w:proofErr w:type="gramEnd"/>
      <w:r w:rsidRPr="004F3926">
        <w:rPr>
          <w:rFonts w:ascii="Open Sans" w:eastAsia="Open Sans" w:hAnsi="Open Sans" w:cs="Open Sans"/>
          <w:b/>
          <w:bCs/>
          <w:sz w:val="24"/>
          <w:szCs w:val="24"/>
        </w:rPr>
        <w:t xml:space="preserve">. </w:t>
      </w:r>
    </w:p>
    <w:p w14:paraId="38DF318D" w14:textId="77777777" w:rsidR="00040303" w:rsidRDefault="00040303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657CC091" w14:textId="77777777" w:rsidR="00040303" w:rsidRDefault="00040303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040303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82E8" w14:textId="77777777" w:rsidR="00B86185" w:rsidRDefault="00B86185">
      <w:pPr>
        <w:spacing w:line="240" w:lineRule="auto"/>
      </w:pPr>
      <w:r>
        <w:separator/>
      </w:r>
    </w:p>
  </w:endnote>
  <w:endnote w:type="continuationSeparator" w:id="0">
    <w:p w14:paraId="2FBF55CB" w14:textId="77777777" w:rsidR="00B86185" w:rsidRDefault="00B86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ubik SemiBold"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chivo">
    <w:charset w:val="00"/>
    <w:family w:val="auto"/>
    <w:pitch w:val="default"/>
  </w:font>
  <w:font w:name="Archivo Light">
    <w:charset w:val="00"/>
    <w:family w:val="auto"/>
    <w:pitch w:val="default"/>
  </w:font>
  <w:font w:name="Rajdhani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A511" w14:textId="77777777" w:rsidR="0004030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B3C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D4BA" w14:textId="77777777" w:rsidR="00B86185" w:rsidRDefault="00B86185">
      <w:pPr>
        <w:spacing w:line="240" w:lineRule="auto"/>
      </w:pPr>
      <w:r>
        <w:separator/>
      </w:r>
    </w:p>
  </w:footnote>
  <w:footnote w:type="continuationSeparator" w:id="0">
    <w:p w14:paraId="22471BFA" w14:textId="77777777" w:rsidR="00B86185" w:rsidRDefault="00B86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C0FBC" w14:textId="77777777" w:rsidR="00040303" w:rsidRDefault="00000000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2738DD8E" wp14:editId="4B9849C1">
          <wp:extent cx="2814638" cy="8602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2C5261A8" wp14:editId="6F793D2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605713" cy="916121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E1129"/>
    <w:multiLevelType w:val="multilevel"/>
    <w:tmpl w:val="2FDC7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61B97"/>
    <w:multiLevelType w:val="multilevel"/>
    <w:tmpl w:val="2D3CC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7720BB"/>
    <w:multiLevelType w:val="multilevel"/>
    <w:tmpl w:val="A07C3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D614C3"/>
    <w:multiLevelType w:val="hybridMultilevel"/>
    <w:tmpl w:val="20466D6E"/>
    <w:lvl w:ilvl="0" w:tplc="BFC466BE">
      <w:numFmt w:val="bullet"/>
      <w:lvlText w:val="-"/>
      <w:lvlJc w:val="left"/>
      <w:pPr>
        <w:ind w:left="1080" w:hanging="360"/>
      </w:pPr>
      <w:rPr>
        <w:rFonts w:ascii="Rubik Light" w:eastAsia="Rubik Light" w:hAnsi="Rubik Light" w:cs="Rubik Ligh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426155">
    <w:abstractNumId w:val="1"/>
  </w:num>
  <w:num w:numId="2" w16cid:durableId="68160990">
    <w:abstractNumId w:val="0"/>
  </w:num>
  <w:num w:numId="3" w16cid:durableId="1701009426">
    <w:abstractNumId w:val="2"/>
  </w:num>
  <w:num w:numId="4" w16cid:durableId="210818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03"/>
    <w:rsid w:val="00040303"/>
    <w:rsid w:val="00207549"/>
    <w:rsid w:val="004F3926"/>
    <w:rsid w:val="005D7ADF"/>
    <w:rsid w:val="006A39B0"/>
    <w:rsid w:val="0076601E"/>
    <w:rsid w:val="007B3CC2"/>
    <w:rsid w:val="008D1346"/>
    <w:rsid w:val="00A16771"/>
    <w:rsid w:val="00B86185"/>
    <w:rsid w:val="00CA1D78"/>
    <w:rsid w:val="00CC5809"/>
    <w:rsid w:val="00D37628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63FCE"/>
  <w15:docId w15:val="{BD5DDA1C-72F5-6F4A-911E-193AF772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B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d-app-resto.herokuapp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td-app-resto.herokuapp.com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.deitech.onlin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e.deitech.onlin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e.deitech.online/" TargetMode="External"/><Relationship Id="rId14" Type="http://schemas.openxmlformats.org/officeDocument/2006/relationships/hyperlink" Target="http://fe.deitech.onlin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Alajardo</cp:lastModifiedBy>
  <cp:revision>3</cp:revision>
  <dcterms:created xsi:type="dcterms:W3CDTF">2022-07-11T23:20:00Z</dcterms:created>
  <dcterms:modified xsi:type="dcterms:W3CDTF">2022-07-12T00:25:00Z</dcterms:modified>
</cp:coreProperties>
</file>