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61ED968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 xml:space="preserve"> </w:t>
            </w:r>
            <w:r w:rsidR="00C05984" w:rsidRPr="00C05984">
              <w:rPr>
                <w:rFonts w:ascii="Agency FB" w:hAnsi="Agency FB"/>
              </w:rPr>
              <w:t>3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71BDC992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44382334" w14:textId="18EAE07A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66AC31D0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5B3846FB" w14:textId="1C38E1CF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1907FD83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7048F7E" w14:textId="77777777" w:rsidTr="00952585">
        <w:trPr>
          <w:trHeight w:val="368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07617FBA" w14:textId="293F650B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</w:tc>
        <w:tc>
          <w:tcPr>
            <w:tcW w:w="694" w:type="dxa"/>
          </w:tcPr>
          <w:p w14:paraId="426DBD50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77777777" w:rsidR="00952585" w:rsidRDefault="00952585" w:rsidP="00952585">
            <w:pPr>
              <w:pStyle w:val="Paragrafoelenco"/>
              <w:ind w:left="0"/>
            </w:pP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5A77FCD4" w14:textId="482B490D" w:rsidR="00952585" w:rsidRDefault="00952585" w:rsidP="00E84851">
      <w:pPr>
        <w:pStyle w:val="Paragrafoelenco"/>
      </w:pPr>
    </w:p>
    <w:p w14:paraId="3F9E511D" w14:textId="379A93C3" w:rsidR="00952585" w:rsidRDefault="00952585" w:rsidP="00E84851">
      <w:pPr>
        <w:pStyle w:val="Paragrafoelenco"/>
      </w:pPr>
    </w:p>
    <w:p w14:paraId="40236B98" w14:textId="29E37233" w:rsidR="00952585" w:rsidRDefault="00952585" w:rsidP="00E84851">
      <w:pPr>
        <w:pStyle w:val="Paragrafoelenco"/>
      </w:pPr>
    </w:p>
    <w:p w14:paraId="15A0C90D" w14:textId="544DA5E1" w:rsidR="00952585" w:rsidRDefault="00952585" w:rsidP="00E84851">
      <w:pPr>
        <w:pStyle w:val="Paragrafoelenco"/>
      </w:pPr>
    </w:p>
    <w:p w14:paraId="41E17E62" w14:textId="02BA40AF" w:rsidR="00952585" w:rsidRDefault="00952585" w:rsidP="00E84851">
      <w:pPr>
        <w:pStyle w:val="Paragrafoelenco"/>
      </w:pPr>
    </w:p>
    <w:p w14:paraId="3E502D33" w14:textId="24E2DD24" w:rsidR="00952585" w:rsidRDefault="00952585" w:rsidP="00E84851">
      <w:pPr>
        <w:pStyle w:val="Paragrafoelenco"/>
      </w:pPr>
    </w:p>
    <w:p w14:paraId="2E4A6FDE" w14:textId="78B25D8E" w:rsidR="00952585" w:rsidRDefault="00952585" w:rsidP="00E84851">
      <w:pPr>
        <w:pStyle w:val="Paragrafoelenco"/>
      </w:pPr>
    </w:p>
    <w:p w14:paraId="1B3B414D" w14:textId="4B44F9EB" w:rsidR="00952585" w:rsidRDefault="00952585" w:rsidP="00E84851">
      <w:pPr>
        <w:pStyle w:val="Paragrafoelenco"/>
      </w:pPr>
    </w:p>
    <w:p w14:paraId="54D51545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DD4BD0F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3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59E6821" w14:textId="58394340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5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484"/>
        <w:gridCol w:w="4101"/>
        <w:gridCol w:w="1408"/>
        <w:gridCol w:w="2039"/>
      </w:tblGrid>
      <w:tr w:rsidR="009B6804" w14:paraId="25FE5CB9" w14:textId="734DA417" w:rsidTr="005B593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4297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120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5B593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490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4297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125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120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5B593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490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4297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125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120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5B5931">
        <w:trPr>
          <w:trHeight w:val="434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490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4297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125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120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5B593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490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4297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125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120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5B593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490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4297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125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120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5B593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490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4297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125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120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5B593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490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4297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125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120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5B593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4297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125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120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5B593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4297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125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120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5B593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4297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125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120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5B593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490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4297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125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120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5B593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4297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125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120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5B593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4297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125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120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5B593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4297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125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120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5B593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490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4297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125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120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lastRenderedPageBreak/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5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1F88792D" w14:textId="13E5753C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3EF415C0" w14:textId="56846E22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</w:p>
    <w:p w14:paraId="3181EC03" w14:textId="1FB406E7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</w:p>
    <w:p w14:paraId="58797D85" w14:textId="65DECB80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</w:p>
    <w:p w14:paraId="2F31EAEE" w14:textId="252FE89E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</w:p>
    <w:p w14:paraId="39FBAA00" w14:textId="06B5891C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7D59B91B" w14:textId="761F3B03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2727EC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502027F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7EA46A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2F6EFC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7D55F67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0858F3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E2A86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47161EA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16852B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15CAF0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197071B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FCDE01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F7D1233" w14:textId="77777777" w:rsidR="006A7245" w:rsidRDefault="006A7245" w:rsidP="00C36B61">
      <w:pPr>
        <w:pStyle w:val="Titolo"/>
        <w:rPr>
          <w:rFonts w:ascii="Agency FB" w:hAnsi="Agency FB"/>
        </w:rPr>
      </w:pPr>
    </w:p>
    <w:p w14:paraId="77BED86C" w14:textId="419C97EC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</w:t>
      </w:r>
      <w:proofErr w:type="spellStart"/>
      <w:r w:rsidR="00B34749">
        <w:rPr>
          <w:rFonts w:ascii="Agency FB" w:hAnsi="Agency FB"/>
          <w:sz w:val="30"/>
          <w:szCs w:val="30"/>
        </w:rPr>
        <w:t>many</w:t>
      </w:r>
      <w:proofErr w:type="spellEnd"/>
      <w:r w:rsidR="00B34749">
        <w:rPr>
          <w:rFonts w:ascii="Agency FB" w:hAnsi="Agency FB"/>
          <w:sz w:val="30"/>
          <w:szCs w:val="30"/>
        </w:rPr>
        <w:t xml:space="preserve">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5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53CEB51" w14:textId="4668846B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B26" w14:textId="51D844C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32ACE62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Dall’analisi del dominio si evince che abbonamento, essendo i pagamenti a cadenza mensile, sono in associazione one-to-</w:t>
      </w:r>
      <w:proofErr w:type="spellStart"/>
      <w:r>
        <w:rPr>
          <w:rFonts w:ascii="Agency FB" w:hAnsi="Agency FB"/>
          <w:sz w:val="30"/>
          <w:szCs w:val="30"/>
        </w:rPr>
        <w:t>many</w:t>
      </w:r>
      <w:proofErr w:type="spellEnd"/>
      <w:r>
        <w:rPr>
          <w:rFonts w:ascii="Agency FB" w:hAnsi="Agency FB"/>
          <w:sz w:val="30"/>
          <w:szCs w:val="30"/>
        </w:rPr>
        <w:t xml:space="preserve">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 xml:space="preserve">e identificati dalla data e dall’abbonamento a cui fanno riferimento. Pagamento ha partecipazione opzionale nell’associazione, mentre abbonamento obbligatoria, infatti è possibile che un abbonamento </w:t>
      </w:r>
      <w:r w:rsidR="00FF7584">
        <w:rPr>
          <w:rFonts w:ascii="Agency FB" w:hAnsi="Agency FB"/>
          <w:sz w:val="30"/>
          <w:szCs w:val="30"/>
        </w:rPr>
        <w:lastRenderedPageBreak/>
        <w:t>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90B97D8" w14:textId="77777777" w:rsidR="006A7245" w:rsidRDefault="006A7245" w:rsidP="00272201">
      <w:pPr>
        <w:rPr>
          <w:rFonts w:ascii="Agency FB" w:hAnsi="Agency FB"/>
          <w:sz w:val="28"/>
          <w:szCs w:val="28"/>
        </w:rPr>
      </w:pPr>
    </w:p>
    <w:p w14:paraId="2B1EFC29" w14:textId="6C3003B8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 xml:space="preserve">account, per cui l’associazione tra essi è </w:t>
      </w:r>
      <w:proofErr w:type="spellStart"/>
      <w:r w:rsidR="00C508DE">
        <w:rPr>
          <w:rFonts w:ascii="Agency FB" w:hAnsi="Agency FB"/>
          <w:sz w:val="28"/>
          <w:szCs w:val="28"/>
        </w:rPr>
        <w:t>one-to-one</w:t>
      </w:r>
      <w:proofErr w:type="spellEnd"/>
      <w:r w:rsidR="00C508DE">
        <w:rPr>
          <w:rFonts w:ascii="Agency FB" w:hAnsi="Agency FB"/>
          <w:sz w:val="28"/>
          <w:szCs w:val="28"/>
        </w:rPr>
        <w:t>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68DC" w14:textId="4614EEB0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17FCA5C0" w14:textId="1CCCDF76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introdotto nell’analisi del dominio applicativo, ad un account possono corrispondere fino a 5 utenti, per cui l’associazione tra essi è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217D8744" w14:textId="67BB0EA6" w:rsidR="00272201" w:rsidRPr="00272201" w:rsidRDefault="00272201" w:rsidP="00272201"/>
    <w:p w14:paraId="511887E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9F067C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35D91D1" w14:textId="35228FB8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>Dall’analisi del dominio si evince che gli utenti possono effettuare più visioni, per cui le due entità sono in associazione one-to-</w:t>
      </w:r>
      <w:proofErr w:type="spellStart"/>
      <w:r w:rsidR="00C508DE" w:rsidRPr="009E1361">
        <w:rPr>
          <w:rFonts w:ascii="Agency FB" w:hAnsi="Agency FB"/>
          <w:sz w:val="28"/>
          <w:szCs w:val="28"/>
        </w:rPr>
        <w:t>many</w:t>
      </w:r>
      <w:proofErr w:type="spellEnd"/>
      <w:r w:rsidR="00C508DE" w:rsidRPr="009E1361">
        <w:rPr>
          <w:rFonts w:ascii="Agency FB" w:hAnsi="Agency FB"/>
          <w:sz w:val="28"/>
          <w:szCs w:val="28"/>
        </w:rPr>
        <w:t xml:space="preserve">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0B3ADB35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6E798C77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0D4FFE2B" w14:textId="66CA0047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>-to-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 xml:space="preserve">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18F167B4" w14:textId="6CD74872" w:rsidR="00272201" w:rsidRPr="00DB2B46" w:rsidRDefault="00DB2B46" w:rsidP="00DB2B46">
      <w:pPr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06711316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161088DB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622D784" w14:textId="076B23AA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61B2C09D" w14:textId="7EEF93CE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5E4DB4ED" w14:textId="6802464E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4B08BFAF" w14:textId="57FE9923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7AF6DACB" w14:textId="449D276E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43DD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4AFC8889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677A3764" w14:textId="5BFE6F31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7726F283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evidenziato dall’analisi del dominio, episodio è raggruppato in stagioni, per cui tra di essi vige un’associazione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Le stagioni, identificate dal numero stagione e dalla serie TV a cui fanno riferimento e sono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CE95BA0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1B413" w14:textId="3A58ECF6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7FB7B1C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51D775E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C6E1765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586A8FC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4CE0A4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5477C11" w14:textId="3533B87A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</w:rPr>
        <w:lastRenderedPageBreak/>
        <w:drawing>
          <wp:anchor distT="0" distB="0" distL="114300" distR="114300" simplePos="0" relativeHeight="251671552" behindDoc="0" locked="1" layoutInCell="1" allowOverlap="1" wp14:anchorId="4E4B6BA5" wp14:editId="60AC385B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C05984"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7FE07317" w14:textId="77777777"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1" layoutInCell="1" allowOverlap="1" wp14:anchorId="1D82DB2C" wp14:editId="49FAF6C4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11035" w14:textId="6ED86D2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6CB7BFF5" w14:textId="06A073D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88A1CC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2A83AA0A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68C78713" w14:textId="2A479799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995DDF6" w14:textId="186B35CE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570FC17" w14:textId="1F67D006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E2DB238" w14:textId="77777777" w:rsidTr="00642335">
        <w:tc>
          <w:tcPr>
            <w:tcW w:w="3209" w:type="dxa"/>
          </w:tcPr>
          <w:p w14:paraId="181F1781" w14:textId="0DEEF72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7BD5697B" w14:textId="1220510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53C87AC" w14:textId="588219B0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013BD85B" w14:textId="77777777" w:rsidTr="00642335">
        <w:tc>
          <w:tcPr>
            <w:tcW w:w="3209" w:type="dxa"/>
          </w:tcPr>
          <w:p w14:paraId="7A1AD4EC" w14:textId="4F614A5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726765FB" w14:textId="7CD1361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C03EF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4053C741" w14:textId="77777777" w:rsidTr="00642335">
        <w:tc>
          <w:tcPr>
            <w:tcW w:w="3209" w:type="dxa"/>
          </w:tcPr>
          <w:p w14:paraId="6FE7D9FF" w14:textId="6D4EDD2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2CA2FBA8" w14:textId="058730F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9D305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8794160" w14:textId="77777777" w:rsidTr="00642335">
        <w:tc>
          <w:tcPr>
            <w:tcW w:w="3209" w:type="dxa"/>
          </w:tcPr>
          <w:p w14:paraId="690FE00D" w14:textId="5FA37B5B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211351F4" w14:textId="1DC04C0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3BC17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9705946" w14:textId="77777777" w:rsidTr="00642335">
        <w:tc>
          <w:tcPr>
            <w:tcW w:w="3209" w:type="dxa"/>
          </w:tcPr>
          <w:p w14:paraId="5ECDEF97" w14:textId="161ED461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1D6D6D77" w14:textId="37C6380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A0D4081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A78801E" w14:textId="77777777" w:rsidTr="00642335">
        <w:tc>
          <w:tcPr>
            <w:tcW w:w="3209" w:type="dxa"/>
          </w:tcPr>
          <w:p w14:paraId="261DA60D" w14:textId="42919A5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5A780F79" w14:textId="66DABEF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AF66B2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BF38972" w14:textId="77777777" w:rsidTr="00642335">
        <w:tc>
          <w:tcPr>
            <w:tcW w:w="3209" w:type="dxa"/>
          </w:tcPr>
          <w:p w14:paraId="2BD7E268" w14:textId="5CF7CA8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14156BA7" w14:textId="669F4980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4CF9E2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33A90DD" w14:textId="77777777" w:rsidTr="00642335">
        <w:tc>
          <w:tcPr>
            <w:tcW w:w="3209" w:type="dxa"/>
          </w:tcPr>
          <w:p w14:paraId="71E7AF12" w14:textId="392E529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6034430B" w14:textId="4E010B6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FFCE06D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97DF830" w14:textId="77777777" w:rsidTr="00642335">
        <w:tc>
          <w:tcPr>
            <w:tcW w:w="3209" w:type="dxa"/>
          </w:tcPr>
          <w:p w14:paraId="5D7E9ED2" w14:textId="2A8306A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5D9FD75F" w14:textId="6F56358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81645B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CC2D93D" w14:textId="77777777" w:rsidTr="00642335">
        <w:tc>
          <w:tcPr>
            <w:tcW w:w="3209" w:type="dxa"/>
          </w:tcPr>
          <w:p w14:paraId="3788CCBA" w14:textId="674C25E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1622BF88" w14:textId="5950617F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E1A949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0F0D913" w14:textId="77777777" w:rsidTr="00642335">
        <w:tc>
          <w:tcPr>
            <w:tcW w:w="3209" w:type="dxa"/>
          </w:tcPr>
          <w:p w14:paraId="44B9208C" w14:textId="7AB8D04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D227441" w14:textId="1F1B574A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D28979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6552B51" w14:textId="77777777" w:rsidTr="00642335">
        <w:tc>
          <w:tcPr>
            <w:tcW w:w="3209" w:type="dxa"/>
          </w:tcPr>
          <w:p w14:paraId="175FF9D4" w14:textId="11A14F3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58000312" w14:textId="746965B2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382A73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20171998" w14:textId="77777777" w:rsidTr="00642335">
        <w:tc>
          <w:tcPr>
            <w:tcW w:w="3209" w:type="dxa"/>
          </w:tcPr>
          <w:p w14:paraId="39ADBBC0" w14:textId="60CF050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5908793C" w14:textId="00FFF8E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51FCD6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851CA1D" w14:textId="77777777" w:rsidTr="00642335">
        <w:tc>
          <w:tcPr>
            <w:tcW w:w="3209" w:type="dxa"/>
          </w:tcPr>
          <w:p w14:paraId="399573AD" w14:textId="55C979E3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3583739D" w14:textId="2D55D361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EF7179E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E3F41B9" w14:textId="77777777" w:rsidTr="00642335">
        <w:tc>
          <w:tcPr>
            <w:tcW w:w="3209" w:type="dxa"/>
          </w:tcPr>
          <w:p w14:paraId="12CB0AC0" w14:textId="2E575295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12681F20" w14:textId="0252FE7C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7ECB0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6A0D74D" w14:textId="77777777" w:rsidTr="00642335">
        <w:tc>
          <w:tcPr>
            <w:tcW w:w="3209" w:type="dxa"/>
          </w:tcPr>
          <w:p w14:paraId="61A76F01" w14:textId="5BAC76B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6F5A59A5" w14:textId="44F990C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2DF87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A11F3A5" w14:textId="77777777" w:rsidTr="00642335">
        <w:tc>
          <w:tcPr>
            <w:tcW w:w="3209" w:type="dxa"/>
          </w:tcPr>
          <w:p w14:paraId="1C51A044" w14:textId="49432823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027E1B09" w14:textId="3067A01B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DFE2F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0F9E1D85" w14:textId="77777777" w:rsidTr="00642335">
        <w:tc>
          <w:tcPr>
            <w:tcW w:w="3209" w:type="dxa"/>
          </w:tcPr>
          <w:p w14:paraId="5782786A" w14:textId="71E76EF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43524F07" w14:textId="5698FEE1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AE9530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D3CC417" w14:textId="77777777" w:rsidTr="00642335">
        <w:tc>
          <w:tcPr>
            <w:tcW w:w="3209" w:type="dxa"/>
          </w:tcPr>
          <w:p w14:paraId="35EB5A60" w14:textId="108B5539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20F6F276" w14:textId="142DE64B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CC06DB0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5F517C3" w14:textId="77777777" w:rsidTr="00642335">
        <w:tc>
          <w:tcPr>
            <w:tcW w:w="3209" w:type="dxa"/>
          </w:tcPr>
          <w:p w14:paraId="4550F9AD" w14:textId="5596C5C4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4E8733AB" w14:textId="3FE888EA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D60E73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4F18720" w14:textId="77777777" w:rsidTr="00642335">
        <w:tc>
          <w:tcPr>
            <w:tcW w:w="3209" w:type="dxa"/>
          </w:tcPr>
          <w:p w14:paraId="69329CEA" w14:textId="6B54C0B1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55BAAD8D" w14:textId="2D713665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5A0CD51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5943941" w14:textId="77777777" w:rsidTr="00642335">
        <w:tc>
          <w:tcPr>
            <w:tcW w:w="3209" w:type="dxa"/>
          </w:tcPr>
          <w:p w14:paraId="64BDA46B" w14:textId="66E50EFA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5A599953" w14:textId="7C7C7F62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5BFA0B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4819BA8C" w14:textId="013CA075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- Specifiche di progetto ristrutturate ed estrazione dei concetti principali.</w:t>
      </w:r>
    </w:p>
    <w:p w14:paraId="5DB0A437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67C52BCE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18EBC23E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16D37E7B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27233753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775157C1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546972A1" w14:textId="0CD1BC0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</w:p>
    <w:p w14:paraId="6527E9EB" w14:textId="198CA005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57536F65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3184DFAD" w14:textId="4D822239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5185B6F4" w14:textId="1467BF73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1C896F2" w14:textId="59B4EB32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2BEF13D2" w14:textId="77777777" w:rsidTr="008D34CF">
        <w:tc>
          <w:tcPr>
            <w:tcW w:w="988" w:type="dxa"/>
          </w:tcPr>
          <w:p w14:paraId="36E55959" w14:textId="3854892A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17A17524" w14:textId="6B2850FA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8179655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350287E" w14:textId="77777777" w:rsidTr="008D34CF">
        <w:tc>
          <w:tcPr>
            <w:tcW w:w="988" w:type="dxa"/>
          </w:tcPr>
          <w:p w14:paraId="0DD82A12" w14:textId="2055B1CB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38D2B2A8" w14:textId="04B77B7D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1CA0C4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07F4692" w14:textId="77777777" w:rsidTr="008D34CF">
        <w:tc>
          <w:tcPr>
            <w:tcW w:w="988" w:type="dxa"/>
          </w:tcPr>
          <w:p w14:paraId="052E207A" w14:textId="1ABB256D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55A08C5C" w14:textId="0E0916D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B358D6D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D615F59" w14:textId="77777777" w:rsidTr="008D34CF">
        <w:tc>
          <w:tcPr>
            <w:tcW w:w="988" w:type="dxa"/>
          </w:tcPr>
          <w:p w14:paraId="4DC31CD0" w14:textId="0A04509B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5135463B" w14:textId="0DBE2B4C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3D42A24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5C10A07" w14:textId="77777777" w:rsidTr="008D34CF">
        <w:tc>
          <w:tcPr>
            <w:tcW w:w="988" w:type="dxa"/>
          </w:tcPr>
          <w:p w14:paraId="1B93C2FC" w14:textId="0B84FAEA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0EABF586" w14:textId="538FB962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5F6BD17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AB9CB4E" w14:textId="77777777" w:rsidTr="008D34CF">
        <w:tc>
          <w:tcPr>
            <w:tcW w:w="988" w:type="dxa"/>
          </w:tcPr>
          <w:p w14:paraId="29AA6CF6" w14:textId="52F8C8C9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A22D89C" w14:textId="4BC7B5F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5DC97D5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E3301FE" w14:textId="77777777" w:rsidTr="008D34CF">
        <w:tc>
          <w:tcPr>
            <w:tcW w:w="988" w:type="dxa"/>
          </w:tcPr>
          <w:p w14:paraId="34B92BCE" w14:textId="625AB7D1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3ED247B7" w14:textId="479CF556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161511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47DB122" w14:textId="77777777" w:rsidTr="008D34CF">
        <w:tc>
          <w:tcPr>
            <w:tcW w:w="988" w:type="dxa"/>
          </w:tcPr>
          <w:p w14:paraId="05E05ECB" w14:textId="488CC998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0BA14C6B" w14:textId="6B7CC2F3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5FD60F7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613629A3" w14:textId="77777777" w:rsidTr="008D34CF">
        <w:tc>
          <w:tcPr>
            <w:tcW w:w="988" w:type="dxa"/>
          </w:tcPr>
          <w:p w14:paraId="0501312F" w14:textId="1D48B0F8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19C884A9" w14:textId="2C4FD4E5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3C95FDCB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429A0AC0" w14:textId="77777777" w:rsidTr="008D34CF">
        <w:tc>
          <w:tcPr>
            <w:tcW w:w="988" w:type="dxa"/>
          </w:tcPr>
          <w:p w14:paraId="75E84AB2" w14:textId="5FBBF5E9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B8691DC" w14:textId="0DA72F55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96A739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BA67C61" w14:textId="77777777" w:rsidTr="008D34CF">
        <w:tc>
          <w:tcPr>
            <w:tcW w:w="988" w:type="dxa"/>
          </w:tcPr>
          <w:p w14:paraId="2A9B47CF" w14:textId="4DC0A3CD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221EA4CC" w14:textId="61CF970F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CA4DC5C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27F386A" w14:textId="77777777" w:rsidTr="008D34CF">
        <w:tc>
          <w:tcPr>
            <w:tcW w:w="988" w:type="dxa"/>
          </w:tcPr>
          <w:p w14:paraId="2CFE6F9A" w14:textId="55BF363F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80C4308" w14:textId="73E309B7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9746CD0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5A843082" w14:textId="77777777" w:rsidTr="008D34CF">
        <w:tc>
          <w:tcPr>
            <w:tcW w:w="988" w:type="dxa"/>
          </w:tcPr>
          <w:p w14:paraId="35A3ED9C" w14:textId="0C1CD823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6CDF4EDD" w14:textId="67F8A791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DE16248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9851677" w14:textId="77777777" w:rsidTr="008D34CF">
        <w:tc>
          <w:tcPr>
            <w:tcW w:w="988" w:type="dxa"/>
          </w:tcPr>
          <w:p w14:paraId="1C45C897" w14:textId="13714B25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C2D08C5" w14:textId="494149B4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6B64516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CDA5630" w14:textId="77777777" w:rsidTr="008D34CF">
        <w:tc>
          <w:tcPr>
            <w:tcW w:w="988" w:type="dxa"/>
          </w:tcPr>
          <w:p w14:paraId="41BB92EB" w14:textId="041AE941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</w:t>
            </w:r>
          </w:p>
        </w:tc>
        <w:tc>
          <w:tcPr>
            <w:tcW w:w="5430" w:type="dxa"/>
          </w:tcPr>
          <w:p w14:paraId="54002A58" w14:textId="68B56B0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5655E2B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42E3A02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674B8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E46290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BF9C6C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FF5F1A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3AC0680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3B5A2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BC3DC8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6066AD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432A890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E827325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0B222C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5F6081" w14:textId="4D884B0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335756B8" w14:textId="32187B4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703E3A57" w14:textId="4613D9A6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01 – TITOLO</w:t>
      </w:r>
    </w:p>
    <w:p w14:paraId="7AE1F83D" w14:textId="3B028BDE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6BBCA74D" w14:textId="13BAA98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0BD91F8" w14:textId="0AD0A5E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39591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C05C84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E1D903" w14:textId="3442B29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74F13E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FBBF15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08258D31" w14:textId="4380617E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3A63F5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BD8720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799A46D5" w14:textId="504402D0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E9C5B9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73177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D57CEA7" w14:textId="3BDFE24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6C9FAC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B3BBB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27FA18B" w14:textId="43F2740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0565248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436CB2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51C3990" w14:textId="06081E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76D90B19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F8BAA5A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3B9EEDA" w14:textId="0BECB04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F0CF93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C25D0C" w14:textId="538B610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BD3DA50" w14:textId="54B720C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96AFB3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28334F4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3746341" w14:textId="0A5269C9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33108B0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CB18F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62E502FB" w14:textId="52A8881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06B03A8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1C2946E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0C500B4" w14:textId="1BEC5D4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70B8AA77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770967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548F0D4" w14:textId="2C522A0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A4BC543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57DB89C8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C41B3D2" w14:textId="2E5405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15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1F9C43ED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ADFD07" w14:textId="686E8AC4" w:rsidR="008D34CF" w:rsidRPr="00130948" w:rsidRDefault="00130948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20622C9" w14:textId="73CE7B7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45A0C058" w14:textId="77777777" w:rsidR="00130948" w:rsidRDefault="00130948" w:rsidP="00130948">
      <w:r>
        <w:t>-</w:t>
      </w:r>
      <w:r>
        <w:tab/>
        <w:t>Durata in SERIE (interrogazione nr 5c + interrogazione 9)</w:t>
      </w:r>
    </w:p>
    <w:p w14:paraId="53642EAB" w14:textId="42FFCCF4" w:rsidR="00130948" w:rsidRPr="00130948" w:rsidRDefault="00130948" w:rsidP="00130948">
      <w:r>
        <w:t>-</w:t>
      </w:r>
      <w:r>
        <w:tab/>
        <w:t>Importo PAGAMENTO rispetto a prezzo ABBONAMENTO (interrogazione 6)</w:t>
      </w:r>
    </w:p>
    <w:p w14:paraId="0A3D25BD" w14:textId="6A66967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52DA0B7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33512E95" w14:textId="2C02C19E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lastRenderedPageBreak/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</w:t>
      </w:r>
      <w:r w:rsidRPr="00130948">
        <w:rPr>
          <w:rFonts w:ascii="Agency FB" w:hAnsi="Agency FB"/>
          <w:sz w:val="28"/>
          <w:szCs w:val="28"/>
        </w:rPr>
        <w:t xml:space="preserve"> </w:t>
      </w:r>
      <w:r w:rsidR="00FC5545">
        <w:rPr>
          <w:rFonts w:ascii="Agency FB" w:hAnsi="Agency FB"/>
          <w:sz w:val="28"/>
          <w:szCs w:val="28"/>
        </w:rPr>
        <w:t>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300BA5AF" w14:textId="6A550254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>caso si sarebbe introdotta ridondanza, in quanto un attore che facesse anche il regista sarebbe presente all’interno del database 2 volte.</w:t>
      </w:r>
    </w:p>
    <w:p w14:paraId="5A473CDC" w14:textId="58AAC355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39214C5F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875621F" w14:textId="5A94D975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un attributo composito 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sottocomponenti. </w:t>
      </w:r>
    </w:p>
    <w:p w14:paraId="30CAE1F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1EF1674C" w14:textId="5E02E9A9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05F3A10C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identificatori esterni </w:t>
      </w:r>
    </w:p>
    <w:p w14:paraId="739896A5" w14:textId="468CC664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1A3BCC0" w14:textId="24D3524E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 xml:space="preserve">l </w:t>
      </w:r>
      <w:proofErr w:type="spellStart"/>
      <w:r w:rsidR="00406E73">
        <w:rPr>
          <w:rFonts w:ascii="Agency FB" w:hAnsi="Agency FB"/>
          <w:sz w:val="28"/>
          <w:szCs w:val="28"/>
        </w:rPr>
        <w:t>codAbbonameto</w:t>
      </w:r>
      <w:proofErr w:type="spellEnd"/>
      <w:r w:rsidR="00406E73">
        <w:rPr>
          <w:rFonts w:ascii="Agency FB" w:hAnsi="Agency FB"/>
          <w:sz w:val="28"/>
          <w:szCs w:val="28"/>
        </w:rPr>
        <w:t xml:space="preserve">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07E51536" w14:textId="5A093D65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3C82AA2C" w14:textId="7496CAD6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Titolare account.</w:t>
      </w:r>
    </w:p>
    <w:p w14:paraId="7A783814" w14:textId="57F06243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Utente.</w:t>
      </w:r>
    </w:p>
    <w:p w14:paraId="03B26936" w14:textId="3BF67B2F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r w:rsidR="00CF610C">
        <w:rPr>
          <w:rFonts w:ascii="Agency FB" w:hAnsi="Agency FB"/>
          <w:sz w:val="28"/>
          <w:szCs w:val="28"/>
        </w:rPr>
        <w:t>nomeUtente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Utente in Visione.</w:t>
      </w:r>
    </w:p>
    <w:p w14:paraId="1AA88CD5" w14:textId="79E0818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Visionare_f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Film in Visione (come attribuito facoltativo).</w:t>
      </w:r>
    </w:p>
    <w:p w14:paraId="6ECD51A7" w14:textId="34D7095E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Visionare_ep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codEpisodio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Episodio in Visione (come attributo facoltativo).</w:t>
      </w:r>
    </w:p>
    <w:p w14:paraId="0A861727" w14:textId="388F1A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 xml:space="preserve">: importando il </w:t>
      </w:r>
      <w:proofErr w:type="spellStart"/>
      <w:r>
        <w:rPr>
          <w:rFonts w:ascii="Agency FB" w:hAnsi="Agency FB"/>
          <w:sz w:val="28"/>
          <w:szCs w:val="28"/>
        </w:rPr>
        <w:t>codiceSerie</w:t>
      </w:r>
      <w:proofErr w:type="spellEnd"/>
      <w:r>
        <w:rPr>
          <w:rFonts w:ascii="Agency FB" w:hAnsi="Agency FB"/>
          <w:sz w:val="28"/>
          <w:szCs w:val="28"/>
        </w:rPr>
        <w:t xml:space="preserve"> di Serie in Stagione.</w:t>
      </w:r>
    </w:p>
    <w:p w14:paraId="2AD6279C" w14:textId="64F70D5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numeroStagione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codiceSerie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Stagione in Episodio.</w:t>
      </w:r>
    </w:p>
    <w:p w14:paraId="37C5BE8A" w14:textId="17468BC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codCasaProduttrice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086D0A18" w14:textId="1522904D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codCasaProduttrice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114AE3B2" w14:textId="6CEBC4A8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codGenere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9E92CCC" w14:textId="6D413E31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codGenere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51B27A78" w14:textId="18660EDA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codLingua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E54707A" w14:textId="3EC027C2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codLingua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403703B9" w14:textId="0D4472B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codArtista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7837D9A5" w14:textId="71F7D25B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codArtista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5F7F1D61" w14:textId="11A5784B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41AB42F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3FFDF030" w14:textId="4B4DE0A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5B10AD1" w14:textId="75330293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dataPagamento</w:t>
      </w:r>
      <w:proofErr w:type="spellEnd"/>
      <w:r w:rsidRPr="0051114E">
        <w:rPr>
          <w:rFonts w:ascii="Agency FB" w:hAnsi="Agency FB"/>
          <w:sz w:val="28"/>
          <w:szCs w:val="28"/>
        </w:rPr>
        <w:t>, importo)</w:t>
      </w:r>
    </w:p>
    <w:p w14:paraId="2236E96C" w14:textId="4B6048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ABBONAMENTO</w:t>
      </w:r>
    </w:p>
    <w:p w14:paraId="6339342A" w14:textId="5DE73FD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dataInizio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prezzo, CF)</w:t>
      </w:r>
    </w:p>
    <w:p w14:paraId="0B88A79F" w14:textId="771F47FA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6F51C12A" w14:textId="1414DDA3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14:paraId="7F877500" w14:textId="5EE28D8C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ACCOUNT</w:t>
      </w:r>
    </w:p>
    <w:p w14:paraId="2DFF55ED" w14:textId="5B6F8A06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6CCF60B2" w14:textId="6A95EE1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14DB946B" w14:textId="1FFE34F0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ACCOUNT</w:t>
      </w:r>
    </w:p>
    <w:p w14:paraId="367D5552" w14:textId="0D48722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minutoArrivo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4E045EFF" w14:textId="00793209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UTENTE</w:t>
      </w:r>
    </w:p>
    <w:p w14:paraId="44812B6E" w14:textId="3B989D7B" w:rsidR="00DE1A4B" w:rsidRPr="006367B5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sz w:val="28"/>
          <w:szCs w:val="28"/>
          <w:lang w:val="en-GB"/>
        </w:rPr>
        <w:t>FK: nomeUtente REFERENCES UTENTE</w:t>
      </w:r>
    </w:p>
    <w:p w14:paraId="730927CC" w14:textId="0F196A1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1E28CC7D" w14:textId="15643323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EPISODIO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numero,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6CE0BE15" w14:textId="7508960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400A796A" w14:textId="41386AB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60D8E143" w14:textId="787E9C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C3A98A2" w14:textId="4612EED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lastRenderedPageBreak/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SERIE</w:t>
      </w:r>
    </w:p>
    <w:p w14:paraId="5902CDF9" w14:textId="73445A4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27A7BB7E" w14:textId="7A40217D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annoFondazione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BFACF74" w14:textId="4AF9EF8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44D10C5F" w14:textId="17C15528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5AFE20AF" w14:textId="6DA4F7A1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cognome, attore, regista,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nomePerso</w:t>
      </w:r>
      <w:r w:rsidR="0051114E" w:rsidRPr="0051114E">
        <w:rPr>
          <w:rFonts w:ascii="Agency FB" w:hAnsi="Agency FB"/>
          <w:sz w:val="28"/>
          <w:szCs w:val="28"/>
        </w:rPr>
        <w:t>naggio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43FBC66" w14:textId="5FE86E9F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514F75F" w14:textId="7D904E9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72E8B92D" w14:textId="0DD2CFD8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codFilm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FILM</w:t>
      </w:r>
    </w:p>
    <w:p w14:paraId="52F09EA3" w14:textId="7C715A9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E3B1EA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23ADD117" w14:textId="4680266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E875F4C" w14:textId="3FF7004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1D1C05E" w14:textId="269814B6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14:paraId="647173AA" w14:textId="541A519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27FCEF97" w14:textId="12E2C900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A419627" w14:textId="1BD1422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codGenere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GENERE</w:t>
      </w:r>
    </w:p>
    <w:p w14:paraId="0A6BA052" w14:textId="2DF1B90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CB26E93" w14:textId="167A53C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79D207F" w14:textId="607E18BD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14:paraId="30E77C65" w14:textId="6A2010A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3693DA4C" w14:textId="6BC932EA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C186CED" w14:textId="5CDC87D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codLingua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LINGUA</w:t>
      </w:r>
    </w:p>
    <w:p w14:paraId="76256AB8" w14:textId="74F019B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5E45B7D4" w14:textId="7D795B36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2567B75" w14:textId="3AD98800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CAST</w:t>
      </w:r>
    </w:p>
    <w:p w14:paraId="28335465" w14:textId="3B7853A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FILM</w:t>
      </w:r>
    </w:p>
    <w:p w14:paraId="38DD2F03" w14:textId="79235E4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7C7F30C" w14:textId="05131BBE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CAST</w:t>
      </w:r>
    </w:p>
    <w:p w14:paraId="60C04193" w14:textId="6E34A24B"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0BFDAC5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B1514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4C879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1A68D280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08226463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3EE7B8C6" w14:textId="29433369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1" layoutInCell="1" allowOverlap="1" wp14:anchorId="241E9391" wp14:editId="1217FDBE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14FF49E9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1CB1F757" wp14:editId="5B51DA6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0D6C" w14:textId="3C5BED1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2DA47DE1" w14:textId="14F785A6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DBCB12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ABBONAMENTO (</w:t>
      </w:r>
    </w:p>
    <w:p w14:paraId="2AE4478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2981E1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dataInizio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70C8413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prezzo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4D7A861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7075FEB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79BA53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2FBF3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ABBONAMENTO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FKsottoscrivere</w:t>
      </w:r>
      <w:proofErr w:type="spellEnd"/>
    </w:p>
    <w:p w14:paraId="4EC785E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576908E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TITOLARE_ACCOUNT;</w:t>
      </w:r>
    </w:p>
    <w:p w14:paraId="73871D71" w14:textId="4F1F3E6E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AAE3F7" w14:textId="268A123D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218179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F22E50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78B946C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varchar(255) not null,</w:t>
      </w:r>
    </w:p>
    <w:p w14:paraId="76DE6A6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4DA517AF" w14:textId="31FE382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BD5550" w14:textId="54851E14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appartenere_ep</w:t>
      </w:r>
      <w:proofErr w:type="spellEnd"/>
    </w:p>
    <w:p w14:paraId="518A70C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4716A60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AECBC9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770C3A2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B2005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6E623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FKapp_EPI</w:t>
      </w:r>
      <w:proofErr w:type="spellEnd"/>
    </w:p>
    <w:p w14:paraId="53BAD56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199F98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EPISODIO;</w:t>
      </w:r>
    </w:p>
    <w:p w14:paraId="4B06AED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A6D950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FKapp_GEN</w:t>
      </w:r>
      <w:proofErr w:type="spellEnd"/>
    </w:p>
    <w:p w14:paraId="38FA956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042F0F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23238F1F" w14:textId="11DFCB3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184EB87" w14:textId="42A80EB0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appartenere_film</w:t>
      </w:r>
      <w:proofErr w:type="spellEnd"/>
    </w:p>
    <w:p w14:paraId="26366C1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10DE39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85E253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EC620E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61E8C5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E74D6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FKapp_FIL</w:t>
      </w:r>
      <w:proofErr w:type="spellEnd"/>
    </w:p>
    <w:p w14:paraId="79916E7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B47A35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65258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0DEE8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FKapp_GEN</w:t>
      </w:r>
      <w:proofErr w:type="spellEnd"/>
    </w:p>
    <w:p w14:paraId="3184504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C08F6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3EF50975" w14:textId="226ED665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112397B1" w14:textId="471BFD6A" w:rsidR="00CC63BC" w:rsidRP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</w:rPr>
        <w:t>CASA_PRODUTTRICE</w:t>
      </w:r>
    </w:p>
    <w:p w14:paraId="5978ABEA" w14:textId="77777777" w:rsidR="00CC63BC" w:rsidRPr="00CC63BC" w:rsidRDefault="00CC63BC" w:rsidP="00CC63BC">
      <w:pPr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CC63BC">
        <w:rPr>
          <w:rFonts w:ascii="Agency FB" w:hAnsi="Agency FB"/>
          <w:sz w:val="28"/>
          <w:szCs w:val="28"/>
        </w:rPr>
        <w:t>table</w:t>
      </w:r>
      <w:proofErr w:type="spellEnd"/>
      <w:r w:rsidRPr="00CC63BC">
        <w:rPr>
          <w:rFonts w:ascii="Agency FB" w:hAnsi="Agency FB"/>
          <w:sz w:val="28"/>
          <w:szCs w:val="28"/>
        </w:rPr>
        <w:t xml:space="preserve"> CASA_PRODUTTRICE (</w:t>
      </w:r>
    </w:p>
    <w:p w14:paraId="056804C1" w14:textId="77777777" w:rsidR="00CC63BC" w:rsidRPr="00CC63BC" w:rsidRDefault="00CC63BC" w:rsidP="00CC63BC">
      <w:pPr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</w:rPr>
        <w:t xml:space="preserve"> </w:t>
      </w:r>
      <w:proofErr w:type="spellStart"/>
      <w:r w:rsidRPr="00CC63BC">
        <w:rPr>
          <w:rFonts w:ascii="Agency FB" w:hAnsi="Agency FB"/>
          <w:sz w:val="28"/>
          <w:szCs w:val="28"/>
        </w:rPr>
        <w:t>varchar</w:t>
      </w:r>
      <w:proofErr w:type="spellEnd"/>
      <w:r w:rsidRPr="00CC63BC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CC63BC">
        <w:rPr>
          <w:rFonts w:ascii="Agency FB" w:hAnsi="Agency FB"/>
          <w:sz w:val="28"/>
          <w:szCs w:val="28"/>
        </w:rPr>
        <w:t>not</w:t>
      </w:r>
      <w:proofErr w:type="spellEnd"/>
      <w:r w:rsidRPr="00CC63BC">
        <w:rPr>
          <w:rFonts w:ascii="Agency FB" w:hAnsi="Agency FB"/>
          <w:sz w:val="28"/>
          <w:szCs w:val="28"/>
        </w:rPr>
        <w:t xml:space="preserve"> </w:t>
      </w:r>
      <w:proofErr w:type="spellStart"/>
      <w:r w:rsidRPr="00CC63BC">
        <w:rPr>
          <w:rFonts w:ascii="Agency FB" w:hAnsi="Agency FB"/>
          <w:sz w:val="28"/>
          <w:szCs w:val="28"/>
        </w:rPr>
        <w:t>null</w:t>
      </w:r>
      <w:proofErr w:type="spellEnd"/>
      <w:r w:rsidRPr="00CC63BC">
        <w:rPr>
          <w:rFonts w:ascii="Agency FB" w:hAnsi="Agency FB"/>
          <w:sz w:val="28"/>
          <w:szCs w:val="28"/>
        </w:rPr>
        <w:t>,</w:t>
      </w:r>
    </w:p>
    <w:p w14:paraId="028B24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2EFC5CB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annoFondazione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227CA70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32189C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F55951" w14:textId="7493B76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lastRenderedPageBreak/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58AF218F" w14:textId="17D5B7B5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51A7405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85D32B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A6E49E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cognome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416E79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attore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char not null,</w:t>
      </w:r>
    </w:p>
    <w:p w14:paraId="7DBF1A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regista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char not null,</w:t>
      </w:r>
    </w:p>
    <w:p w14:paraId="2775908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nomePersonaggio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varchar(255),</w:t>
      </w:r>
    </w:p>
    <w:p w14:paraId="643696E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1D492D63" w14:textId="78B084A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DDC48D" w14:textId="7591DC2F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  <w:proofErr w:type="spellEnd"/>
    </w:p>
    <w:p w14:paraId="1B5EEB49" w14:textId="77777777" w:rsidR="00CC63BC" w:rsidRPr="00E02FDD" w:rsidRDefault="00CC63BC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E02FDD">
        <w:rPr>
          <w:rFonts w:ascii="Agency FB" w:hAnsi="Agency FB"/>
          <w:sz w:val="28"/>
          <w:szCs w:val="28"/>
        </w:rPr>
        <w:t>table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</w:t>
      </w:r>
      <w:proofErr w:type="spellStart"/>
      <w:r w:rsidRPr="00E02FDD">
        <w:rPr>
          <w:rFonts w:ascii="Agency FB" w:hAnsi="Agency FB"/>
          <w:sz w:val="28"/>
          <w:szCs w:val="28"/>
        </w:rPr>
        <w:t>distribibuire_film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(</w:t>
      </w:r>
    </w:p>
    <w:p w14:paraId="23750B7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C4593B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743FE7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52A9E9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B6F6AA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FKdis_FIL</w:t>
      </w:r>
      <w:proofErr w:type="spellEnd"/>
    </w:p>
    <w:p w14:paraId="5C5B676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999BE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5A2DC1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7215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FKdis_LIN</w:t>
      </w:r>
      <w:proofErr w:type="spellEnd"/>
    </w:p>
    <w:p w14:paraId="3BA8B7D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2A09C4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769810FA" w14:textId="77B9006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F51E0C4" w14:textId="289A8B4D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distribuire_ep</w:t>
      </w:r>
      <w:proofErr w:type="spellEnd"/>
    </w:p>
    <w:p w14:paraId="42D0481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4B69C11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32268E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A201B7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4CC9CBF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A29D9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FKdis_EPI</w:t>
      </w:r>
      <w:proofErr w:type="spellEnd"/>
    </w:p>
    <w:p w14:paraId="1D859C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9E10FF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3A2EBD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E20A70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FKdis_LIN</w:t>
      </w:r>
      <w:proofErr w:type="spellEnd"/>
    </w:p>
    <w:p w14:paraId="35B5C8D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19E774A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5F73884E" w14:textId="4BDECAE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1B207D" w14:textId="6414BD4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6E40FD6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4E46A69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772F6C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     </w:t>
      </w:r>
    </w:p>
    <w:p w14:paraId="60731CE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3B2851C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6C72670C" w14:textId="77777777" w:rsidR="001223B0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0078D5D0" w14:textId="1AABB63B" w:rsidR="00CC63BC" w:rsidRPr="00CC63BC" w:rsidRDefault="001223B0" w:rsidP="001223B0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6AF409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7C4CB06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</w:p>
    <w:p w14:paraId="2518276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AAD49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E9A99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EPISODIO add constraint FKR</w:t>
      </w:r>
    </w:p>
    <w:p w14:paraId="231BC38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634012BE" w14:textId="541ECAEE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STAGIONE;</w:t>
      </w:r>
    </w:p>
    <w:p w14:paraId="2C1BDD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EDDD931" w14:textId="78E5A229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lastRenderedPageBreak/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441D1A26" w14:textId="0CAAC896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B80E9D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B9896C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     </w:t>
      </w:r>
    </w:p>
    <w:p w14:paraId="77DC514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5A2762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3F2ABF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7FBCF37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ED4B496" w14:textId="1C8AF30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99A68BA" w14:textId="0067E9A4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11209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29C0667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526B2A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descrizione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89F791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8F566CF" w14:textId="7D82CF1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5015F4" w14:textId="130C76DF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6975EB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6BE84C3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9C1D75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varchar(255) not null,</w:t>
      </w:r>
    </w:p>
    <w:p w14:paraId="2C6FF9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5ED2FB11" w14:textId="0669BF1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1D4D137" w14:textId="3FBFF3B5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PAGAMENTO</w:t>
      </w:r>
    </w:p>
    <w:p w14:paraId="5EF6A77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PAGAMENTO (</w:t>
      </w:r>
    </w:p>
    <w:p w14:paraId="3782AC5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2B19421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030A569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importo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3EA787B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3C0F24B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BFF92A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PAGAMENTO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FKrelativo</w:t>
      </w:r>
      <w:proofErr w:type="spellEnd"/>
    </w:p>
    <w:p w14:paraId="06A9461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6F3AAA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ABBONAMENTO;</w:t>
      </w:r>
    </w:p>
    <w:p w14:paraId="6CE622D4" w14:textId="41F545E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987EFB5" w14:textId="2141A2F4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partecipare_ep</w:t>
      </w:r>
      <w:proofErr w:type="spellEnd"/>
    </w:p>
    <w:p w14:paraId="53D3034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6131496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AD9DE5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3348FD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27F273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30F2E7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FKpar_EPI</w:t>
      </w:r>
      <w:proofErr w:type="spellEnd"/>
    </w:p>
    <w:p w14:paraId="787720E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D3690F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016544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11299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FKpar_CAS</w:t>
      </w:r>
      <w:proofErr w:type="spellEnd"/>
    </w:p>
    <w:p w14:paraId="1E7526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F622ED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44ACCCA8" w14:textId="40A145F4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0586CC" w14:textId="39250B9F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partecipare_film</w:t>
      </w:r>
      <w:proofErr w:type="spellEnd"/>
    </w:p>
    <w:p w14:paraId="34342E9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50EC726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9EDDCE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540F4B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37FA00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017CA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FKpar_CAS</w:t>
      </w:r>
      <w:proofErr w:type="spellEnd"/>
    </w:p>
    <w:p w14:paraId="0D16F6B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04B11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CAST;</w:t>
      </w:r>
    </w:p>
    <w:p w14:paraId="600A7F9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CCD11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FKpar_FIL</w:t>
      </w:r>
      <w:proofErr w:type="spellEnd"/>
    </w:p>
    <w:p w14:paraId="057D488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54243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0FEC652" w14:textId="5D3BA3D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0910BF" w14:textId="61005696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  <w:proofErr w:type="spellEnd"/>
    </w:p>
    <w:p w14:paraId="290B1E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A95E94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42428C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A3E4E0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1343A7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7DAE3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FKpro_EPI</w:t>
      </w:r>
      <w:proofErr w:type="spellEnd"/>
    </w:p>
    <w:p w14:paraId="61926B1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922769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4A2D668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AC284A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FKpro_CAS</w:t>
      </w:r>
      <w:proofErr w:type="spellEnd"/>
    </w:p>
    <w:p w14:paraId="23671AE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80313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61EDCDC5" w14:textId="093BC05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4E2364" w14:textId="50784B0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  <w:proofErr w:type="spellEnd"/>
    </w:p>
    <w:p w14:paraId="7AFBEBE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D953DD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171CA4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568EA1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74E96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894415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FKpro_FIL</w:t>
      </w:r>
      <w:proofErr w:type="spellEnd"/>
    </w:p>
    <w:p w14:paraId="2A9C81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1192BC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4DB0819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767C4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FKpro_CAS</w:t>
      </w:r>
      <w:proofErr w:type="spellEnd"/>
    </w:p>
    <w:p w14:paraId="32F9F6B0" w14:textId="77777777" w:rsidR="00CC63BC" w:rsidRPr="00E02FDD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E02FDD">
        <w:rPr>
          <w:rFonts w:ascii="Agency FB" w:hAnsi="Agency FB"/>
          <w:sz w:val="28"/>
          <w:szCs w:val="28"/>
          <w:lang w:val="en-GB"/>
        </w:rPr>
        <w:t>foreign key (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>)</w:t>
      </w:r>
    </w:p>
    <w:p w14:paraId="3A7981D3" w14:textId="4B53FDA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703716C1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7EBCE0E8" w14:textId="1E94BE44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6E3C7127" w14:textId="77777777" w:rsidR="00CC63BC" w:rsidRPr="00E02FDD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1FCDDF14" w14:textId="77777777" w:rsidR="00CC63BC" w:rsidRPr="00E02FDD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7F3CA1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E9DE88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2AEE075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89B6F78" w14:textId="2379EFC3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7EFC4CA" w14:textId="5606A329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STAGIONE</w:t>
      </w:r>
    </w:p>
    <w:p w14:paraId="4E0FF52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STAGIONE (</w:t>
      </w:r>
    </w:p>
    <w:p w14:paraId="553DD47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00C51D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3AB731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IDSTAGIONI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536A89E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3A23C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STAGIONE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FKdividere</w:t>
      </w:r>
      <w:proofErr w:type="spellEnd"/>
    </w:p>
    <w:p w14:paraId="067AC17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E5BB81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SERIE;</w:t>
      </w:r>
    </w:p>
    <w:p w14:paraId="0FB2DC85" w14:textId="0B90D21C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DD93EC8" w14:textId="30AE22CD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BC2A5B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555B6D2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2F77B36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E29894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indirizzo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varchar(300) not null,</w:t>
      </w:r>
    </w:p>
    <w:p w14:paraId="3A831D2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città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301AD1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numCartaDiCredito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25A425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5BAFEE8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FKpossedere_ID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unique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75E92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22AFB7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TITOLARE_ACCOUNT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FKpossedere_FK</w:t>
      </w:r>
      <w:proofErr w:type="spellEnd"/>
    </w:p>
    <w:p w14:paraId="55FD855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79F1C35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4ADF7476" w14:textId="3848550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9F3F019" w14:textId="6B76169A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7983B1F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4C4EA45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004BC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0B9F15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86C05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141DE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UTENTE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FKaccedere</w:t>
      </w:r>
      <w:proofErr w:type="spellEnd"/>
    </w:p>
    <w:p w14:paraId="25CB48C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2B501A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750CE59D" w14:textId="0C70EC91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330334A" w14:textId="685683CB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0AD1AD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8FDB73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2869F99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498FC7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7C18FB5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656F7B0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minutoArrivo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00D03CA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varchar(255),</w:t>
      </w:r>
    </w:p>
    <w:p w14:paraId="4FB2819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varchar(255),</w:t>
      </w:r>
    </w:p>
    <w:p w14:paraId="0E236CC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data,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011068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353D8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FKguardare</w:t>
      </w:r>
      <w:proofErr w:type="spellEnd"/>
    </w:p>
    <w:p w14:paraId="1D85D9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E9943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UTENTE;</w:t>
      </w:r>
    </w:p>
    <w:p w14:paraId="45E838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8D5389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FKvisionare_ep</w:t>
      </w:r>
      <w:proofErr w:type="spellEnd"/>
    </w:p>
    <w:p w14:paraId="26E9172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72B123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2A66549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C72C4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FKvisionare_f</w:t>
      </w:r>
      <w:proofErr w:type="spellEnd"/>
    </w:p>
    <w:p w14:paraId="1DFB2F7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85973A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7AD09ACA" w14:textId="77777777" w:rsidR="00CC63BC" w:rsidRPr="00CC63BC" w:rsidRDefault="00CC63BC" w:rsidP="00CC63BC">
      <w:pPr>
        <w:rPr>
          <w:lang w:val="en-GB"/>
        </w:rPr>
      </w:pPr>
    </w:p>
    <w:p w14:paraId="320EC1C6" w14:textId="2DE4BE41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ECDDFAE" w14:textId="77777777" w:rsidR="00C36B61" w:rsidRPr="00C36B61" w:rsidRDefault="00C36B61" w:rsidP="00C36B61"/>
    <w:p w14:paraId="585D518E" w14:textId="6DF012BB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77777777" w:rsidR="00C36B61" w:rsidRPr="00C36B61" w:rsidRDefault="00C36B61" w:rsidP="00C36B61"/>
    <w:p w14:paraId="050A507F" w14:textId="7B2CA517" w:rsidR="00C36B61" w:rsidRPr="00C36B61" w:rsidRDefault="00C36B61" w:rsidP="00C36B61"/>
    <w:sectPr w:rsidR="00C36B61" w:rsidRPr="00C36B61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4EF2D" w14:textId="77777777" w:rsidR="00C07E98" w:rsidRDefault="00C07E98" w:rsidP="00DB2B46">
      <w:pPr>
        <w:spacing w:after="0" w:line="240" w:lineRule="auto"/>
      </w:pPr>
      <w:r>
        <w:separator/>
      </w:r>
    </w:p>
  </w:endnote>
  <w:endnote w:type="continuationSeparator" w:id="0">
    <w:p w14:paraId="52B4DDDB" w14:textId="77777777" w:rsidR="00C07E98" w:rsidRDefault="00C07E98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76653EA8" w14:textId="184D7D7A" w:rsidR="00DB2B46" w:rsidRPr="00DB2B46" w:rsidRDefault="00DB2B4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Pr="00DB2B46">
          <w:rPr>
            <w:rFonts w:ascii="Agency FB" w:hAnsi="Agency FB"/>
          </w:rPr>
          <w:t>2</w:t>
        </w:r>
        <w:r w:rsidRPr="00DB2B46">
          <w:rPr>
            <w:rFonts w:ascii="Agency FB" w:hAnsi="Agency FB"/>
          </w:rPr>
          <w:fldChar w:fldCharType="end"/>
        </w:r>
      </w:p>
    </w:sdtContent>
  </w:sdt>
  <w:p w14:paraId="37748CF0" w14:textId="77777777"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8787" w14:textId="77777777" w:rsidR="00C07E98" w:rsidRDefault="00C07E98" w:rsidP="00DB2B46">
      <w:pPr>
        <w:spacing w:after="0" w:line="240" w:lineRule="auto"/>
      </w:pPr>
      <w:r>
        <w:separator/>
      </w:r>
    </w:p>
  </w:footnote>
  <w:footnote w:type="continuationSeparator" w:id="0">
    <w:p w14:paraId="5EBCCD9A" w14:textId="77777777" w:rsidR="00C07E98" w:rsidRDefault="00C07E98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023B8A"/>
    <w:rsid w:val="0006187A"/>
    <w:rsid w:val="001223B0"/>
    <w:rsid w:val="00122C23"/>
    <w:rsid w:val="00130948"/>
    <w:rsid w:val="00174158"/>
    <w:rsid w:val="00181D0D"/>
    <w:rsid w:val="001E60FC"/>
    <w:rsid w:val="001F61F4"/>
    <w:rsid w:val="002019A8"/>
    <w:rsid w:val="00245541"/>
    <w:rsid w:val="00272201"/>
    <w:rsid w:val="002C74AF"/>
    <w:rsid w:val="003157A3"/>
    <w:rsid w:val="003C7D94"/>
    <w:rsid w:val="003D5DFC"/>
    <w:rsid w:val="00406E73"/>
    <w:rsid w:val="00432998"/>
    <w:rsid w:val="00461026"/>
    <w:rsid w:val="004B232A"/>
    <w:rsid w:val="0051114E"/>
    <w:rsid w:val="00565322"/>
    <w:rsid w:val="00585DDF"/>
    <w:rsid w:val="005A07EB"/>
    <w:rsid w:val="005A1A1F"/>
    <w:rsid w:val="005B5931"/>
    <w:rsid w:val="005D0B1E"/>
    <w:rsid w:val="005E2093"/>
    <w:rsid w:val="005E4ACF"/>
    <w:rsid w:val="006367B5"/>
    <w:rsid w:val="00642335"/>
    <w:rsid w:val="006A7245"/>
    <w:rsid w:val="00836B23"/>
    <w:rsid w:val="008D34CF"/>
    <w:rsid w:val="009031A4"/>
    <w:rsid w:val="00952585"/>
    <w:rsid w:val="009749DC"/>
    <w:rsid w:val="009B6804"/>
    <w:rsid w:val="009E1361"/>
    <w:rsid w:val="00A01356"/>
    <w:rsid w:val="00A66CAE"/>
    <w:rsid w:val="00AA608A"/>
    <w:rsid w:val="00B34749"/>
    <w:rsid w:val="00B41EB6"/>
    <w:rsid w:val="00BA76B6"/>
    <w:rsid w:val="00BF1A24"/>
    <w:rsid w:val="00C05984"/>
    <w:rsid w:val="00C07E98"/>
    <w:rsid w:val="00C36B61"/>
    <w:rsid w:val="00C46634"/>
    <w:rsid w:val="00C508DE"/>
    <w:rsid w:val="00CC63BC"/>
    <w:rsid w:val="00CF610C"/>
    <w:rsid w:val="00D30369"/>
    <w:rsid w:val="00DB2B46"/>
    <w:rsid w:val="00DE1A4B"/>
    <w:rsid w:val="00E02FDD"/>
    <w:rsid w:val="00E84851"/>
    <w:rsid w:val="00EF33F1"/>
    <w:rsid w:val="00FC554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4723</Words>
  <Characters>26923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6</cp:revision>
  <dcterms:created xsi:type="dcterms:W3CDTF">2021-06-20T10:47:00Z</dcterms:created>
  <dcterms:modified xsi:type="dcterms:W3CDTF">2021-06-20T10:58:00Z</dcterms:modified>
</cp:coreProperties>
</file>