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2309A" w14:textId="0FA482C7" w:rsidR="00145673" w:rsidRDefault="00145673">
      <w:r>
        <w:t>Match de Endereços</w:t>
      </w:r>
    </w:p>
    <w:p w14:paraId="43F01C77" w14:textId="6794395B" w:rsidR="00145673" w:rsidRDefault="00145673"/>
    <w:p w14:paraId="2CE292C1" w14:textId="6A2CE15F" w:rsidR="00EF54A8" w:rsidRDefault="00EF54A8" w:rsidP="00145673">
      <w:pPr>
        <w:pStyle w:val="PargrafodaLista"/>
        <w:numPr>
          <w:ilvl w:val="0"/>
          <w:numId w:val="2"/>
        </w:numPr>
      </w:pPr>
      <w:r>
        <w:t>Colocar tratamento da base do IBGE:</w:t>
      </w:r>
    </w:p>
    <w:p w14:paraId="5AF8CE0D" w14:textId="79062E86" w:rsidR="00EF54A8" w:rsidRDefault="00EF54A8" w:rsidP="00EF54A8">
      <w:pPr>
        <w:pStyle w:val="PargrafodaLista"/>
        <w:numPr>
          <w:ilvl w:val="1"/>
          <w:numId w:val="2"/>
        </w:numPr>
      </w:pPr>
      <w:r>
        <w:t>Como é a base original</w:t>
      </w:r>
    </w:p>
    <w:p w14:paraId="0D635067" w14:textId="78110B08" w:rsidR="00EF54A8" w:rsidRDefault="00EF54A8" w:rsidP="00EF54A8">
      <w:pPr>
        <w:pStyle w:val="PargrafodaLista"/>
        <w:numPr>
          <w:ilvl w:val="1"/>
          <w:numId w:val="2"/>
        </w:numPr>
      </w:pPr>
      <w:r>
        <w:t>Como é as bases transformadas</w:t>
      </w:r>
    </w:p>
    <w:p w14:paraId="1ACD8807" w14:textId="77777777" w:rsidR="0065557A" w:rsidRDefault="0065557A" w:rsidP="0065557A">
      <w:pPr>
        <w:pStyle w:val="PargrafodaLista"/>
        <w:ind w:left="1440"/>
      </w:pPr>
    </w:p>
    <w:p w14:paraId="68437F7B" w14:textId="51BBA2E0" w:rsidR="00145673" w:rsidRDefault="00145673" w:rsidP="0065557A">
      <w:pPr>
        <w:pStyle w:val="PargrafodaLista"/>
        <w:numPr>
          <w:ilvl w:val="0"/>
          <w:numId w:val="2"/>
        </w:numPr>
      </w:pPr>
      <w:r>
        <w:t>Cep + tipo de logradouro (por extenso) + nome do logradouro</w:t>
      </w:r>
    </w:p>
    <w:p w14:paraId="36221112" w14:textId="7131D588" w:rsidR="00145673" w:rsidRDefault="00145673" w:rsidP="0065557A">
      <w:pPr>
        <w:pStyle w:val="PargrafodaLista"/>
        <w:numPr>
          <w:ilvl w:val="1"/>
          <w:numId w:val="2"/>
        </w:numPr>
      </w:pPr>
      <w:proofErr w:type="spellStart"/>
      <w:r>
        <w:t>Ex</w:t>
      </w:r>
      <w:proofErr w:type="spellEnd"/>
      <w:r>
        <w:t>: 40210904AVENIDAANITAGARIBALDI</w:t>
      </w:r>
    </w:p>
    <w:p w14:paraId="129AB80E" w14:textId="77777777" w:rsidR="00145673" w:rsidRDefault="00145673" w:rsidP="00145673">
      <w:pPr>
        <w:pStyle w:val="PargrafodaLista"/>
      </w:pPr>
    </w:p>
    <w:p w14:paraId="0A8F40CB" w14:textId="1414A4B6" w:rsidR="00145673" w:rsidRDefault="00145673" w:rsidP="00145673">
      <w:pPr>
        <w:pStyle w:val="PargrafodaLista"/>
        <w:numPr>
          <w:ilvl w:val="0"/>
          <w:numId w:val="2"/>
        </w:numPr>
      </w:pPr>
      <w:r>
        <w:t>Casos comuns de erro:</w:t>
      </w:r>
    </w:p>
    <w:p w14:paraId="34B565D1" w14:textId="238B4293" w:rsidR="00145673" w:rsidRDefault="00145673" w:rsidP="00145673">
      <w:pPr>
        <w:pStyle w:val="PargrafodaLista"/>
        <w:numPr>
          <w:ilvl w:val="1"/>
          <w:numId w:val="2"/>
        </w:numPr>
      </w:pPr>
      <w:r>
        <w:t>Numeração:</w:t>
      </w:r>
    </w:p>
    <w:p w14:paraId="2E0FD400" w14:textId="0F63387B" w:rsidR="00145673" w:rsidRDefault="00145673" w:rsidP="00145673">
      <w:pPr>
        <w:pStyle w:val="PargrafodaLista"/>
        <w:numPr>
          <w:ilvl w:val="2"/>
          <w:numId w:val="2"/>
        </w:numPr>
      </w:pPr>
      <w:r>
        <w:t>40080003AVENIDASETEDESETEMBRO</w:t>
      </w:r>
    </w:p>
    <w:p w14:paraId="3044CC02" w14:textId="0B51403B" w:rsidR="00145673" w:rsidRDefault="00145673" w:rsidP="00145673">
      <w:pPr>
        <w:pStyle w:val="PargrafodaLista"/>
        <w:numPr>
          <w:ilvl w:val="2"/>
          <w:numId w:val="2"/>
        </w:numPr>
      </w:pPr>
      <w:r>
        <w:t>4008000</w:t>
      </w:r>
      <w:r w:rsidR="003A5AFE">
        <w:t>3</w:t>
      </w:r>
      <w:r>
        <w:t>AVENIDA7DESETEMBRO</w:t>
      </w:r>
    </w:p>
    <w:p w14:paraId="3FECC5A7" w14:textId="77777777" w:rsidR="00145673" w:rsidRDefault="00145673" w:rsidP="00145673">
      <w:pPr>
        <w:pStyle w:val="PargrafodaLista"/>
        <w:ind w:left="2160"/>
      </w:pPr>
    </w:p>
    <w:p w14:paraId="32AA1AD6" w14:textId="211C3A94" w:rsidR="00145673" w:rsidRDefault="00145673" w:rsidP="00145673">
      <w:pPr>
        <w:pStyle w:val="PargrafodaLista"/>
        <w:numPr>
          <w:ilvl w:val="1"/>
          <w:numId w:val="2"/>
        </w:numPr>
      </w:pPr>
      <w:r>
        <w:t>Abreviações</w:t>
      </w:r>
    </w:p>
    <w:p w14:paraId="10A577F6" w14:textId="67BFCE2C" w:rsidR="00145673" w:rsidRDefault="003A5AFE" w:rsidP="00145673">
      <w:pPr>
        <w:pStyle w:val="PargrafodaLista"/>
        <w:numPr>
          <w:ilvl w:val="2"/>
          <w:numId w:val="2"/>
        </w:numPr>
      </w:pPr>
      <w:r>
        <w:t>AVENIDA</w:t>
      </w:r>
      <w:r w:rsidR="00145673">
        <w:t>DOUTORVITA</w:t>
      </w:r>
      <w:r w:rsidR="0065557A">
        <w:t>L</w:t>
      </w:r>
      <w:r w:rsidR="00145673">
        <w:t>BRASIL</w:t>
      </w:r>
    </w:p>
    <w:p w14:paraId="3FCC5D9B" w14:textId="39FD09B3" w:rsidR="00145673" w:rsidRDefault="003A5AFE" w:rsidP="00145673">
      <w:pPr>
        <w:pStyle w:val="PargrafodaLista"/>
        <w:numPr>
          <w:ilvl w:val="2"/>
          <w:numId w:val="2"/>
        </w:numPr>
      </w:pPr>
      <w:r>
        <w:t>AVENIDA</w:t>
      </w:r>
      <w:r w:rsidR="00145673">
        <w:t>DRVITALBRASIL</w:t>
      </w:r>
    </w:p>
    <w:p w14:paraId="5A53318E" w14:textId="51F5C067" w:rsidR="00145673" w:rsidRDefault="00145673" w:rsidP="00145673">
      <w:pPr>
        <w:pStyle w:val="PargrafodaLista"/>
      </w:pPr>
    </w:p>
    <w:p w14:paraId="16CA3DDB" w14:textId="77777777" w:rsidR="00145673" w:rsidRDefault="00145673" w:rsidP="00145673">
      <w:pPr>
        <w:pStyle w:val="PargrafodaLista"/>
        <w:numPr>
          <w:ilvl w:val="1"/>
          <w:numId w:val="2"/>
        </w:numPr>
      </w:pPr>
      <w:r>
        <w:t>Erros pequenos no CEP:</w:t>
      </w:r>
    </w:p>
    <w:p w14:paraId="74197BC3" w14:textId="2AFB2CFB" w:rsidR="003A5AFE" w:rsidRDefault="003A5AFE" w:rsidP="00C95001">
      <w:pPr>
        <w:pStyle w:val="PargrafodaLista"/>
        <w:numPr>
          <w:ilvl w:val="2"/>
          <w:numId w:val="2"/>
        </w:numPr>
      </w:pPr>
      <w:r>
        <w:t>Um único dígito errado:</w:t>
      </w:r>
    </w:p>
    <w:p w14:paraId="2A3663AE" w14:textId="04B740ED" w:rsidR="00C95001" w:rsidRDefault="00C95001" w:rsidP="003A5AFE">
      <w:pPr>
        <w:pStyle w:val="PargrafodaLista"/>
        <w:numPr>
          <w:ilvl w:val="3"/>
          <w:numId w:val="2"/>
        </w:numPr>
      </w:pPr>
      <w:r>
        <w:t>41825900</w:t>
      </w:r>
      <w:r w:rsidR="003A5AFE">
        <w:t xml:space="preserve"> </w:t>
      </w:r>
      <w:r>
        <w:t>AVENIDAANTONIOCARLOSMAGALHAES</w:t>
      </w:r>
    </w:p>
    <w:p w14:paraId="039AC555" w14:textId="77777777" w:rsidR="00C95001" w:rsidRDefault="00C95001" w:rsidP="003A5AFE">
      <w:pPr>
        <w:pStyle w:val="PargrafodaLista"/>
        <w:numPr>
          <w:ilvl w:val="3"/>
          <w:numId w:val="2"/>
        </w:numPr>
      </w:pPr>
      <w:r>
        <w:t>41825000AVENIDAANTONIOCARLOSMAGALHAES</w:t>
      </w:r>
    </w:p>
    <w:p w14:paraId="3586E8B0" w14:textId="77777777" w:rsidR="003A5AFE" w:rsidRDefault="003A5AFE" w:rsidP="003A5AFE">
      <w:pPr>
        <w:pStyle w:val="PargrafodaLista"/>
        <w:ind w:left="2880"/>
      </w:pPr>
    </w:p>
    <w:p w14:paraId="7B6F36F2" w14:textId="33437B42" w:rsidR="003A5AFE" w:rsidRDefault="003A5AFE" w:rsidP="003A5AFE">
      <w:pPr>
        <w:pStyle w:val="PargrafodaLista"/>
        <w:numPr>
          <w:ilvl w:val="2"/>
          <w:numId w:val="2"/>
        </w:numPr>
      </w:pPr>
      <w:r>
        <w:t>Três dígitos errados:</w:t>
      </w:r>
    </w:p>
    <w:p w14:paraId="2413F20A" w14:textId="77777777" w:rsidR="003A5AFE" w:rsidRDefault="003A5AFE" w:rsidP="003A5AFE">
      <w:pPr>
        <w:pStyle w:val="PargrafodaLista"/>
        <w:numPr>
          <w:ilvl w:val="3"/>
          <w:numId w:val="2"/>
        </w:numPr>
      </w:pPr>
      <w:r>
        <w:t>40210904AVENIDAANITAGARIBALDI</w:t>
      </w:r>
    </w:p>
    <w:p w14:paraId="3E6E2F28" w14:textId="2C3941AD" w:rsidR="003A5AFE" w:rsidRDefault="003A5AFE" w:rsidP="003A5AFE">
      <w:pPr>
        <w:pStyle w:val="PargrafodaLista"/>
        <w:numPr>
          <w:ilvl w:val="3"/>
          <w:numId w:val="2"/>
        </w:numPr>
      </w:pPr>
      <w:r>
        <w:t>40210750AVENIDAANITAGARIBALDI</w:t>
      </w:r>
    </w:p>
    <w:p w14:paraId="7724D307" w14:textId="77777777" w:rsidR="00145673" w:rsidRDefault="00145673" w:rsidP="00145673">
      <w:pPr>
        <w:pStyle w:val="PargrafodaLista"/>
        <w:ind w:left="2160"/>
      </w:pPr>
    </w:p>
    <w:p w14:paraId="07253CC6" w14:textId="77777777" w:rsidR="003A5AFE" w:rsidRDefault="00C95001" w:rsidP="003A5AFE">
      <w:pPr>
        <w:pStyle w:val="PargrafodaLista"/>
        <w:numPr>
          <w:ilvl w:val="1"/>
          <w:numId w:val="2"/>
        </w:numPr>
      </w:pPr>
      <w:r>
        <w:t>Erros grandes no CEP</w:t>
      </w:r>
    </w:p>
    <w:p w14:paraId="5A900B7F" w14:textId="017A7569" w:rsidR="00C95001" w:rsidRDefault="003A5AFE" w:rsidP="003A5AFE">
      <w:pPr>
        <w:pStyle w:val="PargrafodaLista"/>
        <w:numPr>
          <w:ilvl w:val="2"/>
          <w:numId w:val="2"/>
        </w:numPr>
      </w:pPr>
      <w:r w:rsidRPr="003A5AFE">
        <w:t>41820915AVENIDATANCREDONEVES</w:t>
      </w:r>
      <w:r>
        <w:t xml:space="preserve"> (não tem nenhum CEP nem parecido com esse) </w:t>
      </w:r>
    </w:p>
    <w:p w14:paraId="14BC18B5" w14:textId="77777777" w:rsidR="003A5AFE" w:rsidRDefault="003A5AFE" w:rsidP="003A5AFE">
      <w:pPr>
        <w:pStyle w:val="PargrafodaLista"/>
        <w:ind w:left="2160"/>
      </w:pPr>
    </w:p>
    <w:p w14:paraId="294F41E4" w14:textId="2743B288" w:rsidR="00DE5B9B" w:rsidRDefault="00DE5B9B" w:rsidP="00C95001">
      <w:pPr>
        <w:pStyle w:val="PargrafodaLista"/>
        <w:numPr>
          <w:ilvl w:val="1"/>
          <w:numId w:val="2"/>
        </w:numPr>
      </w:pPr>
      <w:r>
        <w:t>Erros de digitação:</w:t>
      </w:r>
    </w:p>
    <w:p w14:paraId="0175B3D2" w14:textId="6FE2C9EA" w:rsidR="00DE5B9B" w:rsidRPr="00DE5B9B" w:rsidRDefault="00DE5B9B" w:rsidP="00DE5B9B">
      <w:pPr>
        <w:pStyle w:val="PargrafodaLista"/>
        <w:numPr>
          <w:ilvl w:val="2"/>
          <w:numId w:val="2"/>
        </w:numPr>
        <w:rPr>
          <w:highlight w:val="yellow"/>
        </w:rPr>
      </w:pPr>
      <w:r w:rsidRPr="00DE5B9B">
        <w:rPr>
          <w:highlight w:val="yellow"/>
        </w:rPr>
        <w:t>Colocar exemplos aqui.</w:t>
      </w:r>
    </w:p>
    <w:p w14:paraId="5A63BFEF" w14:textId="55B9BE05" w:rsidR="00DE5B9B" w:rsidRDefault="00DE5B9B" w:rsidP="00DE5B9B">
      <w:pPr>
        <w:pStyle w:val="PargrafodaLista"/>
        <w:ind w:left="2160"/>
      </w:pPr>
    </w:p>
    <w:p w14:paraId="103F5F3D" w14:textId="1E3318E8" w:rsidR="00145673" w:rsidRDefault="00C95001" w:rsidP="00C95001">
      <w:pPr>
        <w:pStyle w:val="PargrafodaLista"/>
        <w:numPr>
          <w:ilvl w:val="1"/>
          <w:numId w:val="2"/>
        </w:numPr>
      </w:pPr>
      <w:r>
        <w:t>Colocar o tipo de logradouro no campo do logradouro</w:t>
      </w:r>
      <w:r w:rsidR="00145673">
        <w:t>:</w:t>
      </w:r>
    </w:p>
    <w:p w14:paraId="1C3EECC0" w14:textId="44D90F8D" w:rsidR="00145673" w:rsidRDefault="00145673" w:rsidP="00C95001">
      <w:pPr>
        <w:pStyle w:val="PargrafodaLista"/>
        <w:numPr>
          <w:ilvl w:val="2"/>
          <w:numId w:val="2"/>
        </w:numPr>
      </w:pPr>
      <w:r>
        <w:t>41635150AVENIDADORIVALCAYMMI</w:t>
      </w:r>
    </w:p>
    <w:p w14:paraId="2FE2D5EB" w14:textId="3DEEC275" w:rsidR="0065557A" w:rsidRDefault="0065557A" w:rsidP="00C95001">
      <w:pPr>
        <w:pStyle w:val="PargrafodaLista"/>
        <w:numPr>
          <w:ilvl w:val="2"/>
          <w:numId w:val="2"/>
        </w:numPr>
      </w:pPr>
      <w:r>
        <w:t>41635150AVENIDAAVENIDADORIVALCAYMMI</w:t>
      </w:r>
    </w:p>
    <w:p w14:paraId="350D4A5B" w14:textId="4C516556" w:rsidR="00145673" w:rsidRDefault="00145673" w:rsidP="00C95001">
      <w:pPr>
        <w:pStyle w:val="PargrafodaLista"/>
      </w:pPr>
    </w:p>
    <w:p w14:paraId="59EA5F45" w14:textId="42A9E445" w:rsidR="00145673" w:rsidRDefault="00C95001" w:rsidP="00C95001">
      <w:pPr>
        <w:pStyle w:val="PargrafodaLista"/>
        <w:numPr>
          <w:ilvl w:val="1"/>
          <w:numId w:val="2"/>
        </w:numPr>
      </w:pPr>
      <w:r>
        <w:t>Colocar o nome do edifício ou condomínio:</w:t>
      </w:r>
    </w:p>
    <w:p w14:paraId="0F55CE95" w14:textId="7F436356" w:rsidR="00145673" w:rsidRDefault="00145673" w:rsidP="00C95001">
      <w:pPr>
        <w:pStyle w:val="PargrafodaLista"/>
        <w:numPr>
          <w:ilvl w:val="2"/>
          <w:numId w:val="2"/>
        </w:numPr>
      </w:pPr>
      <w:r>
        <w:t>41730101AVENIDALUISVIANAFILHOWALLSTREETEMPRESARIAL</w:t>
      </w:r>
    </w:p>
    <w:p w14:paraId="36FEBE97" w14:textId="77777777" w:rsidR="00145673" w:rsidRDefault="00145673"/>
    <w:p w14:paraId="1BF7CE91" w14:textId="74DF6705" w:rsidR="004617E2" w:rsidRDefault="004617E2" w:rsidP="00145673">
      <w:pPr>
        <w:pStyle w:val="PargrafodaLista"/>
        <w:numPr>
          <w:ilvl w:val="0"/>
          <w:numId w:val="1"/>
        </w:numPr>
      </w:pPr>
      <w:r>
        <w:t>Preparação de dados</w:t>
      </w:r>
    </w:p>
    <w:p w14:paraId="36DD8922" w14:textId="77777777" w:rsidR="004617E2" w:rsidRDefault="004617E2" w:rsidP="004617E2">
      <w:pPr>
        <w:pStyle w:val="PargrafodaLista"/>
        <w:numPr>
          <w:ilvl w:val="1"/>
          <w:numId w:val="1"/>
        </w:numPr>
      </w:pPr>
      <w:r>
        <w:t>Tudo maiúsculas</w:t>
      </w:r>
    </w:p>
    <w:p w14:paraId="6BE2BA7C" w14:textId="539D2100" w:rsidR="004617E2" w:rsidRDefault="004617E2" w:rsidP="004617E2">
      <w:pPr>
        <w:pStyle w:val="PargrafodaLista"/>
        <w:numPr>
          <w:ilvl w:val="1"/>
          <w:numId w:val="1"/>
        </w:numPr>
      </w:pPr>
      <w:r>
        <w:t xml:space="preserve">Sem </w:t>
      </w:r>
      <w:r w:rsidR="00A210EC">
        <w:t>pontuação (vírgula, traços, pontos).</w:t>
      </w:r>
    </w:p>
    <w:p w14:paraId="74191EC8" w14:textId="77777777" w:rsidR="004617E2" w:rsidRDefault="004617E2" w:rsidP="004617E2">
      <w:pPr>
        <w:pStyle w:val="PargrafodaLista"/>
        <w:numPr>
          <w:ilvl w:val="1"/>
          <w:numId w:val="1"/>
        </w:numPr>
      </w:pPr>
      <w:r>
        <w:t>Sem acentos</w:t>
      </w:r>
    </w:p>
    <w:p w14:paraId="02F54C99" w14:textId="6CA184BD" w:rsidR="004617E2" w:rsidRDefault="004617E2" w:rsidP="00AD527D">
      <w:pPr>
        <w:pStyle w:val="PargrafodaLista"/>
        <w:numPr>
          <w:ilvl w:val="1"/>
          <w:numId w:val="1"/>
        </w:numPr>
      </w:pPr>
      <w:r>
        <w:lastRenderedPageBreak/>
        <w:t>Sem espaço</w:t>
      </w:r>
    </w:p>
    <w:p w14:paraId="2610FD37" w14:textId="7C835720" w:rsidR="00C57168" w:rsidRDefault="00C57168" w:rsidP="00AD527D">
      <w:pPr>
        <w:pStyle w:val="PargrafodaLista"/>
        <w:numPr>
          <w:ilvl w:val="1"/>
          <w:numId w:val="1"/>
        </w:numPr>
      </w:pPr>
      <w:r>
        <w:t xml:space="preserve">Remover pronomes de tratamento (DOUTOR, SENHOR, </w:t>
      </w:r>
      <w:proofErr w:type="gramStart"/>
      <w:r>
        <w:t xml:space="preserve">CORONEL, </w:t>
      </w:r>
      <w:proofErr w:type="spellStart"/>
      <w:r>
        <w:t>etc</w:t>
      </w:r>
      <w:proofErr w:type="spellEnd"/>
      <w:proofErr w:type="gramEnd"/>
      <w:r>
        <w:t>).</w:t>
      </w:r>
    </w:p>
    <w:p w14:paraId="17882AA1" w14:textId="0BA6DEF8" w:rsidR="004617E2" w:rsidRDefault="004617E2" w:rsidP="0065557A">
      <w:pPr>
        <w:pStyle w:val="PargrafodaLista"/>
      </w:pPr>
    </w:p>
    <w:p w14:paraId="2C07809B" w14:textId="19D32C0A" w:rsidR="004617E2" w:rsidRDefault="0011605F" w:rsidP="004617E2">
      <w:pPr>
        <w:pStyle w:val="PargrafodaLista"/>
        <w:numPr>
          <w:ilvl w:val="1"/>
          <w:numId w:val="1"/>
        </w:numPr>
      </w:pPr>
      <w:r>
        <w:t>Substituir erros comuns:</w:t>
      </w:r>
    </w:p>
    <w:p w14:paraId="462EF92F" w14:textId="082C67F7" w:rsidR="0011605F" w:rsidRDefault="0011605F" w:rsidP="0011605F">
      <w:pPr>
        <w:pStyle w:val="PargrafodaLista"/>
        <w:numPr>
          <w:ilvl w:val="2"/>
          <w:numId w:val="1"/>
        </w:numPr>
      </w:pPr>
      <w:r>
        <w:t>Numerais</w:t>
      </w:r>
    </w:p>
    <w:p w14:paraId="697EA466" w14:textId="6DE7B2F9" w:rsidR="0011605F" w:rsidRDefault="0011605F" w:rsidP="0011605F">
      <w:pPr>
        <w:pStyle w:val="PargrafodaLista"/>
        <w:numPr>
          <w:ilvl w:val="2"/>
          <w:numId w:val="1"/>
        </w:numPr>
      </w:pPr>
      <w:r>
        <w:t>Tipo de endereço dobrado</w:t>
      </w:r>
    </w:p>
    <w:p w14:paraId="3260F73D" w14:textId="77777777" w:rsidR="0065557A" w:rsidRDefault="0065557A" w:rsidP="0065557A">
      <w:pPr>
        <w:pStyle w:val="PargrafodaLista"/>
        <w:ind w:left="2160"/>
      </w:pPr>
    </w:p>
    <w:p w14:paraId="495DD20E" w14:textId="77777777" w:rsidR="0065557A" w:rsidRDefault="0065557A" w:rsidP="0065557A">
      <w:pPr>
        <w:pStyle w:val="PargrafodaLista"/>
        <w:numPr>
          <w:ilvl w:val="0"/>
          <w:numId w:val="1"/>
        </w:numPr>
      </w:pPr>
      <w:r>
        <w:t>Buscas sempre dentro do município.</w:t>
      </w:r>
    </w:p>
    <w:p w14:paraId="020B3281" w14:textId="77777777" w:rsidR="004617E2" w:rsidRDefault="004617E2" w:rsidP="004617E2">
      <w:pPr>
        <w:pStyle w:val="PargrafodaLista"/>
      </w:pPr>
    </w:p>
    <w:p w14:paraId="3DF965CC" w14:textId="1091FE20" w:rsidR="00C10306" w:rsidRDefault="004617E2" w:rsidP="00145673">
      <w:pPr>
        <w:pStyle w:val="PargrafodaLista"/>
        <w:numPr>
          <w:ilvl w:val="0"/>
          <w:numId w:val="1"/>
        </w:numPr>
      </w:pPr>
      <w:r>
        <w:t xml:space="preserve">Match </w:t>
      </w:r>
      <w:r w:rsidR="00145673" w:rsidRPr="00145673">
        <w:t xml:space="preserve">1: </w:t>
      </w:r>
      <w:r w:rsidR="00D35687">
        <w:t>mesmo município, c</w:t>
      </w:r>
      <w:r w:rsidR="00145673" w:rsidRPr="00145673">
        <w:t>orrespondências Exata</w:t>
      </w:r>
      <w:r w:rsidR="0011605F">
        <w:t xml:space="preserve"> cep + endereço:</w:t>
      </w:r>
    </w:p>
    <w:p w14:paraId="1C8B406B" w14:textId="640D06A9" w:rsidR="0065557A" w:rsidRDefault="0065557A" w:rsidP="0065557A">
      <w:pPr>
        <w:pStyle w:val="PargrafodaLista"/>
        <w:numPr>
          <w:ilvl w:val="1"/>
          <w:numId w:val="1"/>
        </w:numPr>
      </w:pPr>
      <w:r w:rsidRPr="0065557A">
        <w:rPr>
          <w:highlight w:val="yellow"/>
        </w:rPr>
        <w:t>Colocar porcentagem de correspondências exatas</w:t>
      </w:r>
    </w:p>
    <w:p w14:paraId="4D7768EC" w14:textId="32DDC673" w:rsidR="008414B5" w:rsidRDefault="008414B5" w:rsidP="00145673">
      <w:pPr>
        <w:pStyle w:val="PargrafodaLista"/>
        <w:numPr>
          <w:ilvl w:val="1"/>
          <w:numId w:val="1"/>
        </w:numPr>
      </w:pPr>
      <w:r>
        <w:t>Pode ser sem ou com Pronome de tratamento.</w:t>
      </w:r>
    </w:p>
    <w:p w14:paraId="432BACEA" w14:textId="53A71FAF" w:rsidR="00A210EC" w:rsidRDefault="005C2227" w:rsidP="00145673">
      <w:pPr>
        <w:pStyle w:val="PargrafodaLista"/>
        <w:numPr>
          <w:ilvl w:val="1"/>
          <w:numId w:val="1"/>
        </w:numPr>
      </w:pPr>
      <w:r>
        <w:t xml:space="preserve">Logradouros </w:t>
      </w:r>
      <w:r w:rsidR="00A210EC">
        <w:t xml:space="preserve">com quatro </w:t>
      </w:r>
      <w:r>
        <w:t xml:space="preserve">letras ou menos (excluindo o tipo) </w:t>
      </w:r>
      <w:r w:rsidR="00A210EC">
        <w:t>só aceita</w:t>
      </w:r>
      <w:r>
        <w:t>m</w:t>
      </w:r>
      <w:r w:rsidR="00A210EC">
        <w:t xml:space="preserve"> correspondência exata.</w:t>
      </w:r>
    </w:p>
    <w:p w14:paraId="125C0630" w14:textId="61B9E3EF" w:rsidR="004617E2" w:rsidRDefault="00A210EC" w:rsidP="004617E2">
      <w:pPr>
        <w:pStyle w:val="PargrafodaLista"/>
        <w:numPr>
          <w:ilvl w:val="2"/>
          <w:numId w:val="1"/>
        </w:numPr>
      </w:pPr>
      <w:proofErr w:type="spellStart"/>
      <w:r>
        <w:t>Ex</w:t>
      </w:r>
      <w:proofErr w:type="spellEnd"/>
      <w:r>
        <w:t xml:space="preserve">: </w:t>
      </w:r>
      <w:r w:rsidR="005C2227">
        <w:t xml:space="preserve"> Travessa TW30</w:t>
      </w:r>
    </w:p>
    <w:p w14:paraId="001271A5" w14:textId="77777777" w:rsidR="008414B5" w:rsidRDefault="008414B5" w:rsidP="008414B5">
      <w:pPr>
        <w:pStyle w:val="PargrafodaLista"/>
        <w:ind w:left="2160"/>
      </w:pPr>
    </w:p>
    <w:p w14:paraId="37F0CE65" w14:textId="2B1B5C0D" w:rsidR="008414B5" w:rsidRDefault="008414B5" w:rsidP="008414B5">
      <w:pPr>
        <w:pStyle w:val="PargrafodaLista"/>
        <w:numPr>
          <w:ilvl w:val="0"/>
          <w:numId w:val="1"/>
        </w:numPr>
      </w:pPr>
      <w:r>
        <w:t xml:space="preserve">Match </w:t>
      </w:r>
      <w:r w:rsidRPr="00145673">
        <w:t xml:space="preserve">1: </w:t>
      </w:r>
      <w:r>
        <w:t>mesmo município, c</w:t>
      </w:r>
      <w:r w:rsidRPr="00145673">
        <w:t>orrespondências Exata</w:t>
      </w:r>
      <w:r>
        <w:t xml:space="preserve"> cep + endereço:</w:t>
      </w:r>
    </w:p>
    <w:p w14:paraId="0EF56ABF" w14:textId="77777777" w:rsidR="005C2227" w:rsidRDefault="005C2227" w:rsidP="005C2227">
      <w:pPr>
        <w:pStyle w:val="PargrafodaLista"/>
        <w:ind w:left="2160"/>
      </w:pPr>
    </w:p>
    <w:p w14:paraId="45BBDBA0" w14:textId="57F1978E" w:rsidR="00145673" w:rsidRDefault="004617E2" w:rsidP="00145673">
      <w:pPr>
        <w:pStyle w:val="PargrafodaLista"/>
        <w:numPr>
          <w:ilvl w:val="0"/>
          <w:numId w:val="1"/>
        </w:numPr>
      </w:pPr>
      <w:r>
        <w:t xml:space="preserve">Match 2: </w:t>
      </w:r>
      <w:r w:rsidR="00D35687">
        <w:t xml:space="preserve">mesmo município, </w:t>
      </w:r>
      <w:r w:rsidR="00A210EC">
        <w:t>mesmo cep</w:t>
      </w:r>
      <w:r w:rsidR="00D35687">
        <w:t>,</w:t>
      </w:r>
      <w:r w:rsidR="00A210EC">
        <w:t xml:space="preserve"> pequena divergência de </w:t>
      </w:r>
      <w:r>
        <w:t>endereço</w:t>
      </w:r>
      <w:r w:rsidR="0011605F">
        <w:t>.</w:t>
      </w:r>
    </w:p>
    <w:p w14:paraId="5B22CBEB" w14:textId="6D0A3E1F" w:rsidR="0011605F" w:rsidRDefault="0011605F" w:rsidP="0011605F">
      <w:pPr>
        <w:pStyle w:val="PargrafodaLista"/>
        <w:numPr>
          <w:ilvl w:val="1"/>
          <w:numId w:val="1"/>
        </w:numPr>
      </w:pPr>
      <w:r>
        <w:t>Distância máxima de 5.</w:t>
      </w:r>
    </w:p>
    <w:p w14:paraId="20C3DC7B" w14:textId="34484C45" w:rsidR="00AD527D" w:rsidRPr="00AD527D" w:rsidRDefault="00AD527D" w:rsidP="0011605F">
      <w:pPr>
        <w:pStyle w:val="PargrafodaLista"/>
        <w:numPr>
          <w:ilvl w:val="1"/>
          <w:numId w:val="1"/>
        </w:numPr>
        <w:rPr>
          <w:highlight w:val="yellow"/>
        </w:rPr>
      </w:pPr>
      <w:r w:rsidRPr="00AD527D">
        <w:rPr>
          <w:highlight w:val="yellow"/>
        </w:rPr>
        <w:t>Porcentagem</w:t>
      </w:r>
    </w:p>
    <w:p w14:paraId="38890A77" w14:textId="77777777" w:rsidR="0011605F" w:rsidRDefault="0011605F" w:rsidP="0011605F">
      <w:pPr>
        <w:pStyle w:val="PargrafodaLista"/>
      </w:pPr>
    </w:p>
    <w:p w14:paraId="61CEC068" w14:textId="4F428FCE" w:rsidR="004617E2" w:rsidRDefault="0011605F" w:rsidP="0011605F">
      <w:pPr>
        <w:pStyle w:val="PargrafodaLista"/>
        <w:numPr>
          <w:ilvl w:val="0"/>
          <w:numId w:val="1"/>
        </w:numPr>
      </w:pPr>
      <w:r>
        <w:t xml:space="preserve">Match 3: </w:t>
      </w:r>
      <w:r w:rsidR="00D35687">
        <w:t xml:space="preserve">mesmo município, </w:t>
      </w:r>
      <w:r w:rsidR="00A210EC">
        <w:t>mesmo endereço</w:t>
      </w:r>
      <w:r>
        <w:t>, pequenas divergências no CEP.</w:t>
      </w:r>
    </w:p>
    <w:p w14:paraId="6ECAE84A" w14:textId="22627CE0" w:rsidR="0011605F" w:rsidRDefault="0011605F" w:rsidP="0011605F">
      <w:pPr>
        <w:pStyle w:val="PargrafodaLista"/>
        <w:numPr>
          <w:ilvl w:val="1"/>
          <w:numId w:val="1"/>
        </w:numPr>
      </w:pPr>
      <w:r>
        <w:t>Distância máxima de 2</w:t>
      </w:r>
    </w:p>
    <w:p w14:paraId="43851BA2" w14:textId="6481E174" w:rsidR="00AD527D" w:rsidRDefault="00AD527D" w:rsidP="0011605F">
      <w:pPr>
        <w:pStyle w:val="PargrafodaLista"/>
        <w:numPr>
          <w:ilvl w:val="1"/>
          <w:numId w:val="1"/>
        </w:numPr>
      </w:pPr>
      <w:r w:rsidRPr="00AD527D">
        <w:rPr>
          <w:highlight w:val="yellow"/>
        </w:rPr>
        <w:t>Porcentagem</w:t>
      </w:r>
    </w:p>
    <w:p w14:paraId="4E717623" w14:textId="77777777" w:rsidR="00A210EC" w:rsidRDefault="00A210EC" w:rsidP="00A210EC">
      <w:pPr>
        <w:pStyle w:val="PargrafodaLista"/>
        <w:ind w:left="1440"/>
      </w:pPr>
    </w:p>
    <w:p w14:paraId="670F0735" w14:textId="3147540D" w:rsidR="00D35687" w:rsidRDefault="00D35687" w:rsidP="00D35687">
      <w:pPr>
        <w:pStyle w:val="PargrafodaLista"/>
        <w:numPr>
          <w:ilvl w:val="0"/>
          <w:numId w:val="1"/>
        </w:numPr>
      </w:pPr>
      <w:r>
        <w:t xml:space="preserve">Match 4: </w:t>
      </w:r>
      <w:r w:rsidR="002B4A1A">
        <w:t>mesmo município, cep + endereço sem o tipo e máximo de 10 caracteres.</w:t>
      </w:r>
    </w:p>
    <w:p w14:paraId="30AAB39F" w14:textId="0C125AEB" w:rsidR="002B4A1A" w:rsidRDefault="002B4A1A" w:rsidP="002B4A1A">
      <w:pPr>
        <w:pStyle w:val="PargrafodaLista"/>
        <w:numPr>
          <w:ilvl w:val="1"/>
          <w:numId w:val="1"/>
        </w:numPr>
      </w:pPr>
      <w:proofErr w:type="spellStart"/>
      <w:r>
        <w:t>Ex</w:t>
      </w:r>
      <w:proofErr w:type="spellEnd"/>
      <w:r>
        <w:t>:</w:t>
      </w:r>
    </w:p>
    <w:p w14:paraId="263FE7F6" w14:textId="2619811F" w:rsidR="002B4A1A" w:rsidRDefault="002B4A1A" w:rsidP="002B4A1A">
      <w:pPr>
        <w:pStyle w:val="PargrafodaLista"/>
        <w:numPr>
          <w:ilvl w:val="2"/>
          <w:numId w:val="1"/>
        </w:numPr>
        <w:ind w:left="1843"/>
      </w:pPr>
      <w:r>
        <w:t>De: 41730101AVENIDALUISVIANAFILHOWALLSTREETEMPRESARIAL</w:t>
      </w:r>
    </w:p>
    <w:p w14:paraId="051B140C" w14:textId="55F665B2" w:rsidR="002B4A1A" w:rsidRDefault="002B4A1A" w:rsidP="002B4A1A">
      <w:pPr>
        <w:pStyle w:val="PargrafodaLista"/>
        <w:numPr>
          <w:ilvl w:val="2"/>
          <w:numId w:val="1"/>
        </w:numPr>
        <w:ind w:left="1843"/>
      </w:pPr>
      <w:r>
        <w:t>Para: 41730101LUISVIANAF</w:t>
      </w:r>
    </w:p>
    <w:p w14:paraId="15AA3F2F" w14:textId="3F46B51B" w:rsidR="002B4A1A" w:rsidRDefault="002B4A1A" w:rsidP="002B4A1A">
      <w:pPr>
        <w:pStyle w:val="PargrafodaLista"/>
        <w:numPr>
          <w:ilvl w:val="1"/>
          <w:numId w:val="1"/>
        </w:numPr>
      </w:pPr>
      <w:r>
        <w:t>Distância máxima de 2</w:t>
      </w:r>
    </w:p>
    <w:p w14:paraId="1F9BD49F" w14:textId="3838AB88" w:rsidR="00AD527D" w:rsidRDefault="00AD527D" w:rsidP="002B4A1A">
      <w:pPr>
        <w:pStyle w:val="PargrafodaLista"/>
        <w:numPr>
          <w:ilvl w:val="1"/>
          <w:numId w:val="1"/>
        </w:numPr>
      </w:pPr>
      <w:r w:rsidRPr="00AD527D">
        <w:rPr>
          <w:highlight w:val="yellow"/>
        </w:rPr>
        <w:t>Porcentagem</w:t>
      </w:r>
    </w:p>
    <w:p w14:paraId="48C52E32" w14:textId="77777777" w:rsidR="00D35687" w:rsidRDefault="00D35687" w:rsidP="00D35687">
      <w:pPr>
        <w:pStyle w:val="PargrafodaLista"/>
      </w:pPr>
    </w:p>
    <w:p w14:paraId="7C42A54F" w14:textId="77777777" w:rsidR="00D35687" w:rsidRDefault="00D35687" w:rsidP="00D35687">
      <w:pPr>
        <w:pStyle w:val="PargrafodaLista"/>
      </w:pPr>
    </w:p>
    <w:p w14:paraId="1291A5C2" w14:textId="2A840CF5" w:rsidR="0011605F" w:rsidRDefault="005C2227" w:rsidP="0011605F">
      <w:pPr>
        <w:pStyle w:val="PargrafodaLista"/>
        <w:numPr>
          <w:ilvl w:val="0"/>
          <w:numId w:val="1"/>
        </w:numPr>
      </w:pPr>
      <w:r>
        <w:t xml:space="preserve">Match </w:t>
      </w:r>
      <w:r w:rsidR="002B4A1A">
        <w:t>5</w:t>
      </w:r>
      <w:r>
        <w:t xml:space="preserve">: não encontrando correspondência nos casos acima, se usa a média </w:t>
      </w:r>
      <w:r w:rsidR="00AD527D">
        <w:t xml:space="preserve">de </w:t>
      </w:r>
      <w:proofErr w:type="spellStart"/>
      <w:r w:rsidR="00AD527D">
        <w:t>latlon</w:t>
      </w:r>
      <w:proofErr w:type="spellEnd"/>
      <w:r w:rsidR="00AD527D">
        <w:t xml:space="preserve"> dos</w:t>
      </w:r>
      <w:r>
        <w:t xml:space="preserve"> endereços do município.</w:t>
      </w:r>
    </w:p>
    <w:p w14:paraId="75152FA4" w14:textId="48D1A32F" w:rsidR="00AD527D" w:rsidRDefault="00AD527D" w:rsidP="00AD527D">
      <w:pPr>
        <w:pStyle w:val="PargrafodaLista"/>
        <w:numPr>
          <w:ilvl w:val="1"/>
          <w:numId w:val="1"/>
        </w:numPr>
      </w:pPr>
      <w:r w:rsidRPr="00AD527D">
        <w:rPr>
          <w:highlight w:val="yellow"/>
        </w:rPr>
        <w:t>Porcentagem</w:t>
      </w:r>
    </w:p>
    <w:p w14:paraId="407E44A8" w14:textId="77777777" w:rsidR="005C2227" w:rsidRDefault="005C2227" w:rsidP="005C2227">
      <w:pPr>
        <w:pStyle w:val="PargrafodaLista"/>
      </w:pPr>
    </w:p>
    <w:p w14:paraId="0FBC5CC2" w14:textId="6C60097A" w:rsidR="005C241E" w:rsidRDefault="005C241E" w:rsidP="005C241E">
      <w:pPr>
        <w:pStyle w:val="PargrafodaLista"/>
        <w:numPr>
          <w:ilvl w:val="0"/>
          <w:numId w:val="1"/>
        </w:numPr>
      </w:pPr>
      <w:r>
        <w:t>Número:</w:t>
      </w:r>
    </w:p>
    <w:p w14:paraId="5CBC451B" w14:textId="5EDAE2CC" w:rsidR="005C241E" w:rsidRDefault="005C241E" w:rsidP="005C241E">
      <w:pPr>
        <w:pStyle w:val="PargrafodaLista"/>
        <w:numPr>
          <w:ilvl w:val="1"/>
          <w:numId w:val="1"/>
        </w:numPr>
      </w:pPr>
      <w:r>
        <w:t>Casos de endereço sem número</w:t>
      </w:r>
      <w:r w:rsidR="000B020D">
        <w:t xml:space="preserve"> (SN)</w:t>
      </w:r>
      <w:r>
        <w:t>:</w:t>
      </w:r>
    </w:p>
    <w:p w14:paraId="07939DD5" w14:textId="020466A8" w:rsidR="005C241E" w:rsidRDefault="005C241E" w:rsidP="005C241E">
      <w:pPr>
        <w:pStyle w:val="PargrafodaLista"/>
        <w:numPr>
          <w:ilvl w:val="2"/>
          <w:numId w:val="1"/>
        </w:numPr>
      </w:pPr>
      <w:r>
        <w:t>Quando estiver registrado como sem número na Receita</w:t>
      </w:r>
    </w:p>
    <w:p w14:paraId="06D0784D" w14:textId="29E602E8" w:rsidR="005C241E" w:rsidRDefault="005C241E" w:rsidP="005C241E">
      <w:pPr>
        <w:pStyle w:val="PargrafodaLista"/>
        <w:numPr>
          <w:ilvl w:val="2"/>
          <w:numId w:val="1"/>
        </w:numPr>
      </w:pPr>
      <w:r>
        <w:t>Quando estiver número zero.</w:t>
      </w:r>
    </w:p>
    <w:p w14:paraId="3A6BF6D0" w14:textId="0BA8AC00" w:rsidR="005C241E" w:rsidRDefault="005C241E" w:rsidP="005C241E">
      <w:pPr>
        <w:pStyle w:val="PargrafodaLista"/>
        <w:numPr>
          <w:ilvl w:val="2"/>
          <w:numId w:val="1"/>
        </w:numPr>
      </w:pPr>
      <w:r>
        <w:t>Quando o número estiver maior que o máximo do IBGE</w:t>
      </w:r>
    </w:p>
    <w:p w14:paraId="2611F88B" w14:textId="77777777" w:rsidR="005C241E" w:rsidRDefault="005C241E" w:rsidP="005C241E">
      <w:pPr>
        <w:pStyle w:val="PargrafodaLista"/>
        <w:ind w:left="2160"/>
      </w:pPr>
    </w:p>
    <w:p w14:paraId="40EF648C" w14:textId="5AF75362" w:rsidR="005C241E" w:rsidRDefault="005C241E" w:rsidP="005C241E">
      <w:pPr>
        <w:pStyle w:val="PargrafodaLista"/>
        <w:numPr>
          <w:ilvl w:val="1"/>
          <w:numId w:val="1"/>
        </w:numPr>
      </w:pPr>
      <w:r>
        <w:t xml:space="preserve">Quando houver casos de </w:t>
      </w:r>
      <w:r w:rsidR="007D0FA3">
        <w:t>sem-número</w:t>
      </w:r>
      <w:r>
        <w:t xml:space="preserve">, usar a média de </w:t>
      </w:r>
      <w:proofErr w:type="spellStart"/>
      <w:r>
        <w:t>latlon</w:t>
      </w:r>
      <w:proofErr w:type="spellEnd"/>
      <w:r>
        <w:t xml:space="preserve"> do endereço</w:t>
      </w:r>
    </w:p>
    <w:p w14:paraId="543A872C" w14:textId="77777777" w:rsidR="005C241E" w:rsidRDefault="005C241E" w:rsidP="005C241E">
      <w:pPr>
        <w:pStyle w:val="PargrafodaLista"/>
        <w:ind w:left="2160"/>
      </w:pPr>
    </w:p>
    <w:p w14:paraId="7E8D59D6" w14:textId="63166320" w:rsidR="005C241E" w:rsidRDefault="005C241E" w:rsidP="005C241E">
      <w:pPr>
        <w:pStyle w:val="PargrafodaLista"/>
        <w:numPr>
          <w:ilvl w:val="1"/>
          <w:numId w:val="1"/>
        </w:numPr>
      </w:pPr>
      <w:r>
        <w:lastRenderedPageBreak/>
        <w:t>Se não houver correspondência exata, usar a média dos dois números mais próximos.</w:t>
      </w:r>
    </w:p>
    <w:p w14:paraId="18BADE77" w14:textId="77777777" w:rsidR="000B020D" w:rsidRDefault="000B020D" w:rsidP="000B020D">
      <w:pPr>
        <w:pStyle w:val="PargrafodaLista"/>
      </w:pPr>
    </w:p>
    <w:p w14:paraId="170F35B5" w14:textId="77777777" w:rsidR="000B020D" w:rsidRDefault="000B020D" w:rsidP="000B020D">
      <w:pPr>
        <w:pStyle w:val="PargrafodaLista"/>
      </w:pPr>
    </w:p>
    <w:p w14:paraId="442173E3" w14:textId="77777777" w:rsidR="000B020D" w:rsidRDefault="000B020D" w:rsidP="000B020D">
      <w:pPr>
        <w:pStyle w:val="PargrafodaLista"/>
      </w:pPr>
    </w:p>
    <w:p w14:paraId="09082688" w14:textId="6D79D04A" w:rsidR="000B020D" w:rsidRDefault="000B020D" w:rsidP="000B020D">
      <w:pPr>
        <w:pStyle w:val="PargrafodaLista"/>
        <w:numPr>
          <w:ilvl w:val="0"/>
          <w:numId w:val="1"/>
        </w:numPr>
      </w:pPr>
      <w:r>
        <w:t xml:space="preserve">Classificação dos </w:t>
      </w:r>
      <w:proofErr w:type="spellStart"/>
      <w:r>
        <w:t>Matchs</w:t>
      </w:r>
      <w:proofErr w:type="spellEnd"/>
    </w:p>
    <w:p w14:paraId="17E4FA89" w14:textId="312C6B08" w:rsidR="000B020D" w:rsidRDefault="000B020D" w:rsidP="000B020D">
      <w:pPr>
        <w:pStyle w:val="PargrafodaLista"/>
        <w:numPr>
          <w:ilvl w:val="1"/>
          <w:numId w:val="1"/>
        </w:numPr>
      </w:pPr>
      <w:r>
        <w:t>Match 1</w:t>
      </w:r>
      <w:r w:rsidR="00D35687">
        <w:t>Ex</w:t>
      </w:r>
      <w:r>
        <w:t>:</w:t>
      </w:r>
    </w:p>
    <w:p w14:paraId="523CCCEC" w14:textId="013C5E1B" w:rsidR="000B020D" w:rsidRDefault="000B020D" w:rsidP="000B020D">
      <w:pPr>
        <w:pStyle w:val="PargrafodaLista"/>
        <w:numPr>
          <w:ilvl w:val="2"/>
          <w:numId w:val="1"/>
        </w:numPr>
      </w:pPr>
      <w:r>
        <w:t>Correspondência exata dos endereços.</w:t>
      </w:r>
    </w:p>
    <w:p w14:paraId="18AEEF0F" w14:textId="679BD6E2" w:rsidR="000B020D" w:rsidRDefault="000B020D" w:rsidP="000B020D">
      <w:pPr>
        <w:pStyle w:val="PargrafodaLista"/>
        <w:numPr>
          <w:ilvl w:val="2"/>
          <w:numId w:val="1"/>
        </w:numPr>
      </w:pPr>
      <w:r>
        <w:t>Não é SN</w:t>
      </w:r>
      <w:r w:rsidR="003A6BC6">
        <w:t>:</w:t>
      </w:r>
    </w:p>
    <w:p w14:paraId="7ECE40A1" w14:textId="560F3B31" w:rsidR="003A6BC6" w:rsidRDefault="003A6BC6" w:rsidP="003A6BC6">
      <w:pPr>
        <w:pStyle w:val="PargrafodaLista"/>
        <w:numPr>
          <w:ilvl w:val="3"/>
          <w:numId w:val="1"/>
        </w:numPr>
      </w:pPr>
      <w:r>
        <w:t>Correspondência exata dos números OU</w:t>
      </w:r>
    </w:p>
    <w:p w14:paraId="332F9605" w14:textId="68AB7A5F" w:rsidR="003A6BC6" w:rsidRDefault="003A6BC6" w:rsidP="003A6BC6">
      <w:pPr>
        <w:pStyle w:val="PargrafodaLista"/>
        <w:numPr>
          <w:ilvl w:val="3"/>
          <w:numId w:val="1"/>
        </w:numPr>
      </w:pPr>
      <w:r>
        <w:t>Média dos dois mais próximos.</w:t>
      </w:r>
    </w:p>
    <w:p w14:paraId="4197484D" w14:textId="77777777" w:rsidR="00D35687" w:rsidRDefault="00D35687" w:rsidP="00D35687">
      <w:pPr>
        <w:pStyle w:val="PargrafodaLista"/>
        <w:ind w:left="2880"/>
      </w:pPr>
    </w:p>
    <w:p w14:paraId="5E3F8750" w14:textId="29B318C6" w:rsidR="00D35687" w:rsidRDefault="00D35687" w:rsidP="00D35687">
      <w:pPr>
        <w:pStyle w:val="PargrafodaLista"/>
        <w:numPr>
          <w:ilvl w:val="1"/>
          <w:numId w:val="1"/>
        </w:numPr>
      </w:pPr>
      <w:r>
        <w:t>Match 1SN:</w:t>
      </w:r>
    </w:p>
    <w:p w14:paraId="7EB06659" w14:textId="77777777" w:rsidR="00D35687" w:rsidRDefault="00D35687" w:rsidP="00D35687">
      <w:pPr>
        <w:pStyle w:val="PargrafodaLista"/>
        <w:numPr>
          <w:ilvl w:val="2"/>
          <w:numId w:val="1"/>
        </w:numPr>
      </w:pPr>
      <w:r>
        <w:t>Correspondência exata dos endereços.</w:t>
      </w:r>
    </w:p>
    <w:p w14:paraId="2452270A" w14:textId="7716E203" w:rsidR="00D35687" w:rsidRDefault="00D35687" w:rsidP="00D35687">
      <w:pPr>
        <w:pStyle w:val="PargrafodaLista"/>
        <w:numPr>
          <w:ilvl w:val="2"/>
          <w:numId w:val="1"/>
        </w:numPr>
      </w:pPr>
      <w:r>
        <w:t xml:space="preserve">Sem número detectado, média do </w:t>
      </w:r>
      <w:proofErr w:type="spellStart"/>
      <w:r>
        <w:t>latlon</w:t>
      </w:r>
      <w:proofErr w:type="spellEnd"/>
      <w:r>
        <w:t xml:space="preserve"> do endereço.</w:t>
      </w:r>
    </w:p>
    <w:p w14:paraId="4C3BAA64" w14:textId="77777777" w:rsidR="00AD7F03" w:rsidRDefault="00AD7F03" w:rsidP="00AD7F03">
      <w:pPr>
        <w:pStyle w:val="PargrafodaLista"/>
        <w:ind w:left="2160"/>
      </w:pPr>
    </w:p>
    <w:p w14:paraId="37FB9002" w14:textId="77777777" w:rsidR="003A6BC6" w:rsidRDefault="003A6BC6" w:rsidP="003A6BC6">
      <w:pPr>
        <w:pStyle w:val="PargrafodaLista"/>
        <w:ind w:left="2880"/>
      </w:pPr>
    </w:p>
    <w:p w14:paraId="0C92A349" w14:textId="6B95484A" w:rsidR="00D35687" w:rsidRDefault="00D35687" w:rsidP="00D35687">
      <w:pPr>
        <w:pStyle w:val="PargrafodaLista"/>
        <w:numPr>
          <w:ilvl w:val="1"/>
          <w:numId w:val="1"/>
        </w:numPr>
      </w:pPr>
      <w:r>
        <w:t>Match 2Ex:</w:t>
      </w:r>
    </w:p>
    <w:p w14:paraId="708ED2D3" w14:textId="034276C3" w:rsidR="00D35687" w:rsidRDefault="00D35687" w:rsidP="00D35687">
      <w:pPr>
        <w:pStyle w:val="PargrafodaLista"/>
        <w:numPr>
          <w:ilvl w:val="2"/>
          <w:numId w:val="1"/>
        </w:numPr>
      </w:pPr>
      <w:r>
        <w:t>mesmo município, mesmo cep, pequena divergência de endereço.</w:t>
      </w:r>
    </w:p>
    <w:p w14:paraId="323AE868" w14:textId="06DC0F5D" w:rsidR="00D35687" w:rsidRDefault="00D35687" w:rsidP="00D35687">
      <w:pPr>
        <w:pStyle w:val="PargrafodaLista"/>
        <w:numPr>
          <w:ilvl w:val="2"/>
          <w:numId w:val="1"/>
        </w:numPr>
      </w:pPr>
      <w:r>
        <w:t>Não é SN</w:t>
      </w:r>
    </w:p>
    <w:p w14:paraId="623C688D" w14:textId="77777777" w:rsidR="00D35687" w:rsidRDefault="00D35687" w:rsidP="00D35687">
      <w:pPr>
        <w:pStyle w:val="PargrafodaLista"/>
        <w:ind w:left="2880"/>
      </w:pPr>
    </w:p>
    <w:p w14:paraId="4283CA7B" w14:textId="6984642C" w:rsidR="00D35687" w:rsidRDefault="00D35687" w:rsidP="00D35687">
      <w:pPr>
        <w:pStyle w:val="PargrafodaLista"/>
        <w:numPr>
          <w:ilvl w:val="1"/>
          <w:numId w:val="1"/>
        </w:numPr>
      </w:pPr>
      <w:r>
        <w:t>Match 2SN:</w:t>
      </w:r>
    </w:p>
    <w:p w14:paraId="54FBA1AE" w14:textId="5B04A9FB" w:rsidR="00D35687" w:rsidRDefault="00D35687" w:rsidP="00D35687">
      <w:pPr>
        <w:pStyle w:val="PargrafodaLista"/>
        <w:numPr>
          <w:ilvl w:val="2"/>
          <w:numId w:val="1"/>
        </w:numPr>
      </w:pPr>
      <w:r>
        <w:t>mesmo município, mesmo cep, pequena divergência de endereço.</w:t>
      </w:r>
    </w:p>
    <w:p w14:paraId="5476779C" w14:textId="77777777" w:rsidR="00D35687" w:rsidRDefault="00D35687" w:rsidP="00D35687">
      <w:pPr>
        <w:pStyle w:val="PargrafodaLista"/>
        <w:numPr>
          <w:ilvl w:val="2"/>
          <w:numId w:val="1"/>
        </w:numPr>
      </w:pPr>
      <w:r>
        <w:t xml:space="preserve">Sem número detectado, média do </w:t>
      </w:r>
      <w:proofErr w:type="spellStart"/>
      <w:r>
        <w:t>latlon</w:t>
      </w:r>
      <w:proofErr w:type="spellEnd"/>
      <w:r>
        <w:t xml:space="preserve"> do endereço.</w:t>
      </w:r>
    </w:p>
    <w:p w14:paraId="7E429C97" w14:textId="77777777" w:rsidR="00D35687" w:rsidRDefault="00D35687" w:rsidP="00D35687"/>
    <w:p w14:paraId="6BA77DB7" w14:textId="472C87DB" w:rsidR="00D35687" w:rsidRDefault="00D35687" w:rsidP="00D35687">
      <w:pPr>
        <w:pStyle w:val="PargrafodaLista"/>
        <w:numPr>
          <w:ilvl w:val="1"/>
          <w:numId w:val="1"/>
        </w:numPr>
      </w:pPr>
      <w:r>
        <w:t>Match 3Ex:</w:t>
      </w:r>
    </w:p>
    <w:p w14:paraId="138EB910" w14:textId="4793B9B0" w:rsidR="00D35687" w:rsidRDefault="00D35687" w:rsidP="00D35687">
      <w:pPr>
        <w:pStyle w:val="PargrafodaLista"/>
        <w:numPr>
          <w:ilvl w:val="2"/>
          <w:numId w:val="1"/>
        </w:numPr>
      </w:pPr>
      <w:r>
        <w:t>mesmo município, mesmo endereço, pequenas divergências no CEP.</w:t>
      </w:r>
    </w:p>
    <w:p w14:paraId="655E5DB9" w14:textId="0326E998" w:rsidR="00D35687" w:rsidRDefault="00D35687" w:rsidP="00D35687">
      <w:pPr>
        <w:pStyle w:val="PargrafodaLista"/>
        <w:numPr>
          <w:ilvl w:val="2"/>
          <w:numId w:val="1"/>
        </w:numPr>
      </w:pPr>
      <w:r>
        <w:t>Não é SN</w:t>
      </w:r>
    </w:p>
    <w:p w14:paraId="703E63E9" w14:textId="77777777" w:rsidR="00D35687" w:rsidRDefault="00D35687" w:rsidP="00D35687">
      <w:pPr>
        <w:pStyle w:val="PargrafodaLista"/>
        <w:ind w:left="2880"/>
      </w:pPr>
    </w:p>
    <w:p w14:paraId="248BDC74" w14:textId="3D6E3073" w:rsidR="00D35687" w:rsidRDefault="00D35687" w:rsidP="00D35687">
      <w:pPr>
        <w:pStyle w:val="PargrafodaLista"/>
        <w:numPr>
          <w:ilvl w:val="1"/>
          <w:numId w:val="1"/>
        </w:numPr>
      </w:pPr>
      <w:r>
        <w:t>Match 3SN:</w:t>
      </w:r>
    </w:p>
    <w:p w14:paraId="24951CE4" w14:textId="094770CE" w:rsidR="00D35687" w:rsidRDefault="00D35687" w:rsidP="00D35687">
      <w:pPr>
        <w:pStyle w:val="PargrafodaLista"/>
        <w:numPr>
          <w:ilvl w:val="2"/>
          <w:numId w:val="1"/>
        </w:numPr>
      </w:pPr>
      <w:r>
        <w:t>mesmo município, mesmo endereço, pequenas divergências no CEP.</w:t>
      </w:r>
    </w:p>
    <w:p w14:paraId="07822D00" w14:textId="77777777" w:rsidR="00D35687" w:rsidRDefault="00D35687" w:rsidP="00D35687">
      <w:pPr>
        <w:pStyle w:val="PargrafodaLista"/>
        <w:numPr>
          <w:ilvl w:val="2"/>
          <w:numId w:val="1"/>
        </w:numPr>
      </w:pPr>
      <w:r>
        <w:t xml:space="preserve">Sem número detectado, média do </w:t>
      </w:r>
      <w:proofErr w:type="spellStart"/>
      <w:r>
        <w:t>latlon</w:t>
      </w:r>
      <w:proofErr w:type="spellEnd"/>
      <w:r>
        <w:t xml:space="preserve"> do endereço.</w:t>
      </w:r>
    </w:p>
    <w:p w14:paraId="07B48A62" w14:textId="77777777" w:rsidR="00D85D79" w:rsidRDefault="00D85D79" w:rsidP="00D85D79"/>
    <w:p w14:paraId="080347D9" w14:textId="1AF9B839" w:rsidR="00D85D79" w:rsidRDefault="00D85D79" w:rsidP="00D85D79">
      <w:pPr>
        <w:pStyle w:val="PargrafodaLista"/>
        <w:numPr>
          <w:ilvl w:val="1"/>
          <w:numId w:val="1"/>
        </w:numPr>
      </w:pPr>
      <w:r>
        <w:t>Match 4Ex:</w:t>
      </w:r>
    </w:p>
    <w:p w14:paraId="6933553D" w14:textId="77777777" w:rsidR="00D85D79" w:rsidRDefault="00D85D79" w:rsidP="00D85D79">
      <w:pPr>
        <w:pStyle w:val="PargrafodaLista"/>
        <w:numPr>
          <w:ilvl w:val="2"/>
          <w:numId w:val="1"/>
        </w:numPr>
      </w:pPr>
      <w:r>
        <w:t>mesmo município, cep + endereço sem o tipo e máximo de 10 caracteres.</w:t>
      </w:r>
    </w:p>
    <w:p w14:paraId="5FB140EC" w14:textId="71AF328E" w:rsidR="00D85D79" w:rsidRDefault="00D85D79" w:rsidP="00D85D79">
      <w:pPr>
        <w:pStyle w:val="PargrafodaLista"/>
        <w:numPr>
          <w:ilvl w:val="2"/>
          <w:numId w:val="1"/>
        </w:numPr>
      </w:pPr>
      <w:r>
        <w:t>Não é SN</w:t>
      </w:r>
    </w:p>
    <w:p w14:paraId="2E148237" w14:textId="77777777" w:rsidR="00D85D79" w:rsidRDefault="00D85D79" w:rsidP="00D85D79">
      <w:pPr>
        <w:pStyle w:val="PargrafodaLista"/>
        <w:ind w:left="2880"/>
      </w:pPr>
    </w:p>
    <w:p w14:paraId="63D44D2C" w14:textId="6CCED066" w:rsidR="00D85D79" w:rsidRDefault="00D85D79" w:rsidP="00D85D79">
      <w:pPr>
        <w:pStyle w:val="PargrafodaLista"/>
        <w:numPr>
          <w:ilvl w:val="1"/>
          <w:numId w:val="1"/>
        </w:numPr>
      </w:pPr>
      <w:r>
        <w:t>Match 4SN:</w:t>
      </w:r>
    </w:p>
    <w:p w14:paraId="4A8BBB39" w14:textId="77777777" w:rsidR="00D85D79" w:rsidRDefault="00D85D79" w:rsidP="00D85D79">
      <w:pPr>
        <w:pStyle w:val="PargrafodaLista"/>
        <w:numPr>
          <w:ilvl w:val="2"/>
          <w:numId w:val="1"/>
        </w:numPr>
      </w:pPr>
      <w:r>
        <w:t>mesmo município, cep + endereço sem o tipo e máximo de 10 caracteres.</w:t>
      </w:r>
    </w:p>
    <w:p w14:paraId="68912F89" w14:textId="232B2DE0" w:rsidR="00D85D79" w:rsidRDefault="00D85D79" w:rsidP="00D85D79">
      <w:pPr>
        <w:pStyle w:val="PargrafodaLista"/>
        <w:numPr>
          <w:ilvl w:val="2"/>
          <w:numId w:val="1"/>
        </w:numPr>
      </w:pPr>
      <w:r>
        <w:t xml:space="preserve">Sem número detectado, média do </w:t>
      </w:r>
      <w:proofErr w:type="spellStart"/>
      <w:r>
        <w:t>latlon</w:t>
      </w:r>
      <w:proofErr w:type="spellEnd"/>
      <w:r>
        <w:t xml:space="preserve"> do endereço.</w:t>
      </w:r>
    </w:p>
    <w:p w14:paraId="51499E39" w14:textId="77777777" w:rsidR="00D35687" w:rsidRDefault="00D35687" w:rsidP="00D35687"/>
    <w:p w14:paraId="7F22D733" w14:textId="7AC1954E" w:rsidR="00D35687" w:rsidRDefault="00D35687" w:rsidP="00D35687">
      <w:pPr>
        <w:pStyle w:val="PargrafodaLista"/>
        <w:numPr>
          <w:ilvl w:val="1"/>
          <w:numId w:val="1"/>
        </w:numPr>
      </w:pPr>
      <w:r>
        <w:lastRenderedPageBreak/>
        <w:t xml:space="preserve">Match </w:t>
      </w:r>
      <w:r w:rsidR="002B4A1A">
        <w:t>5</w:t>
      </w:r>
      <w:r>
        <w:t>:</w:t>
      </w:r>
    </w:p>
    <w:p w14:paraId="731C7D06" w14:textId="7F59BA6A" w:rsidR="00D35687" w:rsidRDefault="00D35687" w:rsidP="00D35687">
      <w:pPr>
        <w:pStyle w:val="PargrafodaLista"/>
        <w:numPr>
          <w:ilvl w:val="2"/>
          <w:numId w:val="1"/>
        </w:numPr>
      </w:pPr>
      <w:r>
        <w:t xml:space="preserve">Endereço não encontrado, usar média de </w:t>
      </w:r>
      <w:proofErr w:type="spellStart"/>
      <w:r>
        <w:t>latlon</w:t>
      </w:r>
      <w:proofErr w:type="spellEnd"/>
      <w:r>
        <w:t xml:space="preserve"> dos endereços do município.</w:t>
      </w:r>
    </w:p>
    <w:p w14:paraId="1E229ECC" w14:textId="77777777" w:rsidR="00890091" w:rsidRDefault="00890091" w:rsidP="00890091">
      <w:pPr>
        <w:pStyle w:val="PargrafodaLista"/>
        <w:ind w:left="2160"/>
      </w:pPr>
    </w:p>
    <w:p w14:paraId="2D0103F3" w14:textId="33B4C480" w:rsidR="00890091" w:rsidRDefault="00890091" w:rsidP="00890091">
      <w:pPr>
        <w:pStyle w:val="PargrafodaLista"/>
        <w:numPr>
          <w:ilvl w:val="0"/>
          <w:numId w:val="1"/>
        </w:numPr>
      </w:pPr>
      <w:r>
        <w:t>Casos difíceis de resolver:</w:t>
      </w:r>
    </w:p>
    <w:p w14:paraId="7E723F96" w14:textId="107B7302" w:rsidR="00890091" w:rsidRDefault="00890091" w:rsidP="00890091">
      <w:pPr>
        <w:pStyle w:val="PargrafodaLista"/>
        <w:numPr>
          <w:ilvl w:val="1"/>
          <w:numId w:val="1"/>
        </w:numPr>
      </w:pPr>
      <w:r>
        <w:t>Mudanças de denominação de Rua</w:t>
      </w:r>
    </w:p>
    <w:p w14:paraId="3CECFB38" w14:textId="2A6333D4" w:rsidR="00890091" w:rsidRDefault="00890091" w:rsidP="00890091">
      <w:pPr>
        <w:pStyle w:val="PargrafodaLista"/>
        <w:numPr>
          <w:ilvl w:val="2"/>
          <w:numId w:val="1"/>
        </w:numPr>
      </w:pPr>
      <w:r>
        <w:t>Às vezes a OSC declara um nome antigo</w:t>
      </w:r>
    </w:p>
    <w:p w14:paraId="4E6D60B6" w14:textId="78C076FC" w:rsidR="00890091" w:rsidRDefault="00890091" w:rsidP="00890091">
      <w:pPr>
        <w:pStyle w:val="PargrafodaLista"/>
        <w:numPr>
          <w:ilvl w:val="3"/>
          <w:numId w:val="1"/>
        </w:numPr>
      </w:pPr>
      <w:r>
        <w:t>Rua Madre Rita</w:t>
      </w:r>
    </w:p>
    <w:p w14:paraId="72321DAD" w14:textId="1BBAAE45" w:rsidR="00890091" w:rsidRDefault="00890091" w:rsidP="00890091">
      <w:pPr>
        <w:pStyle w:val="PargrafodaLista"/>
        <w:numPr>
          <w:ilvl w:val="3"/>
          <w:numId w:val="1"/>
        </w:numPr>
      </w:pPr>
      <w:r>
        <w:t>Rua Beata Rita Amada de Jesus</w:t>
      </w:r>
    </w:p>
    <w:p w14:paraId="4804E62B" w14:textId="77777777" w:rsidR="00890091" w:rsidRDefault="00890091" w:rsidP="00890091">
      <w:pPr>
        <w:pStyle w:val="PargrafodaLista"/>
        <w:ind w:left="2880"/>
      </w:pPr>
    </w:p>
    <w:p w14:paraId="28A97387" w14:textId="104BB4CD" w:rsidR="00890091" w:rsidRDefault="00890091" w:rsidP="00890091">
      <w:pPr>
        <w:pStyle w:val="PargrafodaLista"/>
        <w:numPr>
          <w:ilvl w:val="2"/>
          <w:numId w:val="1"/>
        </w:numPr>
      </w:pPr>
      <w:r>
        <w:t>Às vezes o nome registrado é novo, mas não foi registrado.</w:t>
      </w:r>
    </w:p>
    <w:p w14:paraId="11D81651" w14:textId="69669557" w:rsidR="00890091" w:rsidRDefault="00890091" w:rsidP="00890091">
      <w:pPr>
        <w:pStyle w:val="PargrafodaLista"/>
        <w:numPr>
          <w:ilvl w:val="3"/>
          <w:numId w:val="1"/>
        </w:numPr>
      </w:pPr>
      <w:r>
        <w:t>Rua Assembleia de Deus</w:t>
      </w:r>
    </w:p>
    <w:p w14:paraId="16BBAC86" w14:textId="77777777" w:rsidR="00890091" w:rsidRDefault="00890091" w:rsidP="00890091">
      <w:pPr>
        <w:pStyle w:val="PargrafodaLista"/>
        <w:ind w:left="2880"/>
      </w:pPr>
    </w:p>
    <w:p w14:paraId="77E52B7E" w14:textId="38EB3E1B" w:rsidR="00890091" w:rsidRDefault="00890091" w:rsidP="00890091">
      <w:pPr>
        <w:pStyle w:val="PargrafodaLista"/>
        <w:numPr>
          <w:ilvl w:val="2"/>
          <w:numId w:val="1"/>
        </w:numPr>
      </w:pPr>
      <w:r>
        <w:t xml:space="preserve">Às vezes se declara um CEP que existe no município, mas é de outra rua. </w:t>
      </w:r>
    </w:p>
    <w:p w14:paraId="41FC5BD2" w14:textId="77D78467" w:rsidR="00890091" w:rsidRDefault="00890091" w:rsidP="00890091">
      <w:pPr>
        <w:pStyle w:val="PargrafodaLista"/>
        <w:numPr>
          <w:ilvl w:val="3"/>
          <w:numId w:val="1"/>
        </w:numPr>
      </w:pPr>
      <w:r>
        <w:t>O que fazer então? Considerar o CEP ou a rua?</w:t>
      </w:r>
    </w:p>
    <w:p w14:paraId="20BFEE2F" w14:textId="77777777" w:rsidR="00890091" w:rsidRDefault="00890091" w:rsidP="00890091">
      <w:pPr>
        <w:pStyle w:val="PargrafodaLista"/>
        <w:ind w:left="2160"/>
      </w:pPr>
    </w:p>
    <w:p w14:paraId="7C7C90A2" w14:textId="07686881" w:rsidR="00890091" w:rsidRDefault="00890091" w:rsidP="00890091">
      <w:pPr>
        <w:pStyle w:val="PargrafodaLista"/>
        <w:numPr>
          <w:ilvl w:val="1"/>
          <w:numId w:val="1"/>
        </w:numPr>
      </w:pPr>
      <w:r>
        <w:t>Possíveis casos de falso positivo</w:t>
      </w:r>
    </w:p>
    <w:p w14:paraId="338378BA" w14:textId="6A5E8FA8" w:rsidR="00890091" w:rsidRDefault="00890091" w:rsidP="00890091">
      <w:pPr>
        <w:pStyle w:val="PargrafodaLista"/>
        <w:numPr>
          <w:ilvl w:val="2"/>
          <w:numId w:val="1"/>
        </w:numPr>
      </w:pPr>
      <w:r>
        <w:t>Nomes parecidos dentro do mesmo CEP:</w:t>
      </w:r>
    </w:p>
    <w:p w14:paraId="52727D47" w14:textId="57FC688A" w:rsidR="002B4A1A" w:rsidRDefault="00890091" w:rsidP="00890091">
      <w:pPr>
        <w:pStyle w:val="PargrafodaLista"/>
        <w:numPr>
          <w:ilvl w:val="3"/>
          <w:numId w:val="1"/>
        </w:numPr>
      </w:pPr>
      <w:r w:rsidRPr="00890091">
        <w:t>45256000AVENIDACENTRAL</w:t>
      </w:r>
    </w:p>
    <w:p w14:paraId="445F9F13" w14:textId="0B5779F6" w:rsidR="00890091" w:rsidRDefault="00890091" w:rsidP="00890091">
      <w:pPr>
        <w:pStyle w:val="PargrafodaLista"/>
        <w:numPr>
          <w:ilvl w:val="3"/>
          <w:numId w:val="1"/>
        </w:numPr>
      </w:pPr>
      <w:r w:rsidRPr="00890091">
        <w:t>4526</w:t>
      </w:r>
      <w:r w:rsidR="00DE5109">
        <w:t>6</w:t>
      </w:r>
      <w:r w:rsidRPr="00890091">
        <w:t>000ALAMEDACENTRAL</w:t>
      </w:r>
    </w:p>
    <w:p w14:paraId="3FA037A8" w14:textId="77777777" w:rsidR="00890091" w:rsidRDefault="00890091" w:rsidP="00890091">
      <w:pPr>
        <w:pStyle w:val="PargrafodaLista"/>
        <w:ind w:left="2880"/>
      </w:pPr>
    </w:p>
    <w:p w14:paraId="69C76421" w14:textId="33771A9B" w:rsidR="00890091" w:rsidRDefault="00890091" w:rsidP="00890091">
      <w:pPr>
        <w:pStyle w:val="PargrafodaLista"/>
        <w:numPr>
          <w:ilvl w:val="3"/>
          <w:numId w:val="1"/>
        </w:numPr>
      </w:pPr>
      <w:r>
        <w:t xml:space="preserve">*-Match </w:t>
      </w:r>
      <w:r w:rsidR="00DE5109">
        <w:t>2</w:t>
      </w:r>
      <w:r>
        <w:t>, Caetanos-BA</w:t>
      </w:r>
    </w:p>
    <w:p w14:paraId="680E2868" w14:textId="77777777" w:rsidR="00890091" w:rsidRDefault="00890091" w:rsidP="00890091"/>
    <w:p w14:paraId="25A1941E" w14:textId="77777777" w:rsidR="00890091" w:rsidRDefault="00890091" w:rsidP="00890091"/>
    <w:p w14:paraId="161E6289" w14:textId="2F15DDD8" w:rsidR="002B4A1A" w:rsidRDefault="00EF54A8" w:rsidP="002B4A1A">
      <w:pPr>
        <w:pStyle w:val="PargrafodaLista"/>
        <w:numPr>
          <w:ilvl w:val="0"/>
          <w:numId w:val="1"/>
        </w:numPr>
      </w:pPr>
      <w:r>
        <w:t>Colocar tabelas de frequência Relativa de cada match:</w:t>
      </w:r>
    </w:p>
    <w:p w14:paraId="2F718DA6" w14:textId="77777777" w:rsidR="00EF54A8" w:rsidRDefault="00EF54A8" w:rsidP="00EF54A8"/>
    <w:p w14:paraId="72319BAB" w14:textId="77777777" w:rsidR="00EF54A8" w:rsidRDefault="00EF54A8" w:rsidP="00EF54A8"/>
    <w:p w14:paraId="33928D3C" w14:textId="2896DEA6" w:rsidR="00EF54A8" w:rsidRPr="00EF54A8" w:rsidRDefault="00EF54A8" w:rsidP="00EF54A8">
      <w:pPr>
        <w:jc w:val="center"/>
        <w:rPr>
          <w:b/>
          <w:bCs/>
        </w:rPr>
      </w:pPr>
      <w:r w:rsidRPr="00EF54A8">
        <w:rPr>
          <w:b/>
          <w:bCs/>
        </w:rPr>
        <w:t>Somente novos endereços:</w:t>
      </w:r>
    </w:p>
    <w:p w14:paraId="13E5C65B" w14:textId="77777777" w:rsidR="00EF54A8" w:rsidRDefault="00EF54A8" w:rsidP="00EF54A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773"/>
        <w:gridCol w:w="957"/>
        <w:gridCol w:w="961"/>
        <w:gridCol w:w="977"/>
        <w:gridCol w:w="942"/>
        <w:gridCol w:w="942"/>
        <w:gridCol w:w="942"/>
      </w:tblGrid>
      <w:tr w:rsidR="0075311C" w14:paraId="3C34648E" w14:textId="77777777" w:rsidTr="0075311C">
        <w:trPr>
          <w:trHeight w:val="534"/>
          <w:jc w:val="center"/>
        </w:trPr>
        <w:tc>
          <w:tcPr>
            <w:tcW w:w="2773" w:type="dxa"/>
          </w:tcPr>
          <w:p w14:paraId="34313E36" w14:textId="77777777" w:rsidR="0075311C" w:rsidRPr="00EF54A8" w:rsidRDefault="0075311C" w:rsidP="00EF54A8">
            <w:pPr>
              <w:jc w:val="center"/>
              <w:rPr>
                <w:b/>
                <w:bCs/>
              </w:rPr>
            </w:pPr>
          </w:p>
        </w:tc>
        <w:tc>
          <w:tcPr>
            <w:tcW w:w="2895" w:type="dxa"/>
            <w:gridSpan w:val="3"/>
            <w:vAlign w:val="center"/>
          </w:tcPr>
          <w:p w14:paraId="16981010" w14:textId="276529C1" w:rsidR="0075311C" w:rsidRDefault="0075311C" w:rsidP="0075311C">
            <w:pPr>
              <w:jc w:val="center"/>
              <w:rPr>
                <w:b/>
                <w:bCs/>
              </w:rPr>
            </w:pPr>
            <w:r w:rsidRPr="00EF54A8">
              <w:rPr>
                <w:b/>
                <w:bCs/>
              </w:rPr>
              <w:t>Somente novos endereços</w:t>
            </w:r>
          </w:p>
        </w:tc>
        <w:tc>
          <w:tcPr>
            <w:tcW w:w="2826" w:type="dxa"/>
            <w:gridSpan w:val="3"/>
            <w:vAlign w:val="center"/>
          </w:tcPr>
          <w:p w14:paraId="4EE18191" w14:textId="0FD41675" w:rsidR="0075311C" w:rsidRDefault="0075311C" w:rsidP="007531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Todas OSC ativas</w:t>
            </w:r>
          </w:p>
        </w:tc>
      </w:tr>
      <w:tr w:rsidR="0075311C" w14:paraId="5AF5D3E9" w14:textId="025E59C7" w:rsidTr="0075311C">
        <w:trPr>
          <w:jc w:val="center"/>
        </w:trPr>
        <w:tc>
          <w:tcPr>
            <w:tcW w:w="2773" w:type="dxa"/>
          </w:tcPr>
          <w:p w14:paraId="7CC91F27" w14:textId="0B12AD0A" w:rsidR="0075311C" w:rsidRPr="00EF54A8" w:rsidRDefault="0075311C" w:rsidP="0075311C">
            <w:pPr>
              <w:jc w:val="center"/>
              <w:rPr>
                <w:b/>
                <w:bCs/>
              </w:rPr>
            </w:pPr>
            <w:r w:rsidRPr="00EF54A8">
              <w:rPr>
                <w:b/>
                <w:bCs/>
              </w:rPr>
              <w:t>Correspondência Endereço:</w:t>
            </w:r>
          </w:p>
        </w:tc>
        <w:tc>
          <w:tcPr>
            <w:tcW w:w="957" w:type="dxa"/>
            <w:vAlign w:val="center"/>
          </w:tcPr>
          <w:p w14:paraId="4ABD0D5C" w14:textId="6ECB1DCA" w:rsidR="0075311C" w:rsidRPr="00EF54A8" w:rsidRDefault="0075311C" w:rsidP="0075311C">
            <w:pPr>
              <w:jc w:val="center"/>
              <w:rPr>
                <w:b/>
                <w:bCs/>
              </w:rPr>
            </w:pPr>
            <w:proofErr w:type="spellStart"/>
            <w:r w:rsidRPr="00EF54A8">
              <w:rPr>
                <w:b/>
                <w:bCs/>
              </w:rPr>
              <w:t>Ex</w:t>
            </w:r>
            <w:proofErr w:type="spellEnd"/>
          </w:p>
        </w:tc>
        <w:tc>
          <w:tcPr>
            <w:tcW w:w="961" w:type="dxa"/>
            <w:vAlign w:val="center"/>
          </w:tcPr>
          <w:p w14:paraId="51B6555E" w14:textId="76E5D14F" w:rsidR="0075311C" w:rsidRPr="00EF54A8" w:rsidRDefault="0075311C" w:rsidP="0075311C">
            <w:pPr>
              <w:jc w:val="center"/>
              <w:rPr>
                <w:b/>
                <w:bCs/>
              </w:rPr>
            </w:pPr>
            <w:r w:rsidRPr="00EF54A8">
              <w:rPr>
                <w:b/>
                <w:bCs/>
              </w:rPr>
              <w:t>SN</w:t>
            </w:r>
          </w:p>
        </w:tc>
        <w:tc>
          <w:tcPr>
            <w:tcW w:w="977" w:type="dxa"/>
            <w:vAlign w:val="center"/>
          </w:tcPr>
          <w:p w14:paraId="0BE342E1" w14:textId="6157874B" w:rsidR="0075311C" w:rsidRPr="00EF54A8" w:rsidRDefault="0075311C" w:rsidP="007531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novas</w:t>
            </w:r>
          </w:p>
        </w:tc>
        <w:tc>
          <w:tcPr>
            <w:tcW w:w="942" w:type="dxa"/>
            <w:vAlign w:val="center"/>
          </w:tcPr>
          <w:p w14:paraId="78A6E269" w14:textId="182130D3" w:rsidR="0075311C" w:rsidRDefault="0075311C" w:rsidP="0075311C">
            <w:pPr>
              <w:jc w:val="center"/>
              <w:rPr>
                <w:b/>
                <w:bCs/>
              </w:rPr>
            </w:pPr>
            <w:proofErr w:type="spellStart"/>
            <w:r w:rsidRPr="00EF54A8">
              <w:rPr>
                <w:b/>
                <w:bCs/>
              </w:rPr>
              <w:t>Ex</w:t>
            </w:r>
            <w:proofErr w:type="spellEnd"/>
          </w:p>
        </w:tc>
        <w:tc>
          <w:tcPr>
            <w:tcW w:w="942" w:type="dxa"/>
            <w:vAlign w:val="center"/>
          </w:tcPr>
          <w:p w14:paraId="3548BC0D" w14:textId="4C5ACF04" w:rsidR="0075311C" w:rsidRDefault="0075311C" w:rsidP="0075311C">
            <w:pPr>
              <w:jc w:val="center"/>
              <w:rPr>
                <w:b/>
                <w:bCs/>
              </w:rPr>
            </w:pPr>
            <w:r w:rsidRPr="00EF54A8">
              <w:rPr>
                <w:b/>
                <w:bCs/>
              </w:rPr>
              <w:t>SN</w:t>
            </w:r>
          </w:p>
        </w:tc>
        <w:tc>
          <w:tcPr>
            <w:tcW w:w="942" w:type="dxa"/>
            <w:vAlign w:val="center"/>
          </w:tcPr>
          <w:p w14:paraId="504D21BC" w14:textId="77777777" w:rsidR="0075311C" w:rsidRDefault="0075311C" w:rsidP="007531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  <w:p w14:paraId="42630A7A" w14:textId="20ECB30E" w:rsidR="0075311C" w:rsidRDefault="0075311C" w:rsidP="007531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ativas</w:t>
            </w:r>
          </w:p>
        </w:tc>
      </w:tr>
      <w:tr w:rsidR="0075311C" w14:paraId="22BA87A4" w14:textId="6C95B64C" w:rsidTr="0075311C">
        <w:trPr>
          <w:jc w:val="center"/>
        </w:trPr>
        <w:tc>
          <w:tcPr>
            <w:tcW w:w="2773" w:type="dxa"/>
          </w:tcPr>
          <w:p w14:paraId="23CF668A" w14:textId="209C987E" w:rsidR="0075311C" w:rsidRDefault="0075311C" w:rsidP="0075311C">
            <w:pPr>
              <w:jc w:val="center"/>
            </w:pPr>
            <w:r>
              <w:t>Match 1</w:t>
            </w:r>
          </w:p>
        </w:tc>
        <w:tc>
          <w:tcPr>
            <w:tcW w:w="957" w:type="dxa"/>
            <w:vAlign w:val="center"/>
          </w:tcPr>
          <w:p w14:paraId="669D8E41" w14:textId="2F637024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61" w:type="dxa"/>
            <w:vAlign w:val="center"/>
          </w:tcPr>
          <w:p w14:paraId="45673073" w14:textId="14D1D0A6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77" w:type="dxa"/>
            <w:vAlign w:val="center"/>
          </w:tcPr>
          <w:p w14:paraId="3819D661" w14:textId="7AB622B3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42" w:type="dxa"/>
            <w:vAlign w:val="center"/>
          </w:tcPr>
          <w:p w14:paraId="467F627E" w14:textId="5D577AFA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42" w:type="dxa"/>
            <w:vAlign w:val="center"/>
          </w:tcPr>
          <w:p w14:paraId="1FF2505F" w14:textId="0015B120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42" w:type="dxa"/>
            <w:vAlign w:val="center"/>
          </w:tcPr>
          <w:p w14:paraId="2E0202C3" w14:textId="5B38C61B" w:rsidR="0075311C" w:rsidRDefault="0075311C" w:rsidP="0075311C">
            <w:pPr>
              <w:jc w:val="center"/>
            </w:pPr>
            <w:r>
              <w:t>%</w:t>
            </w:r>
          </w:p>
        </w:tc>
      </w:tr>
      <w:tr w:rsidR="0075311C" w14:paraId="0C14ADA8" w14:textId="1E30B9CD" w:rsidTr="0075311C">
        <w:trPr>
          <w:jc w:val="center"/>
        </w:trPr>
        <w:tc>
          <w:tcPr>
            <w:tcW w:w="2773" w:type="dxa"/>
          </w:tcPr>
          <w:p w14:paraId="68F26C94" w14:textId="7BA2CB70" w:rsidR="0075311C" w:rsidRDefault="0075311C" w:rsidP="0075311C">
            <w:pPr>
              <w:jc w:val="center"/>
            </w:pPr>
            <w:r>
              <w:t>Match 2</w:t>
            </w:r>
          </w:p>
        </w:tc>
        <w:tc>
          <w:tcPr>
            <w:tcW w:w="957" w:type="dxa"/>
            <w:vAlign w:val="center"/>
          </w:tcPr>
          <w:p w14:paraId="373C46FA" w14:textId="756F6B9A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61" w:type="dxa"/>
            <w:vAlign w:val="center"/>
          </w:tcPr>
          <w:p w14:paraId="1E7BBD2A" w14:textId="4E7FF3BF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77" w:type="dxa"/>
            <w:vAlign w:val="center"/>
          </w:tcPr>
          <w:p w14:paraId="4E2F8B9C" w14:textId="385E157A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42" w:type="dxa"/>
            <w:vAlign w:val="center"/>
          </w:tcPr>
          <w:p w14:paraId="4E54A179" w14:textId="2C14DD77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42" w:type="dxa"/>
            <w:vAlign w:val="center"/>
          </w:tcPr>
          <w:p w14:paraId="1FC37B0C" w14:textId="3780F5AC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42" w:type="dxa"/>
            <w:vAlign w:val="center"/>
          </w:tcPr>
          <w:p w14:paraId="295437E7" w14:textId="695DA059" w:rsidR="0075311C" w:rsidRDefault="0075311C" w:rsidP="0075311C">
            <w:pPr>
              <w:jc w:val="center"/>
            </w:pPr>
            <w:r>
              <w:t>%</w:t>
            </w:r>
          </w:p>
        </w:tc>
      </w:tr>
      <w:tr w:rsidR="0075311C" w14:paraId="4DD05968" w14:textId="1EF169C5" w:rsidTr="0075311C">
        <w:trPr>
          <w:jc w:val="center"/>
        </w:trPr>
        <w:tc>
          <w:tcPr>
            <w:tcW w:w="2773" w:type="dxa"/>
          </w:tcPr>
          <w:p w14:paraId="1056BEC1" w14:textId="22E3B9B7" w:rsidR="0075311C" w:rsidRDefault="0075311C" w:rsidP="0075311C">
            <w:pPr>
              <w:jc w:val="center"/>
            </w:pPr>
            <w:r>
              <w:t>Match 3</w:t>
            </w:r>
          </w:p>
        </w:tc>
        <w:tc>
          <w:tcPr>
            <w:tcW w:w="957" w:type="dxa"/>
            <w:vAlign w:val="center"/>
          </w:tcPr>
          <w:p w14:paraId="6AE0B8D8" w14:textId="07AAEB2D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61" w:type="dxa"/>
            <w:vAlign w:val="center"/>
          </w:tcPr>
          <w:p w14:paraId="4A20224A" w14:textId="430CE0EF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77" w:type="dxa"/>
            <w:vAlign w:val="center"/>
          </w:tcPr>
          <w:p w14:paraId="0A2924A5" w14:textId="0C6ACB41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42" w:type="dxa"/>
            <w:vAlign w:val="center"/>
          </w:tcPr>
          <w:p w14:paraId="2E735DAB" w14:textId="47DD6081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42" w:type="dxa"/>
            <w:vAlign w:val="center"/>
          </w:tcPr>
          <w:p w14:paraId="1ADD3E51" w14:textId="12CC1D77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42" w:type="dxa"/>
            <w:vAlign w:val="center"/>
          </w:tcPr>
          <w:p w14:paraId="34AC710F" w14:textId="3B932796" w:rsidR="0075311C" w:rsidRDefault="0075311C" w:rsidP="0075311C">
            <w:pPr>
              <w:jc w:val="center"/>
            </w:pPr>
            <w:r>
              <w:t>%</w:t>
            </w:r>
          </w:p>
        </w:tc>
      </w:tr>
      <w:tr w:rsidR="0075311C" w14:paraId="1436A30F" w14:textId="567A18CD" w:rsidTr="0075311C">
        <w:trPr>
          <w:jc w:val="center"/>
        </w:trPr>
        <w:tc>
          <w:tcPr>
            <w:tcW w:w="2773" w:type="dxa"/>
          </w:tcPr>
          <w:p w14:paraId="4D02D388" w14:textId="11752370" w:rsidR="0075311C" w:rsidRDefault="0075311C" w:rsidP="0075311C">
            <w:pPr>
              <w:jc w:val="center"/>
            </w:pPr>
            <w:r>
              <w:t>Match 4</w:t>
            </w:r>
          </w:p>
        </w:tc>
        <w:tc>
          <w:tcPr>
            <w:tcW w:w="957" w:type="dxa"/>
            <w:vAlign w:val="center"/>
          </w:tcPr>
          <w:p w14:paraId="0079DFB4" w14:textId="101487D3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61" w:type="dxa"/>
            <w:vAlign w:val="center"/>
          </w:tcPr>
          <w:p w14:paraId="5E87A0F4" w14:textId="7EAB6046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77" w:type="dxa"/>
            <w:vAlign w:val="center"/>
          </w:tcPr>
          <w:p w14:paraId="3BA7F8D6" w14:textId="78043F99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42" w:type="dxa"/>
            <w:vAlign w:val="center"/>
          </w:tcPr>
          <w:p w14:paraId="25164DD6" w14:textId="176278AA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42" w:type="dxa"/>
            <w:vAlign w:val="center"/>
          </w:tcPr>
          <w:p w14:paraId="63B4CAA7" w14:textId="37BBDD10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42" w:type="dxa"/>
            <w:vAlign w:val="center"/>
          </w:tcPr>
          <w:p w14:paraId="29CF668D" w14:textId="3D1C7758" w:rsidR="0075311C" w:rsidRDefault="0075311C" w:rsidP="0075311C">
            <w:pPr>
              <w:jc w:val="center"/>
            </w:pPr>
            <w:r>
              <w:t>%</w:t>
            </w:r>
          </w:p>
        </w:tc>
      </w:tr>
      <w:tr w:rsidR="0075311C" w14:paraId="1E22BA3F" w14:textId="149DE8B2" w:rsidTr="0075311C">
        <w:trPr>
          <w:jc w:val="center"/>
        </w:trPr>
        <w:tc>
          <w:tcPr>
            <w:tcW w:w="2773" w:type="dxa"/>
          </w:tcPr>
          <w:p w14:paraId="0F1A4367" w14:textId="78384BA9" w:rsidR="0075311C" w:rsidRDefault="0075311C" w:rsidP="0075311C">
            <w:pPr>
              <w:jc w:val="center"/>
            </w:pPr>
            <w:r>
              <w:t>Match 5</w:t>
            </w:r>
          </w:p>
        </w:tc>
        <w:tc>
          <w:tcPr>
            <w:tcW w:w="957" w:type="dxa"/>
            <w:vAlign w:val="center"/>
          </w:tcPr>
          <w:p w14:paraId="7D988ECC" w14:textId="25C676F5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61" w:type="dxa"/>
            <w:vAlign w:val="center"/>
          </w:tcPr>
          <w:p w14:paraId="60AB13C8" w14:textId="49CE5EE2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77" w:type="dxa"/>
            <w:vAlign w:val="center"/>
          </w:tcPr>
          <w:p w14:paraId="06AC38AB" w14:textId="5608B941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42" w:type="dxa"/>
            <w:vAlign w:val="center"/>
          </w:tcPr>
          <w:p w14:paraId="08F4B45B" w14:textId="081B3E38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42" w:type="dxa"/>
            <w:vAlign w:val="center"/>
          </w:tcPr>
          <w:p w14:paraId="2EB7C9AC" w14:textId="182E9641" w:rsidR="0075311C" w:rsidRDefault="0075311C" w:rsidP="0075311C">
            <w:pPr>
              <w:jc w:val="center"/>
            </w:pPr>
            <w:r>
              <w:t>%</w:t>
            </w:r>
          </w:p>
        </w:tc>
        <w:tc>
          <w:tcPr>
            <w:tcW w:w="942" w:type="dxa"/>
            <w:vAlign w:val="center"/>
          </w:tcPr>
          <w:p w14:paraId="5BC09151" w14:textId="4E470006" w:rsidR="0075311C" w:rsidRDefault="0075311C" w:rsidP="0075311C">
            <w:pPr>
              <w:jc w:val="center"/>
            </w:pPr>
            <w:r>
              <w:t>%</w:t>
            </w:r>
          </w:p>
        </w:tc>
      </w:tr>
      <w:tr w:rsidR="0075311C" w14:paraId="2C0BEC60" w14:textId="0593B55C" w:rsidTr="0075311C">
        <w:trPr>
          <w:jc w:val="center"/>
        </w:trPr>
        <w:tc>
          <w:tcPr>
            <w:tcW w:w="2773" w:type="dxa"/>
          </w:tcPr>
          <w:p w14:paraId="73A28371" w14:textId="76C33217" w:rsidR="0075311C" w:rsidRPr="00EF54A8" w:rsidRDefault="0075311C" w:rsidP="0075311C">
            <w:pPr>
              <w:jc w:val="center"/>
              <w:rPr>
                <w:b/>
                <w:bCs/>
              </w:rPr>
            </w:pPr>
            <w:r w:rsidRPr="00EF54A8">
              <w:rPr>
                <w:b/>
                <w:bCs/>
              </w:rPr>
              <w:t>Total</w:t>
            </w:r>
          </w:p>
        </w:tc>
        <w:tc>
          <w:tcPr>
            <w:tcW w:w="957" w:type="dxa"/>
            <w:vAlign w:val="center"/>
          </w:tcPr>
          <w:p w14:paraId="3C9987E7" w14:textId="39A858D3" w:rsidR="0075311C" w:rsidRPr="00EF54A8" w:rsidRDefault="0075311C" w:rsidP="0075311C">
            <w:pPr>
              <w:jc w:val="center"/>
              <w:rPr>
                <w:b/>
                <w:bCs/>
              </w:rPr>
            </w:pPr>
            <w:r w:rsidRPr="00EF54A8">
              <w:rPr>
                <w:b/>
                <w:bCs/>
              </w:rPr>
              <w:t>%</w:t>
            </w:r>
          </w:p>
        </w:tc>
        <w:tc>
          <w:tcPr>
            <w:tcW w:w="961" w:type="dxa"/>
            <w:vAlign w:val="center"/>
          </w:tcPr>
          <w:p w14:paraId="68FF7A83" w14:textId="0A6476CA" w:rsidR="0075311C" w:rsidRPr="00EF54A8" w:rsidRDefault="0075311C" w:rsidP="0075311C">
            <w:pPr>
              <w:jc w:val="center"/>
              <w:rPr>
                <w:b/>
                <w:bCs/>
              </w:rPr>
            </w:pPr>
            <w:r w:rsidRPr="00EF54A8">
              <w:rPr>
                <w:b/>
                <w:bCs/>
              </w:rPr>
              <w:t>%</w:t>
            </w:r>
          </w:p>
        </w:tc>
        <w:tc>
          <w:tcPr>
            <w:tcW w:w="977" w:type="dxa"/>
            <w:vAlign w:val="center"/>
          </w:tcPr>
          <w:p w14:paraId="505CBC00" w14:textId="1081557E" w:rsidR="0075311C" w:rsidRPr="00EF54A8" w:rsidRDefault="0075311C" w:rsidP="007531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  <w:tc>
          <w:tcPr>
            <w:tcW w:w="942" w:type="dxa"/>
            <w:vAlign w:val="center"/>
          </w:tcPr>
          <w:p w14:paraId="0EA1313D" w14:textId="14D8B9CD" w:rsidR="0075311C" w:rsidRDefault="0075311C" w:rsidP="0075311C">
            <w:pPr>
              <w:jc w:val="center"/>
              <w:rPr>
                <w:b/>
                <w:bCs/>
              </w:rPr>
            </w:pPr>
            <w:r w:rsidRPr="00EF54A8">
              <w:rPr>
                <w:b/>
                <w:bCs/>
              </w:rPr>
              <w:t>%</w:t>
            </w:r>
          </w:p>
        </w:tc>
        <w:tc>
          <w:tcPr>
            <w:tcW w:w="942" w:type="dxa"/>
            <w:vAlign w:val="center"/>
          </w:tcPr>
          <w:p w14:paraId="58EAA815" w14:textId="595CBC39" w:rsidR="0075311C" w:rsidRDefault="0075311C" w:rsidP="0075311C">
            <w:pPr>
              <w:jc w:val="center"/>
              <w:rPr>
                <w:b/>
                <w:bCs/>
              </w:rPr>
            </w:pPr>
            <w:r w:rsidRPr="00EF54A8">
              <w:rPr>
                <w:b/>
                <w:bCs/>
              </w:rPr>
              <w:t>%</w:t>
            </w:r>
          </w:p>
        </w:tc>
        <w:tc>
          <w:tcPr>
            <w:tcW w:w="942" w:type="dxa"/>
            <w:vAlign w:val="center"/>
          </w:tcPr>
          <w:p w14:paraId="3D3F0CF0" w14:textId="55ADACE0" w:rsidR="0075311C" w:rsidRDefault="0075311C" w:rsidP="007531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 w14:paraId="15ABDE87" w14:textId="51316DA5" w:rsidR="00EF54A8" w:rsidRDefault="00EF54A8" w:rsidP="00EF54A8"/>
    <w:p w14:paraId="39728A5A" w14:textId="77777777" w:rsidR="0075311C" w:rsidRDefault="0075311C" w:rsidP="00EF54A8"/>
    <w:p w14:paraId="27DD23EE" w14:textId="2AFDCFF1" w:rsidR="00EF54A8" w:rsidRDefault="00EF54A8" w:rsidP="00EF54A8">
      <w:pPr>
        <w:pStyle w:val="PargrafodaLista"/>
        <w:numPr>
          <w:ilvl w:val="0"/>
          <w:numId w:val="1"/>
        </w:numPr>
      </w:pPr>
      <w:r>
        <w:lastRenderedPageBreak/>
        <w:t>Colocar tempo de execução</w:t>
      </w:r>
      <w:r w:rsidR="0075311C">
        <w:t xml:space="preserve"> da rotina</w:t>
      </w:r>
    </w:p>
    <w:p w14:paraId="6EF1D455" w14:textId="344D8A8E" w:rsidR="00EF54A8" w:rsidRDefault="00EF54A8" w:rsidP="00D35687">
      <w:pPr>
        <w:pStyle w:val="PargrafodaLista"/>
        <w:ind w:left="1440"/>
      </w:pPr>
    </w:p>
    <w:sectPr w:rsidR="00EF5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D26CA"/>
    <w:multiLevelType w:val="hybridMultilevel"/>
    <w:tmpl w:val="1A546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46DF2"/>
    <w:multiLevelType w:val="hybridMultilevel"/>
    <w:tmpl w:val="5BAE8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235715">
    <w:abstractNumId w:val="0"/>
  </w:num>
  <w:num w:numId="2" w16cid:durableId="168381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EC"/>
    <w:rsid w:val="000B020D"/>
    <w:rsid w:val="000B2F27"/>
    <w:rsid w:val="0011605F"/>
    <w:rsid w:val="00145673"/>
    <w:rsid w:val="001D7CBA"/>
    <w:rsid w:val="002007FE"/>
    <w:rsid w:val="002B4A1A"/>
    <w:rsid w:val="003A5AFE"/>
    <w:rsid w:val="003A6BC6"/>
    <w:rsid w:val="004617E2"/>
    <w:rsid w:val="00536E24"/>
    <w:rsid w:val="005C2227"/>
    <w:rsid w:val="005C241E"/>
    <w:rsid w:val="0065557A"/>
    <w:rsid w:val="007409DE"/>
    <w:rsid w:val="00744AEC"/>
    <w:rsid w:val="0075311C"/>
    <w:rsid w:val="00781387"/>
    <w:rsid w:val="007D0FA3"/>
    <w:rsid w:val="007D2CC9"/>
    <w:rsid w:val="008414B5"/>
    <w:rsid w:val="00890091"/>
    <w:rsid w:val="008C2B5B"/>
    <w:rsid w:val="00907BB3"/>
    <w:rsid w:val="00926216"/>
    <w:rsid w:val="00A210EC"/>
    <w:rsid w:val="00AA51ED"/>
    <w:rsid w:val="00AD527D"/>
    <w:rsid w:val="00AD7F03"/>
    <w:rsid w:val="00AE7238"/>
    <w:rsid w:val="00B26B0B"/>
    <w:rsid w:val="00C10306"/>
    <w:rsid w:val="00C122A8"/>
    <w:rsid w:val="00C57168"/>
    <w:rsid w:val="00C95001"/>
    <w:rsid w:val="00D35687"/>
    <w:rsid w:val="00D83671"/>
    <w:rsid w:val="00D85D79"/>
    <w:rsid w:val="00DE5109"/>
    <w:rsid w:val="00DE5B9B"/>
    <w:rsid w:val="00E872F6"/>
    <w:rsid w:val="00EF44FF"/>
    <w:rsid w:val="00EF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B22E"/>
  <w15:chartTrackingRefBased/>
  <w15:docId w15:val="{3C1099AB-38F7-4895-A8F1-629F126C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4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4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4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4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4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4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4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4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4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4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4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4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4A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4A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4A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4A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4A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4A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4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4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4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4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4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4A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4A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4A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4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4A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4AE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F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5</Pages>
  <Words>656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Oliveira Junqueira</dc:creator>
  <cp:keywords/>
  <dc:description/>
  <cp:lastModifiedBy>Murilo Oliveira Junqueira</cp:lastModifiedBy>
  <cp:revision>42</cp:revision>
  <dcterms:created xsi:type="dcterms:W3CDTF">2024-10-24T13:49:00Z</dcterms:created>
  <dcterms:modified xsi:type="dcterms:W3CDTF">2024-10-25T17:41:00Z</dcterms:modified>
</cp:coreProperties>
</file>