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1F4E85"/>
    <w:p w14:paraId="71416982" w14:textId="05BAFF32" w:rsidR="00572D1B" w:rsidRPr="00572D1B" w:rsidRDefault="00572D1B">
      <w:pPr>
        <w:rPr>
          <w:b/>
          <w:bCs/>
        </w:rPr>
      </w:pPr>
    </w:p>
    <w:p w14:paraId="71DCE0C7" w14:textId="05740AFD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D4504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209258C5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="00DA5246">
        <w:rPr>
          <w:rFonts w:ascii="Arial" w:hAnsi="Arial" w:cs="Arial"/>
        </w:rPr>
        <w:t xml:space="preserve"> </w:t>
      </w:r>
      <w:r w:rsidR="00DA5246" w:rsidRPr="00D56B1B">
        <w:rPr>
          <w:rFonts w:ascii="Arial" w:hAnsi="Arial" w:cs="Arial"/>
          <w:u w:val="single"/>
        </w:rPr>
        <w:t>Standard</w:t>
      </w:r>
      <w:r w:rsidR="00DA5246">
        <w:rPr>
          <w:rFonts w:ascii="Arial" w:hAnsi="Arial" w:cs="Arial"/>
        </w:rPr>
        <w:t xml:space="preserve"> and </w:t>
      </w:r>
      <w:r w:rsidR="00DA5246" w:rsidRPr="003C0355">
        <w:rPr>
          <w:rFonts w:ascii="Arial" w:hAnsi="Arial" w:cs="Arial"/>
          <w:u w:val="single"/>
        </w:rPr>
        <w:t>Short</w:t>
      </w:r>
      <w:r w:rsidR="00DA5246" w:rsidRPr="003C0355">
        <w:rPr>
          <w:rFonts w:ascii="Arial" w:hAnsi="Arial" w:cs="Arial"/>
        </w:rPr>
        <w:t xml:space="preserve"> (labelled as short)</w:t>
      </w:r>
      <w:r w:rsidR="00DA5246">
        <w:rPr>
          <w:rFonts w:ascii="Arial" w:hAnsi="Arial" w:cs="Arial"/>
        </w:rPr>
        <w:t xml:space="preserve"> forms of the following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0C02216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0A201989" w:rsidR="001508AA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translations:</w:t>
      </w:r>
    </w:p>
    <w:p w14:paraId="0C8043BC" w14:textId="452D5AFB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1E8F19BC" w:rsidR="001F4E85" w:rsidRPr="001508AA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3265A07C" w14:textId="77777777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A0B352F" w:rsidR="00D45042" w:rsidRPr="00D56B1B" w:rsidRDefault="001F4E85" w:rsidP="00D56B1B">
      <w:pPr>
        <w:rPr>
          <w:rFonts w:ascii="Arial" w:hAnsi="Arial" w:cs="Arial"/>
          <w:sz w:val="22"/>
          <w:szCs w:val="22"/>
        </w:rPr>
      </w:pPr>
      <w:hyperlink r:id="rId6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sectPr w:rsidR="00D45042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508AA"/>
    <w:rsid w:val="001A32E0"/>
    <w:rsid w:val="001F4E85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9E13DB"/>
    <w:rsid w:val="00C2336D"/>
    <w:rsid w:val="00C529F9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mh-mbdu/CRISIS/tree/d94bae3eba7b225f89fb310eae881d1d73ee9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ielsond/code/CRISIS/v0.1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4</cp:revision>
  <dcterms:created xsi:type="dcterms:W3CDTF">2020-04-02T17:34:00Z</dcterms:created>
  <dcterms:modified xsi:type="dcterms:W3CDTF">2020-04-07T01:03:00Z</dcterms:modified>
</cp:coreProperties>
</file>