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2E3051" w:rsidRDefault="002E3051">
      <w:pPr>
        <w:rPr>
          <w:rFonts w:ascii="Arial" w:eastAsia="Arial" w:hAnsi="Arial" w:cs="Arial"/>
          <w:sz w:val="36"/>
          <w:szCs w:val="36"/>
        </w:rPr>
      </w:pPr>
    </w:p>
    <w:p w14:paraId="00000004" w14:textId="48B9DE93" w:rsidR="002E3051" w:rsidRDefault="007B17A6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urvey (CRISIS) V0.1 </w:t>
      </w:r>
      <w:r>
        <w:rPr>
          <w:rFonts w:ascii="Arial" w:eastAsia="Arial" w:hAnsi="Arial" w:cs="Arial"/>
          <w:i/>
          <w:sz w:val="36"/>
          <w:szCs w:val="36"/>
        </w:rPr>
        <w:t>Youth Self-Report</w:t>
      </w:r>
      <w:r w:rsidR="00370AAB">
        <w:rPr>
          <w:rFonts w:ascii="Arial" w:eastAsia="Arial" w:hAnsi="Arial" w:cs="Arial"/>
          <w:i/>
          <w:sz w:val="36"/>
          <w:szCs w:val="36"/>
        </w:rPr>
        <w:t xml:space="preserve"> </w:t>
      </w:r>
      <w:r w:rsidR="00E76ED5">
        <w:rPr>
          <w:rFonts w:ascii="Arial" w:eastAsia="Arial" w:hAnsi="Arial" w:cs="Arial"/>
          <w:i/>
          <w:sz w:val="36"/>
          <w:szCs w:val="36"/>
        </w:rPr>
        <w:t>Follow Up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D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000000E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F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3520EB68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271A51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9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2E3051" w:rsidRDefault="007B17A6" w:rsidP="00271A51">
      <w:pPr>
        <w:jc w:val="both"/>
        <w:rPr>
          <w:sz w:val="40"/>
          <w:szCs w:val="40"/>
        </w:rPr>
      </w:pPr>
      <w:r>
        <w:br w:type="page"/>
      </w:r>
    </w:p>
    <w:p w14:paraId="00000013" w14:textId="6A58B054" w:rsidR="002E3051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Identification Number:</w:t>
      </w:r>
    </w:p>
    <w:p w14:paraId="00000014" w14:textId="4EC58BFA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01262F6C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53E8990" w:rsidR="002E3051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</w:t>
      </w:r>
    </w:p>
    <w:p w14:paraId="00000017" w14:textId="77777777" w:rsidR="002E3051" w:rsidRDefault="002E3051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000000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CORONAVIRUS/COVID-19 HEALTH/EXPOSURE STATUS</w:t>
      </w:r>
    </w:p>
    <w:p w14:paraId="0000003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F" w14:textId="77777777" w:rsidR="002E3051" w:rsidRDefault="007B17A6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4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B2F6BAA" w14:textId="268439B7" w:rsidR="00370AAB" w:rsidRPr="00370AAB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41" w14:textId="1A9A673D" w:rsidR="002E3051" w:rsidRPr="00370AAB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0AAB">
        <w:rPr>
          <w:rFonts w:ascii="Arial" w:eastAsia="Arial" w:hAnsi="Arial" w:cs="Arial"/>
          <w:b/>
          <w:sz w:val="22"/>
          <w:szCs w:val="22"/>
          <w:highlight w:val="white"/>
        </w:rPr>
        <w:t>… have you been exposed to someone likely to have Coronavirus/COVID-19?</w:t>
      </w:r>
      <w:r w:rsidRPr="00370AAB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0000004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4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4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4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4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have you been suspected of having Coronavirus/COVID-19 infection?</w:t>
      </w:r>
    </w:p>
    <w:p w14:paraId="0000004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4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4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some possible symptoms, but no diagnosis by doctor</w:t>
      </w:r>
    </w:p>
    <w:p w14:paraId="0000004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000004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2F0C806D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4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4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5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5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5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0000005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54" w14:textId="77777777" w:rsidR="002E3051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06E78299" w:rsidR="00E172C9" w:rsidRPr="00370AAB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</w:t>
      </w:r>
      <w:r w:rsidR="00E408AF">
        <w:rPr>
          <w:rFonts w:ascii="Arial" w:eastAsia="Arial" w:hAnsi="Arial" w:cs="Arial"/>
          <w:b/>
          <w:sz w:val="22"/>
          <w:szCs w:val="22"/>
        </w:rPr>
        <w:t>?</w:t>
      </w:r>
    </w:p>
    <w:p w14:paraId="6475C054" w14:textId="68E37793" w:rsidR="00E172C9" w:rsidRPr="00370AAB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(check all that apply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5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0000005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5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7358C07F" w:rsidR="00640B3E" w:rsidRPr="00370AAB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have any of the following happened to your family members because of</w:t>
      </w:r>
    </w:p>
    <w:p w14:paraId="0000005A" w14:textId="0CB4CADB" w:rsidR="002E3051" w:rsidRDefault="00640B3E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</w:t>
      </w:r>
      <w:r w:rsidR="00E408AF">
        <w:rPr>
          <w:rFonts w:ascii="Arial" w:eastAsia="Arial" w:hAnsi="Arial" w:cs="Arial"/>
          <w:b/>
          <w:sz w:val="22"/>
          <w:szCs w:val="22"/>
          <w:highlight w:val="white"/>
        </w:rPr>
        <w:t xml:space="preserve">? 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 xml:space="preserve">(check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all that apply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>)</w:t>
      </w:r>
    </w:p>
    <w:p w14:paraId="0000005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5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5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5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5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6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6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0000006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7777777" w:rsidR="002E3051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00000064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6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6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69" w14:textId="42A44FF1" w:rsidR="002E3051" w:rsidRPr="00CF0FC2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349BABF7" w14:textId="5320ED49" w:rsidR="00CF0FC2" w:rsidRDefault="00CF0FC2" w:rsidP="00CF0FC2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6A" w14:textId="3E0ECCA5" w:rsidR="002E3051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6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6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A6CCCB0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370AAB">
        <w:rPr>
          <w:rFonts w:ascii="Arial" w:eastAsia="Arial" w:hAnsi="Arial" w:cs="Arial"/>
          <w:b/>
          <w:i/>
          <w:sz w:val="22"/>
          <w:szCs w:val="22"/>
        </w:rPr>
        <w:t>M</w:t>
      </w:r>
      <w:r w:rsidR="00E408AF">
        <w:rPr>
          <w:rFonts w:ascii="Arial" w:eastAsia="Arial" w:hAnsi="Arial" w:cs="Arial"/>
          <w:b/>
          <w:i/>
          <w:sz w:val="22"/>
          <w:szCs w:val="22"/>
        </w:rPr>
        <w:t>ental</w:t>
      </w:r>
      <w:r>
        <w:rPr>
          <w:rFonts w:ascii="Arial" w:eastAsia="Arial" w:hAnsi="Arial" w:cs="Arial"/>
          <w:b/>
          <w:i/>
          <w:sz w:val="22"/>
          <w:szCs w:val="22"/>
        </w:rPr>
        <w:t>/</w:t>
      </w:r>
      <w:r w:rsidR="00370AAB">
        <w:rPr>
          <w:rFonts w:ascii="Arial" w:eastAsia="Arial" w:hAnsi="Arial" w:cs="Arial"/>
          <w:b/>
          <w:i/>
          <w:sz w:val="22"/>
          <w:szCs w:val="22"/>
        </w:rPr>
        <w:t>E</w:t>
      </w:r>
      <w:r w:rsidR="00E408AF">
        <w:rPr>
          <w:rFonts w:ascii="Arial" w:eastAsia="Arial" w:hAnsi="Arial" w:cs="Arial"/>
          <w:b/>
          <w:i/>
          <w:sz w:val="22"/>
          <w:szCs w:val="22"/>
        </w:rPr>
        <w:t xml:space="preserve">motional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F" w14:textId="77777777" w:rsidR="002E3051" w:rsidRDefault="002E3051">
      <w:pPr>
        <w:ind w:left="720" w:hanging="720"/>
        <w:rPr>
          <w:highlight w:val="yellow"/>
        </w:rPr>
      </w:pPr>
    </w:p>
    <w:p w14:paraId="00000080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are you reading and talking about Coronavirus/COVID-19?</w:t>
      </w:r>
    </w:p>
    <w:p w14:paraId="0000008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8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8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8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85" w14:textId="533FF71F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57F84770" w14:textId="77777777" w:rsidR="00E172C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14:paraId="00000087" w14:textId="01660059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life?</w:t>
      </w:r>
    </w:p>
    <w:p w14:paraId="0000008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8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8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8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58278818" w:rsidR="002E3051" w:rsidRPr="00370AAB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I</w:t>
      </w:r>
      <w:r w:rsidR="00370AAB">
        <w:rPr>
          <w:rFonts w:ascii="Arial" w:eastAsia="Arial" w:hAnsi="Arial" w:cs="Arial"/>
          <w:b/>
          <w:sz w:val="22"/>
          <w:szCs w:val="22"/>
          <w:highlight w:val="white"/>
        </w:rPr>
        <w:t>f answered b or c to question 24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, please specify: </w:t>
      </w:r>
      <w:r w:rsidR="00E408AF">
        <w:rPr>
          <w:rFonts w:ascii="Arial" w:eastAsia="Arial" w:hAnsi="Arial" w:cs="Arial"/>
          <w:b/>
          <w:sz w:val="22"/>
          <w:szCs w:val="22"/>
          <w:highlight w:val="white"/>
        </w:rPr>
        <w:t>____</w:t>
      </w:r>
    </w:p>
    <w:p w14:paraId="3E006F46" w14:textId="77777777" w:rsidR="00E408AF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08D" w14:textId="0728B95A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405B60AD" w14:textId="72FF4953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6ACF49B" w14:textId="3B3EE3B1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76B1C6CD" w14:textId="345C18C8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C2F8999" w14:textId="032E5A26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0000008E" w14:textId="7FF9307A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 xml:space="preserve">LIFE CHANGES DUE TO </w:t>
      </w:r>
      <w:r w:rsidR="00640B3E" w:rsidRPr="00370AAB">
        <w:rPr>
          <w:rFonts w:ascii="Arial" w:hAnsi="Arial" w:cs="Arial"/>
          <w:sz w:val="28"/>
          <w:szCs w:val="28"/>
        </w:rPr>
        <w:t xml:space="preserve">THE </w:t>
      </w:r>
      <w:r w:rsidRPr="00370AAB">
        <w:rPr>
          <w:rFonts w:ascii="Arial" w:hAnsi="Arial" w:cs="Arial"/>
          <w:sz w:val="28"/>
          <w:szCs w:val="28"/>
        </w:rPr>
        <w:t xml:space="preserve">CORONAVIRUS/COVID-19 </w:t>
      </w:r>
      <w:r w:rsidR="007076DF" w:rsidRPr="00370AAB">
        <w:rPr>
          <w:rFonts w:ascii="Arial" w:hAnsi="Arial" w:cs="Arial"/>
          <w:sz w:val="28"/>
          <w:szCs w:val="28"/>
        </w:rPr>
        <w:t>CRISIS I</w:t>
      </w:r>
      <w:r w:rsidRPr="00370AAB">
        <w:rPr>
          <w:rFonts w:ascii="Arial" w:hAnsi="Arial" w:cs="Arial"/>
          <w:sz w:val="28"/>
          <w:szCs w:val="28"/>
        </w:rPr>
        <w:t>N THE LAST TWO WEEKS</w:t>
      </w:r>
    </w:p>
    <w:p w14:paraId="0000008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0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9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2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school building been closed? Y/N</w:t>
      </w:r>
    </w:p>
    <w:p w14:paraId="0000009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D74D37A" w14:textId="3D1AE6A6" w:rsidR="00E172C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0000095" w14:textId="58B3CA56" w:rsidR="002E3051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04663D35" w14:textId="77777777" w:rsidR="00DE6EE3" w:rsidRPr="00DE6EE3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00000097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00000098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346E41FF" w14:textId="77777777" w:rsid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0000009A" w14:textId="72369E92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9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C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0000009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E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time have you spent going outside of the home (e.g., going to stores, parks, etc.)?</w:t>
      </w:r>
    </w:p>
    <w:p w14:paraId="0000009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 time</w:t>
      </w:r>
    </w:p>
    <w:p w14:paraId="000000A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A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A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A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of the time</w:t>
      </w:r>
    </w:p>
    <w:p w14:paraId="000000A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A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000000A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A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A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A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A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A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15C5A6B1" w:rsidR="002E3051" w:rsidRDefault="007B17A6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AD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AE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AF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B0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B1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B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000000B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B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B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B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B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B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 and members of your family changed? </w:t>
      </w:r>
    </w:p>
    <w:p w14:paraId="000000BB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BC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BD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BE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BF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000000C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C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C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C6" w14:textId="06F5A09F" w:rsidR="002E3051" w:rsidRPr="00CF0FC2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34182712" w14:textId="77777777" w:rsidR="00CF0FC2" w:rsidRDefault="00CF0FC2" w:rsidP="00CF0FC2">
      <w:pPr>
        <w:rPr>
          <w:sz w:val="22"/>
          <w:szCs w:val="22"/>
        </w:rPr>
      </w:pPr>
    </w:p>
    <w:p w14:paraId="000000C7" w14:textId="77777777" w:rsidR="002E3051" w:rsidRDefault="007B17A6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relationships with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C8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C9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0CA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CB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0CC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000000C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life been difficult for you?</w:t>
      </w:r>
    </w:p>
    <w:p w14:paraId="000000D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5467C2F2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your family?</w:t>
      </w:r>
    </w:p>
    <w:p w14:paraId="000000D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1" w14:textId="1FB52A0C" w:rsidR="002E3051" w:rsidRPr="00370AAB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41AC270" w14:textId="423128EA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72FB6F8C" w14:textId="15D49F34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18EC559A" w14:textId="060A848E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5C8BEAF0" w14:textId="357338F3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205CA21D" w14:textId="77777777" w:rsidR="00370AAB" w:rsidRDefault="00370AAB" w:rsidP="00370AAB">
      <w:pPr>
        <w:rPr>
          <w:sz w:val="22"/>
          <w:szCs w:val="22"/>
        </w:rPr>
      </w:pPr>
    </w:p>
    <w:p w14:paraId="000000E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000000E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000000E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E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5A989D34" w:rsidR="002E3051" w:rsidRDefault="007B17A6" w:rsidP="00370AAB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hopeful are you that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 xml:space="preserve">will end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b/>
          <w:sz w:val="22"/>
          <w:szCs w:val="22"/>
        </w:rPr>
        <w:t>soon?</w:t>
      </w:r>
    </w:p>
    <w:p w14:paraId="000000E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F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F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F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C0371E4" w14:textId="2ACA2985" w:rsidR="00370AAB" w:rsidRPr="00370AAB" w:rsidRDefault="007B17A6" w:rsidP="00370AAB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F4" w14:textId="76343851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4C6175B5" w14:textId="77777777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092C89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DAILY BEHAVIORS (PAST TWO WEEKS)</w:t>
      </w:r>
    </w:p>
    <w:p w14:paraId="43BEED35" w14:textId="77777777" w:rsidR="00640B3E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E9EF5DB" w14:textId="77777777" w:rsidR="00640B3E" w:rsidRDefault="00640B3E" w:rsidP="00640B3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34A7FBF" w14:textId="77777777" w:rsidR="00640B3E" w:rsidRDefault="00640B3E" w:rsidP="00370AAB">
      <w:pPr>
        <w:numPr>
          <w:ilvl w:val="0"/>
          <w:numId w:val="30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 sleep on average?</w:t>
      </w:r>
    </w:p>
    <w:p w14:paraId="5C1363C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6EE8B020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6FB9A7B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406528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03CC8F94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77777777" w:rsidR="00640B3E" w:rsidRDefault="00640B3E" w:rsidP="00370AAB">
      <w:pPr>
        <w:numPr>
          <w:ilvl w:val="0"/>
          <w:numId w:val="30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573A35F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F35A4E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80490D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234FD8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5EF7FF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700CB843" w14:textId="77777777" w:rsidR="00640B3E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00F6A11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108EDAA8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6716B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4DEDB2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48A74EE" w14:textId="0E71D57D" w:rsidR="00640B3E" w:rsidRPr="00370AAB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017D163" w14:textId="2133ED98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602E9125" w14:textId="2D94A47F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3A77796C" w14:textId="21BA1A85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7B9816F0" w14:textId="121C3463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5F12802C" w14:textId="1289950B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3277334" w14:textId="71304CAF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64FAC331" w14:textId="76006552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083BFC45" w14:textId="77777777" w:rsidR="00370AAB" w:rsidRDefault="00370AAB" w:rsidP="00370AAB">
      <w:pPr>
        <w:rPr>
          <w:sz w:val="22"/>
          <w:szCs w:val="22"/>
          <w:highlight w:val="white"/>
        </w:rPr>
      </w:pPr>
    </w:p>
    <w:p w14:paraId="0C146305" w14:textId="77777777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bookmarkStart w:id="0" w:name="_heading=h.61snut8df3qb" w:colFirst="0" w:colLast="0"/>
      <w:bookmarkEnd w:id="0"/>
      <w:r w:rsidRPr="00370AAB">
        <w:rPr>
          <w:rFonts w:ascii="Arial" w:hAnsi="Arial" w:cs="Arial"/>
          <w:sz w:val="28"/>
          <w:szCs w:val="28"/>
        </w:rPr>
        <w:t>EMOTIONS/WORRIES (PAST TWO WEEKS)</w:t>
      </w:r>
    </w:p>
    <w:p w14:paraId="000001DD" w14:textId="77777777" w:rsidR="002E3051" w:rsidRDefault="002E3051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1DE" w14:textId="77777777" w:rsidR="002E3051" w:rsidRDefault="007B17A6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1D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0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E1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E2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E3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E4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E5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00001E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000001E8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E9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EA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EB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EC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1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E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have you been able to enjoy your usual activities? </w:t>
      </w:r>
    </w:p>
    <w:p w14:paraId="000001EF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at all </w:t>
      </w:r>
    </w:p>
    <w:p w14:paraId="000001F0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1F1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1F2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6A74FF2" w14:textId="3131DD0A" w:rsidR="00CF0FC2" w:rsidRDefault="007B17A6" w:rsidP="00370AAB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6EAA423B" w14:textId="77777777" w:rsidR="00CF0FC2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F6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F7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F8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F9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FA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F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FC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FD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restless at all</w:t>
      </w:r>
    </w:p>
    <w:p w14:paraId="000001FE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restless</w:t>
      </w:r>
    </w:p>
    <w:p w14:paraId="000001FF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restless </w:t>
      </w:r>
    </w:p>
    <w:p w14:paraId="00000200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restless </w:t>
      </w:r>
    </w:p>
    <w:p w14:paraId="00000201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restless</w:t>
      </w:r>
    </w:p>
    <w:p w14:paraId="0000020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03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00000204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05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06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07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00000208" w14:textId="439DFF48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1F57468C" w14:textId="31E4DB25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33B7ECB7" w14:textId="28DD63F0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504FBE83" w14:textId="5C522E81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57CEE90C" w14:textId="77777777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00000209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0000020A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well have you been able to concentrate or focus?</w:t>
      </w:r>
    </w:p>
    <w:p w14:paraId="0000020B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0C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0D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0E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0F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1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1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have you been?</w:t>
      </w:r>
    </w:p>
    <w:p w14:paraId="00000212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13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14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15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16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00000217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218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have you been?</w:t>
      </w:r>
    </w:p>
    <w:p w14:paraId="00000219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1A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1B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1C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1D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21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F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extent have you had negative thoughts, thought about unpleasant experiences or things that made you feel bad?</w:t>
      </w:r>
    </w:p>
    <w:p w14:paraId="00000220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21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222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223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224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0000022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0462320E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MEDIA USE (PAST TWO WEEKS) </w:t>
      </w:r>
    </w:p>
    <w:p w14:paraId="462702C6" w14:textId="77777777" w:rsidR="00F52C3A" w:rsidRPr="00F52C3A" w:rsidRDefault="00F52C3A" w:rsidP="00370AAB"/>
    <w:p w14:paraId="0FD73F4C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4FA4132F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480E457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FC4B785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</w:p>
    <w:p w14:paraId="78C141F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90C294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298312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3A387E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3A0983C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77777777" w:rsidR="00640B3E" w:rsidRPr="00370AAB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... using social media (e.g., Facetime, Facebook, Instagram, Snapchat, Twitter</w:t>
      </w:r>
    </w:p>
    <w:p w14:paraId="62FCF2F0" w14:textId="60207890" w:rsidR="00640B3E" w:rsidRDefault="00640B3E" w:rsidP="00370AAB">
      <w:pP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1D00C3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4155BEBB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182E42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65767172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52E18401" w14:textId="38251BBC" w:rsidR="00640B3E" w:rsidRPr="00E76ED5" w:rsidRDefault="00640B3E" w:rsidP="00E76ED5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30920D3B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 … playing video games?</w:t>
      </w:r>
    </w:p>
    <w:p w14:paraId="6E12555D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061D52F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43C446A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27197645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7E1251D" w14:textId="58BE1F2D" w:rsidR="00640B3E" w:rsidRDefault="00640B3E" w:rsidP="00370AAB">
      <w:pPr>
        <w:numPr>
          <w:ilvl w:val="0"/>
          <w:numId w:val="14"/>
        </w:num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000023C" w14:textId="77777777" w:rsidR="002E3051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77777777" w:rsidR="00F52C3A" w:rsidRPr="00370AAB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</w:rPr>
      </w:pPr>
      <w:bookmarkStart w:id="1" w:name="_heading=h.79mx5hq6u7hg" w:colFirst="0" w:colLast="0"/>
      <w:bookmarkEnd w:id="1"/>
      <w:r w:rsidRPr="00370AAB">
        <w:rPr>
          <w:rFonts w:ascii="Arial" w:hAnsi="Arial" w:cs="Arial"/>
          <w:sz w:val="28"/>
          <w:szCs w:val="28"/>
        </w:rPr>
        <w:t>SUBSTANCE USE (PAST TWO WEEKS)</w:t>
      </w:r>
    </w:p>
    <w:p w14:paraId="04AA54CA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1EC8CA4C" w14:textId="078953FB" w:rsidR="00640B3E" w:rsidRDefault="00640B3E" w:rsidP="00370AAB">
      <w:pPr>
        <w:numPr>
          <w:ilvl w:val="0"/>
          <w:numId w:val="31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alcohol?</w:t>
      </w:r>
    </w:p>
    <w:p w14:paraId="18057D8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5ACAB0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C2A44B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C9A44FF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555A68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1E181B9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333A6E6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3AA10E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E5648B4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F2FE76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BCC1A6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01CC02C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5A053605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4F6361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4859C6B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4CE9813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4ACFDA0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B8AAC1B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21F95E81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6AB34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10666CE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DA2AB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4965B98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744B382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71A73B2B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795E29F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C23CD4C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487A6CA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316667A" w14:textId="587F3633" w:rsidR="00640B3E" w:rsidRPr="00370AAB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34F164D" w14:textId="1CBEAB67" w:rsidR="00370AAB" w:rsidRDefault="00370AAB" w:rsidP="00370AAB">
      <w:pPr>
        <w:spacing w:after="200"/>
        <w:rPr>
          <w:rFonts w:ascii="Arial" w:eastAsia="Arial" w:hAnsi="Arial" w:cs="Arial"/>
          <w:sz w:val="22"/>
          <w:szCs w:val="22"/>
        </w:rPr>
      </w:pPr>
    </w:p>
    <w:p w14:paraId="59C25D04" w14:textId="69F624CC" w:rsidR="00370AAB" w:rsidRDefault="00370AAB" w:rsidP="00370AAB">
      <w:pPr>
        <w:spacing w:after="200"/>
        <w:rPr>
          <w:rFonts w:ascii="Arial" w:eastAsia="Arial" w:hAnsi="Arial" w:cs="Arial"/>
          <w:sz w:val="22"/>
          <w:szCs w:val="22"/>
        </w:rPr>
      </w:pPr>
    </w:p>
    <w:p w14:paraId="22EE8A84" w14:textId="77777777" w:rsidR="00370AAB" w:rsidRDefault="00370AAB" w:rsidP="00370AAB">
      <w:pPr>
        <w:spacing w:after="200"/>
        <w:rPr>
          <w:sz w:val="22"/>
          <w:szCs w:val="22"/>
        </w:rPr>
      </w:pPr>
    </w:p>
    <w:p w14:paraId="3D664105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... other drugs including cocaine, crack, amphetamine, methamphetamine, hallucinogens, or ecstasy?</w:t>
      </w:r>
    </w:p>
    <w:p w14:paraId="16D9297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418B377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2A9B20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31F693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71374EA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1078EF01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0A75C37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2D89EB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B4DE7AA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66BD310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30EFCAA" w14:textId="416894CC" w:rsidR="00640B3E" w:rsidRPr="00370AAB" w:rsidRDefault="00640B3E" w:rsidP="00370AAB">
      <w:pPr>
        <w:numPr>
          <w:ilvl w:val="1"/>
          <w:numId w:val="31"/>
        </w:numPr>
        <w:spacing w:after="24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6421315F" w14:textId="77777777" w:rsidR="00370AAB" w:rsidRDefault="00370AAB" w:rsidP="00370AAB">
      <w:pPr>
        <w:spacing w:after="240"/>
        <w:rPr>
          <w:sz w:val="22"/>
          <w:szCs w:val="22"/>
        </w:rPr>
      </w:pPr>
    </w:p>
    <w:p w14:paraId="000002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2"/>
        </w:rPr>
      </w:pPr>
      <w:r w:rsidRPr="00370AAB">
        <w:rPr>
          <w:rFonts w:ascii="Arial" w:hAnsi="Arial" w:cs="Arial"/>
          <w:sz w:val="28"/>
          <w:szCs w:val="22"/>
        </w:rPr>
        <w:t>SUPPORTS</w:t>
      </w:r>
    </w:p>
    <w:p w14:paraId="0000023E" w14:textId="77777777" w:rsidR="002E3051" w:rsidRDefault="002E3051"/>
    <w:p w14:paraId="0000023F" w14:textId="77F42A3F" w:rsidR="002E3051" w:rsidRPr="00CC45FE" w:rsidRDefault="007B17A6" w:rsidP="00370AAB">
      <w:pPr>
        <w:numPr>
          <w:ilvl w:val="0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were in place for you before the Coronavirus/COVID-19 crisis 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?</w:t>
      </w:r>
      <w:r w:rsidR="00E55FDC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7B52AAB8" w14:textId="77777777" w:rsidR="00CC45FE" w:rsidRDefault="00CC45FE" w:rsidP="00CC45FE">
      <w:pPr>
        <w:ind w:left="720"/>
        <w:rPr>
          <w:sz w:val="22"/>
          <w:szCs w:val="22"/>
        </w:rPr>
      </w:pPr>
    </w:p>
    <w:p w14:paraId="00000240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00000241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00000242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00000243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00000244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00000245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00000246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00000247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00000248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00000249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0000024A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0000024B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0000024C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0000024D" w14:textId="7E8029CF" w:rsidR="002E3051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ADDITIONAL CONCERNS AND COMMENTS</w:t>
      </w:r>
    </w:p>
    <w:p w14:paraId="00000250" w14:textId="77777777" w:rsidR="002E3051" w:rsidRDefault="002E3051"/>
    <w:p w14:paraId="00000251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you, your friends, or family.  </w:t>
      </w:r>
    </w:p>
    <w:p w14:paraId="00000252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3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55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56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8" w14:textId="15BE630C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89D0F" w14:textId="77777777" w:rsidR="002F752E" w:rsidRDefault="002F752E">
      <w:r>
        <w:separator/>
      </w:r>
    </w:p>
  </w:endnote>
  <w:endnote w:type="continuationSeparator" w:id="0">
    <w:p w14:paraId="4028B25A" w14:textId="77777777" w:rsidR="002F752E" w:rsidRDefault="002F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F" w14:textId="3DD9491D" w:rsidR="00271A51" w:rsidRDefault="00271A51">
    <w:pPr>
      <w:jc w:val="right"/>
    </w:pPr>
    <w:r>
      <w:fldChar w:fldCharType="begin"/>
    </w:r>
    <w:r>
      <w:instrText>PAGE</w:instrText>
    </w:r>
    <w:r>
      <w:fldChar w:fldCharType="separate"/>
    </w:r>
    <w:r w:rsidR="000E21E2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92E38" w14:textId="77777777" w:rsidR="002F752E" w:rsidRDefault="002F752E">
      <w:r>
        <w:separator/>
      </w:r>
    </w:p>
  </w:footnote>
  <w:footnote w:type="continuationSeparator" w:id="0">
    <w:p w14:paraId="7299BDE6" w14:textId="77777777" w:rsidR="002F752E" w:rsidRDefault="002F7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C" w14:textId="2ADC8EA4" w:rsidR="00271A51" w:rsidRPr="00370AAB" w:rsidRDefault="00271A51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370AAB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370AAB">
      <w:rPr>
        <w:rFonts w:ascii="Arial" w:eastAsia="Arial" w:hAnsi="Arial" w:cs="Arial"/>
        <w:b/>
        <w:color w:val="0000FF"/>
        <w:sz w:val="22"/>
        <w:szCs w:val="22"/>
      </w:rPr>
      <w:t>C</w:t>
    </w:r>
    <w:r w:rsidRPr="00370AAB">
      <w:rPr>
        <w:rFonts w:ascii="Arial" w:eastAsia="Arial" w:hAnsi="Arial" w:cs="Arial"/>
        <w:color w:val="0000FF"/>
        <w:sz w:val="22"/>
        <w:szCs w:val="22"/>
      </w:rPr>
      <w:t>o</w:t>
    </w:r>
    <w:r w:rsidRPr="00370AAB">
      <w:rPr>
        <w:rFonts w:ascii="Arial" w:eastAsia="Arial" w:hAnsi="Arial" w:cs="Arial"/>
        <w:b/>
        <w:color w:val="0000FF"/>
        <w:sz w:val="22"/>
        <w:szCs w:val="22"/>
      </w:rPr>
      <w:t>R</w:t>
    </w:r>
    <w:r w:rsidRPr="00370AAB">
      <w:rPr>
        <w:rFonts w:ascii="Arial" w:eastAsia="Arial" w:hAnsi="Arial" w:cs="Arial"/>
        <w:color w:val="0000FF"/>
        <w:sz w:val="22"/>
        <w:szCs w:val="22"/>
      </w:rPr>
      <w:t>onav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>ru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370AAB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r w:rsidRPr="00370AAB">
      <w:rPr>
        <w:rFonts w:ascii="Arial" w:eastAsia="Arial" w:hAnsi="Arial" w:cs="Arial"/>
        <w:color w:val="0000FF"/>
        <w:sz w:val="22"/>
        <w:szCs w:val="22"/>
      </w:rPr>
      <w:t>urvey (CRISIS) V0.1: Youth Self-Report</w:t>
    </w:r>
    <w:r w:rsidR="00370AAB" w:rsidRPr="00370AAB">
      <w:rPr>
        <w:rFonts w:ascii="Arial" w:eastAsia="Arial" w:hAnsi="Arial" w:cs="Arial"/>
        <w:color w:val="0000FF"/>
        <w:sz w:val="22"/>
        <w:szCs w:val="22"/>
      </w:rPr>
      <w:t xml:space="preserve"> </w:t>
    </w:r>
    <w:r w:rsidR="00E76ED5">
      <w:rPr>
        <w:rFonts w:ascii="Arial" w:eastAsia="Arial" w:hAnsi="Arial" w:cs="Arial"/>
        <w:color w:val="0000FF"/>
        <w:sz w:val="22"/>
        <w:szCs w:val="22"/>
      </w:rPr>
      <w:t>Follow Up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 Form</w:t>
    </w:r>
  </w:p>
  <w:p w14:paraId="0000025D" w14:textId="77777777" w:rsidR="00271A51" w:rsidRDefault="00271A51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C284F8C0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F0B8669E"/>
    <w:lvl w:ilvl="0">
      <w:start w:val="6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5F64C7"/>
    <w:multiLevelType w:val="multilevel"/>
    <w:tmpl w:val="A790CD32"/>
    <w:lvl w:ilvl="0">
      <w:start w:val="5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114D5"/>
    <w:multiLevelType w:val="multilevel"/>
    <w:tmpl w:val="C46032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6C2415C"/>
    <w:multiLevelType w:val="multilevel"/>
    <w:tmpl w:val="EC04FE28"/>
    <w:lvl w:ilvl="0">
      <w:start w:val="8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32"/>
  </w:num>
  <w:num w:numId="6">
    <w:abstractNumId w:val="17"/>
  </w:num>
  <w:num w:numId="7">
    <w:abstractNumId w:val="12"/>
  </w:num>
  <w:num w:numId="8">
    <w:abstractNumId w:val="22"/>
  </w:num>
  <w:num w:numId="9">
    <w:abstractNumId w:val="33"/>
  </w:num>
  <w:num w:numId="10">
    <w:abstractNumId w:val="27"/>
  </w:num>
  <w:num w:numId="11">
    <w:abstractNumId w:val="24"/>
  </w:num>
  <w:num w:numId="12">
    <w:abstractNumId w:val="31"/>
  </w:num>
  <w:num w:numId="13">
    <w:abstractNumId w:val="28"/>
  </w:num>
  <w:num w:numId="14">
    <w:abstractNumId w:val="21"/>
  </w:num>
  <w:num w:numId="15">
    <w:abstractNumId w:val="0"/>
  </w:num>
  <w:num w:numId="16">
    <w:abstractNumId w:val="13"/>
  </w:num>
  <w:num w:numId="17">
    <w:abstractNumId w:val="18"/>
  </w:num>
  <w:num w:numId="18">
    <w:abstractNumId w:val="8"/>
  </w:num>
  <w:num w:numId="19">
    <w:abstractNumId w:val="10"/>
  </w:num>
  <w:num w:numId="20">
    <w:abstractNumId w:val="6"/>
  </w:num>
  <w:num w:numId="21">
    <w:abstractNumId w:val="20"/>
  </w:num>
  <w:num w:numId="22">
    <w:abstractNumId w:val="30"/>
  </w:num>
  <w:num w:numId="23">
    <w:abstractNumId w:val="3"/>
  </w:num>
  <w:num w:numId="24">
    <w:abstractNumId w:val="29"/>
  </w:num>
  <w:num w:numId="25">
    <w:abstractNumId w:val="23"/>
  </w:num>
  <w:num w:numId="26">
    <w:abstractNumId w:val="26"/>
  </w:num>
  <w:num w:numId="27">
    <w:abstractNumId w:val="9"/>
  </w:num>
  <w:num w:numId="28">
    <w:abstractNumId w:val="14"/>
  </w:num>
  <w:num w:numId="29">
    <w:abstractNumId w:val="16"/>
  </w:num>
  <w:num w:numId="30">
    <w:abstractNumId w:val="5"/>
  </w:num>
  <w:num w:numId="31">
    <w:abstractNumId w:val="34"/>
  </w:num>
  <w:num w:numId="32">
    <w:abstractNumId w:val="19"/>
  </w:num>
  <w:num w:numId="33">
    <w:abstractNumId w:val="25"/>
  </w:num>
  <w:num w:numId="34">
    <w:abstractNumId w:val="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6664B"/>
    <w:rsid w:val="000E21E2"/>
    <w:rsid w:val="00271A51"/>
    <w:rsid w:val="002E3051"/>
    <w:rsid w:val="002F752E"/>
    <w:rsid w:val="00370AAB"/>
    <w:rsid w:val="00524360"/>
    <w:rsid w:val="005F1F83"/>
    <w:rsid w:val="00640B3E"/>
    <w:rsid w:val="006E6618"/>
    <w:rsid w:val="007076DF"/>
    <w:rsid w:val="007B17A6"/>
    <w:rsid w:val="00895CBC"/>
    <w:rsid w:val="008C081C"/>
    <w:rsid w:val="008D0703"/>
    <w:rsid w:val="008E742D"/>
    <w:rsid w:val="009E270C"/>
    <w:rsid w:val="00B37E28"/>
    <w:rsid w:val="00B63D22"/>
    <w:rsid w:val="00C72AEA"/>
    <w:rsid w:val="00CC45FE"/>
    <w:rsid w:val="00CE050C"/>
    <w:rsid w:val="00CF0FC2"/>
    <w:rsid w:val="00DB4237"/>
    <w:rsid w:val="00DE6EE3"/>
    <w:rsid w:val="00E172C9"/>
    <w:rsid w:val="00E408AF"/>
    <w:rsid w:val="00E55FDC"/>
    <w:rsid w:val="00E76ED5"/>
    <w:rsid w:val="00F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Stringaris, Argyris (NIH/NIMH) [E]</cp:lastModifiedBy>
  <cp:revision>3</cp:revision>
  <dcterms:created xsi:type="dcterms:W3CDTF">2020-03-30T15:49:00Z</dcterms:created>
  <dcterms:modified xsi:type="dcterms:W3CDTF">2020-03-30T15:51:00Z</dcterms:modified>
</cp:coreProperties>
</file>