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6E4C" w14:textId="77777777" w:rsidR="005D0A6A" w:rsidRPr="00F53D2C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5364249D" w14:textId="77777777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ΕΝΗΛΙΚΕΣ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43DD6E0E" w14:textId="178C9522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</w:p>
    <w:p w14:paraId="20D3F2D1" w14:textId="77777777" w:rsidR="005D0A6A" w:rsidRPr="00C80FA4" w:rsidRDefault="005D0A6A" w:rsidP="005D0A6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E170CB2" w14:textId="77777777" w:rsidR="00FF5EC1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C80FA4" w:rsidRPr="00C80FA4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Adult Self-Report Baseline Form</w:t>
      </w:r>
    </w:p>
    <w:p w14:paraId="554F0186" w14:textId="77777777" w:rsidR="00FF5EC1" w:rsidRPr="00C80FA4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52FA4B11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671EBFC3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21AF8DF5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66E5BBFB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6696D12" w14:textId="155C0945" w:rsidR="005D0A6A" w:rsidRPr="00314957" w:rsidRDefault="005D0A6A" w:rsidP="005D0A6A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συνερ</w:t>
      </w:r>
      <w:r w:rsidR="0080594A">
        <w:rPr>
          <w:rFonts w:ascii="Arial" w:eastAsia="Arial" w:hAnsi="Arial" w:cs="Arial"/>
          <w:sz w:val="22"/>
          <w:szCs w:val="22"/>
          <w:lang w:val="el-GR"/>
        </w:rPr>
        <w:t>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4C3E48" w:rsidRPr="004C3E4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C3E48">
        <w:rPr>
          <w:rFonts w:ascii="Arial" w:eastAsia="Arial" w:hAnsi="Arial" w:cs="Arial"/>
          <w:sz w:val="22"/>
          <w:szCs w:val="22"/>
          <w:lang w:val="el-GR"/>
        </w:rPr>
        <w:t>τ</w:t>
      </w:r>
      <w:r w:rsidR="0080594A">
        <w:rPr>
          <w:rFonts w:ascii="Arial" w:eastAsia="Arial" w:hAnsi="Arial" w:cs="Arial"/>
          <w:sz w:val="22"/>
          <w:szCs w:val="22"/>
          <w:lang w:val="el-GR"/>
        </w:rPr>
        <w:t xml:space="preserve">ων </w:t>
      </w:r>
      <w:r w:rsidR="004C3E48">
        <w:rPr>
          <w:rFonts w:ascii="Arial" w:eastAsia="Arial" w:hAnsi="Arial" w:cs="Arial"/>
          <w:sz w:val="22"/>
          <w:szCs w:val="22"/>
        </w:rPr>
        <w:t>H</w:t>
      </w:r>
      <w:r w:rsidR="004C3E48">
        <w:rPr>
          <w:rFonts w:ascii="Arial" w:eastAsia="Arial" w:hAnsi="Arial" w:cs="Arial"/>
          <w:sz w:val="22"/>
          <w:szCs w:val="22"/>
          <w:lang w:val="el-GR"/>
        </w:rPr>
        <w:t xml:space="preserve">ΠΑ </w:t>
      </w:r>
      <w:r w:rsidR="004C3E48" w:rsidRPr="004C3E48">
        <w:rPr>
          <w:rFonts w:ascii="Arial" w:eastAsia="Arial" w:hAnsi="Arial" w:cs="Arial"/>
          <w:sz w:val="22"/>
          <w:szCs w:val="22"/>
          <w:lang w:val="el-GR"/>
        </w:rPr>
        <w:t>(</w:t>
      </w:r>
      <w:r w:rsidR="00251D7B">
        <w:rPr>
          <w:rFonts w:ascii="Arial" w:eastAsia="Arial" w:hAnsi="Arial" w:cs="Arial"/>
          <w:sz w:val="22"/>
          <w:szCs w:val="22"/>
        </w:rPr>
        <w:t>National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Institute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of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Mental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Health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Intramural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Research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Program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Mood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Spectrum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Collaboration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6589F9B1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93CF74E" w14:textId="77777777" w:rsidR="005D0A6A" w:rsidRPr="00314957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Georgiadis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32E85CC7" w14:textId="77777777" w:rsidR="005D0A6A" w:rsidRPr="00314957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73C186F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51D7B">
        <w:rPr>
          <w:rFonts w:ascii="Arial" w:eastAsia="Arial" w:hAnsi="Arial" w:cs="Arial"/>
          <w:b/>
          <w:sz w:val="22"/>
          <w:szCs w:val="22"/>
        </w:rPr>
        <w:t>: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51D7B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77822181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564C4121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6B8526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25DFEDCE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AB2BA00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96546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0330314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7718EA9E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8747EF6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ADE7BE7" w14:textId="77777777" w:rsidR="005D0A6A" w:rsidRDefault="005D0A6A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CB579D2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90F5836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C749C7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8776BF">
        <w:rPr>
          <w:rFonts w:ascii="Arial" w:eastAsia="Arial" w:hAnsi="Arial" w:cs="Arial"/>
          <w:b/>
          <w:sz w:val="22"/>
          <w:szCs w:val="22"/>
          <w:lang w:val="el-GR"/>
        </w:rPr>
        <w:t>Μετάφραση και Επιμέλεια της Ελληνικής Έκδοσης:</w:t>
      </w:r>
    </w:p>
    <w:p w14:paraId="79664E20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D0251F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Ηλίας Βλάχος1, Ιωάννα Δούκα2, </w:t>
      </w:r>
      <w:proofErr w:type="spellStart"/>
      <w:r w:rsidRPr="008776BF">
        <w:rPr>
          <w:rFonts w:ascii="Arial" w:eastAsia="Arial" w:hAnsi="Arial" w:cs="Arial"/>
          <w:sz w:val="22"/>
          <w:szCs w:val="22"/>
          <w:lang w:val="el-GR"/>
        </w:rPr>
        <w:t>Νένη</w:t>
      </w:r>
      <w:proofErr w:type="spellEnd"/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 Περβανίδου1, Αργύρης Στριγγάρης2</w:t>
      </w:r>
    </w:p>
    <w:p w14:paraId="202D0E13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</w:p>
    <w:p w14:paraId="39CBB78E" w14:textId="0104498C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>1. Ιατρική Σχολή Εθνικού και Καπο</w:t>
      </w:r>
      <w:r>
        <w:rPr>
          <w:rFonts w:ascii="Arial" w:eastAsia="Arial" w:hAnsi="Arial" w:cs="Arial"/>
          <w:sz w:val="22"/>
          <w:szCs w:val="22"/>
          <w:lang w:val="el-GR"/>
        </w:rPr>
        <w:t>διστριακού Πανεπιστημίου Αθηνών</w:t>
      </w:r>
    </w:p>
    <w:p w14:paraId="1CB7F12D" w14:textId="574D8D4A" w:rsidR="008776BF" w:rsidRPr="008B1472" w:rsidRDefault="008776BF" w:rsidP="008776BF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</w:p>
    <w:p w14:paraId="57AC11DB" w14:textId="77777777" w:rsidR="008776BF" w:rsidRPr="008B1472" w:rsidRDefault="008776BF" w:rsidP="005D0A6A">
      <w:pPr>
        <w:rPr>
          <w:rFonts w:ascii="Arial" w:eastAsia="Arial" w:hAnsi="Arial" w:cs="Arial"/>
          <w:sz w:val="22"/>
          <w:szCs w:val="22"/>
        </w:rPr>
      </w:pPr>
    </w:p>
    <w:p w14:paraId="496D7B78" w14:textId="77777777" w:rsidR="006D7971" w:rsidRDefault="006D7971" w:rsidP="00801050"/>
    <w:p w14:paraId="08268662" w14:textId="77777777" w:rsidR="006D7971" w:rsidRDefault="006D7971" w:rsidP="00801050"/>
    <w:p w14:paraId="76C8A1FE" w14:textId="5ADB4FDC" w:rsidR="00F51FB1" w:rsidRPr="008B1472" w:rsidRDefault="00F51FB1" w:rsidP="00801050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Αρ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ιθμός</w:t>
      </w:r>
      <w:r w:rsidR="005D0A6A"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09FB7BF2" w14:textId="77777777" w:rsidR="002403CB" w:rsidRPr="008B1472" w:rsidRDefault="002403CB" w:rsidP="002403CB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CEB155" w14:textId="77777777" w:rsidR="002403CB" w:rsidRPr="00801050" w:rsidRDefault="002403CB" w:rsidP="002403CB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0775C91F" w14:textId="77777777" w:rsidR="00F51FB1" w:rsidRPr="00801050" w:rsidRDefault="005D0A6A" w:rsidP="00F51FB1">
      <w:pPr>
        <w:spacing w:before="164"/>
        <w:ind w:right="604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Περιφέρεια/</w:t>
      </w:r>
      <w:r w:rsidR="00F51FB1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Νομός</w:t>
      </w:r>
      <w:r w:rsidR="002403CB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</w:p>
    <w:p w14:paraId="4CB1696D" w14:textId="77777777" w:rsidR="00F51FB1" w:rsidRPr="00801050" w:rsidRDefault="00F51FB1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D265928" w14:textId="77777777" w:rsidR="00343320" w:rsidRPr="00801050" w:rsidRDefault="002403CB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53373636" w14:textId="77777777" w:rsidR="00F51FB1" w:rsidRPr="001079F8" w:rsidRDefault="00F51FB1" w:rsidP="00F51FB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71FC1E8F" w14:textId="40D11662" w:rsidR="00C80FA4" w:rsidRPr="00C80FA4" w:rsidRDefault="00C80FA4" w:rsidP="00801050">
      <w:pPr>
        <w:pStyle w:val="Heading2"/>
        <w:rPr>
          <w:rFonts w:ascii="Arial" w:hAnsi="Arial" w:cs="Arial"/>
          <w:b/>
          <w:bCs/>
          <w:color w:val="0D0D0D" w:themeColor="text1" w:themeTint="F2"/>
          <w:sz w:val="28"/>
          <w:szCs w:val="28"/>
          <w:highlight w:val="green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 xml:space="preserve">  ΒΑΣΙΚΕΣ ΠΛΗΡΟΦΟΡΙΕΣ</w:t>
      </w:r>
    </w:p>
    <w:p w14:paraId="417D50BB" w14:textId="35E28B77" w:rsidR="002403CB" w:rsidRPr="00801050" w:rsidRDefault="00C80FA4" w:rsidP="00801050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80FA4">
        <w:rPr>
          <w:rFonts w:ascii="Arial" w:eastAsia="Times New Roman" w:hAnsi="Arial" w:cs="Arial"/>
          <w:b/>
          <w:bCs/>
          <w:color w:val="0D0D0D" w:themeColor="text1" w:themeTint="F2"/>
          <w:sz w:val="22"/>
          <w:szCs w:val="22"/>
          <w:lang w:val="el-GR"/>
        </w:rPr>
        <w:t>Αρχικά, πριν ξεκινήσουμε με τις κυρίως ερωτήσεις</w:t>
      </w:r>
      <w:r w:rsidRPr="00C80F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θα θέλαμε κάποιες βασικές πληροφορίες για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εσά</w:t>
      </w:r>
      <w:r w:rsidR="0080105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ς: </w:t>
      </w:r>
    </w:p>
    <w:p w14:paraId="290FF66C" w14:textId="6E055460" w:rsidR="00EB0224" w:rsidRPr="00251D7B" w:rsidRDefault="002403CB" w:rsidP="0087757E">
      <w:pPr>
        <w:pStyle w:val="ListParagraph"/>
        <w:numPr>
          <w:ilvl w:val="0"/>
          <w:numId w:val="61"/>
        </w:numPr>
        <w:spacing w:before="240"/>
        <w:rPr>
          <w:sz w:val="22"/>
          <w:szCs w:val="22"/>
          <w:lang w:val="el-GR"/>
        </w:rPr>
      </w:pPr>
      <w:r w:rsidRPr="00281D4C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προσδιορίστε το φύλο σας: </w:t>
      </w:r>
    </w:p>
    <w:p w14:paraId="646D6054" w14:textId="63E78F8A" w:rsidR="00EB0224" w:rsidRPr="00727B23" w:rsidRDefault="002403CB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Άνδρας</w:t>
      </w:r>
    </w:p>
    <w:p w14:paraId="53156136" w14:textId="08D4BCB9" w:rsidR="00E963F0" w:rsidRPr="00727B23" w:rsidRDefault="00727B23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Γυναίκα</w:t>
      </w:r>
    </w:p>
    <w:p w14:paraId="763F47A1" w14:textId="3DD3DF2A" w:rsidR="00E963F0" w:rsidRPr="00727B23" w:rsidRDefault="00727B23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Άλλο:</w:t>
      </w:r>
      <w:r w:rsidR="00E963F0" w:rsidRPr="00727B23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______</w:t>
      </w:r>
    </w:p>
    <w:p w14:paraId="7DE7EDEC" w14:textId="77777777" w:rsidR="00801050" w:rsidRPr="002403CB" w:rsidRDefault="00801050" w:rsidP="00EB0224">
      <w:pPr>
        <w:ind w:left="72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762B7AE5" w14:textId="7FF20863" w:rsidR="00801050" w:rsidRPr="00801050" w:rsidRDefault="001079F8" w:rsidP="00801050">
      <w:pPr>
        <w:ind w:left="360"/>
        <w:rPr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</w:t>
      </w:r>
      <w:r w:rsidR="00801050" w:rsidRPr="00801050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2. </w:t>
      </w:r>
      <w:r w:rsidR="00030151" w:rsidRPr="00030151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  </w:t>
      </w:r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σας, </w:t>
      </w:r>
      <w:proofErr w:type="spellStart"/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>ποιό</w:t>
      </w:r>
      <w:proofErr w:type="spellEnd"/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πρόγονοί σας (π.χ. οι προ-, προ- παππούδες σας); Μπορείτε να σημειώσετε όσες επιλογές χρειάζονται.  </w:t>
      </w:r>
    </w:p>
    <w:p w14:paraId="4BC3CC9F" w14:textId="77777777" w:rsidR="00600348" w:rsidRPr="00251D7B" w:rsidRDefault="00600348" w:rsidP="0087757E">
      <w:pPr>
        <w:pStyle w:val="ListParagraph"/>
        <w:numPr>
          <w:ilvl w:val="1"/>
          <w:numId w:val="59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  <w:r>
        <w:rPr>
          <w:lang w:val="el-GR"/>
        </w:rPr>
        <w:t xml:space="preserve"> </w:t>
      </w:r>
    </w:p>
    <w:p w14:paraId="770803F4" w14:textId="77777777" w:rsidR="00251D7B" w:rsidRPr="00B11568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98CA41A" w14:textId="77777777" w:rsidR="00251D7B" w:rsidRPr="007A5D61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738021AE" w14:textId="77777777" w:rsidR="00251D7B" w:rsidRPr="00600348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600348"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7D16995A" w14:textId="603AD32A" w:rsidR="00801050" w:rsidRPr="00447670" w:rsidRDefault="00801050" w:rsidP="0087757E">
      <w:pPr>
        <w:pStyle w:val="ListParagraph"/>
        <w:numPr>
          <w:ilvl w:val="1"/>
          <w:numId w:val="59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6705FCC4" w14:textId="77777777" w:rsidR="00801050" w:rsidRPr="00AF270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νησιά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BBEDAC5" w14:textId="77777777" w:rsidR="00801050" w:rsidRPr="00AF270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13DBA32B" w14:textId="77777777" w:rsidR="00801050" w:rsidRPr="00F079C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6C0F55CD" w14:textId="77777777" w:rsidR="00801050" w:rsidRPr="009F089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καταγωγής Μαορί</w:t>
      </w:r>
    </w:p>
    <w:p w14:paraId="663F407D" w14:textId="77777777" w:rsidR="00801050" w:rsidRPr="00491EF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2399D853" w14:textId="77777777" w:rsidR="00801050" w:rsidRPr="00491EF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600CA49E" w14:textId="77777777" w:rsidR="00801050" w:rsidRPr="00452D4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01431A4" w14:textId="77777777" w:rsidR="00801050" w:rsidRPr="009B55E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01C13E2B" w14:textId="77777777" w:rsidR="00801050" w:rsidRPr="002F072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21F9A6B3" w14:textId="77777777" w:rsidR="00030151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</w:p>
    <w:p w14:paraId="27DD87BF" w14:textId="017CF6E6" w:rsidR="00030151" w:rsidRPr="00B375BE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03015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– όχι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8AD77A2" w14:textId="77777777" w:rsidR="00030151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-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1D38C78" w14:textId="77777777" w:rsidR="00030151" w:rsidRPr="00251D7B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251D7B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251D7B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251D7B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1BC0B2EF" w14:textId="77777777" w:rsidR="00030151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4A9D3E69" w14:textId="77777777" w:rsidR="00030151" w:rsidRPr="00B375BE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lastRenderedPageBreak/>
        <w:t>Άλλη</w:t>
      </w:r>
    </w:p>
    <w:p w14:paraId="73957EA0" w14:textId="77777777" w:rsidR="00030151" w:rsidRPr="00030151" w:rsidRDefault="00030151" w:rsidP="00251D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927BBE8" w14:textId="77777777" w:rsidR="00030151" w:rsidRDefault="00030151" w:rsidP="0080105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</w:rPr>
      </w:pPr>
    </w:p>
    <w:p w14:paraId="65987C81" w14:textId="6BAEFE60" w:rsidR="00030151" w:rsidRPr="00251D7B" w:rsidRDefault="000974BC" w:rsidP="0087757E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251D7B">
        <w:rPr>
          <w:rFonts w:ascii="Arial" w:eastAsia="Arial" w:hAnsi="Arial" w:cs="Arial"/>
          <w:b/>
          <w:sz w:val="22"/>
          <w:szCs w:val="22"/>
          <w:lang w:val="el-GR"/>
        </w:rPr>
        <w:t xml:space="preserve">Είστε </w:t>
      </w:r>
      <w:r w:rsidR="00030151" w:rsidRPr="00251D7B">
        <w:rPr>
          <w:rFonts w:ascii="Arial" w:eastAsia="Arial" w:hAnsi="Arial" w:cs="Arial"/>
          <w:b/>
          <w:sz w:val="22"/>
          <w:szCs w:val="22"/>
          <w:lang w:val="el-GR"/>
        </w:rPr>
        <w:t xml:space="preserve"> Ελληνικής Καταγωγής;</w:t>
      </w:r>
    </w:p>
    <w:p w14:paraId="25ED474B" w14:textId="77777777" w:rsidR="00030151" w:rsidRPr="000D1936" w:rsidRDefault="00030151" w:rsidP="0087757E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74ABE4B8" w14:textId="4EEF9A16" w:rsidR="00E963F0" w:rsidRPr="00030151" w:rsidRDefault="00030151" w:rsidP="0087757E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Οχι</w:t>
      </w:r>
      <w:proofErr w:type="spellEnd"/>
    </w:p>
    <w:p w14:paraId="1C528FD5" w14:textId="71D15F3F" w:rsidR="00EB0224" w:rsidRPr="000D4F94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Το διάστημα αυτό εργάζεστε</w:t>
      </w:r>
      <w:r w:rsidR="00E963F0"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ή σπουδάζετε</w:t>
      </w: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:</w:t>
      </w:r>
    </w:p>
    <w:p w14:paraId="2664AEDB" w14:textId="64D3A188" w:rsidR="00EB0224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Εργάζομαι με αμοιβή</w:t>
      </w:r>
    </w:p>
    <w:p w14:paraId="7F94C9AE" w14:textId="6EC0637D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Είμαι σε άδεια</w:t>
      </w:r>
    </w:p>
    <w:p w14:paraId="0A0A10A9" w14:textId="0EEDB2E7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Άνεργος/η και ψάχνω για εργασία</w:t>
      </w:r>
    </w:p>
    <w:p w14:paraId="3F2DE99A" w14:textId="225BA6ED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Συνταξιούχος</w:t>
      </w:r>
    </w:p>
    <w:p w14:paraId="5F679A5A" w14:textId="1930314F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Οικιακά</w:t>
      </w:r>
    </w:p>
    <w:p w14:paraId="24994DA2" w14:textId="26E051B3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Ανάπηρος</w:t>
      </w:r>
    </w:p>
    <w:p w14:paraId="52A6C601" w14:textId="29740293" w:rsidR="001079F8" w:rsidRDefault="00E963F0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Εγγεγραμμένος/η σε σχολείο, ΙΕΚ, κολλέγιο,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πανεπιστήμιο</w:t>
      </w:r>
    </w:p>
    <w:p w14:paraId="62937DCB" w14:textId="77777777" w:rsidR="00251D7B" w:rsidRPr="002877B8" w:rsidRDefault="00251D7B" w:rsidP="00251D7B">
      <w:pPr>
        <w:pStyle w:val="ListParagraph"/>
        <w:tabs>
          <w:tab w:val="left" w:pos="126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1E00DAA4" w14:textId="75CB96FA" w:rsidR="001079F8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Ποι</w:t>
      </w:r>
      <w:r w:rsidR="006C1D02"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ο είναι το </w:t>
      </w: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επάγγελμά σας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;___________________</w:t>
      </w:r>
    </w:p>
    <w:p w14:paraId="13223AA9" w14:textId="77777777" w:rsidR="00281D4C" w:rsidRPr="00281D4C" w:rsidRDefault="00281D4C" w:rsidP="00281D4C">
      <w:pPr>
        <w:pStyle w:val="ListParagraph"/>
        <w:spacing w:before="164"/>
        <w:ind w:right="604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566A7820" w14:textId="48370D6B" w:rsidR="00F06086" w:rsidRPr="000974BC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Έχετε υπηρετήσει στρατιωτική θητεία;</w:t>
      </w:r>
    </w:p>
    <w:p w14:paraId="4D8F566A" w14:textId="43436CF8" w:rsidR="00E963F0" w:rsidRPr="002877B8" w:rsidRDefault="00E963F0" w:rsidP="0087757E">
      <w:pPr>
        <w:pStyle w:val="ListParagraph"/>
        <w:numPr>
          <w:ilvl w:val="0"/>
          <w:numId w:val="71"/>
        </w:numPr>
        <w:ind w:right="607" w:hanging="18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</w:t>
      </w:r>
    </w:p>
    <w:p w14:paraId="588BE08F" w14:textId="12C78098" w:rsidR="005D23D4" w:rsidRPr="002877B8" w:rsidRDefault="00281D4C" w:rsidP="0087757E">
      <w:pPr>
        <w:pStyle w:val="ListParagraph"/>
        <w:numPr>
          <w:ilvl w:val="0"/>
          <w:numId w:val="71"/>
        </w:numPr>
        <w:ind w:right="607" w:hanging="18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Όχι</w:t>
      </w:r>
    </w:p>
    <w:p w14:paraId="48CA38B3" w14:textId="77777777" w:rsidR="00FE4499" w:rsidRPr="00FE4499" w:rsidRDefault="00FE4499" w:rsidP="003A5EB2">
      <w:pPr>
        <w:ind w:right="607" w:hanging="18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7AD6D9F6" w14:textId="33987949" w:rsidR="00EB0224" w:rsidRPr="000974BC" w:rsidRDefault="00EB0224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Τι από τα παρακάτω περιγράφει καλύτερα την περιοχή στην οποία διαμένετε: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 </w:t>
      </w:r>
    </w:p>
    <w:p w14:paraId="1F74A695" w14:textId="46BE059D" w:rsidR="00EB0224" w:rsidRPr="002877B8" w:rsidRDefault="00EB0224" w:rsidP="0087757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Μεγάλη πόλη</w:t>
      </w:r>
    </w:p>
    <w:p w14:paraId="5927717A" w14:textId="73EB9ADD" w:rsidR="00EB0224" w:rsidRPr="002877B8" w:rsidRDefault="00EB0224" w:rsidP="0087757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Προάστεια μεγάλης πόλης</w:t>
      </w:r>
    </w:p>
    <w:p w14:paraId="59393CDF" w14:textId="4B575409" w:rsidR="00EB0224" w:rsidRPr="002877B8" w:rsidRDefault="00EB0224" w:rsidP="0087757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Μικρή πόλη</w:t>
      </w:r>
    </w:p>
    <w:p w14:paraId="2DE96DB6" w14:textId="54130792" w:rsidR="006C1D02" w:rsidRPr="002877B8" w:rsidRDefault="00EB0224" w:rsidP="0087757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Κωμόπολη</w:t>
      </w:r>
      <w:r w:rsidRPr="00251D7B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/</w:t>
      </w: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χωριό  </w:t>
      </w:r>
    </w:p>
    <w:p w14:paraId="6F22B967" w14:textId="6F2BCDCD" w:rsidR="00EB0224" w:rsidRPr="002877B8" w:rsidRDefault="00EB0224" w:rsidP="0087757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Αγροτική περιοχή</w:t>
      </w:r>
    </w:p>
    <w:p w14:paraId="18162195" w14:textId="3E2574E9" w:rsidR="00EB0224" w:rsidRDefault="006C1D02" w:rsidP="0087757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Νησί</w:t>
      </w:r>
    </w:p>
    <w:p w14:paraId="529B6E12" w14:textId="77777777" w:rsidR="002877B8" w:rsidRPr="002877B8" w:rsidRDefault="002877B8" w:rsidP="002877B8">
      <w:pPr>
        <w:pStyle w:val="ListParagraph"/>
        <w:ind w:left="117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7243A918" w14:textId="635206F7" w:rsidR="00F06086" w:rsidRPr="000974BC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FE449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Ποιο είναι το υψηλότερο επίπεδο εκπαίδευσης που </w:t>
      </w:r>
      <w:r w:rsidR="00086E21" w:rsidRPr="00FE449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ο ΙΔΙΟΣ </w:t>
      </w:r>
      <w:r w:rsidRPr="00FE449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έχετε </w:t>
      </w:r>
      <w:r w:rsidR="00FE4499" w:rsidRPr="00FE449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       </w:t>
      </w:r>
      <w:r w:rsidRPr="00FE449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ολοκληρώσει</w:t>
      </w:r>
      <w:r w:rsidR="00F06086" w:rsidRPr="00FE449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;</w:t>
      </w:r>
    </w:p>
    <w:p w14:paraId="28BB020B" w14:textId="376FAAC0" w:rsidR="001079F8" w:rsidRPr="00395AA1" w:rsidRDefault="001079F8" w:rsidP="0087757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Δημοτικό Σχολείο</w:t>
      </w:r>
    </w:p>
    <w:p w14:paraId="294A3172" w14:textId="31D5BC83" w:rsidR="001079F8" w:rsidRPr="00395AA1" w:rsidRDefault="001079F8" w:rsidP="0087757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Γυμνάσιο</w:t>
      </w:r>
    </w:p>
    <w:p w14:paraId="1E57A6E7" w14:textId="2E2C72CB" w:rsidR="001079F8" w:rsidRPr="00395AA1" w:rsidRDefault="001079F8" w:rsidP="0087757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Απολυτήριο Λυκείου</w:t>
      </w:r>
    </w:p>
    <w:p w14:paraId="23AAA025" w14:textId="28C8D63C" w:rsidR="001079F8" w:rsidRPr="00395AA1" w:rsidRDefault="001079F8" w:rsidP="0087757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Διετές ΙΕΚ</w:t>
      </w:r>
    </w:p>
    <w:p w14:paraId="63CE7611" w14:textId="119DF7B7" w:rsidR="001079F8" w:rsidRPr="00395AA1" w:rsidRDefault="001079F8" w:rsidP="0087757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Πτυχίο ΑΕΙ/ΤΕΙ</w:t>
      </w:r>
    </w:p>
    <w:p w14:paraId="02946716" w14:textId="1E9B32F6" w:rsidR="001079F8" w:rsidRPr="00395AA1" w:rsidRDefault="001079F8" w:rsidP="0087757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Μεταπτυχιακού Τίτλου</w:t>
      </w:r>
    </w:p>
    <w:p w14:paraId="112285C4" w14:textId="04F6AB1B" w:rsidR="000974BC" w:rsidRPr="006D7971" w:rsidRDefault="001079F8" w:rsidP="006D7971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Διδακτορικού Τίτλου</w:t>
      </w:r>
    </w:p>
    <w:p w14:paraId="74726CD1" w14:textId="77777777" w:rsidR="000974BC" w:rsidRDefault="000974BC" w:rsidP="001079F8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</w:p>
    <w:p w14:paraId="7AAD2981" w14:textId="00E47828" w:rsidR="00086E21" w:rsidRPr="00590EA2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Ποιο είναι το υψηλότερο επίπεδο εκπαίδευσης που ολοκλήρωσε η </w:t>
      </w:r>
      <w:r w:rsidR="00086E21"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FE4499"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086E21"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ΜΗΤΕΡΑ</w:t>
      </w:r>
      <w:r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 σας;</w:t>
      </w:r>
    </w:p>
    <w:p w14:paraId="601E22E9" w14:textId="5F18DC74" w:rsidR="001079F8" w:rsidRPr="00CF29C0" w:rsidRDefault="001079F8" w:rsidP="0087757E">
      <w:pPr>
        <w:pStyle w:val="ListParagraph"/>
        <w:numPr>
          <w:ilvl w:val="0"/>
          <w:numId w:val="66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Δημοτικό Σχολείο</w:t>
      </w:r>
    </w:p>
    <w:p w14:paraId="7F2E37F5" w14:textId="459F85E1" w:rsidR="001079F8" w:rsidRPr="00CF29C0" w:rsidRDefault="001079F8" w:rsidP="0087757E">
      <w:pPr>
        <w:pStyle w:val="ListParagraph"/>
        <w:numPr>
          <w:ilvl w:val="0"/>
          <w:numId w:val="66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Γυμνάσιο</w:t>
      </w:r>
    </w:p>
    <w:p w14:paraId="2B25A0C0" w14:textId="6A2961C1" w:rsidR="001079F8" w:rsidRPr="00CF29C0" w:rsidRDefault="001079F8" w:rsidP="0087757E">
      <w:pPr>
        <w:pStyle w:val="ListParagraph"/>
        <w:numPr>
          <w:ilvl w:val="0"/>
          <w:numId w:val="66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Απολυτήριο Λυκείου</w:t>
      </w:r>
    </w:p>
    <w:p w14:paraId="5D94AB35" w14:textId="7687781F" w:rsidR="001079F8" w:rsidRPr="00CF29C0" w:rsidRDefault="001079F8" w:rsidP="0087757E">
      <w:pPr>
        <w:pStyle w:val="ListParagraph"/>
        <w:numPr>
          <w:ilvl w:val="0"/>
          <w:numId w:val="66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Διετές ΙΕΚ</w:t>
      </w:r>
    </w:p>
    <w:p w14:paraId="2B78F8B5" w14:textId="436D89D4" w:rsidR="001079F8" w:rsidRPr="00CF29C0" w:rsidRDefault="001079F8" w:rsidP="0087757E">
      <w:pPr>
        <w:pStyle w:val="ListParagraph"/>
        <w:numPr>
          <w:ilvl w:val="0"/>
          <w:numId w:val="66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Πτυχίο ΑΕΙ/ΤΕΙ</w:t>
      </w:r>
    </w:p>
    <w:p w14:paraId="5AE9F32C" w14:textId="631D6F9F" w:rsidR="001079F8" w:rsidRPr="00CF29C0" w:rsidRDefault="001079F8" w:rsidP="0087757E">
      <w:pPr>
        <w:pStyle w:val="ListParagraph"/>
        <w:numPr>
          <w:ilvl w:val="0"/>
          <w:numId w:val="66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Μεταπτυχιακού Τίτλου</w:t>
      </w:r>
    </w:p>
    <w:p w14:paraId="5C22BA65" w14:textId="7432A7B4" w:rsidR="001079F8" w:rsidRPr="00CF29C0" w:rsidRDefault="001079F8" w:rsidP="0087757E">
      <w:pPr>
        <w:pStyle w:val="ListParagraph"/>
        <w:numPr>
          <w:ilvl w:val="0"/>
          <w:numId w:val="66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Διδακτορικού Τίτλου</w:t>
      </w:r>
    </w:p>
    <w:p w14:paraId="3B55A59C" w14:textId="77777777" w:rsidR="001079F8" w:rsidRPr="00FE4499" w:rsidRDefault="001079F8" w:rsidP="00086E21">
      <w:p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55247AC1" w14:textId="49A17DAD" w:rsidR="00566B88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 xml:space="preserve">Ποιο είναι το υψηλότερο επίπεδο εκπαίδευσης που ολοκλήρωσε ο </w:t>
      </w:r>
      <w:r w:rsidR="00086E21"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ΠΑΤΕΡΑΣ</w:t>
      </w:r>
      <w:r w:rsidR="00566B88"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566B8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σας;</w:t>
      </w:r>
    </w:p>
    <w:p w14:paraId="0ED1CA37" w14:textId="77777777" w:rsidR="00CF29C0" w:rsidRPr="00CF29C0" w:rsidRDefault="00CF29C0" w:rsidP="0087757E">
      <w:pPr>
        <w:pStyle w:val="ListParagraph"/>
        <w:numPr>
          <w:ilvl w:val="0"/>
          <w:numId w:val="67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Δημοτικό Σχολείο</w:t>
      </w:r>
    </w:p>
    <w:p w14:paraId="2147696A" w14:textId="77777777" w:rsidR="00CF29C0" w:rsidRPr="00CF29C0" w:rsidRDefault="00CF29C0" w:rsidP="0087757E">
      <w:pPr>
        <w:pStyle w:val="ListParagraph"/>
        <w:numPr>
          <w:ilvl w:val="0"/>
          <w:numId w:val="67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Γυμνάσιο</w:t>
      </w:r>
    </w:p>
    <w:p w14:paraId="4BA3BB48" w14:textId="77777777" w:rsidR="00CF29C0" w:rsidRPr="00CF29C0" w:rsidRDefault="00CF29C0" w:rsidP="0087757E">
      <w:pPr>
        <w:pStyle w:val="ListParagraph"/>
        <w:numPr>
          <w:ilvl w:val="0"/>
          <w:numId w:val="67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Απολυτήριο Λυκείου</w:t>
      </w:r>
    </w:p>
    <w:p w14:paraId="6354A6B3" w14:textId="77777777" w:rsidR="00CF29C0" w:rsidRPr="00CF29C0" w:rsidRDefault="00CF29C0" w:rsidP="0087757E">
      <w:pPr>
        <w:pStyle w:val="ListParagraph"/>
        <w:numPr>
          <w:ilvl w:val="0"/>
          <w:numId w:val="67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Διετές ΙΕΚ</w:t>
      </w:r>
    </w:p>
    <w:p w14:paraId="418C104C" w14:textId="77777777" w:rsidR="00CF29C0" w:rsidRPr="00CF29C0" w:rsidRDefault="00CF29C0" w:rsidP="0087757E">
      <w:pPr>
        <w:pStyle w:val="ListParagraph"/>
        <w:numPr>
          <w:ilvl w:val="0"/>
          <w:numId w:val="67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Πτυχίο ΑΕΙ/ΤΕΙ</w:t>
      </w:r>
    </w:p>
    <w:p w14:paraId="355A0356" w14:textId="77777777" w:rsidR="00CF29C0" w:rsidRPr="00CF29C0" w:rsidRDefault="00CF29C0" w:rsidP="0087757E">
      <w:pPr>
        <w:pStyle w:val="ListParagraph"/>
        <w:numPr>
          <w:ilvl w:val="0"/>
          <w:numId w:val="67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Μεταπτυχιακού Τίτλου</w:t>
      </w:r>
    </w:p>
    <w:p w14:paraId="593EB7E8" w14:textId="77777777" w:rsidR="00CF29C0" w:rsidRPr="00CF29C0" w:rsidRDefault="00CF29C0" w:rsidP="0087757E">
      <w:pPr>
        <w:pStyle w:val="ListParagraph"/>
        <w:numPr>
          <w:ilvl w:val="0"/>
          <w:numId w:val="67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Διδακτορικού Τίτλου</w:t>
      </w:r>
    </w:p>
    <w:p w14:paraId="68F4E72E" w14:textId="77777777" w:rsidR="00CF29C0" w:rsidRDefault="00CF29C0" w:rsidP="00CF29C0">
      <w:pPr>
        <w:pStyle w:val="ListParagraph"/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6AC0F9DD" w14:textId="77777777" w:rsidR="00CF29C0" w:rsidRPr="0073479B" w:rsidRDefault="00CF29C0" w:rsidP="00CF29C0">
      <w:pPr>
        <w:pStyle w:val="ListParagraph"/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01A3B5E5" w14:textId="3804130B" w:rsidR="001079F8" w:rsidRPr="00CF29C0" w:rsidRDefault="005B5C0E" w:rsidP="0087757E">
      <w:pPr>
        <w:pStyle w:val="ListParagraph"/>
        <w:numPr>
          <w:ilvl w:val="0"/>
          <w:numId w:val="62"/>
        </w:numPr>
        <w:ind w:right="607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Πόσοι άνθρωποι μένουν στο σπίτι σας αυτό το διάστημα (εκτός από εσάς); </w:t>
      </w:r>
      <w:r w:rsidR="004A1AB0" w:rsidRPr="00CF29C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______</w:t>
      </w:r>
    </w:p>
    <w:p w14:paraId="0085CE5D" w14:textId="77777777" w:rsidR="00237161" w:rsidRPr="00566B88" w:rsidRDefault="00237161" w:rsidP="001079F8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45F3CE44" w14:textId="3D3ACBE1" w:rsidR="005D23D4" w:rsidRDefault="00E6139F" w:rsidP="001079F8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  <w:t xml:space="preserve">    </w:t>
      </w:r>
    </w:p>
    <w:p w14:paraId="185A279A" w14:textId="03CAACF8" w:rsidR="004A1AB0" w:rsidRPr="00251D7B" w:rsidRDefault="004A1AB0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Παρακαλώ προσδιορίστε τη σχέση με τα άτομα που μένουν στο σπίτι </w:t>
      </w:r>
      <w:r w:rsid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σας </w:t>
      </w:r>
      <w:r w:rsidRP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(σημειώστε </w:t>
      </w:r>
      <w:r w:rsid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όλα όσα ταιριάζουν</w:t>
      </w:r>
      <w:r w:rsidRP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)</w:t>
      </w:r>
    </w:p>
    <w:p w14:paraId="55ADF3EB" w14:textId="15402D9D" w:rsidR="00237161" w:rsidRPr="00CF29C0" w:rsidRDefault="00237161" w:rsidP="0087757E">
      <w:pPr>
        <w:pStyle w:val="ListParagraph"/>
        <w:numPr>
          <w:ilvl w:val="0"/>
          <w:numId w:val="68"/>
        </w:numPr>
        <w:ind w:left="16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Σύντροφος/Σύζυγος</w:t>
      </w:r>
    </w:p>
    <w:p w14:paraId="0D736853" w14:textId="712A1895" w:rsidR="00237161" w:rsidRPr="00CF29C0" w:rsidRDefault="00237161" w:rsidP="0087757E">
      <w:pPr>
        <w:pStyle w:val="ListParagraph"/>
        <w:numPr>
          <w:ilvl w:val="0"/>
          <w:numId w:val="68"/>
        </w:numPr>
        <w:ind w:left="16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Γονέας/ Γονείς</w:t>
      </w:r>
    </w:p>
    <w:p w14:paraId="1F75E57C" w14:textId="701A41D1" w:rsidR="00237161" w:rsidRPr="00CF29C0" w:rsidRDefault="00237161" w:rsidP="0087757E">
      <w:pPr>
        <w:pStyle w:val="ListParagraph"/>
        <w:numPr>
          <w:ilvl w:val="0"/>
          <w:numId w:val="68"/>
        </w:numPr>
        <w:ind w:left="16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Γιαγιά/Παππούς</w:t>
      </w:r>
    </w:p>
    <w:p w14:paraId="08F19BC5" w14:textId="41DC700C" w:rsidR="00237161" w:rsidRPr="00251D7B" w:rsidRDefault="00237161" w:rsidP="0087757E">
      <w:pPr>
        <w:pStyle w:val="ListParagraph"/>
        <w:numPr>
          <w:ilvl w:val="0"/>
          <w:numId w:val="68"/>
        </w:numPr>
        <w:ind w:left="16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Αδέρφια</w:t>
      </w:r>
    </w:p>
    <w:p w14:paraId="57C94E4D" w14:textId="0923F903" w:rsidR="006C1D02" w:rsidRPr="00CF29C0" w:rsidRDefault="00237161" w:rsidP="0087757E">
      <w:pPr>
        <w:pStyle w:val="ListParagraph"/>
        <w:numPr>
          <w:ilvl w:val="0"/>
          <w:numId w:val="68"/>
        </w:numPr>
        <w:ind w:left="16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Παιδιά</w:t>
      </w:r>
      <w:r w:rsidR="006C1D02" w:rsidRPr="00CF29C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    </w:t>
      </w:r>
    </w:p>
    <w:p w14:paraId="60CDCCFE" w14:textId="3A216D00" w:rsidR="006C1D02" w:rsidRPr="00CF29C0" w:rsidRDefault="006C1D02" w:rsidP="0087757E">
      <w:pPr>
        <w:pStyle w:val="ListParagraph"/>
        <w:numPr>
          <w:ilvl w:val="0"/>
          <w:numId w:val="68"/>
        </w:numPr>
        <w:ind w:left="16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Άλλοι συγγενείς</w:t>
      </w:r>
    </w:p>
    <w:p w14:paraId="261C9093" w14:textId="1E6C86F5" w:rsidR="004A1AB0" w:rsidRPr="00CF29C0" w:rsidRDefault="006C1D02" w:rsidP="0087757E">
      <w:pPr>
        <w:pStyle w:val="ListParagraph"/>
        <w:numPr>
          <w:ilvl w:val="0"/>
          <w:numId w:val="68"/>
        </w:numPr>
        <w:ind w:left="16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Μη συγγενικό πρόσωπο/α</w:t>
      </w:r>
    </w:p>
    <w:p w14:paraId="30E30FF9" w14:textId="77777777" w:rsidR="004A1AB0" w:rsidRDefault="004A1AB0" w:rsidP="00CF29C0">
      <w:pPr>
        <w:ind w:left="1620" w:hanging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0ED487C9" w14:textId="2F3A4978" w:rsidR="004621E4" w:rsidRPr="00E6139F" w:rsidRDefault="004A1AB0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Πόσα δωμάτια συνολικά υπάρχουν στο σπίτι σας;______</w:t>
      </w:r>
    </w:p>
    <w:p w14:paraId="0A69EC7C" w14:textId="77777777" w:rsidR="004621E4" w:rsidRDefault="004621E4" w:rsidP="004621E4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</w:p>
    <w:p w14:paraId="0F3DF2B9" w14:textId="66B29563" w:rsidR="004621E4" w:rsidRPr="0073479B" w:rsidRDefault="004621E4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Καλύπτεστε από κάποια ασφάλεια υγείας;</w:t>
      </w:r>
    </w:p>
    <w:p w14:paraId="56956FA2" w14:textId="561C1005" w:rsidR="004621E4" w:rsidRPr="00727B23" w:rsidRDefault="004621E4" w:rsidP="0087757E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530" w:hanging="27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</w:t>
      </w:r>
      <w:r w:rsidR="00721C25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Στρατού</w:t>
      </w:r>
    </w:p>
    <w:p w14:paraId="3DE87E2E" w14:textId="37C7A227" w:rsidR="004621E4" w:rsidRPr="00727B23" w:rsidRDefault="004621E4" w:rsidP="0087757E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530" w:hanging="27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 </w:t>
      </w:r>
      <w:r w:rsidR="00721C25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ΕΟΠΥΥ</w:t>
      </w:r>
    </w:p>
    <w:p w14:paraId="1B3D8CDF" w14:textId="688353E0" w:rsidR="004621E4" w:rsidRPr="00727B23" w:rsidRDefault="00727B23" w:rsidP="0087757E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530" w:hanging="27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4621E4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Ναι, ιδιωτική</w:t>
      </w:r>
    </w:p>
    <w:p w14:paraId="2351F88B" w14:textId="5272F468" w:rsidR="004621E4" w:rsidRPr="00727B23" w:rsidRDefault="004621E4" w:rsidP="0087757E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530" w:hanging="27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άλλη</w:t>
      </w:r>
    </w:p>
    <w:p w14:paraId="1AB8A272" w14:textId="3A3718DF" w:rsidR="004621E4" w:rsidRPr="00727B23" w:rsidRDefault="004621E4" w:rsidP="0087757E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530" w:hanging="27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΄</w:t>
      </w:r>
      <w:proofErr w:type="spellStart"/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Οχι</w:t>
      </w:r>
      <w:proofErr w:type="spellEnd"/>
      <w:r w:rsidRPr="00727B23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 </w:t>
      </w:r>
    </w:p>
    <w:p w14:paraId="36551609" w14:textId="77777777" w:rsidR="0073479B" w:rsidRDefault="0073479B" w:rsidP="004621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</w:p>
    <w:p w14:paraId="2BC44407" w14:textId="15EE476A" w:rsidR="0073479B" w:rsidRPr="0073479B" w:rsidRDefault="004621E4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Τους τελευταίους 3 μήνες πριν την κρίση του </w:t>
      </w:r>
      <w:proofErr w:type="spellStart"/>
      <w:r w:rsidRPr="00650D52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Κορωνοϊού</w:t>
      </w:r>
      <w:proofErr w:type="spellEnd"/>
      <w:r w:rsidR="007F4CEA" w:rsidRPr="00650D52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</w:t>
      </w:r>
      <w:r w:rsidRPr="00650D52">
        <w:rPr>
          <w:rFonts w:ascii="Arial" w:eastAsia="Arial" w:hAnsi="Arial" w:cs="Arial"/>
          <w:b/>
          <w:sz w:val="22"/>
          <w:szCs w:val="22"/>
        </w:rPr>
        <w:t>COVID</w:t>
      </w:r>
      <w:r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στην περιοχή σας, λ</w:t>
      </w:r>
      <w:r w:rsidR="00D87773" w:rsidRPr="00650D52">
        <w:rPr>
          <w:rFonts w:ascii="Arial" w:eastAsia="Arial" w:hAnsi="Arial" w:cs="Arial"/>
          <w:b/>
          <w:sz w:val="22"/>
          <w:szCs w:val="22"/>
          <w:lang w:val="el-GR"/>
        </w:rPr>
        <w:t>αμβάν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ατε εσείς ή η οικογένειά σας χρήματα από 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κρατικά 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>προγράμματα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βοήθειας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με την μορφή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κοινωνικ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ού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proofErr w:type="spellStart"/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>προνοιακ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ού</w:t>
      </w:r>
      <w:proofErr w:type="spellEnd"/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επιδόματ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ος</w:t>
      </w:r>
      <w:r w:rsidR="00721C25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ή άλλου βοηθήματος;</w:t>
      </w:r>
    </w:p>
    <w:p w14:paraId="792F8A6F" w14:textId="787868C3" w:rsidR="007F4CEA" w:rsidRDefault="007F4CEA" w:rsidP="0087757E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ind w:left="1530" w:hanging="300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</w:t>
      </w:r>
    </w:p>
    <w:p w14:paraId="2FDEBCA9" w14:textId="2E4FE461" w:rsidR="007F4CEA" w:rsidRDefault="007F4CEA" w:rsidP="0087757E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ind w:left="1530" w:hanging="300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Όχι</w:t>
      </w:r>
    </w:p>
    <w:p w14:paraId="6BB1D717" w14:textId="77777777" w:rsidR="007F4CEA" w:rsidRDefault="007F4CEA" w:rsidP="00727B23">
      <w:pPr>
        <w:pBdr>
          <w:top w:val="nil"/>
          <w:left w:val="nil"/>
          <w:bottom w:val="nil"/>
          <w:right w:val="nil"/>
          <w:between w:val="nil"/>
        </w:pBdr>
        <w:ind w:hanging="30"/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06DC5BC2" w14:textId="77777777" w:rsidR="008E17E5" w:rsidRDefault="008E17E5" w:rsidP="007F4C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1455CA7" w14:textId="5C7EA912" w:rsidR="00464D32" w:rsidRPr="0073479B" w:rsidRDefault="00464D3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</w:t>
      </w:r>
      <w:r w:rsidR="00305A88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αξιολογούσατε</w:t>
      </w: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τη γενική σωματική σας υγεία;</w:t>
      </w:r>
      <w:r w:rsidRPr="0073479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    </w:t>
      </w:r>
    </w:p>
    <w:p w14:paraId="7D00276A" w14:textId="28B782B0" w:rsidR="00464D32" w:rsidRPr="00B4709E" w:rsidRDefault="00464D32" w:rsidP="0087757E">
      <w:pPr>
        <w:pStyle w:val="ListParagraph"/>
        <w:numPr>
          <w:ilvl w:val="0"/>
          <w:numId w:val="7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09F508EB" w14:textId="775A5417" w:rsidR="00464D32" w:rsidRPr="00B4709E" w:rsidRDefault="00464D32" w:rsidP="0087757E">
      <w:pPr>
        <w:pStyle w:val="ListParagraph"/>
        <w:numPr>
          <w:ilvl w:val="0"/>
          <w:numId w:val="7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1863D925" w14:textId="30BC666D" w:rsidR="00464D32" w:rsidRPr="00B4709E" w:rsidRDefault="00464D32" w:rsidP="0087757E">
      <w:pPr>
        <w:pStyle w:val="ListParagraph"/>
        <w:numPr>
          <w:ilvl w:val="0"/>
          <w:numId w:val="7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498E15A4" w14:textId="5216443A" w:rsidR="00464D32" w:rsidRPr="00B4709E" w:rsidRDefault="00305A88" w:rsidP="0087757E">
      <w:pPr>
        <w:pStyle w:val="ListParagraph"/>
        <w:numPr>
          <w:ilvl w:val="0"/>
          <w:numId w:val="7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Ικανοποιητική</w:t>
      </w:r>
    </w:p>
    <w:p w14:paraId="56BF32DF" w14:textId="53E2D3EC" w:rsidR="00464D32" w:rsidRPr="00B4709E" w:rsidRDefault="00251D7B" w:rsidP="0087757E">
      <w:pPr>
        <w:pStyle w:val="ListParagraph"/>
        <w:numPr>
          <w:ilvl w:val="0"/>
          <w:numId w:val="7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000F6BDC" w14:textId="77777777" w:rsidR="00464D32" w:rsidRDefault="00464D32" w:rsidP="00464D3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AA9780A" w14:textId="26D677D4" w:rsidR="00552EF7" w:rsidRPr="00650D52" w:rsidRDefault="00464D3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Σάς έχει πει ποτέ κάποιος επαγγελματίας υγείας ότι είχατε οποιοδήποτε </w:t>
      </w:r>
      <w:r w:rsidR="00552EF7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</w:p>
    <w:p w14:paraId="76D63B62" w14:textId="2B95699C" w:rsidR="00464D32" w:rsidRPr="00464D32" w:rsidRDefault="00552EF7" w:rsidP="00D31B73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</w:t>
      </w:r>
      <w:r w:rsidR="00B4709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από τα 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ακόλουθα προβλήματα υγείας; (σημε</w:t>
      </w:r>
      <w:r w:rsidR="006C1D0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ιώ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</w:t>
      </w:r>
      <w:r w:rsidR="00D87773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ε όσα ταιριάζουν)</w:t>
      </w:r>
    </w:p>
    <w:p w14:paraId="13B10662" w14:textId="35ACE2A2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Εποχικές αλλεργίες</w:t>
      </w:r>
    </w:p>
    <w:p w14:paraId="094E97AD" w14:textId="22BDFB43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Άσθμα ή άλλα αναπνευστικά προβλήματα</w:t>
      </w:r>
    </w:p>
    <w:p w14:paraId="271D728F" w14:textId="2F5BED9F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</w:t>
      </w:r>
      <w:r w:rsidR="00251D7B">
        <w:rPr>
          <w:rFonts w:ascii="Arial" w:eastAsia="Times New Roman" w:hAnsi="Arial" w:cs="Arial"/>
          <w:color w:val="000000"/>
          <w:sz w:val="22"/>
          <w:szCs w:val="22"/>
          <w:lang w:val="el-GR"/>
        </w:rPr>
        <w:t>ακά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2FC09FF5" w14:textId="43E89A71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lastRenderedPageBreak/>
        <w:t>Νεφρ</w:t>
      </w:r>
      <w:r w:rsidR="00251D7B">
        <w:rPr>
          <w:rFonts w:ascii="Arial" w:eastAsia="Times New Roman" w:hAnsi="Arial" w:cs="Arial"/>
          <w:color w:val="000000"/>
          <w:sz w:val="22"/>
          <w:szCs w:val="22"/>
          <w:lang w:val="el-GR"/>
        </w:rPr>
        <w:t>ικά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0BC542D6" w14:textId="5A3D1E61" w:rsidR="00464D32" w:rsidRPr="00B4709E" w:rsidRDefault="00305A88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Διαταραχές ανοσοποιητικού</w:t>
      </w:r>
    </w:p>
    <w:p w14:paraId="29A1D480" w14:textId="53EB58E2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Διαβήτης ή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υπεργλυκαιμία</w:t>
      </w:r>
    </w:p>
    <w:p w14:paraId="4061F44A" w14:textId="0E2369E6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Καρκίνος</w:t>
      </w:r>
    </w:p>
    <w:p w14:paraId="08E580CB" w14:textId="702879D2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678AB147" w14:textId="05FA9514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ές ή έντονες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κεφαλαλγίες</w:t>
      </w:r>
    </w:p>
    <w:p w14:paraId="4EBFE036" w14:textId="322022A4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 ή σπασμούς</w:t>
      </w:r>
    </w:p>
    <w:p w14:paraId="32095547" w14:textId="764FB4C3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Σοβαρά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γαστρεντερικά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2B196095" w14:textId="5EEACBAE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δερματικά προβλήματα</w:t>
      </w:r>
    </w:p>
    <w:p w14:paraId="079AFB2A" w14:textId="2FF4229A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Συναισθηματικά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ή ψυχικά </w:t>
      </w:r>
      <w:r w:rsidR="00E6139F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όπως κατάθλιψη ή 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γχος</w:t>
      </w:r>
    </w:p>
    <w:p w14:paraId="0816E897" w14:textId="7CDE5551" w:rsidR="00464D32" w:rsidRPr="00B4709E" w:rsidRDefault="00464D32" w:rsidP="0087757E">
      <w:pPr>
        <w:pStyle w:val="ListParagraph"/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σχετιζόμενα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με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χρήση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αλκοόλ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-ουσιών</w:t>
      </w:r>
    </w:p>
    <w:p w14:paraId="71E59F40" w14:textId="77777777" w:rsidR="00464D32" w:rsidRPr="00F45E59" w:rsidRDefault="00464D32" w:rsidP="00464D32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111B5583" w14:textId="3556EE3E" w:rsidR="00464D32" w:rsidRPr="00650D52" w:rsidRDefault="00251D7B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color w:val="0000FF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Τι 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ύψος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έχετε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;________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εκατοστά 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(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</w:rPr>
        <w:t>cm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60AC2E6C" w14:textId="77777777" w:rsidR="00BE73EB" w:rsidRPr="00BE73EB" w:rsidRDefault="00BE73EB" w:rsidP="00BE73EB">
      <w:pPr>
        <w:pStyle w:val="ListParagraph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87DC90A" w14:textId="356964A0" w:rsidR="00BE73EB" w:rsidRPr="00650D52" w:rsidRDefault="00251D7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Τι βάρος έχετε;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________ 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κιλά (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</w:rPr>
        <w:t>kg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4F629D40" w14:textId="77777777" w:rsidR="00552EF7" w:rsidRDefault="00552EF7" w:rsidP="00BE73EB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153779F1" w14:textId="77777777" w:rsidR="00552EF7" w:rsidRPr="002B2D5B" w:rsidRDefault="00BE73E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</w:t>
      </w:r>
      <w:r w:rsidR="00305A88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αξιολογούσατε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τη </w:t>
      </w:r>
      <w:r w:rsidR="00305A88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συνολική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ψυχική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/συναισθηματική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ας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υγεία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="00552EF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</w:p>
    <w:p w14:paraId="0C4DD64A" w14:textId="1869A42F" w:rsidR="00BE73EB" w:rsidRPr="00552EF7" w:rsidRDefault="00552EF7" w:rsidP="00552EF7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πριν την </w:t>
      </w:r>
      <w:r w:rsidR="0080594A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κρίση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του </w:t>
      </w:r>
      <w:proofErr w:type="spellStart"/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Κορωνοϊού</w:t>
      </w:r>
      <w:proofErr w:type="spellEnd"/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/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 στη</w:t>
      </w:r>
      <w:r w:rsidR="00305A8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χώρα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σας</w:t>
      </w:r>
      <w:r w:rsidR="00BE73EB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</w:t>
      </w:r>
      <w:r w:rsidR="00BE73EB" w:rsidRPr="00552EF7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4600F5A5" w14:textId="15B10099" w:rsidR="00BE73EB" w:rsidRPr="00B4709E" w:rsidRDefault="00BE73EB" w:rsidP="0087757E">
      <w:pPr>
        <w:pStyle w:val="ListParagraph"/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2DDC8DBD" w14:textId="78CDF9D2" w:rsidR="00BE73EB" w:rsidRPr="00B4709E" w:rsidRDefault="00BE73EB" w:rsidP="0087757E">
      <w:pPr>
        <w:pStyle w:val="ListParagraph"/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01365A7D" w14:textId="10F5E7A6" w:rsidR="00BE73EB" w:rsidRPr="00B4709E" w:rsidRDefault="00BE73EB" w:rsidP="0087757E">
      <w:pPr>
        <w:pStyle w:val="ListParagraph"/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1D3A242F" w14:textId="28B395FD" w:rsidR="00BE73EB" w:rsidRPr="00B4709E" w:rsidRDefault="00B4709E" w:rsidP="0087757E">
      <w:pPr>
        <w:pStyle w:val="ListParagraph"/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Ι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κανοποιητική</w:t>
      </w:r>
    </w:p>
    <w:p w14:paraId="7F6B57C7" w14:textId="2245E7C0" w:rsidR="00715B79" w:rsidRDefault="00251D7B" w:rsidP="0087757E">
      <w:pPr>
        <w:pStyle w:val="ListParagraph"/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6ED86858" w14:textId="77777777" w:rsidR="00251D7B" w:rsidRPr="00251D7B" w:rsidRDefault="00251D7B" w:rsidP="00251D7B">
      <w:pPr>
        <w:pStyle w:val="ListParagraph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1A74F6C" w14:textId="77777777" w:rsidR="002B2D5B" w:rsidRPr="002B2D5B" w:rsidRDefault="002B2D5B" w:rsidP="002B2D5B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7C95E71B" w14:textId="77777777" w:rsidR="00552EF7" w:rsidRPr="006F685C" w:rsidRDefault="00552EF7" w:rsidP="00552EF7">
      <w:pPr>
        <w:rPr>
          <w:b/>
          <w:bCs/>
          <w:color w:val="0D0D0D" w:themeColor="text1" w:themeTint="F2"/>
          <w:lang w:val="el-GR"/>
        </w:rPr>
      </w:pPr>
    </w:p>
    <w:p w14:paraId="1DD0009B" w14:textId="77777777" w:rsidR="00BE73EB" w:rsidRPr="002B2D5B" w:rsidRDefault="006F685C" w:rsidP="003F77A2">
      <w:pPr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 xml:space="preserve">Κατά τη διάρκεια των </w:t>
      </w:r>
      <w:r w:rsidRPr="002B2D5B">
        <w:rPr>
          <w:rFonts w:ascii="Arial" w:hAnsi="Arial" w:cs="Arial"/>
          <w:b/>
          <w:bCs/>
          <w:sz w:val="22"/>
          <w:szCs w:val="22"/>
          <w:u w:val="single"/>
          <w:lang w:val="el-GR"/>
        </w:rPr>
        <w:t>ΔΥΟ ΤΕΛΕΥΤΑΙΩΝ ΕΒΔΟΜΑΔΩΝ:</w:t>
      </w:r>
    </w:p>
    <w:p w14:paraId="4FB3EF48" w14:textId="77777777" w:rsidR="003F77A2" w:rsidRDefault="003F77A2" w:rsidP="003F77A2">
      <w:pPr>
        <w:rPr>
          <w:b/>
          <w:bCs/>
          <w:u w:val="single"/>
          <w:lang w:val="el-GR"/>
        </w:rPr>
      </w:pPr>
    </w:p>
    <w:p w14:paraId="44EF871B" w14:textId="1BA1AEBB" w:rsidR="00B67816" w:rsidRPr="002B2D5B" w:rsidRDefault="003F77A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κτεθήκατε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ή ήρθατε σε επαφή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μ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ε κάποιον π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ιθανό στο να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έχει </w:t>
      </w:r>
    </w:p>
    <w:p w14:paraId="21172C95" w14:textId="58C4B3B4" w:rsidR="003F77A2" w:rsidRPr="00D84CD4" w:rsidRDefault="00B67816" w:rsidP="00D84CD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9C0D4A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σημειώστε </w:t>
      </w:r>
      <w:r w:rsidR="0060034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>όλα όσα</w:t>
      </w:r>
      <w:r w:rsidRPr="0060034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ταιριάζουν)</w:t>
      </w:r>
    </w:p>
    <w:p w14:paraId="1116222E" w14:textId="7F27EFA0" w:rsidR="003F77A2" w:rsidRPr="00B4709E" w:rsidRDefault="003F77A2" w:rsidP="0087757E">
      <w:pPr>
        <w:pStyle w:val="ListParagraph"/>
        <w:numPr>
          <w:ilvl w:val="0"/>
          <w:numId w:val="76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</w:t>
      </w:r>
      <w:r w:rsidR="00F45E59" w:rsidRPr="00B4709E">
        <w:rPr>
          <w:rFonts w:ascii="Arial" w:hAnsi="Arial" w:cs="Arial"/>
          <w:sz w:val="22"/>
          <w:szCs w:val="22"/>
          <w:lang w:val="el-GR"/>
        </w:rPr>
        <w:t xml:space="preserve"> </w:t>
      </w:r>
      <w:r w:rsidRPr="00B4709E">
        <w:rPr>
          <w:rFonts w:ascii="Arial" w:hAnsi="Arial" w:cs="Arial"/>
          <w:sz w:val="22"/>
          <w:szCs w:val="22"/>
          <w:lang w:val="el-GR"/>
        </w:rPr>
        <w:t>κάποιον με θετικό τεστ</w:t>
      </w:r>
    </w:p>
    <w:p w14:paraId="1929EE38" w14:textId="3A20D07A" w:rsidR="003F77A2" w:rsidRPr="00B4709E" w:rsidRDefault="003F77A2" w:rsidP="0087757E">
      <w:pPr>
        <w:pStyle w:val="ListParagraph"/>
        <w:numPr>
          <w:ilvl w:val="0"/>
          <w:numId w:val="76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 κάποιον με ιατρική διάγνωση</w:t>
      </w:r>
      <w:r w:rsidR="00600348">
        <w:rPr>
          <w:rFonts w:ascii="Arial" w:hAnsi="Arial" w:cs="Arial"/>
          <w:sz w:val="22"/>
          <w:szCs w:val="22"/>
          <w:lang w:val="el-GR"/>
        </w:rPr>
        <w:t xml:space="preserve">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αλλά όχι με θετικό τεστ</w:t>
      </w:r>
    </w:p>
    <w:p w14:paraId="78A493F6" w14:textId="17EA9BD5" w:rsidR="003F77A2" w:rsidRPr="00B4709E" w:rsidRDefault="003F77A2" w:rsidP="0087757E">
      <w:pPr>
        <w:pStyle w:val="ListParagraph"/>
        <w:numPr>
          <w:ilvl w:val="0"/>
          <w:numId w:val="76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 xml:space="preserve">Ναι,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κάποιον μ</w:t>
      </w:r>
      <w:r w:rsidR="00600348">
        <w:rPr>
          <w:rFonts w:ascii="Arial" w:hAnsi="Arial" w:cs="Arial"/>
          <w:sz w:val="22"/>
          <w:szCs w:val="22"/>
          <w:lang w:val="el-GR"/>
        </w:rPr>
        <w:t xml:space="preserve">ε </w:t>
      </w:r>
      <w:r w:rsidR="00135E37" w:rsidRPr="00B4709E">
        <w:rPr>
          <w:rFonts w:ascii="Arial" w:hAnsi="Arial" w:cs="Arial"/>
          <w:sz w:val="22"/>
          <w:szCs w:val="22"/>
          <w:lang w:val="el-GR"/>
        </w:rPr>
        <w:t xml:space="preserve">πιθανά συμπτώματα, </w:t>
      </w:r>
      <w:r w:rsidR="009C0D4A" w:rsidRPr="00B4709E">
        <w:rPr>
          <w:rFonts w:ascii="Arial" w:hAnsi="Arial" w:cs="Arial"/>
          <w:sz w:val="22"/>
          <w:szCs w:val="22"/>
          <w:lang w:val="el-GR"/>
        </w:rPr>
        <w:t>αλλά όχι ιατρική διάγνωση</w:t>
      </w:r>
    </w:p>
    <w:p w14:paraId="46809167" w14:textId="351060DE" w:rsidR="00135E37" w:rsidRPr="00B4709E" w:rsidRDefault="002B2D5B" w:rsidP="0087757E">
      <w:pPr>
        <w:pStyle w:val="ListParagraph"/>
        <w:numPr>
          <w:ilvl w:val="0"/>
          <w:numId w:val="76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Όχι</w:t>
      </w:r>
    </w:p>
    <w:p w14:paraId="4D56E6BF" w14:textId="77777777" w:rsidR="00135E37" w:rsidRDefault="00135E37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B44432D" w14:textId="77777777" w:rsidR="00B4709E" w:rsidRDefault="002B2D5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σα</w:t>
      </w:r>
      <w:r w:rsidR="002467F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</w:t>
      </w:r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τον 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2EF4C0EB" w14:textId="7606BBE4" w:rsidR="00F45E59" w:rsidRPr="00B4709E" w:rsidRDefault="00F45E59" w:rsidP="0087757E">
      <w:pPr>
        <w:pStyle w:val="ListParagraph"/>
        <w:numPr>
          <w:ilvl w:val="0"/>
          <w:numId w:val="77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7E99C332" w14:textId="3E6A5A42" w:rsidR="00F45E59" w:rsidRPr="00B4709E" w:rsidRDefault="00F45E59" w:rsidP="0087757E">
      <w:pPr>
        <w:pStyle w:val="ListParagraph"/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με ιατρική διάγνωση, αλλά 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όχι με θετικό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τεστ</w:t>
      </w:r>
    </w:p>
    <w:p w14:paraId="6BE24E78" w14:textId="4463F348" w:rsidR="00F45E59" w:rsidRPr="00B4709E" w:rsidRDefault="00F45E59" w:rsidP="0087757E">
      <w:pPr>
        <w:pStyle w:val="ListParagraph"/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έχω 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μερικά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συμπτώματα,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αλλά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όχι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ιατρική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διάγνωση</w:t>
      </w:r>
    </w:p>
    <w:p w14:paraId="63E954CB" w14:textId="2BAB4ADF" w:rsidR="00F45E59" w:rsidRPr="00B4709E" w:rsidRDefault="00834617" w:rsidP="0087757E">
      <w:pPr>
        <w:pStyle w:val="ListParagraph"/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Χ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ωρίς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ή σημεία</w:t>
      </w:r>
    </w:p>
    <w:p w14:paraId="47A0CD8B" w14:textId="77777777" w:rsidR="00F45E59" w:rsidRDefault="00F45E59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FA2695" w14:textId="3EBA62B1" w:rsidR="00D87773" w:rsidRPr="002B2D5B" w:rsidRDefault="00D877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0D4A"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χετε παρουσιάσει  κάποια από τα ακόλουθα συμπτώματα; </w:t>
      </w:r>
      <w:r w:rsidRPr="002B2D5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DA72135" w14:textId="77777777" w:rsidR="00D87773" w:rsidRPr="009520A9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FB1CA7D" w14:textId="77777777" w:rsidR="00D87773" w:rsidRPr="009F2E69" w:rsidRDefault="00D87773" w:rsidP="0087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12B20E41" w14:textId="77777777" w:rsidR="00D87773" w:rsidRPr="009F2E69" w:rsidRDefault="00D87773" w:rsidP="0087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53D99C5E" w14:textId="77777777" w:rsidR="00D87773" w:rsidRPr="009F2E69" w:rsidRDefault="00D87773" w:rsidP="0087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 w:rsidR="009C0D4A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E50AA4C" w14:textId="77777777" w:rsidR="00D87773" w:rsidRPr="009F2E69" w:rsidRDefault="00D87773" w:rsidP="0087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57A211E1" w14:textId="77777777" w:rsidR="00D87773" w:rsidRPr="006C1D02" w:rsidRDefault="00D87773" w:rsidP="0087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7F94D0A2" w14:textId="77777777" w:rsidR="006C1D02" w:rsidRPr="009F2E69" w:rsidRDefault="006C1D02" w:rsidP="0087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5984D854" w14:textId="2392D76E" w:rsidR="002801A6" w:rsidRDefault="00D87773" w:rsidP="0087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060EDB84" w14:textId="77777777" w:rsidR="006D7971" w:rsidRPr="006D7971" w:rsidRDefault="006D7971" w:rsidP="006D797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86BF205" w14:textId="77777777" w:rsidR="00D87773" w:rsidRPr="00C80FA4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308C0C" w14:textId="17D4A474" w:rsidR="002801A6" w:rsidRPr="00F3194C" w:rsidRDefault="002801A6" w:rsidP="0087757E">
      <w:pPr>
        <w:pStyle w:val="ListParagraph"/>
        <w:numPr>
          <w:ilvl w:val="0"/>
          <w:numId w:val="63"/>
        </w:num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F3194C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60034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</w:t>
      </w:r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οικογένειά σας διαγνωστεί με </w:t>
      </w:r>
      <w:proofErr w:type="spellStart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21798739" w14:textId="77777777" w:rsidR="002801A6" w:rsidRPr="002801A6" w:rsidRDefault="002801A6" w:rsidP="002801A6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4E454789" w14:textId="77777777" w:rsidR="002801A6" w:rsidRPr="009F2E69" w:rsidRDefault="002801A6" w:rsidP="0087757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52D62497" w14:textId="77777777" w:rsidR="002801A6" w:rsidRPr="009F2E69" w:rsidRDefault="002801A6" w:rsidP="0087757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96D3951" w14:textId="4B105D74" w:rsidR="002801A6" w:rsidRPr="00B24520" w:rsidRDefault="002801A6" w:rsidP="0087757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5E3CAE5E" w14:textId="77777777" w:rsidR="002801A6" w:rsidRDefault="002801A6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8FA3319" w14:textId="16A65E52" w:rsidR="002801A6" w:rsidRPr="00F3194C" w:rsidRDefault="00F3194C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801A6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118735F4" w14:textId="77777777" w:rsidR="002801A6" w:rsidRPr="005C5353" w:rsidRDefault="002801A6" w:rsidP="0028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0B2D8C63" w14:textId="77777777" w:rsidR="002801A6" w:rsidRPr="00F3194C" w:rsidRDefault="002801A6" w:rsidP="008775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6D6F7506" w14:textId="77777777" w:rsidR="002801A6" w:rsidRPr="00F3194C" w:rsidRDefault="002801A6" w:rsidP="008775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67E956D2" w14:textId="413A39CD" w:rsidR="002801A6" w:rsidRPr="00964CD8" w:rsidRDefault="00600348" w:rsidP="008775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 μ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ε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DB4A900" w14:textId="76CB95E1" w:rsidR="002801A6" w:rsidRPr="005C5353" w:rsidRDefault="00600348" w:rsidP="008775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>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ική απομό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νωση (καραντίνα)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16C468BA" w14:textId="77777777" w:rsidR="002801A6" w:rsidRDefault="002801A6" w:rsidP="008775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07F267A3" w14:textId="77777777" w:rsidR="002801A6" w:rsidRPr="00D5364C" w:rsidRDefault="002801A6" w:rsidP="008775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7E974D" w14:textId="77777777" w:rsidR="002801A6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ζ.  Θάνατος</w:t>
      </w:r>
    </w:p>
    <w:p w14:paraId="087F62EE" w14:textId="77777777" w:rsidR="006C1D02" w:rsidRDefault="006C1D02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 η. 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ποτα από τα παραπάνω</w:t>
      </w:r>
    </w:p>
    <w:p w14:paraId="62A645C2" w14:textId="0A14E876" w:rsidR="00476074" w:rsidRDefault="00476074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l-GR"/>
        </w:rPr>
      </w:pPr>
    </w:p>
    <w:p w14:paraId="1321614A" w14:textId="1FCF0DBA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6859F7">
        <w:rPr>
          <w:rFonts w:ascii="Arial" w:eastAsia="Arial" w:hAnsi="Arial" w:cs="Arial"/>
          <w:lang w:val="el-GR"/>
        </w:rPr>
        <w:t xml:space="preserve">   </w:t>
      </w:r>
      <w:r w:rsidRPr="00B24520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B24520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B24520">
        <w:rPr>
          <w:rFonts w:ascii="Arial" w:eastAsia="Arial" w:hAnsi="Arial" w:cs="Arial"/>
          <w:b/>
          <w:lang w:val="el-GR"/>
        </w:rPr>
        <w:t xml:space="preserve"> πόσο      </w:t>
      </w:r>
    </w:p>
    <w:p w14:paraId="029E1693" w14:textId="77777777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B24520">
        <w:rPr>
          <w:rFonts w:ascii="Arial" w:eastAsia="Arial" w:hAnsi="Arial" w:cs="Arial"/>
          <w:b/>
          <w:lang w:val="el-GR"/>
        </w:rPr>
        <w:t xml:space="preserve">           ανησυχούσατε σχετικά με το:</w:t>
      </w:r>
    </w:p>
    <w:p w14:paraId="05D4B759" w14:textId="77777777" w:rsidR="002801A6" w:rsidRPr="00B24520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</w:p>
    <w:p w14:paraId="4C8A7410" w14:textId="7C610144" w:rsidR="002801A6" w:rsidRPr="00476074" w:rsidRDefault="00476074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αν 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μολυνθεί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6936EC4" w14:textId="77777777" w:rsidR="00D80B76" w:rsidRPr="005C2F15" w:rsidRDefault="00D80B76" w:rsidP="0087757E">
      <w:pPr>
        <w:pStyle w:val="ListParagraph"/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D502A" w14:textId="77777777" w:rsidR="00D80B76" w:rsidRPr="005C2F15" w:rsidRDefault="00D80B76" w:rsidP="0087757E">
      <w:pPr>
        <w:pStyle w:val="ListParagraph"/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46C91195" w14:textId="77777777" w:rsidR="00D80B76" w:rsidRPr="005C2F15" w:rsidRDefault="00D80B76" w:rsidP="0087757E">
      <w:pPr>
        <w:pStyle w:val="ListParagraph"/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AB44F0E" w14:textId="77777777" w:rsidR="00D80B76" w:rsidRPr="005C2F15" w:rsidRDefault="00D80B76" w:rsidP="0087757E">
      <w:pPr>
        <w:pStyle w:val="ListParagraph"/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DE54CFA" w14:textId="4663B7AC" w:rsidR="00D80B76" w:rsidRPr="00476074" w:rsidRDefault="00D80B76" w:rsidP="0087757E">
      <w:pPr>
        <w:pStyle w:val="ListParagraph"/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0C6F235" w14:textId="77777777" w:rsidR="00D80B76" w:rsidRDefault="00D80B76" w:rsidP="00D80B76">
      <w:pPr>
        <w:rPr>
          <w:rFonts w:ascii="Arial" w:eastAsia="Arial" w:hAnsi="Arial" w:cs="Arial"/>
          <w:sz w:val="22"/>
          <w:szCs w:val="22"/>
        </w:rPr>
      </w:pPr>
    </w:p>
    <w:p w14:paraId="0B469780" w14:textId="18BF88EC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476074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2E2EBE7A" w14:textId="77777777" w:rsidR="00D80B76" w:rsidRPr="005C2F15" w:rsidRDefault="00D80B76" w:rsidP="0087757E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4E11E8" w14:textId="77777777" w:rsidR="00D80B76" w:rsidRPr="005C2F15" w:rsidRDefault="00D80B76" w:rsidP="0087757E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1811C4FB" w14:textId="77777777" w:rsidR="00D80B76" w:rsidRPr="005C2F15" w:rsidRDefault="00D80B76" w:rsidP="0087757E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E8089" w14:textId="77777777" w:rsidR="00D80B76" w:rsidRPr="005C2F15" w:rsidRDefault="00D80B76" w:rsidP="0087757E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F89891" w14:textId="4F5CCDF6" w:rsidR="008E17E5" w:rsidRPr="006D7971" w:rsidRDefault="00D80B76" w:rsidP="008E17E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A4BCD25" w14:textId="77777777" w:rsidR="00476074" w:rsidRPr="006D7971" w:rsidRDefault="00476074" w:rsidP="006D7971">
      <w:pPr>
        <w:rPr>
          <w:rFonts w:ascii="Arial" w:eastAsia="Arial" w:hAnsi="Arial" w:cs="Arial"/>
          <w:sz w:val="22"/>
          <w:szCs w:val="22"/>
        </w:rPr>
      </w:pPr>
    </w:p>
    <w:p w14:paraId="6296C044" w14:textId="65D32B77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4760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476074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σωματική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</w:t>
      </w:r>
      <w:proofErr w:type="spellStart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4C5AD1CF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532FDB9F" w14:textId="77777777" w:rsidR="00D80B76" w:rsidRPr="005C2F15" w:rsidRDefault="00D80B76" w:rsidP="0087757E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095267" w14:textId="77777777" w:rsidR="00D80B76" w:rsidRPr="005C2F15" w:rsidRDefault="00D80B76" w:rsidP="0087757E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6AB2BFB" w14:textId="77777777" w:rsidR="00D80B76" w:rsidRPr="005C2F15" w:rsidRDefault="00D80B76" w:rsidP="0087757E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3320C" w14:textId="77777777" w:rsidR="00D80B76" w:rsidRPr="00476074" w:rsidRDefault="00D80B76" w:rsidP="0087757E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E07566" w14:textId="34190E1D" w:rsidR="006859F7" w:rsidRPr="00CE31AA" w:rsidRDefault="00476074" w:rsidP="0087757E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4904877F" w14:textId="77777777" w:rsidR="006859F7" w:rsidRPr="00251D7B" w:rsidRDefault="006859F7" w:rsidP="006859F7">
      <w:pPr>
        <w:rPr>
          <w:rFonts w:ascii="Arial" w:eastAsia="Arial" w:hAnsi="Arial" w:cs="Arial"/>
          <w:sz w:val="22"/>
          <w:szCs w:val="22"/>
          <w:lang w:val="el-GR"/>
        </w:rPr>
      </w:pPr>
    </w:p>
    <w:p w14:paraId="4DCEEAE1" w14:textId="3256129A" w:rsidR="00D80B76" w:rsidRPr="00CE31AA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CE31A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ψυχική/συναισθηματική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 </w:t>
      </w:r>
    </w:p>
    <w:p w14:paraId="1615881E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3139A39" w14:textId="77777777" w:rsidR="00D80B76" w:rsidRPr="005C2F15" w:rsidRDefault="00D80B76" w:rsidP="0087757E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1066CF" w14:textId="77777777" w:rsidR="00D80B76" w:rsidRPr="005C2F15" w:rsidRDefault="00D80B76" w:rsidP="0087757E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A44CE78" w14:textId="77777777" w:rsidR="00D80B76" w:rsidRPr="005C2F15" w:rsidRDefault="00D80B76" w:rsidP="0087757E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19F11" w14:textId="77777777" w:rsidR="00D80B76" w:rsidRPr="005C2F15" w:rsidRDefault="00D80B76" w:rsidP="0087757E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E47B2E" w14:textId="1790C751" w:rsidR="00D80B76" w:rsidRDefault="00D80B76" w:rsidP="0087757E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79647F2" w14:textId="77777777" w:rsidR="006D7971" w:rsidRPr="006D7971" w:rsidRDefault="006D7971" w:rsidP="006D7971">
      <w:pPr>
        <w:rPr>
          <w:rFonts w:ascii="Arial" w:eastAsia="Arial" w:hAnsi="Arial" w:cs="Arial"/>
          <w:sz w:val="22"/>
          <w:szCs w:val="22"/>
          <w:lang w:val="el-GR"/>
        </w:rPr>
      </w:pPr>
    </w:p>
    <w:p w14:paraId="1F568754" w14:textId="77777777" w:rsidR="00D80B76" w:rsidRDefault="00D80B76" w:rsidP="00D80B76">
      <w:pPr>
        <w:rPr>
          <w:rFonts w:ascii="Arial" w:eastAsia="Arial" w:hAnsi="Arial" w:cs="Arial"/>
          <w:sz w:val="22"/>
          <w:szCs w:val="22"/>
          <w:lang w:val="el-GR"/>
        </w:rPr>
      </w:pPr>
    </w:p>
    <w:p w14:paraId="55925F7B" w14:textId="57E46850" w:rsidR="00D80B76" w:rsidRPr="00EA1C73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EA1C73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6B65D3D6" w14:textId="77777777" w:rsidR="00D80B76" w:rsidRDefault="00D80B76" w:rsidP="0087757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3C7CB6FF" w14:textId="77777777" w:rsidR="00D80B76" w:rsidRDefault="00D80B76" w:rsidP="0087757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17853107" w14:textId="77777777" w:rsidR="00D80B76" w:rsidRDefault="00D80B76" w:rsidP="0087757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6BB68B98" w14:textId="77777777" w:rsidR="00D80B76" w:rsidRDefault="00D80B76" w:rsidP="0087757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55162CF2" w14:textId="77777777" w:rsidR="00D80B76" w:rsidRDefault="00D80B76" w:rsidP="0087757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4EC71AF4" w14:textId="77777777" w:rsidR="00D80B76" w:rsidRPr="00D80B76" w:rsidRDefault="00D80B76" w:rsidP="00D80B7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761D0B7" w14:textId="5C9E2EC2" w:rsidR="00E97DF6" w:rsidRPr="00EA1C73" w:rsidRDefault="00EA1C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E97DF6"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0E90E0AA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6707879D" w14:textId="77777777" w:rsidR="00E97DF6" w:rsidRDefault="00E97DF6" w:rsidP="0087757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6EA722C" w14:textId="77777777" w:rsidR="00E97DF6" w:rsidRDefault="00E97DF6" w:rsidP="0087757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0B2AB730" w14:textId="77777777" w:rsidR="00E97DF6" w:rsidRPr="00E97DF6" w:rsidRDefault="00E97DF6" w:rsidP="0087757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C25E92" w14:textId="77777777" w:rsidR="006859F7" w:rsidRDefault="006859F7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BB2A802" w14:textId="5F26A5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31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παρακαλώ </w:t>
      </w:r>
    </w:p>
    <w:p w14:paraId="4FE42B92" w14:textId="651103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 w:rsidR="00251D7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____________________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</w:t>
      </w:r>
    </w:p>
    <w:p w14:paraId="7F6852FB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0446A4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AF2DB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7AB215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600EA439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CBEFB52" w14:textId="77777777" w:rsidR="00E97DF6" w:rsidRPr="00EA1C73" w:rsidRDefault="00E97DF6" w:rsidP="00E97DF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35BC3FBF" w14:textId="77777777" w:rsidR="00E97DF6" w:rsidRPr="00EA1C73" w:rsidRDefault="00E97DF6" w:rsidP="00E97DF6">
      <w:pPr>
        <w:rPr>
          <w:rFonts w:ascii="Arial" w:eastAsia="Arial" w:hAnsi="Arial" w:cs="Arial"/>
          <w:sz w:val="28"/>
          <w:szCs w:val="28"/>
          <w:lang w:val="el-GR"/>
        </w:rPr>
      </w:pPr>
    </w:p>
    <w:p w14:paraId="11E65CC1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l-GR"/>
        </w:rPr>
      </w:pPr>
    </w:p>
    <w:p w14:paraId="4D810DD6" w14:textId="0FE4544D" w:rsidR="00E97DF6" w:rsidRPr="00551E6C" w:rsidRDefault="00E97DF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παρακολουθείτε </w:t>
      </w:r>
      <w:r w:rsidR="002D4DF0">
        <w:rPr>
          <w:rFonts w:ascii="Arial" w:eastAsia="Arial" w:hAnsi="Arial" w:cs="Arial"/>
          <w:b/>
          <w:sz w:val="22"/>
          <w:szCs w:val="22"/>
          <w:lang w:val="el-GR"/>
        </w:rPr>
        <w:t>κάποια σχολή</w:t>
      </w:r>
      <w:r w:rsidR="009354F5" w:rsidRPr="00551E6C">
        <w:rPr>
          <w:rFonts w:ascii="Arial" w:eastAsia="Arial" w:hAnsi="Arial" w:cs="Arial"/>
          <w:b/>
          <w:sz w:val="22"/>
          <w:szCs w:val="22"/>
          <w:lang w:val="el-GR"/>
        </w:rPr>
        <w:t>, έκλεισε το κτίριο; Ναι/Όχι</w:t>
      </w:r>
    </w:p>
    <w:p w14:paraId="6AFCADA5" w14:textId="77777777" w:rsidR="009354F5" w:rsidRDefault="009354F5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E8A26" w14:textId="6A1F5429" w:rsidR="009354F5" w:rsidRPr="005E1FEB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sz w:val="22"/>
          <w:szCs w:val="22"/>
          <w:lang w:val="el-GR"/>
        </w:rPr>
        <w:t>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2F26D3B5" w14:textId="77777777" w:rsidR="009354F5" w:rsidRPr="009354F5" w:rsidRDefault="006859F7" w:rsidP="009354F5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Συνεχίζονται</w:t>
      </w:r>
      <w:r w:rsidR="009354F5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7F94A2FD" w14:textId="2B976F0C" w:rsidR="009354F5" w:rsidRPr="009520A9" w:rsidRDefault="009354F5" w:rsidP="009354F5">
      <w:pPr>
        <w:ind w:left="2340"/>
        <w:rPr>
          <w:rFonts w:ascii="Arial" w:eastAsia="Arial" w:hAnsi="Arial" w:cs="Arial"/>
          <w:sz w:val="22"/>
          <w:szCs w:val="22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99333C"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9520A9">
        <w:rPr>
          <w:rFonts w:ascii="Arial" w:eastAsia="Arial" w:hAnsi="Arial" w:cs="Arial"/>
          <w:sz w:val="22"/>
          <w:szCs w:val="22"/>
        </w:rPr>
        <w:t xml:space="preserve">  </w:t>
      </w:r>
    </w:p>
    <w:p w14:paraId="043DB4C2" w14:textId="77777777" w:rsidR="009354F5" w:rsidRPr="00DE6EE3" w:rsidRDefault="009354F5" w:rsidP="009354F5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E4C18DE" w14:textId="66512A93" w:rsidR="009354F5" w:rsidRDefault="00551E6C" w:rsidP="009354F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</w:t>
      </w:r>
      <w:r w:rsidR="009354F5">
        <w:rPr>
          <w:rFonts w:ascii="Arial" w:eastAsia="Arial" w:hAnsi="Arial" w:cs="Arial"/>
          <w:b/>
          <w:sz w:val="22"/>
          <w:szCs w:val="22"/>
          <w:lang w:val="el-GR"/>
        </w:rPr>
        <w:t>ν ναι,</w:t>
      </w:r>
    </w:p>
    <w:p w14:paraId="5862E4CC" w14:textId="77777777" w:rsidR="009354F5" w:rsidRPr="006859F7" w:rsidRDefault="009354F5" w:rsidP="0087757E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</w:t>
      </w:r>
      <w:r w:rsidR="006859F7">
        <w:rPr>
          <w:rFonts w:ascii="Arial" w:eastAsia="Arial" w:hAnsi="Arial" w:cs="Arial"/>
          <w:sz w:val="22"/>
          <w:szCs w:val="22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64F05261" w14:textId="77777777" w:rsidR="009354F5" w:rsidRPr="009354F5" w:rsidRDefault="009354F5" w:rsidP="0087757E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72953F22" w14:textId="77777777" w:rsidR="009354F5" w:rsidRPr="009354F5" w:rsidRDefault="009354F5" w:rsidP="0087757E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5E62136F" w14:textId="77777777" w:rsidR="009354F5" w:rsidRPr="00551E6C" w:rsidRDefault="009354F5" w:rsidP="00551E6C">
      <w:pPr>
        <w:rPr>
          <w:rFonts w:ascii="Arial" w:eastAsia="Arial" w:hAnsi="Arial" w:cs="Arial"/>
          <w:sz w:val="22"/>
          <w:szCs w:val="22"/>
          <w:lang w:val="el-GR"/>
        </w:rPr>
      </w:pPr>
    </w:p>
    <w:p w14:paraId="73906303" w14:textId="77777777" w:rsidR="009354F5" w:rsidRPr="00E97DF6" w:rsidRDefault="009354F5" w:rsidP="00D80B76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05335431" w14:textId="26EDD675" w:rsidR="00D80B76" w:rsidRPr="00551E6C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εργάζεστε, έχει κλείσει </w:t>
      </w:r>
      <w:r w:rsidR="002D4DF0">
        <w:rPr>
          <w:rFonts w:ascii="Arial" w:eastAsia="Arial" w:hAnsi="Arial" w:cs="Arial"/>
          <w:b/>
          <w:sz w:val="22"/>
          <w:szCs w:val="22"/>
          <w:lang w:val="el-GR"/>
        </w:rPr>
        <w:t xml:space="preserve">ο χώρος εργασίας 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σας; Ν</w:t>
      </w:r>
      <w:r w:rsidRPr="00551E6C">
        <w:rPr>
          <w:rFonts w:ascii="Arial" w:eastAsia="Arial" w:hAnsi="Arial" w:cs="Arial"/>
          <w:b/>
          <w:sz w:val="22"/>
          <w:szCs w:val="22"/>
        </w:rPr>
        <w:t>/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Ο</w:t>
      </w:r>
      <w:r w:rsidRPr="00551E6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D319712" w14:textId="77777777" w:rsidR="009354F5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p w14:paraId="127D5B05" w14:textId="77777777" w:rsidR="009354F5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p w14:paraId="6E197B3F" w14:textId="44BAC096" w:rsidR="00D80B76" w:rsidRPr="00551E6C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εργάζεστε έχετε δυνατότητα για </w:t>
      </w:r>
      <w:proofErr w:type="spellStart"/>
      <w:r w:rsidRPr="00551E6C">
        <w:rPr>
          <w:rFonts w:ascii="Arial" w:eastAsia="Arial" w:hAnsi="Arial" w:cs="Arial"/>
          <w:b/>
          <w:sz w:val="22"/>
          <w:szCs w:val="22"/>
          <w:lang w:val="el-GR"/>
        </w:rPr>
        <w:t>τηλε</w:t>
      </w:r>
      <w:proofErr w:type="spellEnd"/>
      <w:r w:rsidRPr="00551E6C">
        <w:rPr>
          <w:rFonts w:ascii="Arial" w:eastAsia="Arial" w:hAnsi="Arial" w:cs="Arial"/>
          <w:b/>
          <w:sz w:val="22"/>
          <w:szCs w:val="22"/>
          <w:lang w:val="el-GR"/>
        </w:rPr>
        <w:t>-εργασία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 ή να εργαστείτε από το σπίτι;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Ν/Ο</w:t>
      </w:r>
    </w:p>
    <w:p w14:paraId="4C27570A" w14:textId="77777777" w:rsidR="009354F5" w:rsidRPr="006D7971" w:rsidRDefault="009354F5" w:rsidP="006D797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C42EC02" w14:textId="36630142" w:rsidR="009354F5" w:rsidRPr="00551E6C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προσωπική,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από κοντά 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συνομιλία;____</w:t>
      </w:r>
    </w:p>
    <w:p w14:paraId="4E64C63E" w14:textId="77777777" w:rsidR="00137115" w:rsidRDefault="00137115" w:rsidP="0013711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16173D" w14:textId="1F114479" w:rsidR="00137115" w:rsidRPr="00551E6C" w:rsidRDefault="00137115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551E6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πόσο χρόνο αφιερώσατε στο να βγαίνετε εκτός σπιτιού </w:t>
      </w:r>
    </w:p>
    <w:p w14:paraId="6986230C" w14:textId="77777777" w:rsidR="00137115" w:rsidRPr="00137115" w:rsidRDefault="00137115" w:rsidP="00137115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(π.χ. σε καταστήματα, πάρκα κ.τ.λ.);</w:t>
      </w:r>
    </w:p>
    <w:p w14:paraId="59FB83C9" w14:textId="77777777" w:rsidR="00137115" w:rsidRDefault="006859F7" w:rsidP="0087757E">
      <w:pPr>
        <w:numPr>
          <w:ilvl w:val="1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FB9C99" w14:textId="77777777" w:rsidR="00137115" w:rsidRDefault="006859F7" w:rsidP="0087757E">
      <w:pPr>
        <w:numPr>
          <w:ilvl w:val="1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FB3669B" w14:textId="77777777" w:rsidR="00137115" w:rsidRDefault="006859F7" w:rsidP="0087757E">
      <w:pPr>
        <w:numPr>
          <w:ilvl w:val="1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0743E05" w14:textId="77777777" w:rsidR="00137115" w:rsidRDefault="006859F7" w:rsidP="0087757E">
      <w:pPr>
        <w:numPr>
          <w:ilvl w:val="1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5A6BF31" w14:textId="32F8F83F" w:rsidR="00E2574F" w:rsidRPr="00551E6C" w:rsidRDefault="0099333C" w:rsidP="0099333C">
      <w:pPr>
        <w:ind w:left="14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 </w:t>
      </w:r>
      <w:r w:rsidR="006859F7">
        <w:rPr>
          <w:rFonts w:ascii="Arial" w:eastAsia="Arial" w:hAnsi="Arial" w:cs="Arial"/>
          <w:sz w:val="22"/>
          <w:szCs w:val="22"/>
          <w:lang w:val="el-GR"/>
        </w:rPr>
        <w:t>Κ</w:t>
      </w:r>
      <w:r w:rsidR="006859F7"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 w:rsidR="006859F7"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39018AC0" w14:textId="77777777" w:rsidR="00E2574F" w:rsidRDefault="00E2574F" w:rsidP="0013711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B34BA53" w14:textId="26CAD722" w:rsidR="00137115" w:rsidRPr="00551E6C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00DCBC13" w14:textId="77777777" w:rsidR="00137115" w:rsidRDefault="00137115" w:rsidP="0087757E">
      <w:pPr>
        <w:numPr>
          <w:ilvl w:val="1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F27E80A" w14:textId="77777777" w:rsidR="00137115" w:rsidRDefault="00137115" w:rsidP="0087757E">
      <w:pPr>
        <w:numPr>
          <w:ilvl w:val="1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28FD97E2" w14:textId="77777777" w:rsidR="00137115" w:rsidRDefault="00137115" w:rsidP="0087757E">
      <w:pPr>
        <w:numPr>
          <w:ilvl w:val="1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23B88CB0" w14:textId="77777777" w:rsidR="00137115" w:rsidRDefault="00137115" w:rsidP="0087757E">
      <w:pPr>
        <w:numPr>
          <w:ilvl w:val="1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6240319" w14:textId="72BB4A6B" w:rsidR="00551E6C" w:rsidRPr="004B5119" w:rsidRDefault="00137115" w:rsidP="0087757E">
      <w:pPr>
        <w:numPr>
          <w:ilvl w:val="1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1622E708" w14:textId="77777777" w:rsidR="004B5119" w:rsidRPr="00551E6C" w:rsidRDefault="004B5119" w:rsidP="004B5119">
      <w:pPr>
        <w:ind w:left="1778"/>
        <w:rPr>
          <w:rFonts w:ascii="Arial" w:eastAsia="Arial" w:hAnsi="Arial" w:cs="Arial"/>
          <w:sz w:val="22"/>
          <w:szCs w:val="22"/>
        </w:rPr>
      </w:pPr>
    </w:p>
    <w:p w14:paraId="16A01EC9" w14:textId="4EABEE9F" w:rsidR="00E2574F" w:rsidRPr="00551E6C" w:rsidRDefault="00137115" w:rsidP="0087757E">
      <w:pPr>
        <w:pStyle w:val="ListParagraph"/>
        <w:numPr>
          <w:ilvl w:val="0"/>
          <w:numId w:val="63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</w:t>
      </w:r>
      <w:r w:rsidR="0099333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 xml:space="preserve">ς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σπιτιού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του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6E48A1" w:rsidRPr="00551E6C">
        <w:rPr>
          <w:rFonts w:ascii="Arial" w:eastAsia="Arial" w:hAnsi="Arial" w:cs="Arial"/>
          <w:b/>
          <w:sz w:val="22"/>
          <w:szCs w:val="22"/>
        </w:rPr>
        <w:t>COVID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>σ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τη χώρα;</w:t>
      </w:r>
    </w:p>
    <w:p w14:paraId="17C9B354" w14:textId="77777777" w:rsidR="00137115" w:rsidRDefault="00137115" w:rsidP="0087757E">
      <w:pPr>
        <w:numPr>
          <w:ilvl w:val="0"/>
          <w:numId w:val="13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2FF15ABC" w14:textId="77777777" w:rsidR="00137115" w:rsidRDefault="00137115" w:rsidP="0087757E">
      <w:pPr>
        <w:numPr>
          <w:ilvl w:val="0"/>
          <w:numId w:val="13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5932A122" w14:textId="77777777" w:rsidR="00137115" w:rsidRDefault="00137115" w:rsidP="0087757E">
      <w:pPr>
        <w:numPr>
          <w:ilvl w:val="0"/>
          <w:numId w:val="13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065C7018" w14:textId="77777777" w:rsidR="00137115" w:rsidRDefault="00137115" w:rsidP="0087757E">
      <w:pPr>
        <w:numPr>
          <w:ilvl w:val="0"/>
          <w:numId w:val="13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2344FAEC" w14:textId="77777777" w:rsidR="00137115" w:rsidRPr="00137115" w:rsidRDefault="00137115" w:rsidP="0087757E">
      <w:pPr>
        <w:numPr>
          <w:ilvl w:val="0"/>
          <w:numId w:val="13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45D071FE" w14:textId="77777777" w:rsidR="00137115" w:rsidRDefault="00137115" w:rsidP="00137115">
      <w:pPr>
        <w:rPr>
          <w:rFonts w:ascii="Arial" w:eastAsia="Arial" w:hAnsi="Arial" w:cs="Arial"/>
          <w:sz w:val="22"/>
          <w:szCs w:val="22"/>
        </w:rPr>
      </w:pPr>
    </w:p>
    <w:p w14:paraId="68B1E521" w14:textId="395D4EAF" w:rsidR="00137115" w:rsidRPr="002B51CB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0BB00440" w14:textId="77777777" w:rsidR="00137115" w:rsidRPr="005D462A" w:rsidRDefault="00137115" w:rsidP="0013711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A9FB5E2" w14:textId="34EE173D" w:rsidR="00137115" w:rsidRDefault="0099333C" w:rsidP="0087757E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Καμία</w:t>
      </w:r>
    </w:p>
    <w:p w14:paraId="5C118680" w14:textId="77777777" w:rsidR="00137115" w:rsidRDefault="00137115" w:rsidP="0087757E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761CFD1" w14:textId="77777777" w:rsidR="00137115" w:rsidRDefault="00137115" w:rsidP="0087757E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6E6E4D4E" w14:textId="77777777" w:rsidR="00137115" w:rsidRDefault="00137115" w:rsidP="0087757E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378160F" w14:textId="5371CC0E" w:rsidR="00665783" w:rsidRPr="002B51CB" w:rsidRDefault="00137115" w:rsidP="0087757E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355E4F62" w14:textId="6F0AD48C" w:rsidR="006E48A1" w:rsidRDefault="002B51CB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7E1836D1" w14:textId="1C617CE6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</w:p>
    <w:p w14:paraId="01FBF66D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A2968DF" w14:textId="77777777" w:rsidR="00665783" w:rsidRPr="00CC7135" w:rsidRDefault="00665783" w:rsidP="0087757E">
      <w:pPr>
        <w:pStyle w:val="ListParagraph"/>
        <w:numPr>
          <w:ilvl w:val="0"/>
          <w:numId w:val="78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54263D82" w14:textId="77777777" w:rsidR="00CC7135" w:rsidRPr="00CC7135" w:rsidRDefault="00665783" w:rsidP="0087757E">
      <w:pPr>
        <w:pStyle w:val="ListParagraph"/>
        <w:numPr>
          <w:ilvl w:val="0"/>
          <w:numId w:val="78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0B5A2DD8" w14:textId="77777777" w:rsidR="00CC7135" w:rsidRPr="00CC7135" w:rsidRDefault="00665783" w:rsidP="0087757E">
      <w:pPr>
        <w:pStyle w:val="ListParagraph"/>
        <w:numPr>
          <w:ilvl w:val="0"/>
          <w:numId w:val="78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4388B01D" w14:textId="77777777" w:rsidR="00CC7135" w:rsidRPr="00CC7135" w:rsidRDefault="00665783" w:rsidP="0087757E">
      <w:pPr>
        <w:pStyle w:val="ListParagraph"/>
        <w:numPr>
          <w:ilvl w:val="0"/>
          <w:numId w:val="78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5FF477F" w14:textId="6DD9315B" w:rsidR="00665783" w:rsidRPr="00CC7135" w:rsidRDefault="00665783" w:rsidP="0087757E">
      <w:pPr>
        <w:pStyle w:val="ListParagraph"/>
        <w:numPr>
          <w:ilvl w:val="0"/>
          <w:numId w:val="78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2B5692D5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34BC52E" w14:textId="3D8F60B7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  </w:t>
      </w:r>
    </w:p>
    <w:p w14:paraId="7CD83A58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επαφές;  </w:t>
      </w:r>
    </w:p>
    <w:p w14:paraId="41C20C99" w14:textId="7C148C41" w:rsidR="00665783" w:rsidRDefault="00665783" w:rsidP="0087757E">
      <w:pPr>
        <w:numPr>
          <w:ilvl w:val="1"/>
          <w:numId w:val="15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B55A162" w14:textId="77341725" w:rsidR="004B5119" w:rsidRPr="004B5119" w:rsidRDefault="004B5119" w:rsidP="0087757E">
      <w:pPr>
        <w:numPr>
          <w:ilvl w:val="1"/>
          <w:numId w:val="15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C6A27D7" w14:textId="77777777" w:rsidR="00665783" w:rsidRDefault="00665783" w:rsidP="0087757E">
      <w:pPr>
        <w:numPr>
          <w:ilvl w:val="1"/>
          <w:numId w:val="15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F875047" w14:textId="77777777" w:rsidR="00665783" w:rsidRDefault="00665783" w:rsidP="0087757E">
      <w:pPr>
        <w:numPr>
          <w:ilvl w:val="1"/>
          <w:numId w:val="15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486C8AC" w14:textId="4F50069D" w:rsidR="00665783" w:rsidRPr="002B51CB" w:rsidRDefault="00665783" w:rsidP="0087757E">
      <w:pPr>
        <w:numPr>
          <w:ilvl w:val="1"/>
          <w:numId w:val="15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01CD50A5" w14:textId="77777777" w:rsidR="00665783" w:rsidRDefault="00665783" w:rsidP="0066578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C9B7B78" w14:textId="7B9037EA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</w:t>
      </w:r>
      <w:proofErr w:type="spellStart"/>
      <w:r w:rsidRPr="002B51CB">
        <w:rPr>
          <w:rFonts w:ascii="Arial" w:eastAsia="Arial" w:hAnsi="Arial" w:cs="Arial"/>
          <w:b/>
          <w:sz w:val="22"/>
          <w:szCs w:val="22"/>
          <w:lang w:val="el-GR"/>
        </w:rPr>
        <w:t>σχέσεών</w:t>
      </w:r>
      <w:proofErr w:type="spellEnd"/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 με τους/τις       </w:t>
      </w:r>
    </w:p>
    <w:p w14:paraId="33DC86E9" w14:textId="77777777" w:rsidR="00665783" w:rsidRPr="00665783" w:rsidRDefault="00665783" w:rsidP="0066578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2E305ABC" w14:textId="77777777" w:rsidR="00665783" w:rsidRPr="00FE029E" w:rsidRDefault="00665783" w:rsidP="0087757E">
      <w:pPr>
        <w:pStyle w:val="ListParagraph"/>
        <w:numPr>
          <w:ilvl w:val="0"/>
          <w:numId w:val="16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01599B8" w14:textId="77777777" w:rsidR="00665783" w:rsidRPr="00FE029E" w:rsidRDefault="00665783" w:rsidP="0087757E">
      <w:pPr>
        <w:pStyle w:val="ListParagraph"/>
        <w:numPr>
          <w:ilvl w:val="0"/>
          <w:numId w:val="16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27B6DCE5" w14:textId="77777777" w:rsidR="00665783" w:rsidRPr="00FE029E" w:rsidRDefault="00665783" w:rsidP="0087757E">
      <w:pPr>
        <w:pStyle w:val="ListParagraph"/>
        <w:numPr>
          <w:ilvl w:val="0"/>
          <w:numId w:val="16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2D4507BF" w14:textId="77777777" w:rsidR="00665783" w:rsidRPr="00FE029E" w:rsidRDefault="00665783" w:rsidP="0087757E">
      <w:pPr>
        <w:pStyle w:val="ListParagraph"/>
        <w:numPr>
          <w:ilvl w:val="0"/>
          <w:numId w:val="16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C46F9F6" w14:textId="42E829CA" w:rsidR="00665783" w:rsidRDefault="00665783" w:rsidP="00D9411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6E48A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6D4D0564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52BCCC81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2FFE4370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486DD99B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941F8CF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ED4B4F4" w14:textId="5AF5B675" w:rsidR="00016563" w:rsidRPr="002B51CB" w:rsidRDefault="0066578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</w:t>
      </w:r>
      <w:r w:rsidR="00016563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προκάλεσαν οι αλλαγές αυτές στις </w:t>
      </w:r>
    </w:p>
    <w:p w14:paraId="012ED693" w14:textId="7791F859" w:rsidR="00665783" w:rsidRPr="005D462A" w:rsidRDefault="00016563" w:rsidP="00D20F06">
      <w:pPr>
        <w:jc w:val="both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</w:t>
      </w:r>
      <w:r w:rsidR="00D20F06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="00665783">
        <w:rPr>
          <w:rFonts w:ascii="Arial" w:eastAsia="Arial" w:hAnsi="Arial" w:cs="Arial"/>
          <w:b/>
          <w:sz w:val="22"/>
          <w:szCs w:val="22"/>
          <w:lang w:val="el-GR"/>
        </w:rPr>
        <w:t>οινωνικές</w:t>
      </w:r>
      <w:r w:rsidR="00D20F0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665783"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="00665783"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CEA8863" w14:textId="77777777" w:rsidR="00665783" w:rsidRDefault="00665783" w:rsidP="0087757E">
      <w:pPr>
        <w:numPr>
          <w:ilvl w:val="1"/>
          <w:numId w:val="17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C7F26A4" w14:textId="77777777" w:rsidR="00665783" w:rsidRDefault="00665783" w:rsidP="0087757E">
      <w:pPr>
        <w:numPr>
          <w:ilvl w:val="1"/>
          <w:numId w:val="17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4FA3D84" w14:textId="77777777" w:rsidR="00665783" w:rsidRDefault="00665783" w:rsidP="0087757E">
      <w:pPr>
        <w:numPr>
          <w:ilvl w:val="1"/>
          <w:numId w:val="17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4F16C5EC" w14:textId="77777777" w:rsidR="00665783" w:rsidRDefault="00665783" w:rsidP="0087757E">
      <w:pPr>
        <w:numPr>
          <w:ilvl w:val="1"/>
          <w:numId w:val="17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7B3C7D3" w14:textId="77777777" w:rsidR="00665783" w:rsidRPr="00016563" w:rsidRDefault="00665783" w:rsidP="0087757E">
      <w:pPr>
        <w:numPr>
          <w:ilvl w:val="1"/>
          <w:numId w:val="17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FE6C64" w14:textId="64BFE061" w:rsidR="00665783" w:rsidRDefault="00665783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165CA05" w14:textId="5F4B5F26" w:rsidR="00016563" w:rsidRPr="007E309C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πόσο δύσκολη ήταν </w:t>
      </w:r>
      <w:r w:rsidR="006E48A1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για 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εσάς η ακύρωση σημαντικών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γεγονότων της ζωής σας (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>όπως το Πάσχα,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>εργασια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κές ή κοινωνικές εκδηλώσεις,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εκδρομές,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διακοπές </w:t>
      </w:r>
      <w:r w:rsidR="008E17E5" w:rsidRPr="007E309C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B628644" w14:textId="77777777" w:rsidR="008E17E5" w:rsidRDefault="008E17E5" w:rsidP="0087757E">
      <w:pPr>
        <w:numPr>
          <w:ilvl w:val="1"/>
          <w:numId w:val="18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DC59E9E" w14:textId="77777777" w:rsidR="008E17E5" w:rsidRDefault="008E17E5" w:rsidP="0087757E">
      <w:pPr>
        <w:numPr>
          <w:ilvl w:val="1"/>
          <w:numId w:val="18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162EAEB" w14:textId="77777777" w:rsidR="008E17E5" w:rsidRDefault="008E17E5" w:rsidP="0087757E">
      <w:pPr>
        <w:numPr>
          <w:ilvl w:val="1"/>
          <w:numId w:val="18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1ADAF2D8" w14:textId="77777777" w:rsidR="008E17E5" w:rsidRDefault="008E17E5" w:rsidP="0087757E">
      <w:pPr>
        <w:numPr>
          <w:ilvl w:val="1"/>
          <w:numId w:val="18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CFEBF2A" w14:textId="04F1EA56" w:rsidR="008E17E5" w:rsidRPr="007E309C" w:rsidRDefault="008E17E5" w:rsidP="0087757E">
      <w:pPr>
        <w:numPr>
          <w:ilvl w:val="1"/>
          <w:numId w:val="18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29414BFE" w14:textId="77777777" w:rsidR="00016563" w:rsidRPr="00016563" w:rsidRDefault="00016563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2A6CB6F" w14:textId="0BF3D0F0" w:rsidR="00016563" w:rsidRPr="00444FBE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προβλήματα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σε εσάς ή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στην οικογένειά σας; </w:t>
      </w:r>
    </w:p>
    <w:p w14:paraId="13D730FA" w14:textId="77777777" w:rsidR="00016563" w:rsidRDefault="00016563" w:rsidP="0087757E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17E9D85" w14:textId="77777777" w:rsidR="00016563" w:rsidRDefault="00016563" w:rsidP="0087757E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549079D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γ.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4DB5DA57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5486204F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ε.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60E08787" w14:textId="77777777" w:rsidR="00016563" w:rsidRPr="00CC7135" w:rsidRDefault="00016563" w:rsidP="00CC7135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20BC243B" w14:textId="62C18F20" w:rsidR="00016563" w:rsidRPr="00444FBE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  </w:t>
      </w:r>
    </w:p>
    <w:p w14:paraId="6CC6AB45" w14:textId="7BFC3776" w:rsidR="00016563" w:rsidRPr="00016563" w:rsidRDefault="00016563" w:rsidP="0001656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CA56CFB" w14:textId="77777777" w:rsidR="00016563" w:rsidRDefault="00016563" w:rsidP="0087757E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15296DA" w14:textId="77777777" w:rsidR="00016563" w:rsidRDefault="00016563" w:rsidP="0087757E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871EF7B" w14:textId="77777777" w:rsidR="00016563" w:rsidRDefault="00016563" w:rsidP="0087757E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5FD03B2" w14:textId="77777777" w:rsidR="00016563" w:rsidRDefault="00016563" w:rsidP="0087757E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839E7A" w14:textId="77777777" w:rsidR="00016563" w:rsidRPr="00016563" w:rsidRDefault="00016563" w:rsidP="0087757E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2638DDB" w14:textId="77777777" w:rsidR="00016563" w:rsidRDefault="00016563" w:rsidP="00016563">
      <w:pPr>
        <w:ind w:left="1778"/>
        <w:rPr>
          <w:rFonts w:ascii="Arial" w:eastAsia="Arial" w:hAnsi="Arial" w:cs="Arial"/>
          <w:sz w:val="22"/>
          <w:szCs w:val="22"/>
        </w:rPr>
      </w:pPr>
    </w:p>
    <w:p w14:paraId="11FF29C2" w14:textId="670978CC" w:rsidR="00016563" w:rsidRPr="0098369F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δεν έχετε να φάτε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369F">
        <w:rPr>
          <w:rFonts w:ascii="Arial" w:eastAsia="Arial" w:hAnsi="Arial" w:cs="Arial"/>
          <w:b/>
          <w:sz w:val="22"/>
          <w:szCs w:val="22"/>
          <w:lang w:val="el-GR"/>
        </w:rPr>
        <w:t>λόγω έλλειψης χρημάτων;</w:t>
      </w:r>
      <w:r w:rsidRPr="0098369F">
        <w:rPr>
          <w:rFonts w:ascii="Arial" w:eastAsia="Arial" w:hAnsi="Arial" w:cs="Arial"/>
          <w:b/>
          <w:sz w:val="22"/>
          <w:szCs w:val="22"/>
        </w:rPr>
        <w:t> </w:t>
      </w:r>
    </w:p>
    <w:p w14:paraId="04F1BBD1" w14:textId="77777777" w:rsidR="00016563" w:rsidRPr="00016563" w:rsidRDefault="00016563" w:rsidP="0087757E">
      <w:pPr>
        <w:numPr>
          <w:ilvl w:val="1"/>
          <w:numId w:val="21"/>
        </w:numPr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49B020C6" w14:textId="6E4E942B" w:rsidR="001F79BD" w:rsidRPr="00444FBE" w:rsidRDefault="0099333C" w:rsidP="0099333C">
      <w:pPr>
        <w:ind w:left="14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Β.  </w:t>
      </w:r>
      <w:r w:rsidR="00016563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4E62253" w14:textId="77777777" w:rsidR="001F79BD" w:rsidRDefault="001F79BD" w:rsidP="001F68B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0BBF8E31" w14:textId="1D3085FC" w:rsidR="001F68B0" w:rsidRPr="00444FBE" w:rsidRDefault="001F68B0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4EBE9E94" w14:textId="77777777" w:rsidR="001F68B0" w:rsidRPr="00101A08" w:rsidRDefault="001F68B0" w:rsidP="001F68B0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1D67720" w14:textId="77777777" w:rsidR="001F68B0" w:rsidRDefault="001F68B0" w:rsidP="0087757E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BA4B48F" w14:textId="77777777" w:rsidR="001F68B0" w:rsidRDefault="001F68B0" w:rsidP="0087757E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8AF92B1" w14:textId="77777777" w:rsidR="001F68B0" w:rsidRDefault="001F68B0" w:rsidP="0087757E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29B5862" w14:textId="77777777" w:rsidR="001F68B0" w:rsidRDefault="001F68B0" w:rsidP="0087757E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C9A7767" w14:textId="77777777" w:rsidR="001F68B0" w:rsidRPr="001F68B0" w:rsidRDefault="001F68B0" w:rsidP="0087757E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CE36F0E" w14:textId="77777777" w:rsidR="001F68B0" w:rsidRDefault="001F68B0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63BF3B9" w14:textId="77777777" w:rsidR="006D7971" w:rsidRDefault="006D7971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501C4D8" w14:textId="77777777" w:rsidR="006D7971" w:rsidRDefault="006D7971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7FE954A0" w14:textId="77777777" w:rsidR="006D7971" w:rsidRDefault="006D7971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5608D3D" w14:textId="77777777" w:rsidR="006D7971" w:rsidRDefault="006D7971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417349A" w14:textId="77777777" w:rsidR="006D7971" w:rsidRDefault="006D7971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949D0D0" w14:textId="77777777" w:rsidR="006D7971" w:rsidRDefault="006D7971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0C282E40" w14:textId="77777777" w:rsidR="001F68B0" w:rsidRPr="00444FBE" w:rsidRDefault="001F68B0" w:rsidP="001F68B0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444FBE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ΚΑΘΗΜΕΡΙΝΕΣ ΣΥΜΠΕΡΙΦΟΡΕΣ (ΤΡΕΙΣ ΜΗΝΕΣ ΠΡΙΝ ΤΗΝ ΚΡΙΣΗ)</w:t>
      </w:r>
    </w:p>
    <w:p w14:paraId="2C8C1CDC" w14:textId="3FDC7F5F" w:rsidR="006D7971" w:rsidRPr="00444FBE" w:rsidRDefault="001F68B0" w:rsidP="001F68B0">
      <w:pPr>
        <w:spacing w:before="240" w:after="240"/>
        <w:rPr>
          <w:rFonts w:ascii="Arial" w:eastAsia="Arial" w:hAnsi="Arial" w:cs="Arial"/>
          <w:b/>
          <w:lang w:val="el-GR"/>
        </w:rPr>
      </w:pPr>
      <w:r w:rsidRPr="00444FBE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444FBE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444FBE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444FBE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lang w:val="el-GR"/>
        </w:rPr>
        <w:t>/</w:t>
      </w:r>
      <w:r w:rsidRPr="00444FBE">
        <w:rPr>
          <w:rFonts w:ascii="Arial" w:eastAsia="Arial" w:hAnsi="Arial" w:cs="Arial"/>
          <w:b/>
        </w:rPr>
        <w:t>COVID</w:t>
      </w:r>
      <w:r w:rsidRPr="00444FBE">
        <w:rPr>
          <w:rFonts w:ascii="Arial" w:eastAsia="Arial" w:hAnsi="Arial" w:cs="Arial"/>
          <w:b/>
          <w:lang w:val="el-GR"/>
        </w:rPr>
        <w:t xml:space="preserve">-19 </w:t>
      </w:r>
      <w:r w:rsidR="00444FBE">
        <w:rPr>
          <w:rFonts w:ascii="Arial" w:eastAsia="Arial" w:hAnsi="Arial" w:cs="Arial"/>
          <w:b/>
          <w:lang w:val="el-GR"/>
        </w:rPr>
        <w:t xml:space="preserve">στη χώρα: </w:t>
      </w:r>
    </w:p>
    <w:p w14:paraId="35BBC13B" w14:textId="6B0EABD5" w:rsidR="001F68B0" w:rsidRPr="00444FBE" w:rsidRDefault="001F68B0" w:rsidP="0087757E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…… πόσες ώρες τη νύχτα κοιμόσασταν κατά μέσο όρο; </w:t>
      </w:r>
    </w:p>
    <w:p w14:paraId="7EF0C773" w14:textId="77777777" w:rsidR="001F68B0" w:rsidRDefault="001F68B0" w:rsidP="0087757E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62090DE" w14:textId="77777777" w:rsidR="001F68B0" w:rsidRDefault="001F68B0" w:rsidP="0087757E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A628BDC" w14:textId="77777777" w:rsidR="001F68B0" w:rsidRDefault="001F68B0" w:rsidP="0087757E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19C5077" w14:textId="77777777" w:rsidR="001F68B0" w:rsidRPr="00CC7135" w:rsidRDefault="001F68B0" w:rsidP="0087757E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4C79B08" w14:textId="77777777" w:rsidR="001F68B0" w:rsidRDefault="001F68B0" w:rsidP="0098369F">
      <w:pPr>
        <w:rPr>
          <w:rFonts w:ascii="Arial" w:eastAsia="Arial" w:hAnsi="Arial" w:cs="Arial"/>
          <w:sz w:val="22"/>
          <w:szCs w:val="22"/>
        </w:rPr>
      </w:pPr>
    </w:p>
    <w:p w14:paraId="74DAE698" w14:textId="27808BB6" w:rsidR="001F68B0" w:rsidRPr="001F68B0" w:rsidRDefault="001F68B0" w:rsidP="0087757E">
      <w:pPr>
        <w:pStyle w:val="ListParagraph"/>
        <w:numPr>
          <w:ilvl w:val="0"/>
          <w:numId w:val="63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444FBE">
        <w:rPr>
          <w:b/>
          <w:bCs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κάνατε άσκηση 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σας ή να ανασαίνετε πιο γρήγορα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0CCD556D" w14:textId="77777777" w:rsidR="001F68B0" w:rsidRPr="00197EC0" w:rsidRDefault="001F68B0" w:rsidP="0087757E">
      <w:pPr>
        <w:pStyle w:val="ListParagraph"/>
        <w:numPr>
          <w:ilvl w:val="0"/>
          <w:numId w:val="24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C52E1FB" w14:textId="77777777" w:rsidR="001F68B0" w:rsidRPr="00197EC0" w:rsidRDefault="001F68B0" w:rsidP="0087757E">
      <w:pPr>
        <w:pStyle w:val="ListParagraph"/>
        <w:numPr>
          <w:ilvl w:val="0"/>
          <w:numId w:val="24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2B43A8A" w14:textId="77777777" w:rsidR="001F68B0" w:rsidRPr="00197EC0" w:rsidRDefault="001F68B0" w:rsidP="0087757E">
      <w:pPr>
        <w:pStyle w:val="ListParagraph"/>
        <w:numPr>
          <w:ilvl w:val="0"/>
          <w:numId w:val="24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736B099" w14:textId="77777777" w:rsidR="001F68B0" w:rsidRPr="001F68B0" w:rsidRDefault="001F68B0" w:rsidP="0087757E">
      <w:pPr>
        <w:pStyle w:val="ListParagraph"/>
        <w:numPr>
          <w:ilvl w:val="0"/>
          <w:numId w:val="24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10EE388" w14:textId="2E155D0F" w:rsidR="00444FBE" w:rsidRPr="00CC7135" w:rsidRDefault="001F68B0" w:rsidP="0087757E">
      <w:pPr>
        <w:pStyle w:val="ListParagraph"/>
        <w:numPr>
          <w:ilvl w:val="0"/>
          <w:numId w:val="24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0438315D" w14:textId="77777777" w:rsidR="001F68B0" w:rsidRDefault="001F68B0" w:rsidP="001F68B0">
      <w:pPr>
        <w:pStyle w:val="ListParagraph"/>
        <w:ind w:left="213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7ACA62B2" w14:textId="25CDCB28" w:rsidR="00782585" w:rsidRPr="00444FBE" w:rsidRDefault="0078258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CB7464">
        <w:rPr>
          <w:rFonts w:ascii="Arial" w:eastAsia="Arial" w:hAnsi="Arial" w:cs="Arial"/>
          <w:b/>
          <w:sz w:val="22"/>
          <w:szCs w:val="22"/>
          <w:lang w:val="el-GR"/>
        </w:rPr>
        <w:t xml:space="preserve">ούσατε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>εκτός σπιτιού;</w:t>
      </w:r>
    </w:p>
    <w:p w14:paraId="4139436C" w14:textId="77777777" w:rsidR="00782585" w:rsidRDefault="00782585" w:rsidP="0087757E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Καμία </w:t>
      </w:r>
    </w:p>
    <w:p w14:paraId="58C0192B" w14:textId="53D72E99" w:rsidR="0008046F" w:rsidRPr="00444FBE" w:rsidRDefault="00782585" w:rsidP="0087757E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F37A59B" w14:textId="74C482C5" w:rsidR="00782585" w:rsidRPr="0008046F" w:rsidRDefault="00444FBE" w:rsidP="00444FBE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</w:t>
      </w:r>
      <w:r w:rsidR="0008046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γ.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</w:t>
      </w:r>
      <w:r w:rsidR="00782585" w:rsidRPr="0008046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3-4 </w:t>
      </w:r>
      <w:r w:rsidR="00782585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4D904D8" w14:textId="31D9A4CC" w:rsidR="00782585" w:rsidRPr="0008046F" w:rsidRDefault="0008046F" w:rsidP="0008046F">
      <w:pPr>
        <w:ind w:left="1418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 w:rsidR="00444FB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</w:t>
      </w:r>
      <w:r w:rsidR="00782585" w:rsidRPr="0008046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5-6 </w:t>
      </w:r>
      <w:r w:rsidR="00782585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49BD4FE" w14:textId="0593E8E0" w:rsidR="00782585" w:rsidRPr="0008046F" w:rsidRDefault="0008046F" w:rsidP="0008046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ε. </w:t>
      </w:r>
      <w:r w:rsidR="00444FB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</w:t>
      </w:r>
      <w:r w:rsidR="00782585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1D67B8AB" w14:textId="77777777" w:rsidR="008E17E5" w:rsidRPr="008E17E5" w:rsidRDefault="008E17E5" w:rsidP="008E17E5">
      <w:pPr>
        <w:rPr>
          <w:lang w:val="el-GR"/>
        </w:rPr>
      </w:pPr>
    </w:p>
    <w:p w14:paraId="74E135F6" w14:textId="77777777" w:rsidR="00782585" w:rsidRPr="00251D7B" w:rsidRDefault="00782585" w:rsidP="0078258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251D7B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(ΤΡΕΙΣ ΜΗΝΕΣ ΠΡΙΝ ΤΗΝ ΚΡΙΣΗ)</w:t>
      </w:r>
    </w:p>
    <w:p w14:paraId="75E225B7" w14:textId="79950AB3" w:rsidR="00782585" w:rsidRDefault="00782585" w:rsidP="00782585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500669">
        <w:rPr>
          <w:rFonts w:ascii="Arial" w:eastAsia="Arial" w:hAnsi="Arial" w:cs="Arial"/>
          <w:b/>
          <w:bCs/>
          <w:lang w:val="el-GR"/>
        </w:rPr>
        <w:t>Κατά τη διάρκεια των</w:t>
      </w:r>
      <w:r w:rsidRPr="00500669">
        <w:rPr>
          <w:rFonts w:ascii="Arial" w:eastAsia="Arial" w:hAnsi="Arial" w:cs="Arial"/>
          <w:b/>
          <w:bCs/>
          <w:u w:val="single"/>
          <w:lang w:val="el-GR"/>
        </w:rPr>
        <w:t xml:space="preserve"> ΤΡΙΩΝ ΤΕΛΕΥΤΑΙΩΝ ΜΗΝΩΝ</w:t>
      </w:r>
      <w:r w:rsidRPr="00500669">
        <w:rPr>
          <w:rFonts w:ascii="Arial" w:eastAsia="Arial" w:hAnsi="Arial" w:cs="Arial"/>
          <w:b/>
          <w:bCs/>
          <w:lang w:val="el-GR"/>
        </w:rPr>
        <w:t xml:space="preserve"> πριν την έναρξη της κρίσης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632D42">
        <w:rPr>
          <w:rFonts w:ascii="Arial" w:eastAsia="Arial" w:hAnsi="Arial" w:cs="Arial"/>
          <w:b/>
          <w:sz w:val="22"/>
          <w:szCs w:val="22"/>
          <w:lang w:val="el-GR"/>
        </w:rPr>
        <w:t>στη χώρα:</w:t>
      </w:r>
    </w:p>
    <w:p w14:paraId="7FCDDA62" w14:textId="2C4B28BB" w:rsidR="00782585" w:rsidRPr="00632D42" w:rsidRDefault="0078258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ανήσυχος/η ήσασταν γενικά; </w:t>
      </w:r>
    </w:p>
    <w:p w14:paraId="173FDA04" w14:textId="77777777" w:rsidR="00782585" w:rsidRDefault="00782585" w:rsidP="0087757E">
      <w:pPr>
        <w:numPr>
          <w:ilvl w:val="0"/>
          <w:numId w:val="2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079B7B09" w14:textId="77777777" w:rsidR="00782585" w:rsidRDefault="00782585" w:rsidP="0087757E">
      <w:pPr>
        <w:numPr>
          <w:ilvl w:val="0"/>
          <w:numId w:val="2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72CBC8DB" w14:textId="77777777" w:rsidR="00782585" w:rsidRDefault="00782585" w:rsidP="0087757E">
      <w:pPr>
        <w:numPr>
          <w:ilvl w:val="0"/>
          <w:numId w:val="2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0EE5696E" w14:textId="77777777" w:rsidR="00782585" w:rsidRDefault="00782585" w:rsidP="0087757E">
      <w:pPr>
        <w:numPr>
          <w:ilvl w:val="0"/>
          <w:numId w:val="2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120A5BC8" w14:textId="77777777" w:rsidR="00782585" w:rsidRPr="00782585" w:rsidRDefault="00782585" w:rsidP="0087757E">
      <w:pPr>
        <w:numPr>
          <w:ilvl w:val="0"/>
          <w:numId w:val="26"/>
        </w:numPr>
        <w:ind w:left="180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326FD1B0" w14:textId="77777777" w:rsidR="00782585" w:rsidRDefault="00782585" w:rsidP="00782585">
      <w:pPr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560763F4" w14:textId="77777777" w:rsidR="00C63D88" w:rsidRDefault="00C63D88" w:rsidP="00782585">
      <w:pPr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06CC121A" w14:textId="26E6B557" w:rsidR="00782585" w:rsidRPr="00632D42" w:rsidRDefault="0078258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B7464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χαρούμενος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5DDF15A8" w14:textId="585394E7" w:rsidR="00782585" w:rsidRPr="00F16188" w:rsidRDefault="00782585" w:rsidP="0087757E">
      <w:pPr>
        <w:numPr>
          <w:ilvl w:val="0"/>
          <w:numId w:val="27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632D42">
        <w:rPr>
          <w:rFonts w:ascii="Arial" w:eastAsia="Arial" w:hAnsi="Arial" w:cs="Arial"/>
          <w:sz w:val="22"/>
          <w:szCs w:val="22"/>
          <w:lang w:val="el-GR"/>
        </w:rPr>
        <w:t>/η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24EC04C" w14:textId="04032FFA" w:rsidR="00782585" w:rsidRPr="00694703" w:rsidRDefault="00782585" w:rsidP="0087757E">
      <w:pPr>
        <w:numPr>
          <w:ilvl w:val="0"/>
          <w:numId w:val="27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</w:t>
      </w:r>
      <w:r w:rsidR="00694703">
        <w:rPr>
          <w:rFonts w:ascii="Arial" w:eastAsia="Arial" w:hAnsi="Arial" w:cs="Arial"/>
          <w:sz w:val="22"/>
          <w:szCs w:val="22"/>
          <w:lang w:val="el-GR"/>
        </w:rPr>
        <w:t>η</w:t>
      </w:r>
    </w:p>
    <w:p w14:paraId="3233FD86" w14:textId="77777777" w:rsidR="00782585" w:rsidRDefault="00782585" w:rsidP="0087757E">
      <w:pPr>
        <w:numPr>
          <w:ilvl w:val="0"/>
          <w:numId w:val="27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08046F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0F91D653" w14:textId="47BA2D18" w:rsidR="00782585" w:rsidRDefault="00782585" w:rsidP="0087757E">
      <w:pPr>
        <w:numPr>
          <w:ilvl w:val="0"/>
          <w:numId w:val="27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CB7464">
        <w:rPr>
          <w:rFonts w:ascii="Arial" w:eastAsia="Arial" w:hAnsi="Arial" w:cs="Arial"/>
          <w:sz w:val="22"/>
          <w:szCs w:val="22"/>
          <w:lang w:val="el-GR"/>
        </w:rPr>
        <w:t>χαρούμενος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3C48570D" w14:textId="7B734E2F" w:rsidR="00782585" w:rsidRPr="00CB7464" w:rsidRDefault="00782585" w:rsidP="0087757E">
      <w:pPr>
        <w:numPr>
          <w:ilvl w:val="0"/>
          <w:numId w:val="27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CB7464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</w:t>
      </w:r>
      <w:r w:rsidR="00694703">
        <w:rPr>
          <w:rFonts w:ascii="Arial" w:eastAsia="Arial" w:hAnsi="Arial" w:cs="Arial"/>
          <w:sz w:val="22"/>
          <w:szCs w:val="22"/>
          <w:lang w:val="el-GR"/>
        </w:rPr>
        <w:t>η</w:t>
      </w:r>
    </w:p>
    <w:p w14:paraId="3E4055F4" w14:textId="77777777" w:rsidR="00782585" w:rsidRDefault="00782585" w:rsidP="00D94116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090F481E" w14:textId="77777777" w:rsidR="006D7971" w:rsidRDefault="006D7971" w:rsidP="00D94116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2A4E49E4" w14:textId="77777777" w:rsidR="006D7971" w:rsidRDefault="006D7971" w:rsidP="00D94116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18758300" w14:textId="77777777" w:rsidR="006D7971" w:rsidRDefault="006D7971" w:rsidP="00D94116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6F2F624D" w14:textId="77777777" w:rsidR="006D7971" w:rsidRDefault="006D7971" w:rsidP="00D94116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07DB12DF" w14:textId="77777777" w:rsidR="006D7971" w:rsidRDefault="006D7971" w:rsidP="00D94116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452E4F60" w14:textId="610FDA02" w:rsidR="00782585" w:rsidRPr="00632D42" w:rsidRDefault="0078258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 </w:t>
      </w:r>
    </w:p>
    <w:p w14:paraId="1CA7F8A2" w14:textId="77777777" w:rsidR="00782585" w:rsidRPr="00816063" w:rsidRDefault="00782585" w:rsidP="0078258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δραστηριότητές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72FA21C2" w14:textId="77777777" w:rsidR="00782585" w:rsidRPr="00816063" w:rsidRDefault="00782585" w:rsidP="0087757E">
      <w:pPr>
        <w:pStyle w:val="ListParagraph"/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EE178D" w14:textId="77777777" w:rsidR="00782585" w:rsidRPr="00816063" w:rsidRDefault="00782585" w:rsidP="0087757E">
      <w:pPr>
        <w:pStyle w:val="ListParagraph"/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90A2A4E" w14:textId="77777777" w:rsidR="00782585" w:rsidRPr="00816063" w:rsidRDefault="00782585" w:rsidP="0087757E">
      <w:pPr>
        <w:pStyle w:val="ListParagraph"/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605C104" w14:textId="77777777" w:rsidR="00782585" w:rsidRPr="00816063" w:rsidRDefault="00782585" w:rsidP="0087757E">
      <w:pPr>
        <w:pStyle w:val="ListParagraph"/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5CA6AC1" w14:textId="77777777" w:rsidR="00782585" w:rsidRPr="00782585" w:rsidRDefault="00782585" w:rsidP="0087757E">
      <w:pPr>
        <w:pStyle w:val="ListParagraph"/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7D8EFB89" w14:textId="77777777" w:rsidR="00782585" w:rsidRPr="00632D42" w:rsidRDefault="00782585" w:rsidP="00632D42">
      <w:pPr>
        <w:rPr>
          <w:rFonts w:ascii="Arial" w:eastAsia="Arial" w:hAnsi="Arial" w:cs="Arial"/>
          <w:sz w:val="22"/>
          <w:szCs w:val="22"/>
          <w:lang w:val="el-GR"/>
        </w:rPr>
      </w:pPr>
    </w:p>
    <w:p w14:paraId="7154AF7A" w14:textId="42B1B6B4" w:rsidR="009C5C45" w:rsidRPr="00632D42" w:rsidRDefault="009C5C4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632D42">
        <w:rPr>
          <w:rFonts w:ascii="Arial" w:eastAsia="Arial" w:hAnsi="Arial" w:cs="Arial"/>
          <w:b/>
          <w:sz w:val="22"/>
          <w:szCs w:val="22"/>
          <w:lang w:val="el-GR"/>
        </w:rPr>
        <w:t>χαλαρός/ή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99333C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8DCD8AD" w14:textId="71F10861" w:rsidR="009C5C45" w:rsidRDefault="009C5C45" w:rsidP="0087757E">
      <w:pPr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B713A58" w14:textId="6A683B8F" w:rsidR="009C5C45" w:rsidRPr="00B33730" w:rsidRDefault="0008046F" w:rsidP="0087757E">
      <w:pPr>
        <w:numPr>
          <w:ilvl w:val="0"/>
          <w:numId w:val="2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="009C5C45">
        <w:rPr>
          <w:rFonts w:ascii="Arial" w:eastAsia="Arial" w:hAnsi="Arial" w:cs="Arial"/>
          <w:sz w:val="22"/>
          <w:szCs w:val="22"/>
          <w:lang w:val="el-GR"/>
        </w:rPr>
        <w:t>έτρια χαλαρός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31D7FF1D" w14:textId="77777777" w:rsidR="009C5C45" w:rsidRDefault="009C5C45" w:rsidP="0087757E">
      <w:pPr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4662B767" w14:textId="3BC1C94C" w:rsidR="009C5C45" w:rsidRPr="0067775F" w:rsidRDefault="0008046F" w:rsidP="0087757E">
      <w:pPr>
        <w:numPr>
          <w:ilvl w:val="0"/>
          <w:numId w:val="2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="009C5C45">
        <w:rPr>
          <w:rFonts w:ascii="Arial" w:eastAsia="Arial" w:hAnsi="Arial" w:cs="Arial"/>
          <w:sz w:val="22"/>
          <w:szCs w:val="22"/>
          <w:lang w:val="el-GR"/>
        </w:rPr>
        <w:t>έτρια αγχωμένος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DDE4D80" w14:textId="7AE9B335" w:rsidR="00982E0E" w:rsidRPr="00335A8A" w:rsidRDefault="009C5C45" w:rsidP="0087757E">
      <w:pPr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59080FC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</w:rPr>
      </w:pPr>
    </w:p>
    <w:p w14:paraId="5B8D9E79" w14:textId="036C14DD" w:rsidR="009C5C45" w:rsidRPr="00632D42" w:rsidRDefault="009C5C4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… πόσο νευρικός</w:t>
      </w:r>
      <w:r w:rsidR="00694703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337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694703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6305744D" w14:textId="490E6640" w:rsidR="009C5C45" w:rsidRPr="00B33730" w:rsidRDefault="009C5C45" w:rsidP="0087757E">
      <w:pPr>
        <w:numPr>
          <w:ilvl w:val="0"/>
          <w:numId w:val="3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>ή</w:t>
      </w:r>
      <w:r w:rsidR="00B3373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34BA0D6" w14:textId="7FEAABF5" w:rsidR="009C5C45" w:rsidRPr="00982E0E" w:rsidRDefault="009C5C45" w:rsidP="0087757E">
      <w:pPr>
        <w:numPr>
          <w:ilvl w:val="0"/>
          <w:numId w:val="3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7661D0A" w14:textId="68D3D0A9" w:rsidR="009C5C45" w:rsidRDefault="009C5C45" w:rsidP="0087757E">
      <w:pPr>
        <w:numPr>
          <w:ilvl w:val="0"/>
          <w:numId w:val="3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982E0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47F1DC8" w14:textId="753744ED" w:rsidR="009C5C45" w:rsidRDefault="009C5C45" w:rsidP="0087757E">
      <w:pPr>
        <w:numPr>
          <w:ilvl w:val="0"/>
          <w:numId w:val="30"/>
        </w:numPr>
        <w:rPr>
          <w:rFonts w:ascii="Arial" w:eastAsia="Arial" w:hAnsi="Arial" w:cs="Arial"/>
          <w:sz w:val="22"/>
          <w:szCs w:val="22"/>
          <w:lang w:val="el-GR"/>
        </w:rPr>
      </w:pPr>
      <w:r w:rsidRPr="005676E0">
        <w:rPr>
          <w:rFonts w:ascii="Arial" w:eastAsia="Arial" w:hAnsi="Arial" w:cs="Arial"/>
          <w:sz w:val="22"/>
          <w:szCs w:val="22"/>
          <w:lang w:val="el-GR"/>
        </w:rPr>
        <w:t>Πολύ νευρικός/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5676E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5676E0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BA67EB6" w14:textId="47CF6C9E" w:rsidR="009C5C45" w:rsidRPr="005676E0" w:rsidRDefault="0008046F" w:rsidP="0087757E">
      <w:pPr>
        <w:numPr>
          <w:ilvl w:val="0"/>
          <w:numId w:val="30"/>
        </w:numPr>
        <w:rPr>
          <w:rFonts w:ascii="Arial" w:eastAsia="Arial" w:hAnsi="Arial" w:cs="Arial"/>
          <w:sz w:val="22"/>
          <w:szCs w:val="22"/>
          <w:lang w:val="el-GR"/>
        </w:rPr>
      </w:pPr>
      <w:r w:rsidRPr="005676E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9C5C45" w:rsidRPr="005676E0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5676E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C5C45" w:rsidRPr="005676E0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1F6E646" w14:textId="77777777" w:rsidR="00782585" w:rsidRPr="0008046F" w:rsidRDefault="00782585" w:rsidP="00982E0E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ECD204" w14:textId="6F522E06" w:rsidR="009C5C45" w:rsidRPr="007B1F65" w:rsidRDefault="009C5C4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337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3419AF9" w14:textId="2020A3FA" w:rsidR="009C5C45" w:rsidRPr="0099333C" w:rsidRDefault="009C5C45" w:rsidP="0087757E">
      <w:pPr>
        <w:numPr>
          <w:ilvl w:val="0"/>
          <w:numId w:val="3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6E33326" w14:textId="34CACEA6" w:rsidR="009C5C45" w:rsidRPr="0099333C" w:rsidRDefault="009C5C45" w:rsidP="0087757E">
      <w:pPr>
        <w:numPr>
          <w:ilvl w:val="0"/>
          <w:numId w:val="3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52E19D6" w14:textId="56692359" w:rsidR="009C5C45" w:rsidRPr="0099333C" w:rsidRDefault="009C5C45" w:rsidP="0087757E">
      <w:pPr>
        <w:numPr>
          <w:ilvl w:val="0"/>
          <w:numId w:val="3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4A20933" w14:textId="7FAFE77C" w:rsidR="009C5C45" w:rsidRPr="00BB2FC2" w:rsidRDefault="009C5C45" w:rsidP="0087757E">
      <w:pPr>
        <w:pStyle w:val="ListParagraph"/>
        <w:numPr>
          <w:ilvl w:val="0"/>
          <w:numId w:val="31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34A3AA0" w14:textId="3A17A6B3" w:rsidR="008E17E5" w:rsidRPr="00335A8A" w:rsidRDefault="009C5C45" w:rsidP="0087757E">
      <w:pPr>
        <w:pStyle w:val="ListParagraph"/>
        <w:numPr>
          <w:ilvl w:val="0"/>
          <w:numId w:val="31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D978A3" w14:textId="77777777" w:rsidR="009C5C45" w:rsidRDefault="009C5C45" w:rsidP="009C5C45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8F5C2A7" w14:textId="71B3FE8E" w:rsidR="009C5C45" w:rsidRPr="007B1F65" w:rsidRDefault="009C5C4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37397EC6" w14:textId="77777777" w:rsidR="009C5C45" w:rsidRPr="00A95CBD" w:rsidRDefault="009C5C45" w:rsidP="009C5C4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</w:t>
      </w:r>
      <w:r w:rsidR="0008046F"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προσοχή </w:t>
      </w:r>
      <w:r w:rsidR="0008046F"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33C1404E" w14:textId="08982F2D" w:rsidR="009C5C45" w:rsidRDefault="009C5C45" w:rsidP="0087757E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προσεκτικός/ή </w:t>
      </w:r>
    </w:p>
    <w:p w14:paraId="17CCCA07" w14:textId="3B6CEB7F" w:rsidR="009C5C45" w:rsidRDefault="009C5C45" w:rsidP="0087757E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266F3248" w14:textId="77777777" w:rsidR="009C5C45" w:rsidRDefault="009C5C45" w:rsidP="0087757E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12E8AF6D" w14:textId="43FBA910" w:rsidR="009C5C45" w:rsidRPr="008E17E5" w:rsidRDefault="009C5C45" w:rsidP="0087757E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απρόσεκτος/</w:t>
      </w:r>
      <w:r w:rsidR="008E17E5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E17E5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ABBC9B2" w14:textId="5F68D6F8" w:rsidR="009C5C45" w:rsidRPr="007B1F65" w:rsidRDefault="009C5C45" w:rsidP="0087757E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135A6DB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24ED655" w14:textId="4C062911" w:rsidR="009C5C45" w:rsidRPr="007B1F65" w:rsidRDefault="009C5C4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482113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35814C41" w14:textId="6A9942EF" w:rsidR="009C5C45" w:rsidRPr="0099333C" w:rsidRDefault="009C5C45" w:rsidP="0087757E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C571721" w14:textId="2EC14EEE" w:rsidR="009C5C45" w:rsidRPr="0099333C" w:rsidRDefault="009C5C45" w:rsidP="0087757E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741F2BB2" w14:textId="7D706018" w:rsidR="009C5C45" w:rsidRPr="0099333C" w:rsidRDefault="009C5C45" w:rsidP="0087757E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ADC3C47" w14:textId="68CD5FD3" w:rsidR="009C5C45" w:rsidRPr="0099333C" w:rsidRDefault="009C5C45" w:rsidP="0087757E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2FF18F00" w14:textId="1BDE5D5E" w:rsidR="00C63D88" w:rsidRPr="006D7971" w:rsidRDefault="009C5C45" w:rsidP="00C63D88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83DDADE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24686" w14:textId="340C92FC" w:rsidR="00A61FB2" w:rsidRPr="007B1F65" w:rsidRDefault="00A61FB2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</w:t>
      </w:r>
      <w:r w:rsidR="0008046F" w:rsidRPr="007B1F65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 μ</w:t>
      </w:r>
      <w:r w:rsidR="0008046F" w:rsidRPr="007B1F65">
        <w:rPr>
          <w:rFonts w:ascii="Arial" w:eastAsia="Arial" w:hAnsi="Arial" w:cs="Arial"/>
          <w:b/>
          <w:sz w:val="22"/>
          <w:szCs w:val="22"/>
          <w:lang w:val="el-GR"/>
        </w:rPr>
        <w:t>οναξιά νιώθατε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A584E48" w14:textId="77777777" w:rsidR="00A61FB2" w:rsidRDefault="00A61FB2" w:rsidP="0087757E">
      <w:pPr>
        <w:numPr>
          <w:ilvl w:val="1"/>
          <w:numId w:val="3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</w:t>
      </w:r>
      <w:r w:rsidR="0008046F">
        <w:rPr>
          <w:rFonts w:ascii="Arial" w:eastAsia="Arial" w:hAnsi="Arial" w:cs="Arial"/>
          <w:sz w:val="22"/>
          <w:szCs w:val="22"/>
          <w:lang w:val="el-GR"/>
        </w:rPr>
        <w:t>οναξιά</w:t>
      </w:r>
    </w:p>
    <w:p w14:paraId="38C00490" w14:textId="77777777" w:rsidR="00A61FB2" w:rsidRDefault="00A61FB2" w:rsidP="0087757E">
      <w:pPr>
        <w:numPr>
          <w:ilvl w:val="1"/>
          <w:numId w:val="3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08046F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</w:t>
      </w:r>
      <w:r w:rsidR="0008046F">
        <w:rPr>
          <w:rFonts w:ascii="Arial" w:eastAsia="Arial" w:hAnsi="Arial" w:cs="Arial"/>
          <w:sz w:val="22"/>
          <w:szCs w:val="22"/>
          <w:lang w:val="el-GR"/>
        </w:rPr>
        <w:t>οναξιά</w:t>
      </w:r>
    </w:p>
    <w:p w14:paraId="397BCB13" w14:textId="77777777" w:rsidR="00A61FB2" w:rsidRDefault="00A61FB2" w:rsidP="0087757E">
      <w:pPr>
        <w:numPr>
          <w:ilvl w:val="1"/>
          <w:numId w:val="3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D2A6BAC" w14:textId="77777777" w:rsidR="00A61FB2" w:rsidRDefault="00A61FB2" w:rsidP="0087757E">
      <w:pPr>
        <w:numPr>
          <w:ilvl w:val="1"/>
          <w:numId w:val="3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08046F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D5283E2" w14:textId="17416441" w:rsidR="00A61FB2" w:rsidRDefault="00A61FB2" w:rsidP="0087757E">
      <w:pPr>
        <w:numPr>
          <w:ilvl w:val="1"/>
          <w:numId w:val="3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08046F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2AFDDBE" w14:textId="77777777" w:rsidR="007B1F65" w:rsidRDefault="007B1F65" w:rsidP="007B1F65">
      <w:pPr>
        <w:ind w:left="1778"/>
        <w:rPr>
          <w:rFonts w:ascii="Arial" w:eastAsia="Arial" w:hAnsi="Arial" w:cs="Arial"/>
          <w:sz w:val="22"/>
          <w:szCs w:val="22"/>
        </w:rPr>
      </w:pPr>
    </w:p>
    <w:p w14:paraId="3CB0AD99" w14:textId="77777777" w:rsidR="006D7971" w:rsidRDefault="006D7971" w:rsidP="007B1F65">
      <w:pPr>
        <w:ind w:left="1778"/>
        <w:rPr>
          <w:rFonts w:ascii="Arial" w:eastAsia="Arial" w:hAnsi="Arial" w:cs="Arial"/>
          <w:sz w:val="22"/>
          <w:szCs w:val="22"/>
        </w:rPr>
      </w:pPr>
    </w:p>
    <w:p w14:paraId="6100A73D" w14:textId="77777777" w:rsidR="006D7971" w:rsidRPr="007B1F65" w:rsidRDefault="006D7971" w:rsidP="007B1F65">
      <w:pPr>
        <w:ind w:left="1778"/>
        <w:rPr>
          <w:rFonts w:ascii="Arial" w:eastAsia="Arial" w:hAnsi="Arial" w:cs="Arial"/>
          <w:sz w:val="22"/>
          <w:szCs w:val="22"/>
        </w:rPr>
      </w:pPr>
    </w:p>
    <w:p w14:paraId="119A77EE" w14:textId="0AFAEA75" w:rsidR="00A61FB2" w:rsidRPr="007B1F65" w:rsidRDefault="00A61FB2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σε τι βαθμό κάνατε αρνητικές σκέψεις, σκεφτόσασταν </w:t>
      </w:r>
    </w:p>
    <w:p w14:paraId="6DF7AA05" w14:textId="77777777" w:rsidR="00A61FB2" w:rsidRDefault="00A61FB2" w:rsidP="00A61FB2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δυσάρεστες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εμπειρίες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αισθάνεστε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142635F" w14:textId="77777777" w:rsidR="00A61FB2" w:rsidRPr="00B27ECF" w:rsidRDefault="00A61FB2" w:rsidP="00A61FB2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άσχημα; </w:t>
      </w:r>
    </w:p>
    <w:p w14:paraId="7AEB2087" w14:textId="77777777" w:rsidR="00A61FB2" w:rsidRDefault="00A61FB2" w:rsidP="0087757E">
      <w:pPr>
        <w:numPr>
          <w:ilvl w:val="1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94BE643" w14:textId="77777777" w:rsidR="00A61FB2" w:rsidRDefault="00A61FB2" w:rsidP="0087757E">
      <w:pPr>
        <w:numPr>
          <w:ilvl w:val="1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5FCD5EB2" w14:textId="77777777" w:rsidR="00A61FB2" w:rsidRPr="00982E0E" w:rsidRDefault="00A61FB2" w:rsidP="0087757E">
      <w:pPr>
        <w:numPr>
          <w:ilvl w:val="1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61B1174" w14:textId="7AB687CE" w:rsidR="00982E0E" w:rsidRDefault="0049482A" w:rsidP="0087757E">
      <w:pPr>
        <w:numPr>
          <w:ilvl w:val="1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Την περισσότερη ώρ</w:t>
      </w:r>
      <w:r w:rsidR="0099333C">
        <w:rPr>
          <w:rFonts w:ascii="Arial" w:eastAsia="Arial" w:hAnsi="Arial" w:cs="Arial"/>
          <w:sz w:val="22"/>
          <w:szCs w:val="22"/>
          <w:lang w:val="el-GR"/>
        </w:rPr>
        <w:t>α</w:t>
      </w:r>
    </w:p>
    <w:p w14:paraId="523D9D6B" w14:textId="21495E6E" w:rsidR="00A61FB2" w:rsidRDefault="0080594A" w:rsidP="0080594A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85B479" w14:textId="77777777" w:rsidR="007B1F65" w:rsidRPr="007B1F65" w:rsidRDefault="007B1F65" w:rsidP="007B1F65">
      <w:pPr>
        <w:rPr>
          <w:lang w:val="el-GR"/>
        </w:rPr>
      </w:pPr>
    </w:p>
    <w:p w14:paraId="296A5E1A" w14:textId="77777777" w:rsidR="00A61FB2" w:rsidRPr="00251D7B" w:rsidRDefault="00A61FB2" w:rsidP="00A61FB2">
      <w:pPr>
        <w:pStyle w:val="Heading2"/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</w:pPr>
      <w:r w:rsidRPr="00251D7B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ΧΡΗΣΗ ΨΗΦΙΑΚΩΝ ΜΕΣΩΝ (ΤΡΕΙΣ ΜΗΝΕΣ ΠΡΙΝ ΑΠΟ ΤΗΝ ΚΡΙΣΗ)</w:t>
      </w:r>
    </w:p>
    <w:p w14:paraId="70A8C3A4" w14:textId="77777777" w:rsidR="00A61FB2" w:rsidRPr="00251D7B" w:rsidRDefault="00A61FB2" w:rsidP="00A61FB2">
      <w:pPr>
        <w:rPr>
          <w:sz w:val="28"/>
          <w:szCs w:val="28"/>
          <w:lang w:val="el-GR"/>
        </w:rPr>
      </w:pPr>
    </w:p>
    <w:p w14:paraId="15664D43" w14:textId="77777777" w:rsidR="00A61FB2" w:rsidRPr="008A0FF2" w:rsidRDefault="00A61FB2" w:rsidP="00A61FB2">
      <w:pPr>
        <w:spacing w:before="5"/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r w:rsidRPr="008A0FF2">
        <w:rPr>
          <w:rFonts w:ascii="Arial" w:eastAsia="Arial" w:hAnsi="Arial" w:cs="Arial"/>
          <w:b/>
        </w:rPr>
        <w:t>COVID</w:t>
      </w:r>
      <w:r w:rsidRPr="008A0FF2">
        <w:rPr>
          <w:rFonts w:ascii="Arial" w:eastAsia="Arial" w:hAnsi="Arial" w:cs="Arial"/>
          <w:b/>
          <w:lang w:val="el-GR"/>
        </w:rPr>
        <w:t xml:space="preserve">-19 στη χώρα, πόσο χρόνο αφιερώνατε: </w:t>
      </w:r>
    </w:p>
    <w:p w14:paraId="10AEBF5C" w14:textId="77777777" w:rsidR="00A61FB2" w:rsidRDefault="00A61FB2" w:rsidP="00A61FB2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AEFF2DB" w14:textId="72D7C29A" w:rsidR="002C0BA6" w:rsidRPr="008A0FF2" w:rsidRDefault="00A61FB2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8A0FF2">
        <w:rPr>
          <w:rFonts w:ascii="Arial" w:eastAsia="Arial" w:hAnsi="Arial" w:cs="Arial"/>
          <w:b/>
          <w:sz w:val="22"/>
          <w:szCs w:val="22"/>
          <w:lang w:val="el-GR"/>
        </w:rPr>
        <w:t>… να παρακολουθεί</w:t>
      </w:r>
      <w:r w:rsidR="002C0BA6" w:rsidRPr="008A0FF2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 τηλεόραση ή ψηφιακά μέσα (π.χ., </w:t>
      </w:r>
      <w:r w:rsidRPr="008A0FF2">
        <w:rPr>
          <w:rFonts w:ascii="Arial" w:eastAsia="Arial" w:hAnsi="Arial" w:cs="Arial"/>
          <w:b/>
          <w:sz w:val="22"/>
          <w:szCs w:val="22"/>
        </w:rPr>
        <w:t>Netflix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8A0FF2">
        <w:rPr>
          <w:rFonts w:ascii="Arial" w:eastAsia="Arial" w:hAnsi="Arial" w:cs="Arial"/>
          <w:b/>
          <w:sz w:val="22"/>
          <w:szCs w:val="22"/>
        </w:rPr>
        <w:t>YouTube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,ή </w:t>
      </w:r>
    </w:p>
    <w:p w14:paraId="02448B83" w14:textId="77777777" w:rsidR="00A61FB2" w:rsidRPr="007556D4" w:rsidRDefault="002C0BA6" w:rsidP="002C0BA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</w:t>
      </w:r>
      <w:r w:rsidR="00A61FB2">
        <w:rPr>
          <w:rFonts w:ascii="Arial" w:eastAsia="Arial" w:hAnsi="Arial" w:cs="Arial"/>
          <w:b/>
          <w:sz w:val="22"/>
          <w:szCs w:val="22"/>
          <w:lang w:val="el-GR"/>
        </w:rPr>
        <w:t>να σερφάρε</w:t>
      </w:r>
      <w:r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A61FB2">
        <w:rPr>
          <w:rFonts w:ascii="Arial" w:eastAsia="Arial" w:hAnsi="Arial" w:cs="Arial"/>
          <w:b/>
          <w:sz w:val="22"/>
          <w:szCs w:val="22"/>
          <w:lang w:val="el-GR"/>
        </w:rPr>
        <w:t xml:space="preserve"> στο διαδίκτυο);</w:t>
      </w:r>
    </w:p>
    <w:p w14:paraId="1AA8CCCD" w14:textId="35239354" w:rsidR="00A61FB2" w:rsidRPr="00C476F8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9100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</w:p>
    <w:p w14:paraId="58C58E65" w14:textId="77777777" w:rsidR="00A61FB2" w:rsidRPr="007556D4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DF492D5" w14:textId="77777777" w:rsidR="00A61FB2" w:rsidRPr="007556D4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AB1BC90" w14:textId="77777777" w:rsidR="00A61FB2" w:rsidRPr="007556D4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AB4AF7" w14:textId="62F30680" w:rsidR="008E17E5" w:rsidRPr="00B85F85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867C1E5" w14:textId="77777777" w:rsidR="008E17E5" w:rsidRDefault="008E17E5" w:rsidP="002C0BA6">
      <w:pPr>
        <w:pStyle w:val="ListParagraph"/>
        <w:ind w:left="2138"/>
        <w:rPr>
          <w:rFonts w:ascii="Arial" w:eastAsia="Arial" w:hAnsi="Arial" w:cs="Arial"/>
          <w:sz w:val="22"/>
          <w:szCs w:val="22"/>
        </w:rPr>
      </w:pPr>
    </w:p>
    <w:p w14:paraId="466C888A" w14:textId="4389F8B0" w:rsidR="002C0BA6" w:rsidRPr="008A0FF2" w:rsidRDefault="002C0BA6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χρησιμοποιείτε μέσα κοινωνικής δικτύωσης (π.χ. </w:t>
      </w:r>
      <w:r w:rsidRPr="008A0FF2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</w:p>
    <w:p w14:paraId="4CBEEF39" w14:textId="77777777" w:rsidR="002C0BA6" w:rsidRPr="002C0BA6" w:rsidRDefault="002C0BA6" w:rsidP="002C0BA6">
      <w:pPr>
        <w:rPr>
          <w:rFonts w:ascii="Arial" w:eastAsia="Arial" w:hAnsi="Arial" w:cs="Arial"/>
          <w:b/>
          <w:sz w:val="22"/>
          <w:szCs w:val="22"/>
          <w:highlight w:val="white"/>
        </w:rPr>
      </w:pPr>
      <w:r w:rsidRPr="00C80FA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   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2C0BA6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53EC366C" w14:textId="77777777" w:rsidR="002C0BA6" w:rsidRPr="007556D4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7F0A979" w14:textId="77777777" w:rsidR="002C0BA6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6A2516F" w14:textId="77777777" w:rsidR="002C0BA6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C1AFE4B" w14:textId="77777777" w:rsidR="002C0BA6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7004605" w14:textId="26EFA3DB" w:rsidR="002C0BA6" w:rsidRPr="008A0FF2" w:rsidRDefault="008A0FF2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008AF29B" w14:textId="77777777" w:rsidR="002C0BA6" w:rsidRDefault="002C0BA6" w:rsidP="002C0BA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6D89CE0B" w14:textId="37E35583" w:rsidR="002C0BA6" w:rsidRPr="008A0FF2" w:rsidRDefault="002C0BA6" w:rsidP="0087757E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8A0FF2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παίζετε βιντεοπαιχνίδια</w:t>
      </w:r>
      <w:r w:rsidR="007B1B13" w:rsidRPr="008A0FF2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AB25C81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0793A472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46186C40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1FDADFD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04D415B" w14:textId="3DFD2ABD" w:rsidR="00B85F85" w:rsidRPr="006D7971" w:rsidRDefault="002C0BA6" w:rsidP="006D7971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4E4578E" w14:textId="77777777" w:rsidR="002C0BA6" w:rsidRDefault="002C0BA6" w:rsidP="002C0BA6">
      <w:pPr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26FFD7C7" w14:textId="77777777" w:rsidR="002C0BA6" w:rsidRPr="008A0FF2" w:rsidRDefault="002C0BA6" w:rsidP="002C0BA6">
      <w:pPr>
        <w:rPr>
          <w:rFonts w:ascii="Arial" w:hAnsi="Arial" w:cs="Arial"/>
          <w:b/>
          <w:sz w:val="28"/>
          <w:szCs w:val="28"/>
          <w:lang w:val="el-GR"/>
        </w:rPr>
      </w:pPr>
      <w:r w:rsidRPr="008A0FF2">
        <w:rPr>
          <w:rFonts w:ascii="Arial" w:hAnsi="Arial" w:cs="Arial"/>
          <w:b/>
          <w:sz w:val="28"/>
          <w:szCs w:val="28"/>
          <w:lang w:val="el-GR"/>
        </w:rPr>
        <w:t>ΧΡΗΣΗ ΟΥΣΙΩΝ</w:t>
      </w:r>
      <w:r w:rsidRPr="00251D7B">
        <w:rPr>
          <w:rFonts w:ascii="Arial" w:hAnsi="Arial" w:cs="Arial"/>
          <w:b/>
          <w:sz w:val="28"/>
          <w:szCs w:val="28"/>
          <w:lang w:val="el-GR"/>
        </w:rPr>
        <w:t xml:space="preserve"> </w:t>
      </w:r>
      <w:r w:rsidRPr="008A0FF2">
        <w:rPr>
          <w:rFonts w:ascii="Arial" w:hAnsi="Arial" w:cs="Arial"/>
          <w:b/>
          <w:sz w:val="28"/>
          <w:szCs w:val="28"/>
          <w:lang w:val="el-GR"/>
        </w:rPr>
        <w:t>(ΤΡΕΙΣ ΜΗΝΕΣ ΠΡΙΝ ΤΗΝ ΚΡΙΣΗ)</w:t>
      </w:r>
    </w:p>
    <w:p w14:paraId="4005A411" w14:textId="77777777" w:rsidR="002C0BA6" w:rsidRPr="008A0FF2" w:rsidRDefault="002C0BA6" w:rsidP="002C0BA6">
      <w:pPr>
        <w:rPr>
          <w:rFonts w:ascii="Arial" w:hAnsi="Arial" w:cs="Arial"/>
          <w:b/>
          <w:sz w:val="28"/>
          <w:szCs w:val="28"/>
          <w:lang w:val="el-GR"/>
        </w:rPr>
      </w:pPr>
    </w:p>
    <w:p w14:paraId="3373F18D" w14:textId="77777777" w:rsidR="002C0BA6" w:rsidRPr="008A0FF2" w:rsidRDefault="002C0BA6" w:rsidP="002C0BA6">
      <w:pPr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r w:rsidRPr="008A0FF2">
        <w:rPr>
          <w:rFonts w:ascii="Arial" w:eastAsia="Arial" w:hAnsi="Arial" w:cs="Arial"/>
          <w:b/>
        </w:rPr>
        <w:t>COVID</w:t>
      </w:r>
      <w:r w:rsidRPr="008A0FF2">
        <w:rPr>
          <w:rFonts w:ascii="Arial" w:eastAsia="Arial" w:hAnsi="Arial" w:cs="Arial"/>
          <w:b/>
          <w:lang w:val="el-GR"/>
        </w:rPr>
        <w:t>-19 στη χώρα, πόσο συχνά κάνατε χρήση:</w:t>
      </w:r>
    </w:p>
    <w:p w14:paraId="4B60105F" w14:textId="77777777" w:rsidR="002C0BA6" w:rsidRDefault="002C0BA6" w:rsidP="002C0BA6">
      <w:pPr>
        <w:rPr>
          <w:rFonts w:ascii="Arial" w:eastAsia="Arial" w:hAnsi="Arial" w:cs="Arial"/>
          <w:sz w:val="22"/>
          <w:szCs w:val="22"/>
          <w:lang w:val="el-GR"/>
        </w:rPr>
      </w:pPr>
    </w:p>
    <w:p w14:paraId="3F60D6C5" w14:textId="4833B37D" w:rsidR="002C0BA6" w:rsidRPr="002446D3" w:rsidRDefault="002446D3" w:rsidP="0087757E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..</w:t>
      </w:r>
      <w:r w:rsidR="002C0BA6" w:rsidRPr="002446D3">
        <w:rPr>
          <w:rFonts w:ascii="Arial" w:eastAsia="Arial" w:hAnsi="Arial" w:cs="Arial"/>
          <w:b/>
          <w:sz w:val="22"/>
          <w:szCs w:val="22"/>
        </w:rPr>
        <w:t xml:space="preserve">. </w:t>
      </w:r>
      <w:r w:rsidR="002C0BA6" w:rsidRPr="002446D3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011C0E46" w14:textId="77777777" w:rsidR="002C0BA6" w:rsidRDefault="002C0BA6" w:rsidP="0087757E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C5C4A94" w14:textId="77777777" w:rsidR="002C0BA6" w:rsidRDefault="002C0BA6" w:rsidP="0087757E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BA5DD9D" w14:textId="77777777" w:rsidR="002C0BA6" w:rsidRDefault="002C0BA6" w:rsidP="0087757E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533D12C" w14:textId="77777777" w:rsidR="002C0BA6" w:rsidRDefault="002C0BA6" w:rsidP="0087757E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CDCCC5C" w14:textId="2AF36F27" w:rsidR="002C0BA6" w:rsidRPr="006D7971" w:rsidRDefault="002C0BA6" w:rsidP="0087757E">
      <w:pPr>
        <w:numPr>
          <w:ilvl w:val="1"/>
          <w:numId w:val="39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345D7279" w14:textId="77777777" w:rsidR="006D7971" w:rsidRPr="002446D3" w:rsidRDefault="006D7971" w:rsidP="006D7971">
      <w:pPr>
        <w:spacing w:after="200"/>
        <w:rPr>
          <w:rFonts w:ascii="Arial" w:eastAsia="Arial" w:hAnsi="Arial" w:cs="Arial"/>
          <w:sz w:val="22"/>
          <w:szCs w:val="22"/>
        </w:rPr>
      </w:pPr>
    </w:p>
    <w:p w14:paraId="5D989C7E" w14:textId="4ACDD6B0" w:rsidR="002C0BA6" w:rsidRPr="002446D3" w:rsidRDefault="002446D3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      </w:t>
      </w:r>
      <w:r w:rsidR="002C0BA6" w:rsidRPr="002446D3"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2C0BA6"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2B87B05" w14:textId="77777777" w:rsidR="002C0BA6" w:rsidRDefault="002C0BA6" w:rsidP="0087757E">
      <w:pPr>
        <w:numPr>
          <w:ilvl w:val="2"/>
          <w:numId w:val="79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A544236" w14:textId="77777777" w:rsidR="002C0BA6" w:rsidRDefault="002C0BA6" w:rsidP="0087757E">
      <w:pPr>
        <w:numPr>
          <w:ilvl w:val="2"/>
          <w:numId w:val="79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D7CF1D3" w14:textId="77777777" w:rsidR="002C0BA6" w:rsidRDefault="002C0BA6" w:rsidP="0087757E">
      <w:pPr>
        <w:numPr>
          <w:ilvl w:val="2"/>
          <w:numId w:val="79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D560E2F" w14:textId="77777777" w:rsidR="002C0BA6" w:rsidRDefault="002C0BA6" w:rsidP="0087757E">
      <w:pPr>
        <w:numPr>
          <w:ilvl w:val="2"/>
          <w:numId w:val="79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43B96BF" w14:textId="3A6A16DC" w:rsidR="002446D3" w:rsidRPr="007A7430" w:rsidRDefault="002C0BA6" w:rsidP="0087757E">
      <w:pPr>
        <w:numPr>
          <w:ilvl w:val="2"/>
          <w:numId w:val="79"/>
        </w:numPr>
        <w:tabs>
          <w:tab w:val="left" w:pos="2250"/>
        </w:tabs>
        <w:spacing w:after="200"/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1756DE20" w14:textId="1BEF59FC" w:rsidR="002C0BA6" w:rsidRPr="002446D3" w:rsidRDefault="002C0BA6" w:rsidP="0087757E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 w:rsidRPr="002446D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καπν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ού</w:t>
      </w:r>
      <w:r w:rsidR="00854A2C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="00854A2C">
        <w:rPr>
          <w:rFonts w:ascii="Arial" w:eastAsia="Arial" w:hAnsi="Arial" w:cs="Arial"/>
          <w:b/>
          <w:sz w:val="22"/>
          <w:szCs w:val="22"/>
          <w:lang w:val="el-GR"/>
        </w:rPr>
        <w:t>τσιγγάρων</w:t>
      </w:r>
      <w:proofErr w:type="spellEnd"/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A941EA7" w14:textId="77777777" w:rsidR="002C0BA6" w:rsidRDefault="002C0BA6" w:rsidP="0087757E">
      <w:pPr>
        <w:numPr>
          <w:ilvl w:val="2"/>
          <w:numId w:val="83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68F33E" w14:textId="77777777" w:rsidR="002C0BA6" w:rsidRDefault="002C0BA6" w:rsidP="0087757E">
      <w:pPr>
        <w:numPr>
          <w:ilvl w:val="2"/>
          <w:numId w:val="83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8484DB2" w14:textId="77777777" w:rsidR="002C0BA6" w:rsidRDefault="002C0BA6" w:rsidP="0087757E">
      <w:pPr>
        <w:numPr>
          <w:ilvl w:val="2"/>
          <w:numId w:val="83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8D953AC" w14:textId="77777777" w:rsidR="002C0BA6" w:rsidRDefault="002C0BA6" w:rsidP="0087757E">
      <w:pPr>
        <w:numPr>
          <w:ilvl w:val="2"/>
          <w:numId w:val="83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46BB531" w14:textId="77777777" w:rsidR="002C0BA6" w:rsidRPr="00A76D55" w:rsidRDefault="002C0BA6" w:rsidP="0087757E">
      <w:pPr>
        <w:numPr>
          <w:ilvl w:val="2"/>
          <w:numId w:val="83"/>
        </w:numPr>
        <w:spacing w:after="200"/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312EC20" w14:textId="54547CA5" w:rsidR="00A76D55" w:rsidRPr="002446D3" w:rsidRDefault="00A76D55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2446D3">
        <w:rPr>
          <w:rFonts w:ascii="Arial" w:eastAsia="Arial" w:hAnsi="Arial" w:cs="Arial"/>
          <w:b/>
          <w:sz w:val="22"/>
          <w:szCs w:val="22"/>
          <w:lang w:val="el-GR"/>
        </w:rPr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866868"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80594A" w:rsidRPr="0080594A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r w:rsidR="00866868" w:rsidRPr="0080594A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80594A">
        <w:rPr>
          <w:rFonts w:ascii="Arial" w:eastAsia="Arial" w:hAnsi="Arial" w:cs="Arial"/>
          <w:b/>
          <w:sz w:val="22"/>
          <w:szCs w:val="22"/>
          <w:lang w:val="el-GR"/>
        </w:rPr>
        <w:t xml:space="preserve"> χόρτο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66868"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27F93A81" w14:textId="77777777" w:rsidR="00A76D55" w:rsidRDefault="00A76D55" w:rsidP="0087757E">
      <w:pPr>
        <w:numPr>
          <w:ilvl w:val="2"/>
          <w:numId w:val="8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462727" w14:textId="77777777" w:rsidR="00A76D55" w:rsidRDefault="00A76D55" w:rsidP="0087757E">
      <w:pPr>
        <w:numPr>
          <w:ilvl w:val="2"/>
          <w:numId w:val="8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158D729" w14:textId="77777777" w:rsidR="00A76D55" w:rsidRDefault="00A76D55" w:rsidP="0087757E">
      <w:pPr>
        <w:numPr>
          <w:ilvl w:val="2"/>
          <w:numId w:val="8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843317D" w14:textId="77777777" w:rsidR="00A76D55" w:rsidRDefault="00A76D55" w:rsidP="0087757E">
      <w:pPr>
        <w:numPr>
          <w:ilvl w:val="2"/>
          <w:numId w:val="8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D523A12" w14:textId="371D6D1B" w:rsidR="00854A2C" w:rsidRPr="004276C7" w:rsidRDefault="00A76D55" w:rsidP="0087757E">
      <w:pPr>
        <w:numPr>
          <w:ilvl w:val="2"/>
          <w:numId w:val="84"/>
        </w:numPr>
        <w:spacing w:after="200"/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68F8ACD2" w14:textId="62BAE303" w:rsidR="00A76D55" w:rsidRPr="002446D3" w:rsidRDefault="00A76D55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2446D3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οπιούχ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ηρωίνη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270AEC8D" w14:textId="77777777" w:rsidR="00A76D55" w:rsidRDefault="00A76D55" w:rsidP="0087757E">
      <w:pPr>
        <w:numPr>
          <w:ilvl w:val="2"/>
          <w:numId w:val="85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921A527" w14:textId="77777777" w:rsidR="00A76D55" w:rsidRDefault="00A76D55" w:rsidP="0087757E">
      <w:pPr>
        <w:numPr>
          <w:ilvl w:val="2"/>
          <w:numId w:val="85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AC9B165" w14:textId="77777777" w:rsidR="00A76D55" w:rsidRDefault="00A76D55" w:rsidP="0087757E">
      <w:pPr>
        <w:numPr>
          <w:ilvl w:val="2"/>
          <w:numId w:val="85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6A73C92" w14:textId="77777777" w:rsidR="00A76D55" w:rsidRDefault="00A76D55" w:rsidP="0087757E">
      <w:pPr>
        <w:numPr>
          <w:ilvl w:val="2"/>
          <w:numId w:val="85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48CB6E74" w14:textId="77777777" w:rsidR="00A76D55" w:rsidRDefault="00A76D55" w:rsidP="0087757E">
      <w:pPr>
        <w:numPr>
          <w:ilvl w:val="2"/>
          <w:numId w:val="85"/>
        </w:numPr>
        <w:spacing w:after="200"/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3F592192" w14:textId="514E260F" w:rsidR="00A76D55" w:rsidRPr="002446D3" w:rsidRDefault="00A76D55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2446D3">
        <w:rPr>
          <w:rFonts w:ascii="Arial" w:eastAsia="Arial" w:hAnsi="Arial" w:cs="Arial"/>
          <w:b/>
          <w:sz w:val="22"/>
          <w:szCs w:val="22"/>
          <w:lang w:val="el-GR"/>
        </w:rPr>
        <w:t>... άλλ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 xml:space="preserve">π.χ.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κοκαΐνης, κρακ, αμφεταμίνης, </w:t>
      </w:r>
      <w:proofErr w:type="spellStart"/>
      <w:r w:rsidRPr="002446D3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,  παραισθησιογόνων ή </w:t>
      </w:r>
      <w:r w:rsidR="00A261F6" w:rsidRPr="002446D3">
        <w:rPr>
          <w:rFonts w:ascii="Arial" w:eastAsia="Arial" w:hAnsi="Arial" w:cs="Arial"/>
          <w:b/>
          <w:sz w:val="22"/>
          <w:szCs w:val="22"/>
          <w:lang w:val="el-GR"/>
        </w:rPr>
        <w:t>έκσταση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969B82D" w14:textId="77777777" w:rsidR="00A76D55" w:rsidRDefault="00A76D55" w:rsidP="0087757E">
      <w:pPr>
        <w:numPr>
          <w:ilvl w:val="2"/>
          <w:numId w:val="86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CB83E5" w14:textId="77777777" w:rsidR="00A76D55" w:rsidRDefault="00A76D55" w:rsidP="0087757E">
      <w:pPr>
        <w:numPr>
          <w:ilvl w:val="2"/>
          <w:numId w:val="86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58FB118" w14:textId="77777777" w:rsidR="00A76D55" w:rsidRDefault="00A76D55" w:rsidP="0087757E">
      <w:pPr>
        <w:numPr>
          <w:ilvl w:val="2"/>
          <w:numId w:val="86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489DBCE" w14:textId="77777777" w:rsidR="00A76D55" w:rsidRDefault="00A76D55" w:rsidP="0087757E">
      <w:pPr>
        <w:numPr>
          <w:ilvl w:val="2"/>
          <w:numId w:val="86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4486D103" w14:textId="1D1F3B57" w:rsidR="004276C7" w:rsidRPr="006D7971" w:rsidRDefault="00A76D55" w:rsidP="004276C7">
      <w:pPr>
        <w:numPr>
          <w:ilvl w:val="2"/>
          <w:numId w:val="86"/>
        </w:numPr>
        <w:spacing w:after="200"/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04CB77EF" w14:textId="23149B13" w:rsidR="00A76D55" w:rsidRPr="002446D3" w:rsidRDefault="00A76D55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2446D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υπνωτικ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0CC4CDD7" w14:textId="77777777" w:rsidR="00A76D55" w:rsidRDefault="00A76D55" w:rsidP="0087757E">
      <w:pPr>
        <w:numPr>
          <w:ilvl w:val="2"/>
          <w:numId w:val="87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519658D" w14:textId="77777777" w:rsidR="00A76D55" w:rsidRDefault="00A76D55" w:rsidP="0087757E">
      <w:pPr>
        <w:numPr>
          <w:ilvl w:val="2"/>
          <w:numId w:val="87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A59D81E" w14:textId="77777777" w:rsidR="00A76D55" w:rsidRDefault="00A76D55" w:rsidP="0087757E">
      <w:pPr>
        <w:numPr>
          <w:ilvl w:val="2"/>
          <w:numId w:val="87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3C4E785" w14:textId="77777777" w:rsidR="00A76D55" w:rsidRDefault="00A76D55" w:rsidP="0087757E">
      <w:pPr>
        <w:numPr>
          <w:ilvl w:val="2"/>
          <w:numId w:val="87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03F28D05" w14:textId="77777777" w:rsidR="00A76D55" w:rsidRDefault="00A76D55" w:rsidP="0087757E">
      <w:pPr>
        <w:numPr>
          <w:ilvl w:val="2"/>
          <w:numId w:val="87"/>
        </w:numPr>
        <w:spacing w:after="200"/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3A7A29A9" w14:textId="77777777" w:rsidR="00A76D55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lang w:val="el-GR"/>
        </w:rPr>
      </w:pPr>
    </w:p>
    <w:p w14:paraId="52343991" w14:textId="77777777" w:rsidR="006D7971" w:rsidRDefault="006D7971" w:rsidP="006D7971">
      <w:pPr>
        <w:rPr>
          <w:lang w:val="el-GR"/>
        </w:rPr>
      </w:pPr>
    </w:p>
    <w:p w14:paraId="38915C06" w14:textId="77777777" w:rsidR="006D7971" w:rsidRDefault="006D7971" w:rsidP="006D7971">
      <w:pPr>
        <w:rPr>
          <w:lang w:val="el-GR"/>
        </w:rPr>
      </w:pPr>
    </w:p>
    <w:p w14:paraId="3B841EAF" w14:textId="77777777" w:rsidR="006D7971" w:rsidRDefault="006D7971" w:rsidP="006D7971">
      <w:pPr>
        <w:rPr>
          <w:lang w:val="el-GR"/>
        </w:rPr>
      </w:pPr>
    </w:p>
    <w:p w14:paraId="5699E482" w14:textId="77777777" w:rsidR="006D7971" w:rsidRDefault="006D7971" w:rsidP="006D7971">
      <w:pPr>
        <w:rPr>
          <w:lang w:val="el-GR"/>
        </w:rPr>
      </w:pPr>
    </w:p>
    <w:p w14:paraId="68E02D42" w14:textId="77777777" w:rsidR="006D7971" w:rsidRDefault="006D7971" w:rsidP="006D7971">
      <w:pPr>
        <w:rPr>
          <w:lang w:val="el-GR"/>
        </w:rPr>
      </w:pPr>
    </w:p>
    <w:p w14:paraId="7B353B9A" w14:textId="77777777" w:rsidR="006D7971" w:rsidRDefault="006D7971" w:rsidP="006D7971">
      <w:pPr>
        <w:rPr>
          <w:lang w:val="el-GR"/>
        </w:rPr>
      </w:pPr>
    </w:p>
    <w:p w14:paraId="443C8219" w14:textId="77777777" w:rsidR="006D7971" w:rsidRPr="006D7971" w:rsidRDefault="006D7971" w:rsidP="006D7971">
      <w:pPr>
        <w:rPr>
          <w:lang w:val="el-GR"/>
        </w:rPr>
      </w:pPr>
    </w:p>
    <w:p w14:paraId="7B9D0408" w14:textId="77777777" w:rsidR="00A76D55" w:rsidRPr="00BC5FC9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ΚΑΘΗΜΕΡΙΝΕΣ ΣΥΜΠΕΡΙΦΟΡΕΣ (ΤΕΛΕΥΤΑΙΕΣ ΔΥΟ ΕΒΔΟΜΑΔΕΣ</w:t>
      </w:r>
      <w:r w:rsidR="00866868"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51B0A1F0" w14:textId="77777777" w:rsidR="00A76D55" w:rsidRPr="00BC5FC9" w:rsidRDefault="00A76D55" w:rsidP="00A76D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004157EC" w14:textId="77777777" w:rsidR="00A76D55" w:rsidRPr="00BC5FC9" w:rsidRDefault="00A76D55" w:rsidP="00A76D55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Pr="00BC5FC9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23742141" w14:textId="77777777" w:rsidR="00BC5FC9" w:rsidRDefault="00BC5FC9" w:rsidP="00A76D5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387A2E4" w14:textId="48EFE4C2" w:rsidR="00A76D55" w:rsidRPr="00BC5FC9" w:rsidRDefault="00A76D55" w:rsidP="0087757E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κατά μέσο όρο κοιμόσασταν; </w:t>
      </w:r>
    </w:p>
    <w:p w14:paraId="7580C749" w14:textId="77777777" w:rsidR="00A76D55" w:rsidRDefault="00A76D55" w:rsidP="0087757E">
      <w:pPr>
        <w:numPr>
          <w:ilvl w:val="1"/>
          <w:numId w:val="40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6A4024" w14:textId="77777777" w:rsidR="00A76D55" w:rsidRDefault="00A76D55" w:rsidP="0087757E">
      <w:pPr>
        <w:numPr>
          <w:ilvl w:val="1"/>
          <w:numId w:val="40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F2B9266" w14:textId="77777777" w:rsidR="00A76D55" w:rsidRDefault="00A76D55" w:rsidP="0087757E">
      <w:pPr>
        <w:numPr>
          <w:ilvl w:val="1"/>
          <w:numId w:val="40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92C8DEF" w14:textId="3F2D98CB" w:rsidR="00BC5FC9" w:rsidRPr="00306F3C" w:rsidRDefault="00A76D55" w:rsidP="0087757E">
      <w:pPr>
        <w:numPr>
          <w:ilvl w:val="1"/>
          <w:numId w:val="40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660C2E9" w14:textId="77777777" w:rsidR="00A76D55" w:rsidRDefault="00A76D55" w:rsidP="00A76D55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06AFC3E" w14:textId="34F42078" w:rsidR="00A76D55" w:rsidRPr="00C476F8" w:rsidRDefault="00A76D55" w:rsidP="0087757E">
      <w:pPr>
        <w:pStyle w:val="ListParagraph"/>
        <w:numPr>
          <w:ilvl w:val="0"/>
          <w:numId w:val="63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ημέρες την εβδομάδα κάνατε άσκηση 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σας ή να ανασαίνετε πιο γρήγορα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 w:rsidRPr="00C476F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735B855A" w14:textId="77777777" w:rsidR="00A76D55" w:rsidRDefault="00A76D55" w:rsidP="0087757E">
      <w:pPr>
        <w:numPr>
          <w:ilvl w:val="2"/>
          <w:numId w:val="88"/>
        </w:numPr>
        <w:ind w:hanging="3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917BBB1" w14:textId="77777777" w:rsidR="00A76D55" w:rsidRDefault="00A76D55" w:rsidP="0087757E">
      <w:pPr>
        <w:numPr>
          <w:ilvl w:val="2"/>
          <w:numId w:val="88"/>
        </w:numPr>
        <w:ind w:hanging="3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E8841A7" w14:textId="77777777" w:rsidR="00A76D55" w:rsidRDefault="00A76D55" w:rsidP="0087757E">
      <w:pPr>
        <w:numPr>
          <w:ilvl w:val="2"/>
          <w:numId w:val="88"/>
        </w:numPr>
        <w:ind w:hanging="3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C4B8108" w14:textId="77777777" w:rsidR="00A76D55" w:rsidRDefault="00A76D55" w:rsidP="0087757E">
      <w:pPr>
        <w:numPr>
          <w:ilvl w:val="2"/>
          <w:numId w:val="88"/>
        </w:numPr>
        <w:ind w:hanging="3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7A1CFD2" w14:textId="77777777" w:rsidR="00A76D55" w:rsidRPr="00A76D55" w:rsidRDefault="00A76D55" w:rsidP="0087757E">
      <w:pPr>
        <w:numPr>
          <w:ilvl w:val="2"/>
          <w:numId w:val="88"/>
        </w:numPr>
        <w:ind w:hanging="3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32DCF8AC" w14:textId="77777777" w:rsidR="00A76D55" w:rsidRDefault="00A76D55" w:rsidP="00BC5FC9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623C9E2C" w14:textId="6E912DF7" w:rsidR="00A76D55" w:rsidRPr="00BC5FC9" w:rsidRDefault="00A76D5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περνάγατε εκτός σπιτιού;</w:t>
      </w:r>
    </w:p>
    <w:p w14:paraId="4A8CE6F5" w14:textId="77777777" w:rsidR="00A76D55" w:rsidRDefault="00A76D55" w:rsidP="0087757E">
      <w:pPr>
        <w:numPr>
          <w:ilvl w:val="1"/>
          <w:numId w:val="41"/>
        </w:numPr>
        <w:ind w:left="21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A853134" w14:textId="77777777" w:rsidR="00A76D55" w:rsidRDefault="00A76D55" w:rsidP="0087757E">
      <w:pPr>
        <w:numPr>
          <w:ilvl w:val="1"/>
          <w:numId w:val="41"/>
        </w:numPr>
        <w:ind w:left="21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2BD5676" w14:textId="77777777" w:rsidR="00A76D55" w:rsidRDefault="00A76D55" w:rsidP="0087757E">
      <w:pPr>
        <w:numPr>
          <w:ilvl w:val="1"/>
          <w:numId w:val="41"/>
        </w:numPr>
        <w:ind w:left="21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4AA93AE" w14:textId="77777777" w:rsidR="00A76D55" w:rsidRDefault="00A76D55" w:rsidP="0087757E">
      <w:pPr>
        <w:numPr>
          <w:ilvl w:val="1"/>
          <w:numId w:val="41"/>
        </w:numPr>
        <w:ind w:left="21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960A359" w14:textId="6AA7FF02" w:rsidR="00500669" w:rsidRPr="00BC5FC9" w:rsidRDefault="00500669" w:rsidP="0087757E">
      <w:pPr>
        <w:numPr>
          <w:ilvl w:val="1"/>
          <w:numId w:val="41"/>
        </w:numPr>
        <w:ind w:left="216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A76D55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1B676D9E" w14:textId="77777777" w:rsidR="00500669" w:rsidRDefault="00500669" w:rsidP="00657D1E">
      <w:pPr>
        <w:pStyle w:val="Heading2"/>
        <w:ind w:left="2160"/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</w:pPr>
    </w:p>
    <w:p w14:paraId="69E50988" w14:textId="77777777" w:rsidR="00500669" w:rsidRPr="00BC5FC9" w:rsidRDefault="00500669" w:rsidP="00500669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2AB9D05" w14:textId="77777777" w:rsidR="00500669" w:rsidRPr="00BC5FC9" w:rsidRDefault="00500669" w:rsidP="00500669">
      <w:pPr>
        <w:spacing w:before="5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5CB390E5" w14:textId="77777777" w:rsidR="00500669" w:rsidRPr="00662F48" w:rsidRDefault="00500669" w:rsidP="00500669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6FCA975A" w14:textId="77777777" w:rsidR="00500669" w:rsidRDefault="00500669" w:rsidP="00500669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1D42B1" w14:textId="2C1E2B37" w:rsidR="00500669" w:rsidRPr="00BC5FC9" w:rsidRDefault="00500669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σε τι βαθμό ανησυχούσατε  γενικά;</w:t>
      </w:r>
    </w:p>
    <w:p w14:paraId="5F9468D3" w14:textId="77777777" w:rsidR="00500669" w:rsidRDefault="00500669" w:rsidP="0087757E">
      <w:pPr>
        <w:numPr>
          <w:ilvl w:val="0"/>
          <w:numId w:val="42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ανησυχίες</w:t>
      </w:r>
    </w:p>
    <w:p w14:paraId="5B864F67" w14:textId="77777777" w:rsidR="00500669" w:rsidRDefault="00500669" w:rsidP="0087757E">
      <w:pPr>
        <w:numPr>
          <w:ilvl w:val="0"/>
          <w:numId w:val="42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AA0F9B6" w14:textId="77777777" w:rsidR="00500669" w:rsidRDefault="00500669" w:rsidP="0087757E">
      <w:pPr>
        <w:numPr>
          <w:ilvl w:val="0"/>
          <w:numId w:val="42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C98860C" w14:textId="77777777" w:rsidR="00500669" w:rsidRDefault="00500669" w:rsidP="0087757E">
      <w:pPr>
        <w:numPr>
          <w:ilvl w:val="0"/>
          <w:numId w:val="42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FF951B5" w14:textId="0EF26B28" w:rsidR="00657D1E" w:rsidRPr="006D7971" w:rsidRDefault="00500669" w:rsidP="00500669">
      <w:pPr>
        <w:numPr>
          <w:ilvl w:val="0"/>
          <w:numId w:val="42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2AC06638" w14:textId="77777777" w:rsidR="00657D1E" w:rsidRDefault="00657D1E" w:rsidP="00500669">
      <w:pPr>
        <w:rPr>
          <w:rFonts w:ascii="Arial" w:eastAsia="Arial" w:hAnsi="Arial" w:cs="Arial"/>
          <w:sz w:val="22"/>
          <w:szCs w:val="22"/>
          <w:lang w:val="el-GR"/>
        </w:rPr>
      </w:pPr>
    </w:p>
    <w:p w14:paraId="4B243409" w14:textId="387427E8" w:rsidR="00500669" w:rsidRPr="00BC5FC9" w:rsidRDefault="00500669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λυπημένος/η ή χαρούμενος/η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 ήσασταν; </w:t>
      </w:r>
    </w:p>
    <w:p w14:paraId="23CF4E4B" w14:textId="18B27EB5" w:rsidR="00F4219E" w:rsidRPr="00F16188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62FB5961" w14:textId="63986FD3" w:rsidR="00F4219E" w:rsidRPr="00694703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5FA0B8AD" w14:textId="77777777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33D9A7E7" w14:textId="7AD59533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400B27B4" w14:textId="6699F399" w:rsidR="00F4219E" w:rsidRPr="007A7430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B65439F" w14:textId="0F5AA742" w:rsidR="00500669" w:rsidRPr="00C80FA4" w:rsidRDefault="00500669" w:rsidP="00662F4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6E02559" w14:textId="464D3628" w:rsidR="00500669" w:rsidRPr="00BC5FC9" w:rsidRDefault="00500669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δραστηριότητές σας;</w:t>
      </w:r>
    </w:p>
    <w:p w14:paraId="0005811B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369E01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0588B38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E1B88A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2C1248E" w14:textId="05EE3779" w:rsidR="00500669" w:rsidRPr="00662F48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26A438F3" w14:textId="77777777" w:rsidR="00500669" w:rsidRDefault="0050066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545F1BD" w14:textId="584FAF9A" w:rsidR="007A08B5" w:rsidRPr="00662F48" w:rsidRDefault="00500669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πόσο 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χαλαρός/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αγ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χωμένος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48F4EA87" w14:textId="5A8DB105" w:rsidR="00662F48" w:rsidRP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χαλαρός/η </w:t>
      </w:r>
    </w:p>
    <w:p w14:paraId="76D609B1" w14:textId="42282F3C" w:rsidR="00662F48" w:rsidRPr="00C476F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0C3EC48A" w14:textId="77777777" w:rsid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5F0691B6" w14:textId="44C71384" w:rsidR="00662F48" w:rsidRPr="0067775F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378424AE" w14:textId="7461A805" w:rsidR="00662F48" w:rsidRPr="00306F3C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7296A7C8" w14:textId="77777777" w:rsidR="00662F48" w:rsidRDefault="00662F48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7579D7B" w14:textId="4B5A51FE" w:rsidR="007A08B5" w:rsidRPr="00662F48" w:rsidRDefault="007A08B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νευρικός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4741258A" w14:textId="4BB8373E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Καθόλου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49482A" w:rsidRPr="0032210A">
        <w:rPr>
          <w:rFonts w:ascii="Arial" w:eastAsia="Arial" w:hAnsi="Arial" w:cs="Arial"/>
          <w:b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949FF44" w14:textId="752C2248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Λίγο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6D2AF45" w14:textId="6CBDF7B4" w:rsidR="007A08B5" w:rsidRPr="0032210A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Μέτρια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B9A9C32" w14:textId="4ED49832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566F17E" w14:textId="3753CBA8" w:rsidR="007A08B5" w:rsidRPr="0032210A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94B6BFB" w14:textId="15DC91ED" w:rsidR="007A08B5" w:rsidRDefault="007A08B5" w:rsidP="00251D7B">
      <w:pPr>
        <w:tabs>
          <w:tab w:val="left" w:pos="3345"/>
        </w:tabs>
        <w:ind w:left="1710" w:hanging="27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D7A43AB" w14:textId="689812A9" w:rsidR="007A08B5" w:rsidRPr="00662F48" w:rsidRDefault="007A08B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682B589" w14:textId="4CB2BF0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F7B2E60" w14:textId="3E47EB9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3AED80B" w14:textId="1B76CB97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5A2D631" w14:textId="26443A6E" w:rsidR="007A08B5" w:rsidRPr="00BB2FC2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3F09DE" w14:textId="79A996A7" w:rsidR="00306F3C" w:rsidRPr="00B85F85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0EC68FE" w14:textId="77777777" w:rsidR="007A08B5" w:rsidRDefault="007A08B5" w:rsidP="007A08B5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88497BD" w14:textId="18EC1C40" w:rsidR="007A08B5" w:rsidRPr="00662F48" w:rsidRDefault="007A08B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προσοχή σας;</w:t>
      </w:r>
    </w:p>
    <w:p w14:paraId="01BE01BC" w14:textId="528E780D" w:rsidR="007A08B5" w:rsidRPr="0095394B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5394B"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1553521" w14:textId="7B85E000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5394B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6CE416CB" w14:textId="77777777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054B5892" w14:textId="4CACBAD8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6917F07" w14:textId="2BAEA96F" w:rsidR="007A08B5" w:rsidRPr="00306F3C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6C30CE8" w14:textId="77777777" w:rsidR="007A08B5" w:rsidRDefault="007A08B5" w:rsidP="0095394B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3D2E033" w14:textId="7428077D" w:rsidR="007A08B5" w:rsidRPr="00662F48" w:rsidRDefault="007A08B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4BEFB5AE" w14:textId="7E227328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619B40B" w14:textId="05C2658D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31CF00C" w14:textId="604FDEE1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831E555" w14:textId="1FB871B4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BAE93DE" w14:textId="44A8836A" w:rsidR="00B85F85" w:rsidRPr="006D7971" w:rsidRDefault="007A08B5" w:rsidP="006D7971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36B712F" w14:textId="77777777" w:rsidR="00B85F85" w:rsidRDefault="00B85F85" w:rsidP="007A08B5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DDDEBD4" w14:textId="5694132E" w:rsidR="007A08B5" w:rsidRPr="00662F48" w:rsidRDefault="007A08B5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…πόσ</w:t>
      </w:r>
      <w:r w:rsidR="00866868" w:rsidRPr="00662F48">
        <w:rPr>
          <w:rFonts w:ascii="Arial" w:eastAsia="Arial" w:hAnsi="Arial" w:cs="Arial"/>
          <w:b/>
          <w:sz w:val="22"/>
          <w:szCs w:val="22"/>
          <w:lang w:val="el-GR"/>
        </w:rPr>
        <w:t>η μοναξιά νιώθατε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5ACDF8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407609C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866868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A12071A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0A766C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866868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11DF30C" w14:textId="77777777" w:rsidR="00243C8C" w:rsidRPr="00243C8C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866868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F3ED411" w14:textId="77777777" w:rsidR="00243C8C" w:rsidRDefault="00243C8C" w:rsidP="00306F3C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85A7B2C" w14:textId="472B7D09" w:rsidR="00243C8C" w:rsidRPr="00662F48" w:rsidRDefault="00243C8C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δυσάρεστες εμπειρίες ή πράγματα που σας έκαναν να αισθάνεστε άσχημα; </w:t>
      </w:r>
    </w:p>
    <w:p w14:paraId="22342F83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0F76FA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37542C1D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32D1F77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51CE448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3B1BCC14" w14:textId="77777777" w:rsidR="00593F79" w:rsidRDefault="00593F79" w:rsidP="00593F79">
      <w:pPr>
        <w:rPr>
          <w:lang w:val="el-GR"/>
        </w:rPr>
      </w:pPr>
    </w:p>
    <w:p w14:paraId="3470F34F" w14:textId="77777777" w:rsidR="00593F79" w:rsidRPr="00593F79" w:rsidRDefault="00593F79" w:rsidP="00593F79">
      <w:pPr>
        <w:rPr>
          <w:lang w:val="el-GR"/>
        </w:rPr>
      </w:pPr>
    </w:p>
    <w:p w14:paraId="6AD860A4" w14:textId="77777777" w:rsidR="00243C8C" w:rsidRPr="00243C8C" w:rsidRDefault="00243C8C" w:rsidP="00243C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ΧΡΗΣΗ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0A006180" w14:textId="77777777" w:rsidR="00243C8C" w:rsidRPr="00243C8C" w:rsidRDefault="00243C8C" w:rsidP="00243C8C">
      <w:pPr>
        <w:rPr>
          <w:rFonts w:ascii="Arial" w:hAnsi="Arial" w:cs="Arial"/>
          <w:color w:val="000000" w:themeColor="text1"/>
        </w:rPr>
      </w:pPr>
    </w:p>
    <w:p w14:paraId="34C80F74" w14:textId="31C21EEB" w:rsidR="00243C8C" w:rsidRPr="00593F79" w:rsidRDefault="00243C8C" w:rsidP="00243C8C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7A05B6EB" w14:textId="77777777" w:rsidR="00243C8C" w:rsidRDefault="00243C8C" w:rsidP="00243C8C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48475726" w14:textId="0CFE825A" w:rsidR="00243C8C" w:rsidRPr="00662F48" w:rsidRDefault="00243C8C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662F48">
        <w:rPr>
          <w:rFonts w:ascii="Arial" w:eastAsia="Arial" w:hAnsi="Arial" w:cs="Arial"/>
          <w:b/>
          <w:sz w:val="22"/>
          <w:szCs w:val="22"/>
        </w:rPr>
        <w:t>Netflix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73E7175B" w14:textId="77777777" w:rsidR="00243C8C" w:rsidRPr="007556D4" w:rsidRDefault="00243C8C" w:rsidP="00243C8C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377F400" w14:textId="79C10AD4" w:rsidR="00243C8C" w:rsidRPr="00C476F8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BD853E1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516BB34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41872E9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3D6D96" w14:textId="2CD64A31" w:rsidR="00243C8C" w:rsidRPr="00251D7B" w:rsidRDefault="00C476F8" w:rsidP="00251D7B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ε.  </w:t>
      </w:r>
      <w:r w:rsidR="00243C8C" w:rsidRPr="00C476F8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0A1FD71" w14:textId="77777777" w:rsidR="00243C8C" w:rsidRDefault="00243C8C" w:rsidP="00243C8C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184ABBF" w14:textId="030F16D1" w:rsidR="00243C8C" w:rsidRPr="00662F48" w:rsidRDefault="00243C8C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χρησιμοποιήσετε μέσα κοινωνικής δικτύωσης (π.χ.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proofErr w:type="spellStart"/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);</w:t>
      </w:r>
    </w:p>
    <w:p w14:paraId="69BD941A" w14:textId="77777777" w:rsidR="00243C8C" w:rsidRPr="007556D4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8E7A1DB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939246D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0374996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EEC5F01" w14:textId="234AB284" w:rsidR="00A80819" w:rsidRPr="00593F79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D057783" w14:textId="77777777" w:rsidR="00A80819" w:rsidRDefault="00A80819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5C6C7BD" w14:textId="6776297F" w:rsidR="00243C8C" w:rsidRPr="00662F48" w:rsidRDefault="00243C8C" w:rsidP="0087757E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25E96DC3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07248BF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01B1A97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D7D6B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CE9818" w14:textId="5A0FF8A1" w:rsidR="00B85F85" w:rsidRPr="006D7971" w:rsidRDefault="00243C8C" w:rsidP="006D7971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5AE1FAB" w14:textId="77777777" w:rsid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2401AAE8" w14:textId="77777777" w:rsidR="00A80819" w:rsidRPr="00A80819" w:rsidRDefault="00A80819" w:rsidP="00A80819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6F063A34" w14:textId="77777777" w:rsidR="00A80819" w:rsidRDefault="00A80819" w:rsidP="00A80819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5CF3D85F" w14:textId="5ABE753B" w:rsidR="006A5E1D" w:rsidRPr="00662F48" w:rsidRDefault="006A5E1D" w:rsidP="0087757E">
      <w:pPr>
        <w:pStyle w:val="ListParagraph"/>
        <w:numPr>
          <w:ilvl w:val="0"/>
          <w:numId w:val="63"/>
        </w:numPr>
        <w:spacing w:before="24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1C09B8B" w14:textId="77777777" w:rsidR="006A5E1D" w:rsidRDefault="006A5E1D" w:rsidP="0087757E">
      <w:pPr>
        <w:numPr>
          <w:ilvl w:val="0"/>
          <w:numId w:val="90"/>
        </w:numPr>
        <w:tabs>
          <w:tab w:val="left" w:pos="1890"/>
        </w:tabs>
        <w:ind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51BCD9C" w14:textId="77777777" w:rsidR="006A5E1D" w:rsidRDefault="006A5E1D" w:rsidP="0087757E">
      <w:pPr>
        <w:numPr>
          <w:ilvl w:val="0"/>
          <w:numId w:val="90"/>
        </w:numPr>
        <w:tabs>
          <w:tab w:val="left" w:pos="1890"/>
        </w:tabs>
        <w:ind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6AB904C" w14:textId="77777777" w:rsidR="006A5E1D" w:rsidRDefault="006A5E1D" w:rsidP="0087757E">
      <w:pPr>
        <w:numPr>
          <w:ilvl w:val="0"/>
          <w:numId w:val="90"/>
        </w:numPr>
        <w:tabs>
          <w:tab w:val="left" w:pos="1890"/>
        </w:tabs>
        <w:ind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ECB770B" w14:textId="77777777" w:rsidR="006A5E1D" w:rsidRDefault="006A5E1D" w:rsidP="0087757E">
      <w:pPr>
        <w:numPr>
          <w:ilvl w:val="0"/>
          <w:numId w:val="90"/>
        </w:numPr>
        <w:tabs>
          <w:tab w:val="left" w:pos="1890"/>
        </w:tabs>
        <w:ind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6A3D5F0" w14:textId="1E0BC12D" w:rsidR="006A5E1D" w:rsidRPr="00593F79" w:rsidRDefault="006A5E1D" w:rsidP="0087757E">
      <w:pPr>
        <w:numPr>
          <w:ilvl w:val="0"/>
          <w:numId w:val="90"/>
        </w:numPr>
        <w:tabs>
          <w:tab w:val="left" w:pos="1890"/>
        </w:tabs>
        <w:ind w:hanging="540"/>
        <w:jc w:val="both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26530A17" w14:textId="445B2ABA" w:rsidR="006A5E1D" w:rsidRPr="00662F48" w:rsidRDefault="006A5E1D" w:rsidP="0087757E">
      <w:pPr>
        <w:pStyle w:val="ListParagraph"/>
        <w:numPr>
          <w:ilvl w:val="0"/>
          <w:numId w:val="63"/>
        </w:numPr>
        <w:spacing w:before="20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C476F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AB6ED25" w14:textId="77777777" w:rsidR="006A5E1D" w:rsidRDefault="006A5E1D" w:rsidP="0087757E">
      <w:pPr>
        <w:numPr>
          <w:ilvl w:val="1"/>
          <w:numId w:val="52"/>
        </w:numPr>
        <w:ind w:left="18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6B487A6" w14:textId="77777777" w:rsidR="006A5E1D" w:rsidRDefault="006A5E1D" w:rsidP="0087757E">
      <w:pPr>
        <w:numPr>
          <w:ilvl w:val="1"/>
          <w:numId w:val="52"/>
        </w:numPr>
        <w:ind w:left="18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6C4B1AA" w14:textId="77777777" w:rsidR="006A5E1D" w:rsidRDefault="006A5E1D" w:rsidP="0087757E">
      <w:pPr>
        <w:numPr>
          <w:ilvl w:val="1"/>
          <w:numId w:val="52"/>
        </w:numPr>
        <w:ind w:left="18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2E08FBE" w14:textId="77777777" w:rsidR="006A5E1D" w:rsidRDefault="006A5E1D" w:rsidP="0087757E">
      <w:pPr>
        <w:numPr>
          <w:ilvl w:val="1"/>
          <w:numId w:val="52"/>
        </w:numPr>
        <w:ind w:left="18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137DE4F" w14:textId="7E5A4BD4" w:rsidR="009004A9" w:rsidRPr="00306F3C" w:rsidRDefault="006A5E1D" w:rsidP="0087757E">
      <w:pPr>
        <w:numPr>
          <w:ilvl w:val="1"/>
          <w:numId w:val="52"/>
        </w:numPr>
        <w:spacing w:after="200"/>
        <w:ind w:left="18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5207889B" w14:textId="4799F013" w:rsidR="006A5E1D" w:rsidRPr="00662F48" w:rsidRDefault="006A5E1D" w:rsidP="0087757E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καπνού</w:t>
      </w:r>
      <w:r w:rsidR="004E05DF">
        <w:rPr>
          <w:rFonts w:ascii="Arial" w:eastAsia="Arial" w:hAnsi="Arial" w:cs="Arial"/>
          <w:b/>
          <w:sz w:val="22"/>
          <w:szCs w:val="22"/>
          <w:lang w:val="el-GR"/>
        </w:rPr>
        <w:t>/τσιγάρων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610800C" w14:textId="77777777" w:rsidR="006A5E1D" w:rsidRDefault="006A5E1D" w:rsidP="0087757E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20D08C0" w14:textId="77777777" w:rsidR="006A5E1D" w:rsidRDefault="006A5E1D" w:rsidP="0087757E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9159707" w14:textId="77777777" w:rsidR="006A5E1D" w:rsidRDefault="006A5E1D" w:rsidP="0087757E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C4FA2E4" w14:textId="77777777" w:rsidR="006A5E1D" w:rsidRDefault="006A5E1D" w:rsidP="0087757E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628B2E9" w14:textId="77777777" w:rsidR="006A5E1D" w:rsidRPr="006A5E1D" w:rsidRDefault="006A5E1D" w:rsidP="0087757E">
      <w:pPr>
        <w:numPr>
          <w:ilvl w:val="1"/>
          <w:numId w:val="53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52646352" w14:textId="6D046186" w:rsidR="006A5E1D" w:rsidRPr="001B0574" w:rsidRDefault="006A5E1D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μπάφος, χόρτο,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0430FFC" w14:textId="77777777" w:rsidR="006A5E1D" w:rsidRDefault="006A5E1D" w:rsidP="0087757E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7C93686" w14:textId="77777777" w:rsidR="006A5E1D" w:rsidRDefault="006A5E1D" w:rsidP="0087757E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D3D95CF" w14:textId="77777777" w:rsidR="006A5E1D" w:rsidRDefault="006A5E1D" w:rsidP="0087757E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EA90BF4" w14:textId="77777777" w:rsidR="006A5E1D" w:rsidRDefault="006A5E1D" w:rsidP="0087757E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4BEBB57" w14:textId="260B7CD7" w:rsidR="006A5E1D" w:rsidRPr="00742129" w:rsidRDefault="006A5E1D" w:rsidP="0087757E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425DC0A" w14:textId="3298FD22" w:rsidR="006A5E1D" w:rsidRPr="001B0574" w:rsidRDefault="006A5E1D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οπιούχ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ηρωίνη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3B772088" w14:textId="77777777" w:rsidR="006A5E1D" w:rsidRDefault="006A5E1D" w:rsidP="0087757E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427E462" w14:textId="77777777" w:rsidR="006A5E1D" w:rsidRDefault="006A5E1D" w:rsidP="0087757E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97181C7" w14:textId="77777777" w:rsidR="006A5E1D" w:rsidRDefault="006A5E1D" w:rsidP="0087757E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28CAB00" w14:textId="77777777" w:rsidR="006A5E1D" w:rsidRDefault="006A5E1D" w:rsidP="0087757E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FD214EA" w14:textId="60F2C070" w:rsidR="006A5E1D" w:rsidRPr="00B85F85" w:rsidRDefault="00742129" w:rsidP="0087757E">
      <w:pPr>
        <w:numPr>
          <w:ilvl w:val="1"/>
          <w:numId w:val="55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  <w:r w:rsidR="006A5E1D" w:rsidRPr="00742129">
        <w:rPr>
          <w:rFonts w:ascii="Arial" w:eastAsia="Arial" w:hAnsi="Arial" w:cs="Arial"/>
          <w:color w:val="0000FF"/>
          <w:sz w:val="22"/>
          <w:szCs w:val="22"/>
        </w:rPr>
        <w:t xml:space="preserve">        </w:t>
      </w:r>
      <w:r w:rsidR="001B0574" w:rsidRPr="00B85F85">
        <w:rPr>
          <w:rFonts w:ascii="Arial" w:eastAsia="Arial" w:hAnsi="Arial" w:cs="Arial"/>
          <w:color w:val="0000FF"/>
          <w:sz w:val="22"/>
          <w:szCs w:val="22"/>
        </w:rPr>
        <w:t xml:space="preserve">                         </w:t>
      </w:r>
    </w:p>
    <w:p w14:paraId="1979343F" w14:textId="57597DB2" w:rsidR="006A5E1D" w:rsidRPr="001B0574" w:rsidRDefault="006A5E1D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άλλ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π.χ.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κοκαΐνης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1B0574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 παραισθησιογόνων ή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έκσταση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9D60331" w14:textId="77777777" w:rsidR="006A5E1D" w:rsidRDefault="006A5E1D" w:rsidP="0087757E">
      <w:pPr>
        <w:numPr>
          <w:ilvl w:val="1"/>
          <w:numId w:val="5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2455262" w14:textId="77777777" w:rsidR="006A5E1D" w:rsidRDefault="006A5E1D" w:rsidP="0087757E">
      <w:pPr>
        <w:numPr>
          <w:ilvl w:val="1"/>
          <w:numId w:val="5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8763C70" w14:textId="77777777" w:rsidR="006A5E1D" w:rsidRDefault="006A5E1D" w:rsidP="0087757E">
      <w:pPr>
        <w:numPr>
          <w:ilvl w:val="1"/>
          <w:numId w:val="5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AF96F6E" w14:textId="77777777" w:rsidR="006A5E1D" w:rsidRDefault="006A5E1D" w:rsidP="0087757E">
      <w:pPr>
        <w:numPr>
          <w:ilvl w:val="1"/>
          <w:numId w:val="5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E34982B" w14:textId="77777777" w:rsidR="006A5E1D" w:rsidRPr="006A5E1D" w:rsidRDefault="006A5E1D" w:rsidP="0087757E">
      <w:pPr>
        <w:numPr>
          <w:ilvl w:val="1"/>
          <w:numId w:val="56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02BE6EDC" w14:textId="1F37EB02" w:rsidR="006A5E1D" w:rsidRPr="001B0574" w:rsidRDefault="006A5E1D" w:rsidP="0087757E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υπνωτικ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5EAF9B1A" w14:textId="77777777" w:rsidR="006A5E1D" w:rsidRPr="002D6ED0" w:rsidRDefault="006A5E1D" w:rsidP="0087757E">
      <w:pPr>
        <w:pStyle w:val="ListParagraph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DE2298" w14:textId="77777777" w:rsidR="006A5E1D" w:rsidRPr="002D6ED0" w:rsidRDefault="006A5E1D" w:rsidP="0087757E">
      <w:pPr>
        <w:pStyle w:val="ListParagraph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1E1EC26" w14:textId="77777777" w:rsidR="006A5E1D" w:rsidRPr="002D6ED0" w:rsidRDefault="006A5E1D" w:rsidP="0087757E">
      <w:pPr>
        <w:pStyle w:val="ListParagraph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32D39DC" w14:textId="77777777" w:rsidR="006A5E1D" w:rsidRPr="006A5E1D" w:rsidRDefault="006A5E1D" w:rsidP="0087757E">
      <w:pPr>
        <w:pStyle w:val="ListParagraph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9116E69" w14:textId="77777777" w:rsidR="006A5E1D" w:rsidRPr="006A5E1D" w:rsidRDefault="006A5E1D" w:rsidP="0087757E">
      <w:pPr>
        <w:pStyle w:val="ListParagraph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78D29D40" w14:textId="77777777" w:rsidR="00742129" w:rsidRDefault="00742129" w:rsidP="00742129">
      <w:pPr>
        <w:rPr>
          <w:lang w:val="el-GR"/>
        </w:rPr>
      </w:pPr>
    </w:p>
    <w:p w14:paraId="5873FF60" w14:textId="77777777" w:rsidR="00593F79" w:rsidRPr="00742129" w:rsidRDefault="00593F79" w:rsidP="00742129">
      <w:pPr>
        <w:rPr>
          <w:lang w:val="el-GR"/>
        </w:rPr>
      </w:pPr>
    </w:p>
    <w:p w14:paraId="0BA46383" w14:textId="77777777" w:rsidR="006A5E1D" w:rsidRPr="006A5E1D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6A5E1D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ΜΕΣΑ ΥΠΟΣΤΗΡΙΞΗΣ</w:t>
      </w:r>
    </w:p>
    <w:p w14:paraId="3C8A5DF9" w14:textId="77777777" w:rsidR="006A5E1D" w:rsidRPr="006A5E1D" w:rsidRDefault="006A5E1D" w:rsidP="006A5E1D">
      <w:pPr>
        <w:rPr>
          <w:rFonts w:ascii="Arial" w:hAnsi="Arial" w:cs="Arial"/>
          <w:b/>
          <w:bCs/>
          <w:color w:val="000000" w:themeColor="text1"/>
        </w:rPr>
      </w:pPr>
    </w:p>
    <w:p w14:paraId="04A050C6" w14:textId="3F3F814C" w:rsidR="006A5E1D" w:rsidRPr="0060477C" w:rsidRDefault="006A5E1D" w:rsidP="0087757E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για εσάς πριν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την κρίση του </w:t>
      </w:r>
      <w:proofErr w:type="spellStart"/>
      <w:r w:rsidRPr="0060477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60477C">
        <w:rPr>
          <w:rFonts w:ascii="Arial" w:eastAsia="Arial" w:hAnsi="Arial" w:cs="Arial"/>
          <w:b/>
          <w:sz w:val="22"/>
          <w:szCs w:val="22"/>
        </w:rPr>
        <w:t>COVID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</w:t>
      </w:r>
      <w:r w:rsidR="00DE1102"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κατά τις </w:t>
      </w:r>
      <w:r w:rsidRPr="0060477C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15476A63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FC9231E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125516DC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655AAB32" w14:textId="77777777" w:rsidR="006A5E1D" w:rsidRPr="00513044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2667C9F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10C7C957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5B83BF75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6854D5D3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199BF631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0F4076EB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71EC2EE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228E8B9" w14:textId="77777777" w:rsidR="006A5E1D" w:rsidRPr="00513044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7CA8DA6" w14:textId="368BF3A5" w:rsidR="005B25D6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31695528" w14:textId="77777777" w:rsidR="004E05DF" w:rsidRDefault="004E05DF" w:rsidP="00B85F85">
      <w:pPr>
        <w:rPr>
          <w:rFonts w:ascii="Arial" w:eastAsia="Arial" w:hAnsi="Arial" w:cs="Arial"/>
          <w:sz w:val="22"/>
          <w:szCs w:val="22"/>
        </w:rPr>
      </w:pPr>
    </w:p>
    <w:p w14:paraId="7BD2A005" w14:textId="77777777" w:rsidR="0060477C" w:rsidRDefault="0060477C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7F28DC75" w14:textId="77777777" w:rsidR="006D7971" w:rsidRPr="0060477C" w:rsidRDefault="006D7971" w:rsidP="0060477C">
      <w:pPr>
        <w:ind w:left="1778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40A9002E" w14:textId="77777777" w:rsidR="006A5E1D" w:rsidRPr="00DE1102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ΕΠΙΠΡΟΣΘΕΤΕΣ ΑΝΗΣΥΧΙΕΣ ΚΑΙ ΣΧΟΛΙΑ</w:t>
      </w:r>
    </w:p>
    <w:p w14:paraId="2E78CD9D" w14:textId="77777777" w:rsidR="006A5E1D" w:rsidRPr="006A5E1D" w:rsidRDefault="006A5E1D" w:rsidP="006A5E1D">
      <w:pPr>
        <w:rPr>
          <w:b/>
          <w:bCs/>
          <w:color w:val="000000" w:themeColor="text1"/>
        </w:rPr>
      </w:pPr>
    </w:p>
    <w:p w14:paraId="6B74BEE6" w14:textId="48E78A42" w:rsidR="006A5E1D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5AFD732" w14:textId="65EC375D" w:rsidR="00ED73F6" w:rsidRPr="00513044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D675" wp14:editId="478F2DAA">
                <wp:simplePos x="0" y="0"/>
                <wp:positionH relativeFrom="column">
                  <wp:posOffset>36871</wp:posOffset>
                </wp:positionH>
                <wp:positionV relativeFrom="paragraph">
                  <wp:posOffset>104528</wp:posOffset>
                </wp:positionV>
                <wp:extent cx="3833966" cy="1010265"/>
                <wp:effectExtent l="0" t="0" r="1460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966" cy="101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2A4E8" id="Ορθογώνιο 3" o:spid="_x0000_s1026" style="position:absolute;margin-left:2.9pt;margin-top:8.25pt;width:301.9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" fillcolor="white [3201]" strokecolor="black [3213]" strokeweight="1pt"/>
            </w:pict>
          </mc:Fallback>
        </mc:AlternateContent>
      </w:r>
    </w:p>
    <w:p w14:paraId="78CC669A" w14:textId="77777777" w:rsidR="006A5E1D" w:rsidRPr="00513044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4891542" w14:textId="08CD26A0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A0173CC" w14:textId="77777777" w:rsidR="006A5E1D" w:rsidRPr="005D462A" w:rsidRDefault="006A5E1D" w:rsidP="006A5E1D">
      <w:pPr>
        <w:rPr>
          <w:rFonts w:ascii="Arial" w:eastAsia="Arial" w:hAnsi="Arial" w:cs="Arial"/>
          <w:sz w:val="22"/>
          <w:szCs w:val="22"/>
          <w:lang w:val="el-GR"/>
        </w:rPr>
      </w:pPr>
    </w:p>
    <w:p w14:paraId="1B3D294F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834028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3F644A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39FA28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C42564" w14:textId="51675523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3DB1D5B" w14:textId="77777777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021675" w14:textId="2BFB78CF" w:rsidR="006A5E1D" w:rsidRPr="00ED73F6" w:rsidRDefault="00ED73F6" w:rsidP="006A5E1D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669D9" wp14:editId="52C46589">
                <wp:simplePos x="0" y="0"/>
                <wp:positionH relativeFrom="column">
                  <wp:posOffset>36871</wp:posOffset>
                </wp:positionH>
                <wp:positionV relativeFrom="paragraph">
                  <wp:posOffset>102399</wp:posOffset>
                </wp:positionV>
                <wp:extent cx="4018935" cy="1334729"/>
                <wp:effectExtent l="0" t="0" r="698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35" cy="1334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F5AD09" id="Ορθογώνιο 4" o:spid="_x0000_s1026" style="position:absolute;margin-left:2.9pt;margin-top:8.05pt;width:316.45pt;height:1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" fillcolor="white [3201]" strokecolor="black [3213]" strokeweight="1pt"/>
            </w:pict>
          </mc:Fallback>
        </mc:AlternateContent>
      </w:r>
    </w:p>
    <w:p w14:paraId="13245DA6" w14:textId="77777777" w:rsidR="006A5E1D" w:rsidRPr="00ED73F6" w:rsidRDefault="006A5E1D" w:rsidP="006A5E1D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7529664B" w14:textId="77777777" w:rsidR="006A5E1D" w:rsidRPr="006A5E1D" w:rsidRDefault="006A5E1D" w:rsidP="006A5E1D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04645E7" w14:textId="77777777" w:rsidR="006A5E1D" w:rsidRPr="00ED73F6" w:rsidRDefault="006A5E1D" w:rsidP="006A5E1D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F49618" w14:textId="77777777" w:rsidR="006A5E1D" w:rsidRPr="006A5E1D" w:rsidRDefault="006A5E1D" w:rsidP="006A5E1D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C2EF520" w14:textId="77777777" w:rsidR="006A5E1D" w:rsidRPr="006A5E1D" w:rsidRDefault="006A5E1D" w:rsidP="006A5E1D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07EC7BB" w14:textId="77777777" w:rsidR="00A80819" w:rsidRP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7AC13B8E" w14:textId="77777777" w:rsidR="00243C8C" w:rsidRPr="00A80819" w:rsidRDefault="00243C8C" w:rsidP="00243C8C">
      <w:pPr>
        <w:pStyle w:val="Heading2"/>
        <w:rPr>
          <w:b/>
          <w:lang w:val="el-GR"/>
        </w:rPr>
      </w:pPr>
    </w:p>
    <w:p w14:paraId="6216A2A1" w14:textId="77777777" w:rsidR="00243C8C" w:rsidRPr="00A80819" w:rsidRDefault="00243C8C" w:rsidP="00243C8C">
      <w:pPr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969F7FF" w14:textId="77777777" w:rsidR="00243C8C" w:rsidRPr="00A80819" w:rsidRDefault="00243C8C" w:rsidP="00243C8C">
      <w:pPr>
        <w:pStyle w:val="ListParagraph"/>
        <w:ind w:left="144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15BAEA2" w14:textId="77777777" w:rsidR="00243C8C" w:rsidRPr="00243C8C" w:rsidRDefault="00243C8C" w:rsidP="00243C8C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sectPr w:rsidR="00243C8C" w:rsidRPr="00243C8C" w:rsidSect="00F21769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A92A5" w14:textId="77777777" w:rsidR="0038396D" w:rsidRDefault="0038396D" w:rsidP="009100D4">
      <w:r>
        <w:separator/>
      </w:r>
    </w:p>
  </w:endnote>
  <w:endnote w:type="continuationSeparator" w:id="0">
    <w:p w14:paraId="14AF88AB" w14:textId="77777777" w:rsidR="0038396D" w:rsidRDefault="0038396D" w:rsidP="0091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14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60C8F" w14:textId="71CF7684" w:rsidR="00EC21DD" w:rsidRDefault="00EC21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97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C4B0740" w14:textId="77777777" w:rsidR="00EC21DD" w:rsidRDefault="00EC2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2B47E" w14:textId="77777777" w:rsidR="0038396D" w:rsidRDefault="0038396D" w:rsidP="009100D4">
      <w:r>
        <w:separator/>
      </w:r>
    </w:p>
  </w:footnote>
  <w:footnote w:type="continuationSeparator" w:id="0">
    <w:p w14:paraId="63C8CF7E" w14:textId="77777777" w:rsidR="0038396D" w:rsidRDefault="0038396D" w:rsidP="0091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6E" w14:textId="029B8285" w:rsidR="0032210A" w:rsidRPr="00DB3FB5" w:rsidRDefault="0032210A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1B51E01" w14:textId="77777777" w:rsidR="0032210A" w:rsidRPr="00DB3FB5" w:rsidRDefault="0032210A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ΤΟΥ ΚΟΡΩΝΟΪΟΥ/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C4CEC6B" w14:textId="588F79C6" w:rsidR="0032210A" w:rsidRPr="00C04ECB" w:rsidRDefault="0032210A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331E39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="008B1472">
      <w:rPr>
        <w:rFonts w:ascii="Arial" w:eastAsia="Arial" w:hAnsi="Arial" w:cs="Arial"/>
        <w:b/>
        <w:color w:val="0000FF"/>
        <w:sz w:val="21"/>
        <w:szCs w:val="21"/>
        <w:lang w:val="el-GR"/>
      </w:rPr>
      <w:t>ΓΙΑ ΕΝΗΛΙΚΕΣ</w:t>
    </w:r>
  </w:p>
  <w:p w14:paraId="2E16BFD4" w14:textId="41DB4544" w:rsidR="0032210A" w:rsidRPr="00030151" w:rsidRDefault="0032210A" w:rsidP="00030151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>urvey (CRISIS) V0.2: Adult Self-Report Baseline Form</w:t>
    </w:r>
  </w:p>
  <w:p w14:paraId="47417CB7" w14:textId="77777777" w:rsidR="0032210A" w:rsidRDefault="0032210A" w:rsidP="00251D7B">
    <w:pPr>
      <w:pStyle w:val="Header"/>
      <w:tabs>
        <w:tab w:val="clear" w:pos="4153"/>
        <w:tab w:val="clear" w:pos="8306"/>
        <w:tab w:val="left" w:pos="507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1" w15:restartNumberingAfterBreak="0">
    <w:nsid w:val="03712365"/>
    <w:multiLevelType w:val="hybridMultilevel"/>
    <w:tmpl w:val="14E6F97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88D3D50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5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63552"/>
    <w:multiLevelType w:val="hybridMultilevel"/>
    <w:tmpl w:val="084A4132"/>
    <w:lvl w:ilvl="0" w:tplc="9B76910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15" w:hanging="360"/>
      </w:pPr>
      <w:rPr>
        <w:rFonts w:hint="default"/>
        <w:b w:val="0"/>
      </w:rPr>
    </w:lvl>
    <w:lvl w:ilvl="1" w:tplc="04080019">
      <w:start w:val="1"/>
      <w:numFmt w:val="lowerLetter"/>
      <w:lvlText w:val="%2."/>
      <w:lvlJc w:val="left"/>
      <w:pPr>
        <w:ind w:left="2235" w:hanging="360"/>
      </w:pPr>
    </w:lvl>
    <w:lvl w:ilvl="2" w:tplc="0408001B" w:tentative="1">
      <w:start w:val="1"/>
      <w:numFmt w:val="lowerRoman"/>
      <w:lvlText w:val="%3."/>
      <w:lvlJc w:val="right"/>
      <w:pPr>
        <w:ind w:left="2955" w:hanging="180"/>
      </w:pPr>
    </w:lvl>
    <w:lvl w:ilvl="3" w:tplc="0408000F" w:tentative="1">
      <w:start w:val="1"/>
      <w:numFmt w:val="decimal"/>
      <w:lvlText w:val="%4."/>
      <w:lvlJc w:val="left"/>
      <w:pPr>
        <w:ind w:left="3675" w:hanging="360"/>
      </w:pPr>
    </w:lvl>
    <w:lvl w:ilvl="4" w:tplc="04080019" w:tentative="1">
      <w:start w:val="1"/>
      <w:numFmt w:val="lowerLetter"/>
      <w:lvlText w:val="%5."/>
      <w:lvlJc w:val="left"/>
      <w:pPr>
        <w:ind w:left="4395" w:hanging="360"/>
      </w:pPr>
    </w:lvl>
    <w:lvl w:ilvl="5" w:tplc="0408001B" w:tentative="1">
      <w:start w:val="1"/>
      <w:numFmt w:val="lowerRoman"/>
      <w:lvlText w:val="%6."/>
      <w:lvlJc w:val="right"/>
      <w:pPr>
        <w:ind w:left="5115" w:hanging="180"/>
      </w:pPr>
    </w:lvl>
    <w:lvl w:ilvl="6" w:tplc="0408000F" w:tentative="1">
      <w:start w:val="1"/>
      <w:numFmt w:val="decimal"/>
      <w:lvlText w:val="%7."/>
      <w:lvlJc w:val="left"/>
      <w:pPr>
        <w:ind w:left="5835" w:hanging="360"/>
      </w:pPr>
    </w:lvl>
    <w:lvl w:ilvl="7" w:tplc="04080019" w:tentative="1">
      <w:start w:val="1"/>
      <w:numFmt w:val="lowerLetter"/>
      <w:lvlText w:val="%8."/>
      <w:lvlJc w:val="left"/>
      <w:pPr>
        <w:ind w:left="6555" w:hanging="360"/>
      </w:pPr>
    </w:lvl>
    <w:lvl w:ilvl="8" w:tplc="0408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53809"/>
    <w:multiLevelType w:val="hybridMultilevel"/>
    <w:tmpl w:val="E4B6CE58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095F64"/>
    <w:multiLevelType w:val="multilevel"/>
    <w:tmpl w:val="73C275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3E58"/>
    <w:multiLevelType w:val="hybridMultilevel"/>
    <w:tmpl w:val="D7069E0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20" w:hanging="360"/>
      </w:pPr>
    </w:lvl>
    <w:lvl w:ilvl="2" w:tplc="0408001B" w:tentative="1">
      <w:start w:val="1"/>
      <w:numFmt w:val="lowerRoman"/>
      <w:lvlText w:val="%3."/>
      <w:lvlJc w:val="right"/>
      <w:pPr>
        <w:ind w:left="2640" w:hanging="180"/>
      </w:pPr>
    </w:lvl>
    <w:lvl w:ilvl="3" w:tplc="0408000F" w:tentative="1">
      <w:start w:val="1"/>
      <w:numFmt w:val="decimal"/>
      <w:lvlText w:val="%4."/>
      <w:lvlJc w:val="left"/>
      <w:pPr>
        <w:ind w:left="3360" w:hanging="360"/>
      </w:pPr>
    </w:lvl>
    <w:lvl w:ilvl="4" w:tplc="04080019" w:tentative="1">
      <w:start w:val="1"/>
      <w:numFmt w:val="lowerLetter"/>
      <w:lvlText w:val="%5."/>
      <w:lvlJc w:val="left"/>
      <w:pPr>
        <w:ind w:left="4080" w:hanging="360"/>
      </w:pPr>
    </w:lvl>
    <w:lvl w:ilvl="5" w:tplc="0408001B" w:tentative="1">
      <w:start w:val="1"/>
      <w:numFmt w:val="lowerRoman"/>
      <w:lvlText w:val="%6."/>
      <w:lvlJc w:val="right"/>
      <w:pPr>
        <w:ind w:left="4800" w:hanging="180"/>
      </w:pPr>
    </w:lvl>
    <w:lvl w:ilvl="6" w:tplc="0408000F" w:tentative="1">
      <w:start w:val="1"/>
      <w:numFmt w:val="decimal"/>
      <w:lvlText w:val="%7."/>
      <w:lvlJc w:val="left"/>
      <w:pPr>
        <w:ind w:left="5520" w:hanging="360"/>
      </w:pPr>
    </w:lvl>
    <w:lvl w:ilvl="7" w:tplc="04080019" w:tentative="1">
      <w:start w:val="1"/>
      <w:numFmt w:val="lowerLetter"/>
      <w:lvlText w:val="%8."/>
      <w:lvlJc w:val="left"/>
      <w:pPr>
        <w:ind w:left="6240" w:hanging="360"/>
      </w:pPr>
    </w:lvl>
    <w:lvl w:ilvl="8" w:tplc="040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1878AE"/>
    <w:multiLevelType w:val="hybridMultilevel"/>
    <w:tmpl w:val="DB38A2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789"/>
    <w:multiLevelType w:val="hybridMultilevel"/>
    <w:tmpl w:val="02968F48"/>
    <w:lvl w:ilvl="0" w:tplc="1E7274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C66758F"/>
    <w:multiLevelType w:val="multilevel"/>
    <w:tmpl w:val="9AE81F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3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252E54"/>
    <w:multiLevelType w:val="hybridMultilevel"/>
    <w:tmpl w:val="36C6BA2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3A0E7AFA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074D76"/>
    <w:multiLevelType w:val="multilevel"/>
    <w:tmpl w:val="CB90C9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7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427B73"/>
    <w:multiLevelType w:val="hybridMultilevel"/>
    <w:tmpl w:val="9DCE77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3DE58F0"/>
    <w:multiLevelType w:val="hybridMultilevel"/>
    <w:tmpl w:val="DD82458A"/>
    <w:lvl w:ilvl="0" w:tplc="4F2CB57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418164E"/>
    <w:multiLevelType w:val="multilevel"/>
    <w:tmpl w:val="D9ECDA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053A3B"/>
    <w:multiLevelType w:val="hybridMultilevel"/>
    <w:tmpl w:val="491C3D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562177FB"/>
    <w:multiLevelType w:val="hybridMultilevel"/>
    <w:tmpl w:val="19AE8A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5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F575824"/>
    <w:multiLevelType w:val="multilevel"/>
    <w:tmpl w:val="1DF45964"/>
    <w:lvl w:ilvl="0">
      <w:start w:val="15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60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2150112"/>
    <w:multiLevelType w:val="hybridMultilevel"/>
    <w:tmpl w:val="9ACC176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4333488"/>
    <w:multiLevelType w:val="multilevel"/>
    <w:tmpl w:val="0688D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6" w15:restartNumberingAfterBreak="0">
    <w:nsid w:val="66286A3C"/>
    <w:multiLevelType w:val="hybridMultilevel"/>
    <w:tmpl w:val="9CCA583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7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9" w15:restartNumberingAfterBreak="0">
    <w:nsid w:val="67073D6F"/>
    <w:multiLevelType w:val="hybridMultilevel"/>
    <w:tmpl w:val="FF76F9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6D632AD6"/>
    <w:multiLevelType w:val="multilevel"/>
    <w:tmpl w:val="3D32F2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653D28"/>
    <w:multiLevelType w:val="multilevel"/>
    <w:tmpl w:val="F3D029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8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9B07C0"/>
    <w:multiLevelType w:val="multilevel"/>
    <w:tmpl w:val="E94CA8CE"/>
    <w:lvl w:ilvl="0">
      <w:start w:val="15"/>
      <w:numFmt w:val="decimal"/>
      <w:lvlText w:val="%1."/>
      <w:lvlJc w:val="left"/>
      <w:pPr>
        <w:ind w:left="63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470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rFonts w:hint="default"/>
      </w:rPr>
    </w:lvl>
  </w:abstractNum>
  <w:abstractNum w:abstractNumId="83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6" w15:restartNumberingAfterBreak="0">
    <w:nsid w:val="7DBC65C5"/>
    <w:multiLevelType w:val="hybridMultilevel"/>
    <w:tmpl w:val="E7CAEB7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8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89" w15:restartNumberingAfterBreak="0">
    <w:nsid w:val="7F373320"/>
    <w:multiLevelType w:val="hybridMultilevel"/>
    <w:tmpl w:val="17BE359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17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76"/>
  </w:num>
  <w:num w:numId="2">
    <w:abstractNumId w:val="79"/>
  </w:num>
  <w:num w:numId="3">
    <w:abstractNumId w:val="13"/>
  </w:num>
  <w:num w:numId="4">
    <w:abstractNumId w:val="83"/>
  </w:num>
  <w:num w:numId="5">
    <w:abstractNumId w:val="80"/>
  </w:num>
  <w:num w:numId="6">
    <w:abstractNumId w:val="58"/>
  </w:num>
  <w:num w:numId="7">
    <w:abstractNumId w:val="84"/>
  </w:num>
  <w:num w:numId="8">
    <w:abstractNumId w:val="25"/>
  </w:num>
  <w:num w:numId="9">
    <w:abstractNumId w:val="40"/>
  </w:num>
  <w:num w:numId="10">
    <w:abstractNumId w:val="51"/>
  </w:num>
  <w:num w:numId="11">
    <w:abstractNumId w:val="52"/>
  </w:num>
  <w:num w:numId="12">
    <w:abstractNumId w:val="11"/>
  </w:num>
  <w:num w:numId="13">
    <w:abstractNumId w:val="70"/>
  </w:num>
  <w:num w:numId="14">
    <w:abstractNumId w:val="18"/>
  </w:num>
  <w:num w:numId="15">
    <w:abstractNumId w:val="72"/>
  </w:num>
  <w:num w:numId="16">
    <w:abstractNumId w:val="10"/>
  </w:num>
  <w:num w:numId="17">
    <w:abstractNumId w:val="5"/>
  </w:num>
  <w:num w:numId="18">
    <w:abstractNumId w:val="62"/>
  </w:num>
  <w:num w:numId="19">
    <w:abstractNumId w:val="43"/>
  </w:num>
  <w:num w:numId="20">
    <w:abstractNumId w:val="35"/>
  </w:num>
  <w:num w:numId="21">
    <w:abstractNumId w:val="9"/>
  </w:num>
  <w:num w:numId="22">
    <w:abstractNumId w:val="57"/>
  </w:num>
  <w:num w:numId="23">
    <w:abstractNumId w:val="74"/>
  </w:num>
  <w:num w:numId="24">
    <w:abstractNumId w:val="41"/>
  </w:num>
  <w:num w:numId="25">
    <w:abstractNumId w:val="30"/>
  </w:num>
  <w:num w:numId="26">
    <w:abstractNumId w:val="65"/>
  </w:num>
  <w:num w:numId="27">
    <w:abstractNumId w:val="85"/>
  </w:num>
  <w:num w:numId="28">
    <w:abstractNumId w:val="61"/>
  </w:num>
  <w:num w:numId="29">
    <w:abstractNumId w:val="2"/>
  </w:num>
  <w:num w:numId="30">
    <w:abstractNumId w:val="3"/>
  </w:num>
  <w:num w:numId="31">
    <w:abstractNumId w:val="55"/>
  </w:num>
  <w:num w:numId="32">
    <w:abstractNumId w:val="22"/>
  </w:num>
  <w:num w:numId="33">
    <w:abstractNumId w:val="68"/>
  </w:num>
  <w:num w:numId="34">
    <w:abstractNumId w:val="36"/>
  </w:num>
  <w:num w:numId="35">
    <w:abstractNumId w:val="23"/>
  </w:num>
  <w:num w:numId="36">
    <w:abstractNumId w:val="12"/>
  </w:num>
  <w:num w:numId="37">
    <w:abstractNumId w:val="56"/>
  </w:num>
  <w:num w:numId="38">
    <w:abstractNumId w:val="20"/>
  </w:num>
  <w:num w:numId="39">
    <w:abstractNumId w:val="67"/>
  </w:num>
  <w:num w:numId="40">
    <w:abstractNumId w:val="44"/>
  </w:num>
  <w:num w:numId="41">
    <w:abstractNumId w:val="15"/>
  </w:num>
  <w:num w:numId="42">
    <w:abstractNumId w:val="46"/>
  </w:num>
  <w:num w:numId="43">
    <w:abstractNumId w:val="38"/>
  </w:num>
  <w:num w:numId="44">
    <w:abstractNumId w:val="32"/>
  </w:num>
  <w:num w:numId="45">
    <w:abstractNumId w:val="0"/>
  </w:num>
  <w:num w:numId="46">
    <w:abstractNumId w:val="29"/>
  </w:num>
  <w:num w:numId="47">
    <w:abstractNumId w:val="26"/>
  </w:num>
  <w:num w:numId="48">
    <w:abstractNumId w:val="19"/>
  </w:num>
  <w:num w:numId="49">
    <w:abstractNumId w:val="87"/>
  </w:num>
  <w:num w:numId="50">
    <w:abstractNumId w:val="81"/>
  </w:num>
  <w:num w:numId="51">
    <w:abstractNumId w:val="88"/>
  </w:num>
  <w:num w:numId="52">
    <w:abstractNumId w:val="33"/>
  </w:num>
  <w:num w:numId="53">
    <w:abstractNumId w:val="47"/>
  </w:num>
  <w:num w:numId="54">
    <w:abstractNumId w:val="7"/>
  </w:num>
  <w:num w:numId="55">
    <w:abstractNumId w:val="37"/>
  </w:num>
  <w:num w:numId="56">
    <w:abstractNumId w:val="17"/>
  </w:num>
  <w:num w:numId="57">
    <w:abstractNumId w:val="77"/>
  </w:num>
  <w:num w:numId="58">
    <w:abstractNumId w:val="71"/>
  </w:num>
  <w:num w:numId="59">
    <w:abstractNumId w:val="78"/>
  </w:num>
  <w:num w:numId="60">
    <w:abstractNumId w:val="31"/>
  </w:num>
  <w:num w:numId="61">
    <w:abstractNumId w:val="8"/>
  </w:num>
  <w:num w:numId="62">
    <w:abstractNumId w:val="42"/>
  </w:num>
  <w:num w:numId="63">
    <w:abstractNumId w:val="59"/>
  </w:num>
  <w:num w:numId="64">
    <w:abstractNumId w:val="39"/>
  </w:num>
  <w:num w:numId="65">
    <w:abstractNumId w:val="60"/>
  </w:num>
  <w:num w:numId="66">
    <w:abstractNumId w:val="66"/>
  </w:num>
  <w:num w:numId="67">
    <w:abstractNumId w:val="54"/>
  </w:num>
  <w:num w:numId="68">
    <w:abstractNumId w:val="63"/>
  </w:num>
  <w:num w:numId="69">
    <w:abstractNumId w:val="34"/>
  </w:num>
  <w:num w:numId="70">
    <w:abstractNumId w:val="48"/>
  </w:num>
  <w:num w:numId="71">
    <w:abstractNumId w:val="89"/>
  </w:num>
  <w:num w:numId="72">
    <w:abstractNumId w:val="16"/>
  </w:num>
  <w:num w:numId="73">
    <w:abstractNumId w:val="86"/>
  </w:num>
  <w:num w:numId="74">
    <w:abstractNumId w:val="69"/>
  </w:num>
  <w:num w:numId="75">
    <w:abstractNumId w:val="21"/>
  </w:num>
  <w:num w:numId="76">
    <w:abstractNumId w:val="1"/>
  </w:num>
  <w:num w:numId="77">
    <w:abstractNumId w:val="27"/>
  </w:num>
  <w:num w:numId="78">
    <w:abstractNumId w:val="53"/>
  </w:num>
  <w:num w:numId="79">
    <w:abstractNumId w:val="64"/>
  </w:num>
  <w:num w:numId="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6"/>
  </w:num>
  <w:num w:numId="82">
    <w:abstractNumId w:val="49"/>
  </w:num>
  <w:num w:numId="83">
    <w:abstractNumId w:val="45"/>
  </w:num>
  <w:num w:numId="84">
    <w:abstractNumId w:val="75"/>
  </w:num>
  <w:num w:numId="85">
    <w:abstractNumId w:val="14"/>
  </w:num>
  <w:num w:numId="86">
    <w:abstractNumId w:val="28"/>
  </w:num>
  <w:num w:numId="87">
    <w:abstractNumId w:val="50"/>
  </w:num>
  <w:num w:numId="88">
    <w:abstractNumId w:val="73"/>
  </w:num>
  <w:num w:numId="89">
    <w:abstractNumId w:val="82"/>
  </w:num>
  <w:num w:numId="90">
    <w:abstractNumId w:val="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1"/>
    <w:rsid w:val="000048CD"/>
    <w:rsid w:val="00016563"/>
    <w:rsid w:val="00030151"/>
    <w:rsid w:val="00073EA2"/>
    <w:rsid w:val="0008046F"/>
    <w:rsid w:val="00081714"/>
    <w:rsid w:val="00086E21"/>
    <w:rsid w:val="000974BC"/>
    <w:rsid w:val="000D4F94"/>
    <w:rsid w:val="000D7491"/>
    <w:rsid w:val="001044CB"/>
    <w:rsid w:val="001079F8"/>
    <w:rsid w:val="00135E37"/>
    <w:rsid w:val="00137115"/>
    <w:rsid w:val="001A5AA8"/>
    <w:rsid w:val="001B0574"/>
    <w:rsid w:val="001F68B0"/>
    <w:rsid w:val="001F79BD"/>
    <w:rsid w:val="00237161"/>
    <w:rsid w:val="002403CB"/>
    <w:rsid w:val="00243C8C"/>
    <w:rsid w:val="002446D3"/>
    <w:rsid w:val="002467FD"/>
    <w:rsid w:val="00251D7B"/>
    <w:rsid w:val="00252687"/>
    <w:rsid w:val="00263B99"/>
    <w:rsid w:val="002801A6"/>
    <w:rsid w:val="00281D4C"/>
    <w:rsid w:val="002877B8"/>
    <w:rsid w:val="002B2D5B"/>
    <w:rsid w:val="002B51CB"/>
    <w:rsid w:val="002C0BA6"/>
    <w:rsid w:val="002D4DF0"/>
    <w:rsid w:val="002F636C"/>
    <w:rsid w:val="0030262A"/>
    <w:rsid w:val="00305A88"/>
    <w:rsid w:val="00306F3C"/>
    <w:rsid w:val="0032210A"/>
    <w:rsid w:val="003341C3"/>
    <w:rsid w:val="00335A8A"/>
    <w:rsid w:val="00343320"/>
    <w:rsid w:val="003620CF"/>
    <w:rsid w:val="0038396D"/>
    <w:rsid w:val="00395AA1"/>
    <w:rsid w:val="003A5EB2"/>
    <w:rsid w:val="003F77A2"/>
    <w:rsid w:val="0041584C"/>
    <w:rsid w:val="004276C7"/>
    <w:rsid w:val="00444FBE"/>
    <w:rsid w:val="004621E4"/>
    <w:rsid w:val="00464D32"/>
    <w:rsid w:val="00476074"/>
    <w:rsid w:val="00482113"/>
    <w:rsid w:val="0049482A"/>
    <w:rsid w:val="004A1AB0"/>
    <w:rsid w:val="004B5119"/>
    <w:rsid w:val="004C3E48"/>
    <w:rsid w:val="004E05DF"/>
    <w:rsid w:val="00500669"/>
    <w:rsid w:val="005305BC"/>
    <w:rsid w:val="00535640"/>
    <w:rsid w:val="00551E6C"/>
    <w:rsid w:val="00552EF7"/>
    <w:rsid w:val="00566B88"/>
    <w:rsid w:val="005676E0"/>
    <w:rsid w:val="00590EA2"/>
    <w:rsid w:val="00593F79"/>
    <w:rsid w:val="005B25D6"/>
    <w:rsid w:val="005B5C0E"/>
    <w:rsid w:val="005D0A6A"/>
    <w:rsid w:val="005D1D12"/>
    <w:rsid w:val="005D23D4"/>
    <w:rsid w:val="00600348"/>
    <w:rsid w:val="0060477C"/>
    <w:rsid w:val="00632D42"/>
    <w:rsid w:val="00650D52"/>
    <w:rsid w:val="00657D1E"/>
    <w:rsid w:val="00662F48"/>
    <w:rsid w:val="00665783"/>
    <w:rsid w:val="006859F7"/>
    <w:rsid w:val="00694703"/>
    <w:rsid w:val="006A5E1D"/>
    <w:rsid w:val="006C1D02"/>
    <w:rsid w:val="006D7971"/>
    <w:rsid w:val="006E48A1"/>
    <w:rsid w:val="006F685C"/>
    <w:rsid w:val="00715B79"/>
    <w:rsid w:val="00721C25"/>
    <w:rsid w:val="00727B23"/>
    <w:rsid w:val="0073479B"/>
    <w:rsid w:val="00742129"/>
    <w:rsid w:val="00782585"/>
    <w:rsid w:val="007A08B5"/>
    <w:rsid w:val="007A7430"/>
    <w:rsid w:val="007B1B13"/>
    <w:rsid w:val="007B1F65"/>
    <w:rsid w:val="007D06E3"/>
    <w:rsid w:val="007D4A6E"/>
    <w:rsid w:val="007E309C"/>
    <w:rsid w:val="007F4CEA"/>
    <w:rsid w:val="00801050"/>
    <w:rsid w:val="0080594A"/>
    <w:rsid w:val="00834617"/>
    <w:rsid w:val="008531B2"/>
    <w:rsid w:val="00854A2C"/>
    <w:rsid w:val="00866868"/>
    <w:rsid w:val="0087757E"/>
    <w:rsid w:val="008776BF"/>
    <w:rsid w:val="008A0FF2"/>
    <w:rsid w:val="008B1472"/>
    <w:rsid w:val="008E17E5"/>
    <w:rsid w:val="009004A9"/>
    <w:rsid w:val="009100D4"/>
    <w:rsid w:val="00914B0A"/>
    <w:rsid w:val="009354F5"/>
    <w:rsid w:val="0095394B"/>
    <w:rsid w:val="00982E0E"/>
    <w:rsid w:val="0098369F"/>
    <w:rsid w:val="0099333C"/>
    <w:rsid w:val="009A000A"/>
    <w:rsid w:val="009C0D4A"/>
    <w:rsid w:val="009C1106"/>
    <w:rsid w:val="009C5C45"/>
    <w:rsid w:val="00A02215"/>
    <w:rsid w:val="00A261F6"/>
    <w:rsid w:val="00A61FB2"/>
    <w:rsid w:val="00A71FB6"/>
    <w:rsid w:val="00A7649D"/>
    <w:rsid w:val="00A76D55"/>
    <w:rsid w:val="00A80819"/>
    <w:rsid w:val="00B24520"/>
    <w:rsid w:val="00B33730"/>
    <w:rsid w:val="00B4709E"/>
    <w:rsid w:val="00B66790"/>
    <w:rsid w:val="00B67816"/>
    <w:rsid w:val="00B85F85"/>
    <w:rsid w:val="00BC5FC9"/>
    <w:rsid w:val="00BE73EB"/>
    <w:rsid w:val="00C27DBB"/>
    <w:rsid w:val="00C476F8"/>
    <w:rsid w:val="00C63D88"/>
    <w:rsid w:val="00C80FA4"/>
    <w:rsid w:val="00CB7464"/>
    <w:rsid w:val="00CC7135"/>
    <w:rsid w:val="00CE31AA"/>
    <w:rsid w:val="00CF29C0"/>
    <w:rsid w:val="00CF37E9"/>
    <w:rsid w:val="00D20F06"/>
    <w:rsid w:val="00D31B73"/>
    <w:rsid w:val="00D62CA9"/>
    <w:rsid w:val="00D64517"/>
    <w:rsid w:val="00D80B76"/>
    <w:rsid w:val="00D84CD4"/>
    <w:rsid w:val="00D87773"/>
    <w:rsid w:val="00D94116"/>
    <w:rsid w:val="00D95ABE"/>
    <w:rsid w:val="00DE1102"/>
    <w:rsid w:val="00E2574F"/>
    <w:rsid w:val="00E602C5"/>
    <w:rsid w:val="00E6139F"/>
    <w:rsid w:val="00E963F0"/>
    <w:rsid w:val="00E97DF6"/>
    <w:rsid w:val="00EA1C73"/>
    <w:rsid w:val="00EB0224"/>
    <w:rsid w:val="00EC21DD"/>
    <w:rsid w:val="00EC308C"/>
    <w:rsid w:val="00ED73F6"/>
    <w:rsid w:val="00F06086"/>
    <w:rsid w:val="00F21769"/>
    <w:rsid w:val="00F3194C"/>
    <w:rsid w:val="00F4219E"/>
    <w:rsid w:val="00F45E59"/>
    <w:rsid w:val="00F51FB1"/>
    <w:rsid w:val="00F7254B"/>
    <w:rsid w:val="00FE4499"/>
    <w:rsid w:val="00FF21C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ADA"/>
  <w15:chartTrackingRefBased/>
  <w15:docId w15:val="{D10CFBC3-3BE1-B941-8C60-980784F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B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07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CB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104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4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0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0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D4"/>
    <w:rPr>
      <w:lang w:val="en-US"/>
    </w:rPr>
  </w:style>
  <w:style w:type="paragraph" w:styleId="Revision">
    <w:name w:val="Revision"/>
    <w:hidden/>
    <w:uiPriority w:val="99"/>
    <w:semiHidden/>
    <w:rsid w:val="006003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3108</Words>
  <Characters>16789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3</cp:revision>
  <dcterms:created xsi:type="dcterms:W3CDTF">2020-04-06T21:05:00Z</dcterms:created>
  <dcterms:modified xsi:type="dcterms:W3CDTF">2020-04-06T22:43:00Z</dcterms:modified>
</cp:coreProperties>
</file>