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06E4C" w14:textId="77777777" w:rsidR="005D0A6A" w:rsidRPr="00F53D2C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ΜΕΛΕΤΗ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ΕΠΙΠΤΩΣΕΩΝ ΑΠΟ ΤΗΝ ΠΑΝΔΗΜΙΑ ΤΟΥ ΚΟΡΩΝΟ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Ϊ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ΟΥ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r w:rsidRPr="00F53D2C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Pr="00F53D2C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5364249D" w14:textId="77777777" w:rsidR="005D0A6A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501D8D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501D8D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ΕΝΗΛΙΚΕΣ</w:t>
      </w:r>
      <w:r w:rsidRPr="00501D8D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</w:p>
    <w:p w14:paraId="55493AA0" w14:textId="77777777" w:rsidR="008F1A64" w:rsidRDefault="009C700F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 ΣΥΝΕΧΕΙΑ</w:t>
      </w:r>
      <w:r w:rsidR="008F1A64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</w:t>
      </w:r>
    </w:p>
    <w:p w14:paraId="4BDBFA84" w14:textId="1135BABA" w:rsidR="009C700F" w:rsidRPr="00501D8D" w:rsidRDefault="008F1A64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ΣΥΝΤΟΜΗ</w:t>
      </w:r>
      <w:r w:rsidR="009C700F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ΕΚΔΟΧΗ</w:t>
      </w:r>
    </w:p>
    <w:p w14:paraId="20D3F2D1" w14:textId="77777777" w:rsidR="005D0A6A" w:rsidRPr="00E67816" w:rsidRDefault="005D0A6A" w:rsidP="005D0A6A">
      <w:pPr>
        <w:jc w:val="center"/>
        <w:rPr>
          <w:rFonts w:ascii="Arial" w:eastAsia="Arial" w:hAnsi="Arial" w:cs="Arial"/>
          <w:color w:val="0000FF"/>
          <w:sz w:val="36"/>
          <w:szCs w:val="36"/>
          <w:lang w:val="el-GR"/>
        </w:rPr>
      </w:pPr>
    </w:p>
    <w:p w14:paraId="7E170CB2" w14:textId="24BCDEB4" w:rsidR="00FF5EC1" w:rsidRDefault="00FF5EC1" w:rsidP="00FF5EC1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C80FA4" w:rsidRPr="00C80FA4">
        <w:rPr>
          <w:rFonts w:ascii="Arial" w:eastAsia="Arial" w:hAnsi="Arial" w:cs="Arial"/>
          <w:color w:val="0000FF"/>
          <w:sz w:val="36"/>
          <w:szCs w:val="36"/>
        </w:rPr>
        <w:t>2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 w:rsidR="00316C4E">
        <w:rPr>
          <w:rFonts w:ascii="Arial" w:eastAsia="Arial" w:hAnsi="Arial" w:cs="Arial"/>
          <w:i/>
          <w:sz w:val="36"/>
          <w:szCs w:val="36"/>
        </w:rPr>
        <w:t>Adult Self-Report Follow up</w:t>
      </w:r>
      <w:r w:rsidR="00470C62">
        <w:rPr>
          <w:rFonts w:ascii="Arial" w:eastAsia="Arial" w:hAnsi="Arial" w:cs="Arial"/>
          <w:i/>
          <w:sz w:val="36"/>
          <w:szCs w:val="36"/>
        </w:rPr>
        <w:t>: Short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554F0186" w14:textId="77777777" w:rsidR="00FF5EC1" w:rsidRPr="00C80FA4" w:rsidRDefault="00FF5EC1" w:rsidP="00FF5EC1">
      <w:pPr>
        <w:jc w:val="center"/>
        <w:rPr>
          <w:rFonts w:ascii="Arial" w:eastAsia="Arial" w:hAnsi="Arial" w:cs="Arial"/>
          <w:i/>
          <w:sz w:val="36"/>
          <w:szCs w:val="36"/>
        </w:rPr>
      </w:pPr>
    </w:p>
    <w:p w14:paraId="52FA4B11" w14:textId="77777777" w:rsidR="00FF5EC1" w:rsidRPr="00C80FA4" w:rsidRDefault="00FF5EC1" w:rsidP="00FF5EC1">
      <w:pPr>
        <w:rPr>
          <w:rFonts w:ascii="Arial" w:eastAsia="Arial" w:hAnsi="Arial" w:cs="Arial"/>
          <w:sz w:val="28"/>
          <w:szCs w:val="28"/>
        </w:rPr>
      </w:pPr>
    </w:p>
    <w:p w14:paraId="671EBFC3" w14:textId="77777777" w:rsidR="00FF5EC1" w:rsidRPr="00C80FA4" w:rsidRDefault="00FF5EC1" w:rsidP="00FF5EC1">
      <w:pPr>
        <w:rPr>
          <w:rFonts w:ascii="Arial" w:eastAsia="Arial" w:hAnsi="Arial" w:cs="Arial"/>
          <w:sz w:val="28"/>
          <w:szCs w:val="28"/>
        </w:rPr>
      </w:pPr>
    </w:p>
    <w:p w14:paraId="21AF8DF5" w14:textId="77777777" w:rsidR="005D0A6A" w:rsidRPr="005D462A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-4.0 (</w:t>
      </w:r>
      <w:hyperlink r:id="rId7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://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proofErr w:type="spellEnd"/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/4.0/</w:t>
        </w:r>
      </w:hyperlink>
      <w:r w:rsidRPr="005D462A">
        <w:rPr>
          <w:rFonts w:ascii="Arial" w:eastAsia="Arial" w:hAnsi="Arial" w:cs="Arial"/>
          <w:sz w:val="22"/>
          <w:szCs w:val="22"/>
          <w:lang w:val="el-GR"/>
        </w:rPr>
        <w:t>)</w:t>
      </w:r>
    </w:p>
    <w:p w14:paraId="66E5BBFB" w14:textId="77777777" w:rsidR="005D0A6A" w:rsidRPr="005D462A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</w:p>
    <w:p w14:paraId="16696D12" w14:textId="155C0945" w:rsidR="005D0A6A" w:rsidRPr="00314957" w:rsidRDefault="005D0A6A" w:rsidP="005D0A6A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συνερ</w:t>
      </w:r>
      <w:r w:rsidR="0080594A">
        <w:rPr>
          <w:rFonts w:ascii="Arial" w:eastAsia="Arial" w:hAnsi="Arial" w:cs="Arial"/>
          <w:sz w:val="22"/>
          <w:szCs w:val="22"/>
          <w:lang w:val="el-GR"/>
        </w:rPr>
        <w:t>γασίας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Argyris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4C3E48" w:rsidRPr="004C3E4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4C3E48">
        <w:rPr>
          <w:rFonts w:ascii="Arial" w:eastAsia="Arial" w:hAnsi="Arial" w:cs="Arial"/>
          <w:sz w:val="22"/>
          <w:szCs w:val="22"/>
          <w:lang w:val="el-GR"/>
        </w:rPr>
        <w:t>τ</w:t>
      </w:r>
      <w:r w:rsidR="0080594A">
        <w:rPr>
          <w:rFonts w:ascii="Arial" w:eastAsia="Arial" w:hAnsi="Arial" w:cs="Arial"/>
          <w:sz w:val="22"/>
          <w:szCs w:val="22"/>
          <w:lang w:val="el-GR"/>
        </w:rPr>
        <w:t xml:space="preserve">ων </w:t>
      </w:r>
      <w:r w:rsidR="004C3E48">
        <w:rPr>
          <w:rFonts w:ascii="Arial" w:eastAsia="Arial" w:hAnsi="Arial" w:cs="Arial"/>
          <w:sz w:val="22"/>
          <w:szCs w:val="22"/>
        </w:rPr>
        <w:t>H</w:t>
      </w:r>
      <w:r w:rsidR="004C3E48">
        <w:rPr>
          <w:rFonts w:ascii="Arial" w:eastAsia="Arial" w:hAnsi="Arial" w:cs="Arial"/>
          <w:sz w:val="22"/>
          <w:szCs w:val="22"/>
          <w:lang w:val="el-GR"/>
        </w:rPr>
        <w:t xml:space="preserve">ΠΑ </w:t>
      </w:r>
      <w:r w:rsidR="004C3E48" w:rsidRPr="004C3E48">
        <w:rPr>
          <w:rFonts w:ascii="Arial" w:eastAsia="Arial" w:hAnsi="Arial" w:cs="Arial"/>
          <w:sz w:val="22"/>
          <w:szCs w:val="22"/>
          <w:lang w:val="el-GR"/>
        </w:rPr>
        <w:t>(</w:t>
      </w:r>
      <w:r w:rsidR="00251D7B">
        <w:rPr>
          <w:rFonts w:ascii="Arial" w:eastAsia="Arial" w:hAnsi="Arial" w:cs="Arial"/>
          <w:sz w:val="22"/>
          <w:szCs w:val="22"/>
        </w:rPr>
        <w:t>National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Institute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of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Mental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Health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Intramural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Research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Program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Mood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Spectrum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Collaboration</w:t>
      </w:r>
      <w:r w:rsidR="00251D7B" w:rsidRPr="005D462A">
        <w:rPr>
          <w:rFonts w:ascii="Arial" w:eastAsia="Arial" w:hAnsi="Arial" w:cs="Arial"/>
          <w:sz w:val="22"/>
          <w:szCs w:val="22"/>
          <w:lang w:val="el-GR"/>
        </w:rPr>
        <w:t>)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και της ομάδας του </w:t>
      </w:r>
      <w:r>
        <w:rPr>
          <w:rFonts w:ascii="Arial" w:eastAsia="Arial" w:hAnsi="Arial" w:cs="Arial"/>
          <w:sz w:val="22"/>
          <w:szCs w:val="22"/>
        </w:rPr>
        <w:t>Michael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στο </w:t>
      </w:r>
      <w:r>
        <w:rPr>
          <w:rFonts w:ascii="Arial" w:eastAsia="Arial" w:hAnsi="Arial" w:cs="Arial"/>
          <w:sz w:val="22"/>
          <w:szCs w:val="22"/>
        </w:rPr>
        <w:t>Child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του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NYS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 Ινστιτούτο Ψυχιατρικής Έρευνας.</w:t>
      </w:r>
    </w:p>
    <w:p w14:paraId="6589F9B1" w14:textId="77777777" w:rsidR="005D0A6A" w:rsidRPr="005D462A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93CF74E" w14:textId="77777777" w:rsidR="005D0A6A" w:rsidRPr="00314957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Georgiadis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32E85CC7" w14:textId="77777777" w:rsidR="005D0A6A" w:rsidRPr="00314957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</w:p>
    <w:p w14:paraId="173C186F" w14:textId="77777777" w:rsidR="005D0A6A" w:rsidRPr="00251D7B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251D7B">
        <w:rPr>
          <w:rFonts w:ascii="Arial" w:eastAsia="Arial" w:hAnsi="Arial" w:cs="Arial"/>
          <w:b/>
          <w:sz w:val="22"/>
          <w:szCs w:val="22"/>
        </w:rPr>
        <w:t>: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 w:rsidRPr="00251D7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251D7B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77822181" w14:textId="77777777" w:rsidR="005D0A6A" w:rsidRPr="00251D7B" w:rsidRDefault="005D0A6A" w:rsidP="005D0A6A">
      <w:pPr>
        <w:rPr>
          <w:rFonts w:ascii="Arial" w:eastAsia="Arial" w:hAnsi="Arial" w:cs="Arial"/>
          <w:sz w:val="22"/>
          <w:szCs w:val="22"/>
        </w:rPr>
      </w:pPr>
    </w:p>
    <w:p w14:paraId="564C4121" w14:textId="77777777" w:rsidR="005D0A6A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66B8526" w14:textId="77777777" w:rsidR="005D0A6A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25DFEDCE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Technical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AB2BA00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55965463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ενθαρρύνει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gov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03303143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με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hyperlink r:id="rId8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  <w:proofErr w:type="spellEnd"/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7718EA9E" w14:textId="77777777" w:rsidR="00F7254B" w:rsidRDefault="00F7254B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68747EF6" w14:textId="77777777" w:rsidR="00F7254B" w:rsidRDefault="00F7254B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0085AE73" w14:textId="77777777" w:rsidR="00686251" w:rsidRDefault="00686251" w:rsidP="00801050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3821538" w14:textId="77777777" w:rsidR="00686251" w:rsidRDefault="00686251" w:rsidP="00801050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FEBC1E9" w14:textId="77777777" w:rsidR="00686251" w:rsidRPr="00686251" w:rsidRDefault="00686251" w:rsidP="00686251">
      <w:pPr>
        <w:rPr>
          <w:rFonts w:ascii="Arial" w:eastAsia="Arial" w:hAnsi="Arial" w:cs="Arial"/>
          <w:b/>
          <w:sz w:val="22"/>
          <w:szCs w:val="22"/>
          <w:lang w:val="el-GR"/>
        </w:rPr>
      </w:pPr>
      <w:r w:rsidRPr="00686251">
        <w:rPr>
          <w:rFonts w:ascii="Arial" w:eastAsia="Arial" w:hAnsi="Arial" w:cs="Arial"/>
          <w:b/>
          <w:sz w:val="22"/>
          <w:szCs w:val="22"/>
          <w:lang w:val="el-GR"/>
        </w:rPr>
        <w:t>Μετάφραση και Επιμέλεια της Ελληνικής Έκδοσης:</w:t>
      </w:r>
    </w:p>
    <w:p w14:paraId="727B00E0" w14:textId="77777777" w:rsidR="00686251" w:rsidRPr="00686251" w:rsidRDefault="00686251" w:rsidP="00686251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3DD8D87" w14:textId="77777777" w:rsidR="00686251" w:rsidRPr="00686251" w:rsidRDefault="00686251" w:rsidP="00686251">
      <w:pPr>
        <w:rPr>
          <w:rFonts w:ascii="Arial" w:eastAsia="Arial" w:hAnsi="Arial" w:cs="Arial"/>
          <w:sz w:val="22"/>
          <w:szCs w:val="22"/>
          <w:lang w:val="el-GR"/>
        </w:rPr>
      </w:pPr>
      <w:r w:rsidRPr="00686251">
        <w:rPr>
          <w:rFonts w:ascii="Arial" w:eastAsia="Arial" w:hAnsi="Arial" w:cs="Arial"/>
          <w:sz w:val="22"/>
          <w:szCs w:val="22"/>
          <w:lang w:val="el-GR"/>
        </w:rPr>
        <w:t xml:space="preserve">Ηλίας Βλάχος1, Ιωάννα Δούκα2, </w:t>
      </w:r>
      <w:proofErr w:type="spellStart"/>
      <w:r w:rsidRPr="00686251">
        <w:rPr>
          <w:rFonts w:ascii="Arial" w:eastAsia="Arial" w:hAnsi="Arial" w:cs="Arial"/>
          <w:sz w:val="22"/>
          <w:szCs w:val="22"/>
          <w:lang w:val="el-GR"/>
        </w:rPr>
        <w:t>Νένη</w:t>
      </w:r>
      <w:proofErr w:type="spellEnd"/>
      <w:r w:rsidRPr="00686251">
        <w:rPr>
          <w:rFonts w:ascii="Arial" w:eastAsia="Arial" w:hAnsi="Arial" w:cs="Arial"/>
          <w:sz w:val="22"/>
          <w:szCs w:val="22"/>
          <w:lang w:val="el-GR"/>
        </w:rPr>
        <w:t xml:space="preserve"> Περβανίδου1, Αργύρης Στριγγάρης2</w:t>
      </w:r>
    </w:p>
    <w:p w14:paraId="158B7380" w14:textId="77777777" w:rsidR="00686251" w:rsidRPr="00686251" w:rsidRDefault="00686251" w:rsidP="00686251">
      <w:pPr>
        <w:rPr>
          <w:rFonts w:ascii="Arial" w:eastAsia="Arial" w:hAnsi="Arial" w:cs="Arial"/>
          <w:sz w:val="22"/>
          <w:szCs w:val="22"/>
          <w:lang w:val="el-GR"/>
        </w:rPr>
      </w:pPr>
    </w:p>
    <w:p w14:paraId="5C69124D" w14:textId="6D4911A2" w:rsidR="00686251" w:rsidRPr="00686251" w:rsidRDefault="00686251" w:rsidP="00686251">
      <w:pPr>
        <w:rPr>
          <w:rFonts w:ascii="Arial" w:eastAsia="Arial" w:hAnsi="Arial" w:cs="Arial"/>
          <w:sz w:val="22"/>
          <w:szCs w:val="22"/>
          <w:lang w:val="el-GR"/>
        </w:rPr>
      </w:pPr>
      <w:r w:rsidRPr="00686251">
        <w:rPr>
          <w:rFonts w:ascii="Arial" w:eastAsia="Arial" w:hAnsi="Arial" w:cs="Arial"/>
          <w:sz w:val="22"/>
          <w:szCs w:val="22"/>
          <w:lang w:val="el-GR"/>
        </w:rPr>
        <w:t>1. Ιατρική Σχολή Εθνικού και Καπο</w:t>
      </w:r>
      <w:r>
        <w:rPr>
          <w:rFonts w:ascii="Arial" w:eastAsia="Arial" w:hAnsi="Arial" w:cs="Arial"/>
          <w:sz w:val="22"/>
          <w:szCs w:val="22"/>
          <w:lang w:val="el-GR"/>
        </w:rPr>
        <w:t>διστριακού Πανεπιστημίου Αθηνών</w:t>
      </w:r>
    </w:p>
    <w:p w14:paraId="5074DBF6" w14:textId="45F000B2" w:rsidR="00686251" w:rsidRPr="00686251" w:rsidRDefault="00686251" w:rsidP="00686251">
      <w:pPr>
        <w:rPr>
          <w:rFonts w:ascii="Arial" w:eastAsia="Arial" w:hAnsi="Arial" w:cs="Arial"/>
          <w:sz w:val="22"/>
          <w:szCs w:val="22"/>
        </w:rPr>
      </w:pPr>
      <w:r w:rsidRPr="00686251">
        <w:rPr>
          <w:rFonts w:ascii="Arial" w:eastAsia="Arial" w:hAnsi="Arial" w:cs="Arial"/>
          <w:sz w:val="22"/>
          <w:szCs w:val="22"/>
        </w:rPr>
        <w:t>2. National Institutes of Health</w:t>
      </w:r>
    </w:p>
    <w:p w14:paraId="2E2750CF" w14:textId="77777777" w:rsidR="00686251" w:rsidRPr="00686251" w:rsidRDefault="00686251" w:rsidP="00801050">
      <w:pPr>
        <w:rPr>
          <w:rFonts w:ascii="Arial" w:eastAsia="Arial" w:hAnsi="Arial" w:cs="Arial"/>
          <w:sz w:val="22"/>
          <w:szCs w:val="22"/>
        </w:rPr>
      </w:pPr>
    </w:p>
    <w:p w14:paraId="5407BF73" w14:textId="77777777" w:rsidR="00686251" w:rsidRPr="00686251" w:rsidRDefault="00686251" w:rsidP="00801050">
      <w:pPr>
        <w:rPr>
          <w:rFonts w:ascii="Arial" w:eastAsia="Arial" w:hAnsi="Arial" w:cs="Arial"/>
          <w:b/>
          <w:sz w:val="22"/>
          <w:szCs w:val="22"/>
        </w:rPr>
      </w:pPr>
    </w:p>
    <w:p w14:paraId="76C8A1FE" w14:textId="5ADB4FDC" w:rsidR="00F51FB1" w:rsidRPr="00686251" w:rsidRDefault="00F51FB1" w:rsidP="00801050">
      <w:pPr>
        <w:rPr>
          <w:sz w:val="40"/>
          <w:szCs w:val="40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lastRenderedPageBreak/>
        <w:t>Αρ</w:t>
      </w:r>
      <w:r w:rsidR="005D0A6A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ιθμός</w:t>
      </w:r>
      <w:r w:rsidR="005D0A6A" w:rsidRPr="0068625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5D0A6A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Αναγνώρισης</w:t>
      </w:r>
      <w:r w:rsidRPr="00686251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09FB7BF2" w14:textId="77777777" w:rsidR="002403CB" w:rsidRPr="00686251" w:rsidRDefault="002403CB" w:rsidP="002403CB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FCEB155" w14:textId="77777777" w:rsidR="002403CB" w:rsidRPr="00801050" w:rsidRDefault="002403CB" w:rsidP="002403CB">
      <w:pPr>
        <w:rPr>
          <w:rFonts w:ascii="Arial" w:eastAsia="Arial" w:hAnsi="Arial" w:cs="Arial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Χώρα:</w:t>
      </w:r>
    </w:p>
    <w:p w14:paraId="0775C91F" w14:textId="70EEDF35" w:rsidR="00F51FB1" w:rsidRPr="00801050" w:rsidRDefault="005D0A6A" w:rsidP="00E67816">
      <w:pPr>
        <w:tabs>
          <w:tab w:val="left" w:pos="4305"/>
        </w:tabs>
        <w:spacing w:before="164"/>
        <w:ind w:right="604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Περιφέρεια/</w:t>
      </w:r>
      <w:r w:rsidR="00F51FB1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Νομός</w:t>
      </w:r>
      <w:r w:rsidR="002403CB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:</w:t>
      </w:r>
      <w:r w:rsidR="00E67816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ab/>
      </w:r>
    </w:p>
    <w:p w14:paraId="4CB1696D" w14:textId="77777777" w:rsidR="00F51FB1" w:rsidRPr="00801050" w:rsidRDefault="00F51FB1" w:rsidP="00F51FB1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4D265928" w14:textId="77777777" w:rsidR="00343320" w:rsidRPr="00801050" w:rsidRDefault="002403CB" w:rsidP="00F51FB1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Ηλικία (έτη):</w:t>
      </w:r>
    </w:p>
    <w:p w14:paraId="53373636" w14:textId="77777777" w:rsidR="00F51FB1" w:rsidRPr="001079F8" w:rsidRDefault="00F51FB1" w:rsidP="00F51FB1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val="el-GR"/>
        </w:rPr>
      </w:pPr>
    </w:p>
    <w:p w14:paraId="71A74F6C" w14:textId="77777777" w:rsidR="002B2D5B" w:rsidRPr="002B2D5B" w:rsidRDefault="002B2D5B" w:rsidP="002B2D5B">
      <w:pPr>
        <w:keepNext/>
        <w:keepLines/>
        <w:spacing w:before="40"/>
        <w:outlineLvl w:val="1"/>
        <w:rPr>
          <w:rFonts w:ascii="Arial" w:eastAsia="Times New Roman" w:hAnsi="Arial" w:cs="Times New Roman"/>
          <w:sz w:val="28"/>
          <w:szCs w:val="28"/>
          <w:lang w:val="el-GR"/>
        </w:rPr>
      </w:pP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ΚΑΤΑΣΤΑΣΗ ΥΓΕΙΑΣ / ΕΚΘΕΣΗΣ ΣΤΟΝ ΚΟΡΩΝΟΪΟ/</w:t>
      </w:r>
      <w:r w:rsidRPr="002B2D5B">
        <w:rPr>
          <w:rFonts w:ascii="Arial" w:eastAsia="Times New Roman" w:hAnsi="Arial" w:cs="Times New Roman"/>
          <w:b/>
          <w:sz w:val="28"/>
          <w:szCs w:val="28"/>
        </w:rPr>
        <w:t>COVID</w:t>
      </w: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-19 </w:t>
      </w:r>
    </w:p>
    <w:p w14:paraId="7C95E71B" w14:textId="77777777" w:rsidR="00552EF7" w:rsidRPr="006F685C" w:rsidRDefault="00552EF7" w:rsidP="00552EF7">
      <w:pPr>
        <w:rPr>
          <w:b/>
          <w:bCs/>
          <w:color w:val="0D0D0D" w:themeColor="text1" w:themeTint="F2"/>
          <w:lang w:val="el-GR"/>
        </w:rPr>
      </w:pPr>
    </w:p>
    <w:p w14:paraId="1DD0009B" w14:textId="77777777" w:rsidR="00BE73EB" w:rsidRPr="002B2D5B" w:rsidRDefault="006F685C" w:rsidP="003F77A2">
      <w:pPr>
        <w:rPr>
          <w:rFonts w:ascii="Arial" w:hAnsi="Arial" w:cs="Arial"/>
          <w:b/>
          <w:bCs/>
          <w:sz w:val="22"/>
          <w:szCs w:val="22"/>
          <w:u w:val="single"/>
          <w:lang w:val="el-GR"/>
        </w:rPr>
      </w:pPr>
      <w:r w:rsidRPr="002B2D5B">
        <w:rPr>
          <w:rFonts w:ascii="Arial" w:hAnsi="Arial" w:cs="Arial"/>
          <w:b/>
          <w:bCs/>
          <w:sz w:val="22"/>
          <w:szCs w:val="22"/>
          <w:lang w:val="el-GR"/>
        </w:rPr>
        <w:t xml:space="preserve">Κατά τη διάρκεια των </w:t>
      </w:r>
      <w:r w:rsidRPr="002B2D5B">
        <w:rPr>
          <w:rFonts w:ascii="Arial" w:hAnsi="Arial" w:cs="Arial"/>
          <w:b/>
          <w:bCs/>
          <w:sz w:val="22"/>
          <w:szCs w:val="22"/>
          <w:u w:val="single"/>
          <w:lang w:val="el-GR"/>
        </w:rPr>
        <w:t>ΔΥΟ ΤΕΛΕΥΤΑΙΩΝ ΕΒΔΟΜΑΔΩΝ:</w:t>
      </w:r>
    </w:p>
    <w:p w14:paraId="4FB3EF48" w14:textId="77777777" w:rsidR="003F77A2" w:rsidRDefault="003F77A2" w:rsidP="003F77A2">
      <w:pPr>
        <w:rPr>
          <w:b/>
          <w:bCs/>
          <w:u w:val="single"/>
          <w:lang w:val="el-GR"/>
        </w:rPr>
      </w:pPr>
    </w:p>
    <w:p w14:paraId="44EF871B" w14:textId="1BA1AEBB" w:rsidR="00B67816" w:rsidRPr="002B2D5B" w:rsidRDefault="003F77A2" w:rsidP="00501D8D">
      <w:pPr>
        <w:pStyle w:val="ListParagraph"/>
        <w:numPr>
          <w:ilvl w:val="0"/>
          <w:numId w:val="87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</w:pPr>
      <w:r w:rsidRPr="002B2D5B">
        <w:rPr>
          <w:rFonts w:ascii="Arial" w:hAnsi="Arial" w:cs="Arial"/>
          <w:b/>
          <w:bCs/>
          <w:sz w:val="22"/>
          <w:szCs w:val="22"/>
          <w:lang w:val="el-GR"/>
        </w:rPr>
        <w:t>…</w:t>
      </w:r>
      <w:r w:rsidR="00135E3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ε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κτεθήκατε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ή ήρθατε σε επαφή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μ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ε κάποιον π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ιθανό στο να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έχει </w:t>
      </w:r>
    </w:p>
    <w:p w14:paraId="21172C95" w14:textId="58C4B3B4" w:rsidR="003F77A2" w:rsidRPr="00D84CD4" w:rsidRDefault="00B67816" w:rsidP="00D84CD4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           </w:t>
      </w:r>
      <w:proofErr w:type="spellStart"/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COVID</w:t>
      </w:r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-19);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 w:rsidR="009C0D4A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σημειώστε </w:t>
      </w:r>
      <w:r w:rsidR="0060034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val="el-GR"/>
        </w:rPr>
        <w:t>όλα όσα</w:t>
      </w:r>
      <w:r w:rsidRPr="0060034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ταιριάζουν)</w:t>
      </w:r>
    </w:p>
    <w:p w14:paraId="1116222E" w14:textId="7F27EFA0" w:rsidR="003F77A2" w:rsidRPr="00B4709E" w:rsidRDefault="003F77A2" w:rsidP="00B4709E">
      <w:pPr>
        <w:pStyle w:val="ListParagraph"/>
        <w:numPr>
          <w:ilvl w:val="0"/>
          <w:numId w:val="108"/>
        </w:numPr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Ναι,</w:t>
      </w:r>
      <w:r w:rsidR="00F45E59" w:rsidRPr="00B4709E">
        <w:rPr>
          <w:rFonts w:ascii="Arial" w:hAnsi="Arial" w:cs="Arial"/>
          <w:sz w:val="22"/>
          <w:szCs w:val="22"/>
          <w:lang w:val="el-GR"/>
        </w:rPr>
        <w:t xml:space="preserve"> </w:t>
      </w:r>
      <w:r w:rsidRPr="00B4709E">
        <w:rPr>
          <w:rFonts w:ascii="Arial" w:hAnsi="Arial" w:cs="Arial"/>
          <w:sz w:val="22"/>
          <w:szCs w:val="22"/>
          <w:lang w:val="el-GR"/>
        </w:rPr>
        <w:t>κάποιον με θετικό τεστ</w:t>
      </w:r>
    </w:p>
    <w:p w14:paraId="1929EE38" w14:textId="3A20D07A" w:rsidR="003F77A2" w:rsidRPr="00B4709E" w:rsidRDefault="003F77A2" w:rsidP="00B4709E">
      <w:pPr>
        <w:pStyle w:val="ListParagraph"/>
        <w:numPr>
          <w:ilvl w:val="0"/>
          <w:numId w:val="108"/>
        </w:numPr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Ναι, κάποιον με ιατρική διάγνωση</w:t>
      </w:r>
      <w:r w:rsidR="00600348">
        <w:rPr>
          <w:rFonts w:ascii="Arial" w:hAnsi="Arial" w:cs="Arial"/>
          <w:sz w:val="22"/>
          <w:szCs w:val="22"/>
          <w:lang w:val="el-GR"/>
        </w:rPr>
        <w:t xml:space="preserve">, </w:t>
      </w:r>
      <w:r w:rsidR="00135E37" w:rsidRPr="00B4709E">
        <w:rPr>
          <w:rFonts w:ascii="Arial" w:hAnsi="Arial" w:cs="Arial"/>
          <w:sz w:val="22"/>
          <w:szCs w:val="22"/>
          <w:lang w:val="el-GR"/>
        </w:rPr>
        <w:t>αλλά όχι με θετικό τεστ</w:t>
      </w:r>
    </w:p>
    <w:p w14:paraId="78A493F6" w14:textId="17EA9BD5" w:rsidR="003F77A2" w:rsidRPr="00B4709E" w:rsidRDefault="003F77A2" w:rsidP="00B4709E">
      <w:pPr>
        <w:pStyle w:val="ListParagraph"/>
        <w:numPr>
          <w:ilvl w:val="0"/>
          <w:numId w:val="108"/>
        </w:numPr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 xml:space="preserve">Ναι, </w:t>
      </w:r>
      <w:r w:rsidR="00135E37" w:rsidRPr="00B4709E">
        <w:rPr>
          <w:rFonts w:ascii="Arial" w:hAnsi="Arial" w:cs="Arial"/>
          <w:sz w:val="22"/>
          <w:szCs w:val="22"/>
          <w:lang w:val="el-GR"/>
        </w:rPr>
        <w:t>κάποιον μ</w:t>
      </w:r>
      <w:r w:rsidR="00600348">
        <w:rPr>
          <w:rFonts w:ascii="Arial" w:hAnsi="Arial" w:cs="Arial"/>
          <w:sz w:val="22"/>
          <w:szCs w:val="22"/>
          <w:lang w:val="el-GR"/>
        </w:rPr>
        <w:t xml:space="preserve">ε </w:t>
      </w:r>
      <w:r w:rsidR="00135E37" w:rsidRPr="00B4709E">
        <w:rPr>
          <w:rFonts w:ascii="Arial" w:hAnsi="Arial" w:cs="Arial"/>
          <w:sz w:val="22"/>
          <w:szCs w:val="22"/>
          <w:lang w:val="el-GR"/>
        </w:rPr>
        <w:t xml:space="preserve">πιθανά συμπτώματα, </w:t>
      </w:r>
      <w:r w:rsidR="009C0D4A" w:rsidRPr="00B4709E">
        <w:rPr>
          <w:rFonts w:ascii="Arial" w:hAnsi="Arial" w:cs="Arial"/>
          <w:sz w:val="22"/>
          <w:szCs w:val="22"/>
          <w:lang w:val="el-GR"/>
        </w:rPr>
        <w:t>αλλά όχι ιατρική διάγνωση</w:t>
      </w:r>
    </w:p>
    <w:p w14:paraId="46809167" w14:textId="351060DE" w:rsidR="00135E37" w:rsidRPr="00B4709E" w:rsidRDefault="002B2D5B" w:rsidP="00B4709E">
      <w:pPr>
        <w:pStyle w:val="ListParagraph"/>
        <w:numPr>
          <w:ilvl w:val="0"/>
          <w:numId w:val="108"/>
        </w:numPr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Όχι</w:t>
      </w:r>
    </w:p>
    <w:p w14:paraId="4D56E6BF" w14:textId="77777777" w:rsidR="00135E37" w:rsidRDefault="00135E37" w:rsidP="003F77A2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B44432D" w14:textId="77777777" w:rsidR="00B4709E" w:rsidRDefault="002B2D5B" w:rsidP="003F77A2">
      <w:pPr>
        <w:pStyle w:val="ListParagraph"/>
        <w:numPr>
          <w:ilvl w:val="0"/>
          <w:numId w:val="87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="00135E3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ή</w:t>
      </w:r>
      <w:r w:rsidR="0083461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σα</w:t>
      </w:r>
      <w:r w:rsidR="002467FD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σταν</w:t>
      </w:r>
      <w:r w:rsidR="0083461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ύποπτο κρούσμα λοίμωξης από</w:t>
      </w:r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τον </w:t>
      </w:r>
      <w:proofErr w:type="spellStart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Κορωνοϊό</w:t>
      </w:r>
      <w:proofErr w:type="spellEnd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(</w:t>
      </w:r>
      <w:proofErr w:type="spellStart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proofErr w:type="spellEnd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-19);</w:t>
      </w:r>
    </w:p>
    <w:p w14:paraId="2EF4C0EB" w14:textId="7606BBE4" w:rsidR="00F45E59" w:rsidRPr="00B4709E" w:rsidRDefault="00F45E59" w:rsidP="00B4709E">
      <w:pPr>
        <w:pStyle w:val="ListParagraph"/>
        <w:numPr>
          <w:ilvl w:val="0"/>
          <w:numId w:val="109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με θετικό τεστ.</w:t>
      </w:r>
    </w:p>
    <w:p w14:paraId="7E99C332" w14:textId="3E6A5A42" w:rsidR="00F45E59" w:rsidRPr="00B4709E" w:rsidRDefault="00F45E59" w:rsidP="00B4709E">
      <w:pPr>
        <w:pStyle w:val="ListParagraph"/>
        <w:numPr>
          <w:ilvl w:val="0"/>
          <w:numId w:val="10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Ναι, με ιατρική διάγνωση, αλλά 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>όχι με θετικό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τεστ</w:t>
      </w:r>
    </w:p>
    <w:p w14:paraId="6BE24E78" w14:textId="4463F348" w:rsidR="00F45E59" w:rsidRPr="00B4709E" w:rsidRDefault="00F45E59" w:rsidP="00B4709E">
      <w:pPr>
        <w:pStyle w:val="ListParagraph"/>
        <w:numPr>
          <w:ilvl w:val="0"/>
          <w:numId w:val="10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Ναι, 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έχω </w:t>
      </w:r>
      <w:r w:rsidR="0060034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μερικά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834617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πιθανά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συμπτώματα, 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αλλά</w:t>
      </w:r>
      <w:r w:rsidR="00834617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όχι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ιατρική 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διάγνωση</w:t>
      </w:r>
    </w:p>
    <w:p w14:paraId="63E954CB" w14:textId="2BAB4ADF" w:rsidR="00F45E59" w:rsidRPr="00B4709E" w:rsidRDefault="00834617" w:rsidP="00B4709E">
      <w:pPr>
        <w:pStyle w:val="ListParagraph"/>
        <w:numPr>
          <w:ilvl w:val="0"/>
          <w:numId w:val="10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Χ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>ωρίς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συμπτώματα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ή σημεία</w:t>
      </w:r>
    </w:p>
    <w:p w14:paraId="47A0CD8B" w14:textId="77777777" w:rsidR="00F45E59" w:rsidRDefault="00F45E59" w:rsidP="003F77A2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7EFA2695" w14:textId="3EBA62B1" w:rsidR="00D87773" w:rsidRPr="002B2D5B" w:rsidRDefault="00D87773" w:rsidP="002B2D5B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9C0D4A"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</w:t>
      </w:r>
      <w:r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χετε παρουσιάσει  κάποια από τα ακόλουθα συμπτώματα; </w:t>
      </w:r>
      <w:r w:rsidRPr="002B2D5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5DA72135" w14:textId="77777777" w:rsidR="00D87773" w:rsidRPr="009520A9" w:rsidRDefault="00D87773" w:rsidP="00D87773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6FB1CA7D" w14:textId="77777777" w:rsidR="00D87773" w:rsidRPr="009F2E69" w:rsidRDefault="00D87773" w:rsidP="001A5A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12B20E41" w14:textId="77777777" w:rsidR="00D87773" w:rsidRPr="009F2E69" w:rsidRDefault="00D87773" w:rsidP="001A5A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53D99C5E" w14:textId="77777777" w:rsidR="00D87773" w:rsidRPr="009F2E69" w:rsidRDefault="00D87773" w:rsidP="001A5A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  <w:r w:rsidR="009C0D4A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E50AA4C" w14:textId="77777777" w:rsidR="00D87773" w:rsidRPr="009F2E69" w:rsidRDefault="00D87773" w:rsidP="001A5A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57A211E1" w14:textId="77777777" w:rsidR="00D87773" w:rsidRPr="006C1D02" w:rsidRDefault="00D87773" w:rsidP="001A5A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7F94D0A2" w14:textId="77777777" w:rsidR="006C1D02" w:rsidRPr="009F2E69" w:rsidRDefault="006C1D02" w:rsidP="001A5A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ώ</w:t>
      </w:r>
      <w:r>
        <w:rPr>
          <w:rFonts w:ascii="Arial" w:eastAsia="Arial" w:hAnsi="Arial" w:cs="Arial"/>
          <w:sz w:val="22"/>
          <w:szCs w:val="22"/>
          <w:lang w:val="el-GR"/>
        </w:rPr>
        <w:t>λεια γε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ύ</w:t>
      </w:r>
      <w:r>
        <w:rPr>
          <w:rFonts w:ascii="Arial" w:eastAsia="Arial" w:hAnsi="Arial" w:cs="Arial"/>
          <w:sz w:val="22"/>
          <w:szCs w:val="22"/>
          <w:lang w:val="el-GR"/>
        </w:rPr>
        <w:t>σης-όσφρησης</w:t>
      </w:r>
    </w:p>
    <w:p w14:paraId="5984D854" w14:textId="2392D76E" w:rsidR="002801A6" w:rsidRPr="007D4A6E" w:rsidRDefault="00D87773" w:rsidP="002801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586BF205" w14:textId="77777777" w:rsidR="00D87773" w:rsidRPr="00C80FA4" w:rsidRDefault="00D87773" w:rsidP="00D877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0308C0C" w14:textId="17D4A474" w:rsidR="002801A6" w:rsidRPr="00F3194C" w:rsidRDefault="002801A6" w:rsidP="00F3194C">
      <w:pPr>
        <w:pStyle w:val="ListParagraph"/>
        <w:numPr>
          <w:ilvl w:val="0"/>
          <w:numId w:val="87"/>
        </w:num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F3194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60034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έ</w:t>
      </w:r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χει κάποιος από την οικογένειά σας διαγνωστεί με </w:t>
      </w:r>
      <w:proofErr w:type="spellStart"/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    </w:t>
      </w:r>
    </w:p>
    <w:p w14:paraId="21798739" w14:textId="77777777" w:rsidR="002801A6" w:rsidRPr="002801A6" w:rsidRDefault="002801A6" w:rsidP="002801A6">
      <w:pPr>
        <w:rPr>
          <w:rFonts w:ascii="Arial" w:eastAsia="Times New Roman" w:hAnsi="Arial" w:cs="Arial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(σημειώστε όλα όσα ταιριάζουν)</w:t>
      </w:r>
    </w:p>
    <w:p w14:paraId="4E454789" w14:textId="77777777" w:rsidR="002801A6" w:rsidRPr="009F2E69" w:rsidRDefault="002801A6" w:rsidP="00B2452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52D62497" w14:textId="77777777" w:rsidR="002801A6" w:rsidRPr="009F2E69" w:rsidRDefault="002801A6" w:rsidP="00B2452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4AAB632B" w14:textId="246631EC" w:rsidR="00191646" w:rsidRPr="00501D8D" w:rsidRDefault="002801A6" w:rsidP="00501D8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2C084D7A" w14:textId="77777777" w:rsidR="00191646" w:rsidRDefault="00191646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58FA3319" w14:textId="16A65E52" w:rsidR="002801A6" w:rsidRPr="00F3194C" w:rsidRDefault="00F3194C" w:rsidP="00F3194C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2801A6"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έχει συμβεί κάτι από τα ακόλουθα σε μέλη της οικογένειάς σας</w:t>
      </w:r>
    </w:p>
    <w:p w14:paraId="118735F4" w14:textId="77777777" w:rsidR="002801A6" w:rsidRPr="005C5353" w:rsidRDefault="002801A6" w:rsidP="0028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0B2D8C63" w14:textId="77777777" w:rsidR="002801A6" w:rsidRPr="00F3194C" w:rsidRDefault="002801A6" w:rsidP="001A5AA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6D6F7506" w14:textId="77777777" w:rsidR="002801A6" w:rsidRPr="00F3194C" w:rsidRDefault="002801A6" w:rsidP="001A5AA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67E956D2" w14:textId="413A39CD" w:rsidR="002801A6" w:rsidRPr="00964CD8" w:rsidRDefault="00600348" w:rsidP="001A5AA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 μ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ε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7DB4A900" w14:textId="76CB95E1" w:rsidR="002801A6" w:rsidRPr="005C5353" w:rsidRDefault="00600348" w:rsidP="001A5AA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</w:t>
      </w:r>
      <w:r w:rsidR="0099333C">
        <w:rPr>
          <w:rFonts w:ascii="Arial" w:eastAsia="Arial" w:hAnsi="Arial" w:cs="Arial"/>
          <w:sz w:val="22"/>
          <w:szCs w:val="22"/>
          <w:highlight w:val="white"/>
          <w:lang w:val="el-GR"/>
        </w:rPr>
        <w:t>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ική απομό</w:t>
      </w:r>
      <w:r w:rsidR="0099333C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νωση (καραντίνα)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χωρίς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(λόγω πιθανής έκθεσης)</w:t>
      </w:r>
    </w:p>
    <w:p w14:paraId="16C468BA" w14:textId="77777777" w:rsidR="002801A6" w:rsidRDefault="002801A6" w:rsidP="001A5AA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 εργασίας</w:t>
      </w:r>
    </w:p>
    <w:p w14:paraId="07F267A3" w14:textId="77777777" w:rsidR="002801A6" w:rsidRPr="00D5364C" w:rsidRDefault="002801A6" w:rsidP="001A5AA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797E974D" w14:textId="77777777" w:rsidR="002801A6" w:rsidRDefault="002801A6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ζ.  Θάνατος</w:t>
      </w:r>
    </w:p>
    <w:p w14:paraId="087F62EE" w14:textId="77777777" w:rsidR="006C1D02" w:rsidRDefault="006C1D02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 xml:space="preserve">                   η. 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ποτα από τα παραπάνω</w:t>
      </w:r>
    </w:p>
    <w:p w14:paraId="62A645C2" w14:textId="0A14E876" w:rsidR="00476074" w:rsidRDefault="00476074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l-GR"/>
        </w:rPr>
      </w:pPr>
    </w:p>
    <w:p w14:paraId="1321614A" w14:textId="1FCF0DBA" w:rsidR="002801A6" w:rsidRPr="00B24520" w:rsidRDefault="002801A6" w:rsidP="004760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  <w:r w:rsidRPr="006859F7">
        <w:rPr>
          <w:rFonts w:ascii="Arial" w:eastAsia="Arial" w:hAnsi="Arial" w:cs="Arial"/>
          <w:lang w:val="el-GR"/>
        </w:rPr>
        <w:t xml:space="preserve">   </w:t>
      </w:r>
      <w:r w:rsidRPr="00B24520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B24520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B24520">
        <w:rPr>
          <w:rFonts w:ascii="Arial" w:eastAsia="Arial" w:hAnsi="Arial" w:cs="Arial"/>
          <w:b/>
          <w:lang w:val="el-GR"/>
        </w:rPr>
        <w:t xml:space="preserve"> πόσο      </w:t>
      </w:r>
    </w:p>
    <w:p w14:paraId="029E1693" w14:textId="77777777" w:rsidR="002801A6" w:rsidRPr="00B24520" w:rsidRDefault="002801A6" w:rsidP="004760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  <w:r w:rsidRPr="00B24520">
        <w:rPr>
          <w:rFonts w:ascii="Arial" w:eastAsia="Arial" w:hAnsi="Arial" w:cs="Arial"/>
          <w:b/>
          <w:lang w:val="el-GR"/>
        </w:rPr>
        <w:t xml:space="preserve">           ανησυχούσατε σχετικά με το:</w:t>
      </w:r>
    </w:p>
    <w:p w14:paraId="05D4B759" w14:textId="77777777" w:rsidR="002801A6" w:rsidRPr="00B24520" w:rsidRDefault="002801A6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</w:p>
    <w:p w14:paraId="4C8A7410" w14:textId="7C610144" w:rsidR="002801A6" w:rsidRPr="00476074" w:rsidRDefault="00476074" w:rsidP="00476074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αν </w:t>
      </w:r>
      <w:r w:rsidR="00D80B76" w:rsidRPr="00476074"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μολυνθεί</w:t>
      </w:r>
      <w:r w:rsidR="00D80B76" w:rsidRPr="00476074">
        <w:rPr>
          <w:rFonts w:ascii="Arial" w:eastAsia="Arial" w:hAnsi="Arial" w:cs="Arial"/>
          <w:b/>
          <w:sz w:val="22"/>
          <w:szCs w:val="22"/>
          <w:lang w:val="el-GR"/>
        </w:rPr>
        <w:t>τε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6936EC4" w14:textId="77777777" w:rsidR="00D80B76" w:rsidRPr="005C2F15" w:rsidRDefault="00D80B76" w:rsidP="00D94116">
      <w:pPr>
        <w:pStyle w:val="ListParagraph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0D502A" w14:textId="77777777" w:rsidR="00D80B76" w:rsidRPr="005C2F15" w:rsidRDefault="00D80B76" w:rsidP="00D94116">
      <w:pPr>
        <w:pStyle w:val="ListParagraph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46C91195" w14:textId="77777777" w:rsidR="00D80B76" w:rsidRPr="005C2F15" w:rsidRDefault="00D80B76" w:rsidP="00D94116">
      <w:pPr>
        <w:pStyle w:val="ListParagraph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2AB44F0E" w14:textId="77777777" w:rsidR="00D80B76" w:rsidRPr="005C2F15" w:rsidRDefault="00D80B76" w:rsidP="00D94116">
      <w:pPr>
        <w:pStyle w:val="ListParagraph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DE54CFA" w14:textId="4663B7AC" w:rsidR="00D80B76" w:rsidRPr="00476074" w:rsidRDefault="00D80B76" w:rsidP="00D94116">
      <w:pPr>
        <w:pStyle w:val="ListParagraph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20C6F235" w14:textId="77777777" w:rsidR="00D80B76" w:rsidRDefault="00D80B76" w:rsidP="00D80B76">
      <w:pPr>
        <w:rPr>
          <w:rFonts w:ascii="Arial" w:eastAsia="Arial" w:hAnsi="Arial" w:cs="Arial"/>
          <w:sz w:val="22"/>
          <w:szCs w:val="22"/>
        </w:rPr>
      </w:pPr>
    </w:p>
    <w:p w14:paraId="0B469780" w14:textId="18BF88EC" w:rsidR="00D80B76" w:rsidRPr="00476074" w:rsidRDefault="00D80B76" w:rsidP="00476074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476074">
        <w:rPr>
          <w:rFonts w:ascii="Arial" w:eastAsia="Arial" w:hAnsi="Arial" w:cs="Arial"/>
          <w:b/>
          <w:sz w:val="22"/>
          <w:szCs w:val="22"/>
          <w:lang w:val="el-GR"/>
        </w:rPr>
        <w:t>… αν θα μολυνθούν μέλη της οικογένειας ή φίλοι;</w:t>
      </w:r>
    </w:p>
    <w:p w14:paraId="2E2EBE7A" w14:textId="77777777" w:rsidR="00D80B76" w:rsidRPr="005C2F15" w:rsidRDefault="00D80B76" w:rsidP="001A5AA8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24E11E8" w14:textId="77777777" w:rsidR="00D80B76" w:rsidRPr="005C2F15" w:rsidRDefault="00D80B76" w:rsidP="001A5AA8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1811C4FB" w14:textId="77777777" w:rsidR="00D80B76" w:rsidRPr="005C2F15" w:rsidRDefault="00D80B76" w:rsidP="001A5AA8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7CBE8089" w14:textId="77777777" w:rsidR="00D80B76" w:rsidRPr="005C2F15" w:rsidRDefault="00D80B76" w:rsidP="001A5AA8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5E01DD4C" w14:textId="6AD9BC79" w:rsidR="008E17E5" w:rsidRPr="00191646" w:rsidRDefault="00D80B76" w:rsidP="008E17E5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A4BCD25" w14:textId="77777777" w:rsidR="00476074" w:rsidRPr="00476074" w:rsidRDefault="00476074" w:rsidP="00476074">
      <w:pPr>
        <w:pStyle w:val="ListParagraph"/>
        <w:ind w:left="1440"/>
        <w:rPr>
          <w:rFonts w:ascii="Arial" w:eastAsia="Arial" w:hAnsi="Arial" w:cs="Arial"/>
          <w:sz w:val="22"/>
          <w:szCs w:val="22"/>
        </w:rPr>
      </w:pPr>
    </w:p>
    <w:p w14:paraId="6296C044" w14:textId="65D32B77" w:rsidR="00D80B76" w:rsidRPr="00476074" w:rsidRDefault="00D80B76" w:rsidP="00476074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476074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Pr="00476074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σωματική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σας υγεία θα επηρεαστεί από τον </w:t>
      </w:r>
      <w:proofErr w:type="spellStart"/>
      <w:r w:rsidRPr="0047607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47607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</w:t>
      </w:r>
    </w:p>
    <w:p w14:paraId="4C5AD1CF" w14:textId="77777777" w:rsidR="00D80B76" w:rsidRPr="005C2F15" w:rsidRDefault="00D80B76" w:rsidP="00D80B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-19);</w:t>
      </w:r>
    </w:p>
    <w:p w14:paraId="532FDB9F" w14:textId="77777777" w:rsidR="00D80B76" w:rsidRPr="005C2F15" w:rsidRDefault="00D80B76" w:rsidP="001A5AA8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095267" w14:textId="77777777" w:rsidR="00D80B76" w:rsidRPr="005C2F15" w:rsidRDefault="00D80B76" w:rsidP="001A5AA8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76AB2BFB" w14:textId="77777777" w:rsidR="00D80B76" w:rsidRPr="005C2F15" w:rsidRDefault="00D80B76" w:rsidP="001A5AA8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C3320C" w14:textId="77777777" w:rsidR="00D80B76" w:rsidRPr="00476074" w:rsidRDefault="00D80B76" w:rsidP="001A5AA8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07E07566" w14:textId="34190E1D" w:rsidR="006859F7" w:rsidRPr="00CE31AA" w:rsidRDefault="00476074" w:rsidP="006859F7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4904877F" w14:textId="77777777" w:rsidR="006859F7" w:rsidRPr="00251D7B" w:rsidRDefault="006859F7" w:rsidP="006859F7">
      <w:pPr>
        <w:rPr>
          <w:rFonts w:ascii="Arial" w:eastAsia="Arial" w:hAnsi="Arial" w:cs="Arial"/>
          <w:sz w:val="22"/>
          <w:szCs w:val="22"/>
          <w:lang w:val="el-GR"/>
        </w:rPr>
      </w:pPr>
    </w:p>
    <w:p w14:paraId="4DCEEAE1" w14:textId="3256129A" w:rsidR="00D80B76" w:rsidRPr="00CE31AA" w:rsidRDefault="00D80B76" w:rsidP="00CE31AA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CE31A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Pr="00CE31AA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ψυχική/συναισθηματική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 σας υγεία θα επηρεαστεί από τον  </w:t>
      </w:r>
    </w:p>
    <w:p w14:paraId="1615881E" w14:textId="77777777" w:rsidR="00D80B76" w:rsidRPr="005C2F15" w:rsidRDefault="00D80B76" w:rsidP="00D80B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53139A39" w14:textId="77777777" w:rsidR="00D80B76" w:rsidRPr="005C2F15" w:rsidRDefault="00D80B76" w:rsidP="001A5AA8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21066CF" w14:textId="77777777" w:rsidR="00D80B76" w:rsidRPr="005C2F15" w:rsidRDefault="00D80B76" w:rsidP="001A5AA8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A44CE78" w14:textId="77777777" w:rsidR="00D80B76" w:rsidRPr="005C2F15" w:rsidRDefault="00D80B76" w:rsidP="001A5AA8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7CB19F11" w14:textId="77777777" w:rsidR="00D80B76" w:rsidRPr="005C2F15" w:rsidRDefault="00D80B76" w:rsidP="001A5AA8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3E47B2E" w14:textId="1790C751" w:rsidR="00D80B76" w:rsidRPr="00EA1C73" w:rsidRDefault="00D80B76" w:rsidP="00D80B76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F568754" w14:textId="77777777" w:rsidR="00D80B76" w:rsidRDefault="00D80B76" w:rsidP="00D80B76">
      <w:pPr>
        <w:rPr>
          <w:rFonts w:ascii="Arial" w:eastAsia="Arial" w:hAnsi="Arial" w:cs="Arial"/>
          <w:sz w:val="22"/>
          <w:szCs w:val="22"/>
          <w:lang w:val="el-GR"/>
        </w:rPr>
      </w:pPr>
    </w:p>
    <w:p w14:paraId="55925F7B" w14:textId="57E46850" w:rsidR="00D80B76" w:rsidRPr="00EA1C73" w:rsidRDefault="00D80B76" w:rsidP="00EA1C73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EA1C73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διαβάζετε ή μιλάτε για τον </w:t>
      </w:r>
      <w:proofErr w:type="spellStart"/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</w:t>
      </w:r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6B65D3D6" w14:textId="77777777" w:rsidR="00D80B76" w:rsidRDefault="00D80B76" w:rsidP="00D9411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3C7CB6FF" w14:textId="77777777" w:rsidR="00D80B76" w:rsidRDefault="00D80B76" w:rsidP="00D9411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17853107" w14:textId="77777777" w:rsidR="00D80B76" w:rsidRDefault="00D80B76" w:rsidP="00D9411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6BB68B98" w14:textId="77777777" w:rsidR="00D80B76" w:rsidRDefault="00D80B76" w:rsidP="00D9411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55162CF2" w14:textId="77777777" w:rsidR="00D80B76" w:rsidRDefault="00D80B76" w:rsidP="00D9411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4EC71AF4" w14:textId="77777777" w:rsidR="00D80B76" w:rsidRPr="00D80B76" w:rsidRDefault="00D80B76" w:rsidP="00D80B76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761D0B7" w14:textId="5C9E2EC2" w:rsidR="00E97DF6" w:rsidRPr="00EA1C73" w:rsidRDefault="00EA1C73" w:rsidP="00EA1C73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E97DF6"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Η κρίση λόγω του </w:t>
      </w:r>
      <w:proofErr w:type="spellStart"/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στη χώρα έχει οδηγήσει   </w:t>
      </w:r>
    </w:p>
    <w:p w14:paraId="0E90E0AA" w14:textId="77777777" w:rsidR="00E97DF6" w:rsidRP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σε 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 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6707879D" w14:textId="77777777" w:rsidR="00E97DF6" w:rsidRDefault="00E97DF6" w:rsidP="00D9411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26EA722C" w14:textId="77777777" w:rsidR="00E97DF6" w:rsidRDefault="00E97DF6" w:rsidP="00D9411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0B2AB730" w14:textId="77777777" w:rsidR="00E97DF6" w:rsidRPr="00E97DF6" w:rsidRDefault="00E97DF6" w:rsidP="00D9411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00C25E92" w14:textId="77777777" w:rsidR="006859F7" w:rsidRDefault="006859F7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BB2A802" w14:textId="3A99C8A4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9C700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11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παρακαλώ </w:t>
      </w:r>
    </w:p>
    <w:p w14:paraId="4FE42B92" w14:textId="65110306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</w:t>
      </w:r>
      <w:r w:rsidR="00251D7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προσδιορίστε: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__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____________________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__</w:t>
      </w:r>
    </w:p>
    <w:p w14:paraId="7F6852FB" w14:textId="77777777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0446A4E" w14:textId="77777777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BAF2DBE" w14:textId="77777777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A7AB215" w14:textId="77777777" w:rsidR="00E97DF6" w:rsidRPr="00EA1C73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  <w:r w:rsidRPr="00EA1C73">
        <w:rPr>
          <w:rFonts w:ascii="Arial" w:hAnsi="Arial" w:cs="Arial"/>
          <w:b/>
          <w:bCs/>
          <w:sz w:val="28"/>
          <w:szCs w:val="28"/>
          <w:lang w:val="el-GR"/>
        </w:rPr>
        <w:t>ΑΛΛΑΓΕΣ ΣΤΗ ΖΩΗ ΛΟΓΩ ΤΗΣ ΚΡΙΣΗΣ ΤΟΥ ΚΟΡΩΝΟΪΟΥ/</w:t>
      </w:r>
      <w:r w:rsidRPr="00EA1C73">
        <w:rPr>
          <w:rFonts w:ascii="Arial" w:hAnsi="Arial" w:cs="Arial"/>
          <w:b/>
          <w:bCs/>
          <w:sz w:val="28"/>
          <w:szCs w:val="28"/>
        </w:rPr>
        <w:t>COVID</w:t>
      </w:r>
      <w:r w:rsidRPr="00EA1C73">
        <w:rPr>
          <w:rFonts w:ascii="Arial" w:hAnsi="Arial" w:cs="Arial"/>
          <w:b/>
          <w:bCs/>
          <w:sz w:val="28"/>
          <w:szCs w:val="28"/>
          <w:lang w:val="el-GR"/>
        </w:rPr>
        <w:t>-19 ΤΙΣ ΤΕΛΕΥΤΑΙΕΣ ΔΥΟ ΕΒΔΟΜΑΔΕΣ</w:t>
      </w:r>
    </w:p>
    <w:p w14:paraId="600EA439" w14:textId="77777777" w:rsidR="00E97DF6" w:rsidRPr="00EA1C73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2CBEFB52" w14:textId="77777777" w:rsidR="00E97DF6" w:rsidRPr="00EA1C73" w:rsidRDefault="00E97DF6" w:rsidP="00E97DF6">
      <w:pPr>
        <w:rPr>
          <w:rFonts w:ascii="Arial" w:eastAsia="Arial" w:hAnsi="Arial" w:cs="Arial"/>
          <w:b/>
          <w:lang w:val="el-GR"/>
        </w:rPr>
      </w:pPr>
      <w:r w:rsidRPr="00EA1C73">
        <w:rPr>
          <w:rFonts w:ascii="Arial" w:eastAsia="Arial" w:hAnsi="Arial" w:cs="Arial"/>
          <w:b/>
          <w:lang w:val="el-GR"/>
        </w:rPr>
        <w:t xml:space="preserve">ΚΑΤΑ ΤΗ ΔΙΑΡΚΕΙΑ ΤΩΝ </w:t>
      </w:r>
      <w:r w:rsidRPr="00EA1C73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EA1C73">
        <w:rPr>
          <w:rFonts w:ascii="Arial" w:eastAsia="Arial" w:hAnsi="Arial" w:cs="Arial"/>
          <w:b/>
          <w:lang w:val="el-GR"/>
        </w:rPr>
        <w:t xml:space="preserve">: </w:t>
      </w:r>
    </w:p>
    <w:p w14:paraId="35BC3FBF" w14:textId="77777777" w:rsidR="00E97DF6" w:rsidRPr="00EA1C73" w:rsidRDefault="00E97DF6" w:rsidP="00E97DF6">
      <w:pPr>
        <w:rPr>
          <w:rFonts w:ascii="Arial" w:eastAsia="Arial" w:hAnsi="Arial" w:cs="Arial"/>
          <w:sz w:val="28"/>
          <w:szCs w:val="28"/>
          <w:lang w:val="el-GR"/>
        </w:rPr>
      </w:pPr>
    </w:p>
    <w:p w14:paraId="11E65CC1" w14:textId="77777777" w:rsidR="00E97DF6" w:rsidRP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lang w:val="el-GR"/>
        </w:rPr>
      </w:pPr>
    </w:p>
    <w:p w14:paraId="4D810DD6" w14:textId="0FE4544D" w:rsidR="00E97DF6" w:rsidRPr="00551E6C" w:rsidRDefault="00E97DF6" w:rsidP="00551E6C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="009354F5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ν παρακολουθείτε </w:t>
      </w:r>
      <w:r w:rsidR="002D4DF0">
        <w:rPr>
          <w:rFonts w:ascii="Arial" w:eastAsia="Arial" w:hAnsi="Arial" w:cs="Arial"/>
          <w:b/>
          <w:sz w:val="22"/>
          <w:szCs w:val="22"/>
          <w:lang w:val="el-GR"/>
        </w:rPr>
        <w:t>κάποια σχολή</w:t>
      </w:r>
      <w:r w:rsidR="009354F5" w:rsidRPr="00551E6C">
        <w:rPr>
          <w:rFonts w:ascii="Arial" w:eastAsia="Arial" w:hAnsi="Arial" w:cs="Arial"/>
          <w:b/>
          <w:sz w:val="22"/>
          <w:szCs w:val="22"/>
          <w:lang w:val="el-GR"/>
        </w:rPr>
        <w:t>, έκλεισε το κτίριο; Ναι/Όχι</w:t>
      </w:r>
    </w:p>
    <w:p w14:paraId="6AFCADA5" w14:textId="77777777" w:rsidR="009354F5" w:rsidRDefault="009354F5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A9E8A26" w14:textId="6A1F5429" w:rsidR="009354F5" w:rsidRPr="005E1FEB" w:rsidRDefault="009354F5" w:rsidP="009354F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</w:t>
      </w:r>
      <w:r w:rsid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>
        <w:rPr>
          <w:rFonts w:ascii="Arial" w:eastAsia="Arial" w:hAnsi="Arial" w:cs="Arial"/>
          <w:b/>
          <w:sz w:val="22"/>
          <w:szCs w:val="22"/>
          <w:lang w:val="el-GR"/>
        </w:rPr>
        <w:t>ν όχι</w:t>
      </w:r>
      <w:r w:rsidRPr="005E1FEB">
        <w:rPr>
          <w:rFonts w:ascii="Arial" w:eastAsia="Arial" w:hAnsi="Arial" w:cs="Arial"/>
          <w:b/>
          <w:sz w:val="22"/>
          <w:szCs w:val="22"/>
          <w:lang w:val="el-GR"/>
        </w:rPr>
        <w:t>,</w:t>
      </w:r>
    </w:p>
    <w:p w14:paraId="2F26D3B5" w14:textId="77777777" w:rsidR="009354F5" w:rsidRPr="009354F5" w:rsidRDefault="006859F7" w:rsidP="009354F5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Συνεχίζονται</w:t>
      </w:r>
      <w:r w:rsidR="009354F5" w:rsidRPr="009354F5">
        <w:rPr>
          <w:rFonts w:ascii="Arial" w:eastAsia="Arial" w:hAnsi="Arial" w:cs="Arial"/>
          <w:sz w:val="22"/>
          <w:szCs w:val="22"/>
          <w:lang w:val="el-GR"/>
        </w:rPr>
        <w:t xml:space="preserve"> τα μαθήματα;  Ν/Ο</w:t>
      </w:r>
    </w:p>
    <w:p w14:paraId="7F94A2FD" w14:textId="2B976F0C" w:rsidR="009354F5" w:rsidRPr="009520A9" w:rsidRDefault="009354F5" w:rsidP="009354F5">
      <w:pPr>
        <w:ind w:left="2340"/>
        <w:rPr>
          <w:rFonts w:ascii="Arial" w:eastAsia="Arial" w:hAnsi="Arial" w:cs="Arial"/>
          <w:sz w:val="22"/>
          <w:szCs w:val="22"/>
        </w:rPr>
      </w:pPr>
      <w:r w:rsidRPr="009520A9">
        <w:rPr>
          <w:rFonts w:ascii="Arial" w:eastAsia="Arial" w:hAnsi="Arial" w:cs="Arial"/>
          <w:sz w:val="22"/>
          <w:szCs w:val="22"/>
          <w:lang w:val="el-GR"/>
        </w:rPr>
        <w:t>Παρακολουθεί</w:t>
      </w:r>
      <w:r>
        <w:rPr>
          <w:rFonts w:ascii="Arial" w:eastAsia="Arial" w:hAnsi="Arial" w:cs="Arial"/>
          <w:sz w:val="22"/>
          <w:szCs w:val="22"/>
          <w:lang w:val="el-GR"/>
        </w:rPr>
        <w:t>τε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 w:rsidR="0099333C">
        <w:rPr>
          <w:rFonts w:ascii="Arial" w:eastAsia="Arial" w:hAnsi="Arial" w:cs="Arial"/>
          <w:sz w:val="22"/>
          <w:szCs w:val="22"/>
          <w:lang w:val="el-GR"/>
        </w:rPr>
        <w:t>από κοντά</w:t>
      </w:r>
      <w:r w:rsidRPr="009520A9">
        <w:rPr>
          <w:rFonts w:ascii="Arial" w:eastAsia="Arial" w:hAnsi="Arial" w:cs="Arial"/>
          <w:sz w:val="22"/>
          <w:szCs w:val="22"/>
          <w:lang w:val="el-GR"/>
        </w:rPr>
        <w:t>; Ν/Ο</w:t>
      </w:r>
      <w:r w:rsidRPr="009520A9">
        <w:rPr>
          <w:rFonts w:ascii="Arial" w:eastAsia="Arial" w:hAnsi="Arial" w:cs="Arial"/>
          <w:sz w:val="22"/>
          <w:szCs w:val="22"/>
        </w:rPr>
        <w:t xml:space="preserve">  </w:t>
      </w:r>
    </w:p>
    <w:p w14:paraId="043DB4C2" w14:textId="77777777" w:rsidR="009354F5" w:rsidRPr="00DE6EE3" w:rsidRDefault="009354F5" w:rsidP="009354F5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4E4C18DE" w14:textId="66512A93" w:rsidR="009354F5" w:rsidRDefault="00551E6C" w:rsidP="009354F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</w:t>
      </w:r>
      <w:r w:rsidR="009354F5">
        <w:rPr>
          <w:rFonts w:ascii="Arial" w:eastAsia="Arial" w:hAnsi="Arial" w:cs="Arial"/>
          <w:b/>
          <w:sz w:val="22"/>
          <w:szCs w:val="22"/>
          <w:lang w:val="el-GR"/>
        </w:rPr>
        <w:t>ν ναι,</w:t>
      </w:r>
    </w:p>
    <w:p w14:paraId="5862E4CC" w14:textId="77777777" w:rsidR="009354F5" w:rsidRPr="006859F7" w:rsidRDefault="009354F5" w:rsidP="001A5AA8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</w:t>
      </w:r>
      <w:r w:rsidR="006859F7">
        <w:rPr>
          <w:rFonts w:ascii="Arial" w:eastAsia="Arial" w:hAnsi="Arial" w:cs="Arial"/>
          <w:sz w:val="22"/>
          <w:szCs w:val="22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νονται διαδικτυακά μαθήματα;</w:t>
      </w:r>
      <w:r w:rsidRPr="006859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64F05261" w14:textId="77777777" w:rsidR="009354F5" w:rsidRPr="009354F5" w:rsidRDefault="009354F5" w:rsidP="001A5AA8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Έχετε εύκολη πρόσβαση στο διαδίκτυο και σε υπολογιστή; Ν/Ο</w:t>
      </w:r>
    </w:p>
    <w:p w14:paraId="72953F22" w14:textId="77777777" w:rsidR="009354F5" w:rsidRPr="009354F5" w:rsidRDefault="009354F5" w:rsidP="001A5AA8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Σας έχουν ανατεθεί εργασίες να ολοκληρώσετε; Ν/Ο</w:t>
      </w:r>
    </w:p>
    <w:p w14:paraId="5E62136F" w14:textId="77777777" w:rsidR="009354F5" w:rsidRPr="00551E6C" w:rsidRDefault="009354F5" w:rsidP="00551E6C">
      <w:pPr>
        <w:rPr>
          <w:rFonts w:ascii="Arial" w:eastAsia="Arial" w:hAnsi="Arial" w:cs="Arial"/>
          <w:sz w:val="22"/>
          <w:szCs w:val="22"/>
          <w:lang w:val="el-GR"/>
        </w:rPr>
      </w:pPr>
    </w:p>
    <w:p w14:paraId="73906303" w14:textId="77777777" w:rsidR="009354F5" w:rsidRPr="00E97DF6" w:rsidRDefault="009354F5" w:rsidP="00D80B76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05335431" w14:textId="26EDD675" w:rsidR="00D80B76" w:rsidRPr="00551E6C" w:rsidRDefault="009354F5" w:rsidP="00551E6C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551E6C"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ν εργάζεστε, έχει κλείσει </w:t>
      </w:r>
      <w:r w:rsidR="002D4DF0">
        <w:rPr>
          <w:rFonts w:ascii="Arial" w:eastAsia="Arial" w:hAnsi="Arial" w:cs="Arial"/>
          <w:b/>
          <w:sz w:val="22"/>
          <w:szCs w:val="22"/>
          <w:lang w:val="el-GR"/>
        </w:rPr>
        <w:t xml:space="preserve">ο χώρος εργασίας 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>σας; Ν</w:t>
      </w:r>
      <w:r w:rsidRPr="00551E6C">
        <w:rPr>
          <w:rFonts w:ascii="Arial" w:eastAsia="Arial" w:hAnsi="Arial" w:cs="Arial"/>
          <w:b/>
          <w:sz w:val="22"/>
          <w:szCs w:val="22"/>
        </w:rPr>
        <w:t>/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>Ο</w:t>
      </w:r>
      <w:r w:rsidRPr="00551E6C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1D319712" w14:textId="77777777" w:rsidR="009354F5" w:rsidRDefault="009354F5" w:rsidP="009354F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</w:rPr>
      </w:pPr>
    </w:p>
    <w:p w14:paraId="127D5B05" w14:textId="77777777" w:rsidR="009354F5" w:rsidRDefault="009354F5" w:rsidP="009354F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</w:rPr>
      </w:pPr>
    </w:p>
    <w:p w14:paraId="6E197B3F" w14:textId="44BAC096" w:rsidR="00D80B76" w:rsidRPr="00551E6C" w:rsidRDefault="009354F5" w:rsidP="00551E6C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ν εργάζεστε έχετε δυνατότητα για </w:t>
      </w:r>
      <w:proofErr w:type="spellStart"/>
      <w:r w:rsidRPr="00551E6C">
        <w:rPr>
          <w:rFonts w:ascii="Arial" w:eastAsia="Arial" w:hAnsi="Arial" w:cs="Arial"/>
          <w:b/>
          <w:sz w:val="22"/>
          <w:szCs w:val="22"/>
          <w:lang w:val="el-GR"/>
        </w:rPr>
        <w:t>τηλε</w:t>
      </w:r>
      <w:proofErr w:type="spellEnd"/>
      <w:r w:rsidRPr="00551E6C">
        <w:rPr>
          <w:rFonts w:ascii="Arial" w:eastAsia="Arial" w:hAnsi="Arial" w:cs="Arial"/>
          <w:b/>
          <w:sz w:val="22"/>
          <w:szCs w:val="22"/>
          <w:lang w:val="el-GR"/>
        </w:rPr>
        <w:t>-εργασία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  ή να εργαστείτε από το σπίτι;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Ν/Ο</w:t>
      </w:r>
    </w:p>
    <w:p w14:paraId="4C27570A" w14:textId="77777777" w:rsidR="009354F5" w:rsidRPr="00501D8D" w:rsidRDefault="009354F5" w:rsidP="00501D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C42EC02" w14:textId="36630142" w:rsidR="009354F5" w:rsidRPr="00551E6C" w:rsidRDefault="009354F5" w:rsidP="00551E6C">
      <w:pPr>
        <w:pStyle w:val="ListParagraph"/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με πόσα άτομα, εκτός σπιτιού, είχατε </w:t>
      </w:r>
      <w:r w:rsidR="002B51CB">
        <w:rPr>
          <w:rFonts w:ascii="Arial" w:eastAsia="Arial" w:hAnsi="Arial" w:cs="Arial"/>
          <w:b/>
          <w:sz w:val="22"/>
          <w:szCs w:val="22"/>
          <w:lang w:val="el-GR"/>
        </w:rPr>
        <w:t xml:space="preserve">προσωπική,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από κοντά 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συνομιλία;____</w:t>
      </w:r>
    </w:p>
    <w:p w14:paraId="4E64C63E" w14:textId="77777777" w:rsidR="00137115" w:rsidRDefault="00137115" w:rsidP="0013711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B16173D" w14:textId="1F114479" w:rsidR="00137115" w:rsidRPr="00551E6C" w:rsidRDefault="00137115" w:rsidP="00551E6C">
      <w:pPr>
        <w:pStyle w:val="ListParagraph"/>
        <w:numPr>
          <w:ilvl w:val="0"/>
          <w:numId w:val="87"/>
        </w:num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Pr="00551E6C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πόσο χρόνο αφιερώσατε στο να βγαίνετε εκτός σπιτιού </w:t>
      </w:r>
    </w:p>
    <w:p w14:paraId="6986230C" w14:textId="77777777" w:rsidR="00137115" w:rsidRPr="00137115" w:rsidRDefault="00137115" w:rsidP="00137115">
      <w:p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           </w:t>
      </w:r>
      <w:r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(π.χ. σε καταστήματα, πάρκα κ.τ.λ.);</w:t>
      </w:r>
    </w:p>
    <w:p w14:paraId="59FB83C9" w14:textId="77777777" w:rsidR="00137115" w:rsidRDefault="006859F7" w:rsidP="001A5AA8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0FB9C99" w14:textId="77777777" w:rsidR="00137115" w:rsidRDefault="006859F7" w:rsidP="001A5AA8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1-2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6FB3669B" w14:textId="77777777" w:rsidR="00137115" w:rsidRDefault="006859F7" w:rsidP="001A5AA8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γες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50743E05" w14:textId="77777777" w:rsidR="00137115" w:rsidRDefault="006859F7" w:rsidP="001A5AA8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2668220D" w14:textId="4BC8BD37" w:rsidR="00191646" w:rsidRPr="00501D8D" w:rsidRDefault="0099333C" w:rsidP="00501D8D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  </w:t>
      </w:r>
      <w:r w:rsidR="006859F7">
        <w:rPr>
          <w:rFonts w:ascii="Arial" w:eastAsia="Arial" w:hAnsi="Arial" w:cs="Arial"/>
          <w:sz w:val="22"/>
          <w:szCs w:val="22"/>
          <w:lang w:val="el-GR"/>
        </w:rPr>
        <w:t>Κ</w:t>
      </w:r>
      <w:r w:rsidR="006859F7"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 w:rsidR="006859F7">
        <w:rPr>
          <w:rFonts w:ascii="Arial" w:eastAsia="Arial" w:hAnsi="Arial" w:cs="Arial"/>
          <w:sz w:val="22"/>
          <w:szCs w:val="22"/>
          <w:lang w:val="el-GR"/>
        </w:rPr>
        <w:t>θε μέρα</w:t>
      </w:r>
    </w:p>
    <w:p w14:paraId="39018AC0" w14:textId="77777777" w:rsidR="00E2574F" w:rsidRDefault="00E2574F" w:rsidP="00137115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B34BA53" w14:textId="26CAD722" w:rsidR="00137115" w:rsidRPr="00551E6C" w:rsidRDefault="00137115" w:rsidP="00551E6C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περιορισμοί κυκλοφορίας; </w:t>
      </w:r>
    </w:p>
    <w:p w14:paraId="00DCBC13" w14:textId="77777777" w:rsidR="00137115" w:rsidRDefault="00137115" w:rsidP="001A5AA8">
      <w:pPr>
        <w:numPr>
          <w:ilvl w:val="1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F27E80A" w14:textId="77777777" w:rsidR="00137115" w:rsidRDefault="00137115" w:rsidP="001A5AA8">
      <w:pPr>
        <w:numPr>
          <w:ilvl w:val="1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28FD97E2" w14:textId="77777777" w:rsidR="00137115" w:rsidRDefault="00137115" w:rsidP="001A5AA8">
      <w:pPr>
        <w:numPr>
          <w:ilvl w:val="1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23B88CB0" w14:textId="77777777" w:rsidR="00137115" w:rsidRDefault="00137115" w:rsidP="001A5AA8">
      <w:pPr>
        <w:numPr>
          <w:ilvl w:val="1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2A9A4D38" w14:textId="3DFBCC23" w:rsidR="009C700F" w:rsidRPr="00E949BE" w:rsidRDefault="00137115" w:rsidP="009C700F">
      <w:pPr>
        <w:numPr>
          <w:ilvl w:val="1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684FAB25" w14:textId="77777777" w:rsidR="009C700F" w:rsidRPr="00501D8D" w:rsidRDefault="009C700F" w:rsidP="009C700F">
      <w:pPr>
        <w:rPr>
          <w:rFonts w:ascii="Arial" w:eastAsia="Arial" w:hAnsi="Arial" w:cs="Arial"/>
          <w:sz w:val="22"/>
          <w:szCs w:val="22"/>
        </w:rPr>
      </w:pPr>
    </w:p>
    <w:p w14:paraId="16A01EC9" w14:textId="4EABEE9F" w:rsidR="00E2574F" w:rsidRPr="00551E6C" w:rsidRDefault="00137115" w:rsidP="00251D7B">
      <w:pPr>
        <w:pStyle w:val="ListParagraph"/>
        <w:numPr>
          <w:ilvl w:val="0"/>
          <w:numId w:val="87"/>
        </w:numPr>
        <w:spacing w:before="120"/>
        <w:ind w:right="1094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έχουν αλλάξει οι επαφές σας με τον κόσμο </w:t>
      </w:r>
      <w:r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εκτό</w:t>
      </w:r>
      <w:r w:rsidR="0099333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 xml:space="preserve">ς </w:t>
      </w:r>
      <w:r w:rsidR="006E48A1"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σπιτιού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συγκριτικά με την περίοδο </w:t>
      </w:r>
      <w:r w:rsidR="006E48A1"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πριν την κρίση</w:t>
      </w:r>
      <w:r w:rsid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του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/ </w:t>
      </w:r>
      <w:r w:rsidR="006E48A1" w:rsidRPr="00551E6C">
        <w:rPr>
          <w:rFonts w:ascii="Arial" w:eastAsia="Arial" w:hAnsi="Arial" w:cs="Arial"/>
          <w:b/>
          <w:sz w:val="22"/>
          <w:szCs w:val="22"/>
        </w:rPr>
        <w:t>COVID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2B51CB">
        <w:rPr>
          <w:rFonts w:ascii="Arial" w:eastAsia="Arial" w:hAnsi="Arial" w:cs="Arial"/>
          <w:b/>
          <w:sz w:val="22"/>
          <w:szCs w:val="22"/>
          <w:lang w:val="el-GR"/>
        </w:rPr>
        <w:t>σ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>τη χώρα;</w:t>
      </w:r>
    </w:p>
    <w:p w14:paraId="17C9B354" w14:textId="77777777" w:rsidR="00137115" w:rsidRDefault="00137115" w:rsidP="00D94116">
      <w:pPr>
        <w:numPr>
          <w:ilvl w:val="0"/>
          <w:numId w:val="19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2FF15ABC" w14:textId="77777777" w:rsidR="00137115" w:rsidRDefault="00137115" w:rsidP="00D94116">
      <w:pPr>
        <w:numPr>
          <w:ilvl w:val="0"/>
          <w:numId w:val="19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5932A122" w14:textId="77777777" w:rsidR="00137115" w:rsidRDefault="00137115" w:rsidP="00D94116">
      <w:pPr>
        <w:numPr>
          <w:ilvl w:val="0"/>
          <w:numId w:val="19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065C7018" w14:textId="77777777" w:rsidR="00137115" w:rsidRDefault="00137115" w:rsidP="00D94116">
      <w:pPr>
        <w:numPr>
          <w:ilvl w:val="0"/>
          <w:numId w:val="19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2344FAEC" w14:textId="77777777" w:rsidR="00137115" w:rsidRPr="00137115" w:rsidRDefault="00137115" w:rsidP="00D94116">
      <w:pPr>
        <w:numPr>
          <w:ilvl w:val="0"/>
          <w:numId w:val="19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45D071FE" w14:textId="77777777" w:rsidR="00137115" w:rsidRDefault="00137115" w:rsidP="00137115">
      <w:pPr>
        <w:rPr>
          <w:rFonts w:ascii="Arial" w:eastAsia="Arial" w:hAnsi="Arial" w:cs="Arial"/>
          <w:sz w:val="22"/>
          <w:szCs w:val="22"/>
        </w:rPr>
      </w:pPr>
    </w:p>
    <w:p w14:paraId="68B1E521" w14:textId="395D4EAF" w:rsidR="00137115" w:rsidRPr="002B51CB" w:rsidRDefault="00137115" w:rsidP="002B51CB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πόση δυσκολία είχατε να ακολουθήσετε τις συστάσεις   </w:t>
      </w:r>
    </w:p>
    <w:p w14:paraId="0BB00440" w14:textId="77777777" w:rsidR="00137115" w:rsidRPr="005D462A" w:rsidRDefault="00137115" w:rsidP="00137115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μένετε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μακριά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7A9FB5E2" w14:textId="34EE173D" w:rsidR="00137115" w:rsidRDefault="0099333C" w:rsidP="001A5AA8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Καμία</w:t>
      </w:r>
    </w:p>
    <w:p w14:paraId="5C118680" w14:textId="77777777" w:rsidR="00137115" w:rsidRDefault="00137115" w:rsidP="001A5AA8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761CFD1" w14:textId="77777777" w:rsidR="00137115" w:rsidRDefault="00137115" w:rsidP="001A5AA8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6E6E4D4E" w14:textId="77777777" w:rsidR="00137115" w:rsidRDefault="00137115" w:rsidP="001A5AA8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378160F" w14:textId="5371CC0E" w:rsidR="00665783" w:rsidRPr="002B51CB" w:rsidRDefault="00137115" w:rsidP="00665783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355E4F62" w14:textId="6F0AD48C" w:rsidR="006E48A1" w:rsidRDefault="002B51CB" w:rsidP="00665783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</w:t>
      </w:r>
    </w:p>
    <w:p w14:paraId="7E1836D1" w14:textId="1C617CE6" w:rsidR="00665783" w:rsidRPr="002B51CB" w:rsidRDefault="00665783" w:rsidP="002B51CB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τα </w:t>
      </w:r>
    </w:p>
    <w:p w14:paraId="01FBF66D" w14:textId="77777777" w:rsidR="00665783" w:rsidRPr="005D462A" w:rsidRDefault="00665783" w:rsidP="0066578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μέλη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οικογένειάς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3A2968DF" w14:textId="77777777" w:rsidR="00665783" w:rsidRPr="00CC7135" w:rsidRDefault="00665783" w:rsidP="00CC7135">
      <w:pPr>
        <w:pStyle w:val="ListParagraph"/>
        <w:numPr>
          <w:ilvl w:val="0"/>
          <w:numId w:val="110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54263D82" w14:textId="77777777" w:rsidR="00CC7135" w:rsidRPr="00CC7135" w:rsidRDefault="00665783" w:rsidP="00CC7135">
      <w:pPr>
        <w:pStyle w:val="ListParagraph"/>
        <w:numPr>
          <w:ilvl w:val="0"/>
          <w:numId w:val="110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0B5A2DD8" w14:textId="77777777" w:rsidR="00CC7135" w:rsidRPr="00CC7135" w:rsidRDefault="00665783" w:rsidP="00CC7135">
      <w:pPr>
        <w:pStyle w:val="ListParagraph"/>
        <w:numPr>
          <w:ilvl w:val="0"/>
          <w:numId w:val="110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4388B01D" w14:textId="77777777" w:rsidR="00CC7135" w:rsidRPr="00CC7135" w:rsidRDefault="00665783" w:rsidP="00CC7135">
      <w:pPr>
        <w:pStyle w:val="ListParagraph"/>
        <w:numPr>
          <w:ilvl w:val="0"/>
          <w:numId w:val="110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55FF477F" w14:textId="6DD9315B" w:rsidR="00665783" w:rsidRPr="00CC7135" w:rsidRDefault="00665783" w:rsidP="00CC7135">
      <w:pPr>
        <w:pStyle w:val="ListParagraph"/>
        <w:numPr>
          <w:ilvl w:val="0"/>
          <w:numId w:val="110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2B5692D5" w14:textId="77777777" w:rsidR="00665783" w:rsidRDefault="00665783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334BC52E" w14:textId="3D8F60B7" w:rsidR="00665783" w:rsidRPr="002B51CB" w:rsidRDefault="00665783" w:rsidP="002B51CB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στρες  σας προκάλεσαν αυτές οι αλλαγές στις οικογενειακές   </w:t>
      </w:r>
    </w:p>
    <w:p w14:paraId="7CD83A58" w14:textId="77777777" w:rsidR="00665783" w:rsidRPr="005D462A" w:rsidRDefault="00665783" w:rsidP="0066578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επαφές;  </w:t>
      </w:r>
    </w:p>
    <w:p w14:paraId="41C20C99" w14:textId="7C148C41" w:rsidR="00665783" w:rsidRDefault="00665783" w:rsidP="004B5119">
      <w:pPr>
        <w:numPr>
          <w:ilvl w:val="1"/>
          <w:numId w:val="22"/>
        </w:numPr>
        <w:ind w:left="171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B55A162" w14:textId="77341725" w:rsidR="004B5119" w:rsidRPr="004B5119" w:rsidRDefault="004B5119" w:rsidP="004B5119">
      <w:pPr>
        <w:numPr>
          <w:ilvl w:val="1"/>
          <w:numId w:val="22"/>
        </w:numPr>
        <w:ind w:left="171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4C6A27D7" w14:textId="77777777" w:rsidR="00665783" w:rsidRDefault="00665783" w:rsidP="00CC7135">
      <w:pPr>
        <w:numPr>
          <w:ilvl w:val="1"/>
          <w:numId w:val="22"/>
        </w:numPr>
        <w:ind w:left="171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1F875047" w14:textId="77777777" w:rsidR="00665783" w:rsidRDefault="00665783" w:rsidP="00CC7135">
      <w:pPr>
        <w:numPr>
          <w:ilvl w:val="1"/>
          <w:numId w:val="22"/>
        </w:numPr>
        <w:ind w:left="171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486C8AC" w14:textId="4F50069D" w:rsidR="00665783" w:rsidRPr="002B51CB" w:rsidRDefault="00665783" w:rsidP="00CC7135">
      <w:pPr>
        <w:numPr>
          <w:ilvl w:val="1"/>
          <w:numId w:val="22"/>
        </w:numPr>
        <w:ind w:left="171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01CD50A5" w14:textId="77777777" w:rsidR="00665783" w:rsidRDefault="00665783" w:rsidP="00665783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C9B7B78" w14:textId="7B9037EA" w:rsidR="00665783" w:rsidRPr="002B51CB" w:rsidRDefault="00665783" w:rsidP="002B51CB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</w:t>
      </w:r>
      <w:proofErr w:type="spellStart"/>
      <w:r w:rsidRPr="002B51CB">
        <w:rPr>
          <w:rFonts w:ascii="Arial" w:eastAsia="Arial" w:hAnsi="Arial" w:cs="Arial"/>
          <w:b/>
          <w:sz w:val="22"/>
          <w:szCs w:val="22"/>
          <w:lang w:val="el-GR"/>
        </w:rPr>
        <w:t>σχέσεών</w:t>
      </w:r>
      <w:proofErr w:type="spellEnd"/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σας με τους/τις       </w:t>
      </w:r>
    </w:p>
    <w:p w14:paraId="33DC86E9" w14:textId="77777777" w:rsidR="00665783" w:rsidRPr="00665783" w:rsidRDefault="00665783" w:rsidP="0066578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φίλους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2E305ABC" w14:textId="77777777" w:rsidR="00665783" w:rsidRPr="00FE029E" w:rsidRDefault="00665783" w:rsidP="00D94116">
      <w:pPr>
        <w:pStyle w:val="ListParagraph"/>
        <w:numPr>
          <w:ilvl w:val="0"/>
          <w:numId w:val="23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101599B8" w14:textId="77777777" w:rsidR="00665783" w:rsidRPr="00FE029E" w:rsidRDefault="00665783" w:rsidP="00D94116">
      <w:pPr>
        <w:pStyle w:val="ListParagraph"/>
        <w:numPr>
          <w:ilvl w:val="0"/>
          <w:numId w:val="23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27B6DCE5" w14:textId="77777777" w:rsidR="00665783" w:rsidRPr="00FE029E" w:rsidRDefault="00665783" w:rsidP="00D94116">
      <w:pPr>
        <w:pStyle w:val="ListParagraph"/>
        <w:numPr>
          <w:ilvl w:val="0"/>
          <w:numId w:val="23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2D4507BF" w14:textId="77777777" w:rsidR="00665783" w:rsidRPr="00FE029E" w:rsidRDefault="00665783" w:rsidP="00D94116">
      <w:pPr>
        <w:pStyle w:val="ListParagraph"/>
        <w:numPr>
          <w:ilvl w:val="0"/>
          <w:numId w:val="23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060C51FE" w14:textId="4E5320A2" w:rsidR="00191646" w:rsidRDefault="00665783" w:rsidP="00501D8D">
      <w:pPr>
        <w:ind w:left="153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</w:t>
      </w:r>
      <w:r w:rsidR="006E48A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4B80CD5F" w14:textId="77777777" w:rsidR="00191646" w:rsidRDefault="00191646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3ED4B4F4" w14:textId="5AF5B675" w:rsidR="00016563" w:rsidRPr="002B51CB" w:rsidRDefault="00665783" w:rsidP="00D20F06">
      <w:pPr>
        <w:pStyle w:val="ListParagraph"/>
        <w:numPr>
          <w:ilvl w:val="0"/>
          <w:numId w:val="87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</w:t>
      </w:r>
      <w:r w:rsidR="00016563"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σας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προκάλεσαν οι αλλαγές αυτές στις </w:t>
      </w:r>
    </w:p>
    <w:p w14:paraId="012ED693" w14:textId="7791F859" w:rsidR="00665783" w:rsidRPr="005D462A" w:rsidRDefault="00016563" w:rsidP="00D20F06">
      <w:pPr>
        <w:jc w:val="both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</w:t>
      </w:r>
      <w:r w:rsidR="00D20F06">
        <w:rPr>
          <w:rFonts w:ascii="Arial" w:eastAsia="Arial" w:hAnsi="Arial" w:cs="Arial"/>
          <w:b/>
          <w:sz w:val="22"/>
          <w:szCs w:val="22"/>
          <w:lang w:val="el-GR"/>
        </w:rPr>
        <w:t>κ</w:t>
      </w:r>
      <w:r w:rsidR="00665783">
        <w:rPr>
          <w:rFonts w:ascii="Arial" w:eastAsia="Arial" w:hAnsi="Arial" w:cs="Arial"/>
          <w:b/>
          <w:sz w:val="22"/>
          <w:szCs w:val="22"/>
          <w:lang w:val="el-GR"/>
        </w:rPr>
        <w:t>οινωνικές</w:t>
      </w:r>
      <w:r w:rsidR="00D20F0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665783"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="00665783"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CEA8863" w14:textId="77777777" w:rsidR="00665783" w:rsidRDefault="00665783" w:rsidP="00D94116">
      <w:pPr>
        <w:numPr>
          <w:ilvl w:val="1"/>
          <w:numId w:val="24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C7F26A4" w14:textId="77777777" w:rsidR="00665783" w:rsidRDefault="00665783" w:rsidP="00D94116">
      <w:pPr>
        <w:numPr>
          <w:ilvl w:val="1"/>
          <w:numId w:val="24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44FA3D84" w14:textId="77777777" w:rsidR="00665783" w:rsidRDefault="00665783" w:rsidP="00D94116">
      <w:pPr>
        <w:numPr>
          <w:ilvl w:val="1"/>
          <w:numId w:val="24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4F16C5EC" w14:textId="77777777" w:rsidR="00665783" w:rsidRDefault="00665783" w:rsidP="00D94116">
      <w:pPr>
        <w:numPr>
          <w:ilvl w:val="1"/>
          <w:numId w:val="24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37B3C7D3" w14:textId="77777777" w:rsidR="00665783" w:rsidRPr="00016563" w:rsidRDefault="00665783" w:rsidP="00D94116">
      <w:pPr>
        <w:numPr>
          <w:ilvl w:val="1"/>
          <w:numId w:val="24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2FE6C64" w14:textId="64BFE061" w:rsidR="00665783" w:rsidRDefault="00665783" w:rsidP="00D20F06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5365882D" w14:textId="77777777" w:rsidR="009C700F" w:rsidRDefault="009C700F" w:rsidP="00D20F06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7926091A" w14:textId="77777777" w:rsidR="009C700F" w:rsidRDefault="009C700F" w:rsidP="00D20F06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5165CA05" w14:textId="5F4B5F26" w:rsidR="00016563" w:rsidRPr="007E309C" w:rsidRDefault="00016563" w:rsidP="007E309C">
      <w:pPr>
        <w:pStyle w:val="ListParagraph"/>
        <w:numPr>
          <w:ilvl w:val="0"/>
          <w:numId w:val="87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πόσο δύσκολη ήταν </w:t>
      </w:r>
      <w:r w:rsidR="006E48A1"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για </w:t>
      </w:r>
      <w:r w:rsidR="007E309C">
        <w:rPr>
          <w:rFonts w:ascii="Arial" w:eastAsia="Arial" w:hAnsi="Arial" w:cs="Arial"/>
          <w:b/>
          <w:sz w:val="22"/>
          <w:szCs w:val="22"/>
          <w:lang w:val="el-GR"/>
        </w:rPr>
        <w:t xml:space="preserve">εσάς η ακύρωση σημαντικών </w:t>
      </w:r>
      <w:r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 γεγονότων της ζωής σας (</w:t>
      </w:r>
      <w:r w:rsidR="007E309C" w:rsidRPr="007E309C">
        <w:rPr>
          <w:rFonts w:ascii="Arial" w:eastAsia="Arial" w:hAnsi="Arial" w:cs="Arial"/>
          <w:b/>
          <w:sz w:val="22"/>
          <w:szCs w:val="22"/>
          <w:lang w:val="el-GR"/>
        </w:rPr>
        <w:t>όπως το Πάσχα,</w:t>
      </w:r>
      <w:r w:rsidR="007E309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B5119" w:rsidRPr="007E309C">
        <w:rPr>
          <w:rFonts w:ascii="Arial" w:eastAsia="Arial" w:hAnsi="Arial" w:cs="Arial"/>
          <w:b/>
          <w:sz w:val="22"/>
          <w:szCs w:val="22"/>
          <w:lang w:val="el-GR"/>
        </w:rPr>
        <w:t>εργασια</w:t>
      </w:r>
      <w:r w:rsidR="007E309C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κές ή κοινωνικές εκδηλώσεις, </w:t>
      </w:r>
      <w:r w:rsidR="004B5119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εκδρομές, </w:t>
      </w:r>
      <w:r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διακοπές </w:t>
      </w:r>
      <w:r w:rsidR="008E17E5" w:rsidRPr="007E309C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="0080594A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Pr="007E309C"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 w:rsidRPr="007E309C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1B628644" w14:textId="77777777" w:rsidR="008E17E5" w:rsidRDefault="008E17E5" w:rsidP="008E17E5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DC59E9E" w14:textId="77777777" w:rsidR="008E17E5" w:rsidRDefault="008E17E5" w:rsidP="008E17E5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162EAEB" w14:textId="77777777" w:rsidR="008E17E5" w:rsidRDefault="008E17E5" w:rsidP="008E17E5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1ADAF2D8" w14:textId="77777777" w:rsidR="008E17E5" w:rsidRDefault="008E17E5" w:rsidP="008E17E5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391FAE46" w14:textId="76E636D4" w:rsidR="00501D8D" w:rsidRPr="009C700F" w:rsidRDefault="008E17E5" w:rsidP="00501D8D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29414BFE" w14:textId="77777777" w:rsidR="00016563" w:rsidRPr="00016563" w:rsidRDefault="00016563" w:rsidP="00665783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2A6CB6F" w14:textId="0BF3D0F0" w:rsidR="00016563" w:rsidRPr="00444FBE" w:rsidRDefault="00016563" w:rsidP="00444FBE">
      <w:pPr>
        <w:pStyle w:val="ListParagraph"/>
        <w:numPr>
          <w:ilvl w:val="0"/>
          <w:numId w:val="87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σε τι βαθμό οι αλλαγές που σχετίζονται με την κρίση του </w:t>
      </w:r>
      <w:r w:rsidR="00444FBE"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proofErr w:type="spellStart"/>
      <w:r w:rsidRPr="00444FBE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444FBE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444FBE">
        <w:rPr>
          <w:rFonts w:ascii="Arial" w:eastAsia="Arial" w:hAnsi="Arial" w:cs="Arial"/>
          <w:b/>
          <w:sz w:val="22"/>
          <w:szCs w:val="22"/>
        </w:rPr>
        <w:t>COVID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444FBE"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στη χώρα προκάλεσαν οικονομικά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προβλήματα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σε εσάς ή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στην οικογένειά σας; </w:t>
      </w:r>
    </w:p>
    <w:p w14:paraId="13D730FA" w14:textId="77777777" w:rsidR="00016563" w:rsidRDefault="00016563" w:rsidP="001A5AA8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17E9D85" w14:textId="77777777" w:rsidR="00016563" w:rsidRDefault="00016563" w:rsidP="001A5AA8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3549079D" w14:textId="77777777" w:rsidR="00016563" w:rsidRPr="006E48A1" w:rsidRDefault="006E48A1" w:rsidP="006E48A1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γ. </w:t>
      </w:r>
      <w:r w:rsidR="00016563"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4DB5DA57" w14:textId="77777777" w:rsidR="00016563" w:rsidRPr="006E48A1" w:rsidRDefault="006E48A1" w:rsidP="006E48A1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δ. </w:t>
      </w:r>
      <w:r w:rsidR="0001656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Πολύ </w:t>
      </w:r>
    </w:p>
    <w:p w14:paraId="5486204F" w14:textId="77777777" w:rsidR="00016563" w:rsidRPr="006E48A1" w:rsidRDefault="006E48A1" w:rsidP="006E48A1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ε. </w:t>
      </w:r>
      <w:r w:rsidR="00016563"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60E08787" w14:textId="77777777" w:rsidR="00016563" w:rsidRPr="00CC7135" w:rsidRDefault="00016563" w:rsidP="00CC7135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</w:p>
    <w:p w14:paraId="20BC243B" w14:textId="62C18F20" w:rsidR="00016563" w:rsidRPr="00444FBE" w:rsidRDefault="00016563" w:rsidP="00444FBE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σε τι βαθμό ανησυχείτε  για τη σταθερότητα στην κατάσταση   </w:t>
      </w:r>
    </w:p>
    <w:p w14:paraId="6CC6AB45" w14:textId="7BFC3776" w:rsidR="00016563" w:rsidRPr="00016563" w:rsidRDefault="00016563" w:rsidP="0001656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διαβίωσής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1CA56CFB" w14:textId="77777777" w:rsidR="00016563" w:rsidRDefault="00016563" w:rsidP="001A5AA8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15296DA" w14:textId="77777777" w:rsidR="00016563" w:rsidRDefault="00016563" w:rsidP="001A5AA8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871EF7B" w14:textId="77777777" w:rsidR="00016563" w:rsidRDefault="00016563" w:rsidP="001A5AA8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5FD03B2" w14:textId="77777777" w:rsidR="00016563" w:rsidRDefault="00016563" w:rsidP="001A5AA8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6839E7A" w14:textId="77777777" w:rsidR="00016563" w:rsidRPr="00016563" w:rsidRDefault="00016563" w:rsidP="001A5AA8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2638DDB" w14:textId="77777777" w:rsidR="00016563" w:rsidRDefault="00016563" w:rsidP="00016563">
      <w:pPr>
        <w:ind w:left="1778"/>
        <w:rPr>
          <w:rFonts w:ascii="Arial" w:eastAsia="Arial" w:hAnsi="Arial" w:cs="Arial"/>
          <w:sz w:val="22"/>
          <w:szCs w:val="22"/>
        </w:rPr>
      </w:pPr>
    </w:p>
    <w:p w14:paraId="11FF29C2" w14:textId="670978CC" w:rsidR="00016563" w:rsidRPr="0098369F" w:rsidRDefault="00016563" w:rsidP="00016563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ανησυχήσατε μήπως </w:t>
      </w:r>
      <w:r w:rsidR="0098369F">
        <w:rPr>
          <w:rFonts w:ascii="Arial" w:eastAsia="Arial" w:hAnsi="Arial" w:cs="Arial"/>
          <w:b/>
          <w:sz w:val="22"/>
          <w:szCs w:val="22"/>
          <w:lang w:val="el-GR"/>
        </w:rPr>
        <w:t>δεν έχετε να φάτε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98369F">
        <w:rPr>
          <w:rFonts w:ascii="Arial" w:eastAsia="Arial" w:hAnsi="Arial" w:cs="Arial"/>
          <w:b/>
          <w:sz w:val="22"/>
          <w:szCs w:val="22"/>
          <w:lang w:val="el-GR"/>
        </w:rPr>
        <w:t>λόγω έλλειψης χρημάτων;</w:t>
      </w:r>
      <w:r w:rsidRPr="0098369F">
        <w:rPr>
          <w:rFonts w:ascii="Arial" w:eastAsia="Arial" w:hAnsi="Arial" w:cs="Arial"/>
          <w:b/>
          <w:sz w:val="22"/>
          <w:szCs w:val="22"/>
        </w:rPr>
        <w:t> </w:t>
      </w:r>
    </w:p>
    <w:p w14:paraId="04F1BBD1" w14:textId="77777777" w:rsidR="00016563" w:rsidRPr="00016563" w:rsidRDefault="00016563" w:rsidP="001A5AA8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 w:rsidRPr="00016563"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49B020C6" w14:textId="6E4E942B" w:rsidR="001F79BD" w:rsidRPr="00444FBE" w:rsidRDefault="0099333C" w:rsidP="0099333C">
      <w:pPr>
        <w:ind w:left="14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Β.  </w:t>
      </w:r>
      <w:r w:rsidR="00016563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04E62253" w14:textId="77777777" w:rsidR="001F79BD" w:rsidRDefault="001F79BD" w:rsidP="001F68B0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0BBF8E31" w14:textId="1D3085FC" w:rsidR="001F68B0" w:rsidRPr="00444FBE" w:rsidRDefault="001F68B0" w:rsidP="00444FBE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 πόσο αισιόδοξος</w:t>
      </w:r>
      <w:r w:rsidR="0098369F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είστε ότι η κρίση με τον </w:t>
      </w:r>
      <w:proofErr w:type="spellStart"/>
      <w:r w:rsidRPr="00444FBE">
        <w:rPr>
          <w:rFonts w:ascii="Arial" w:eastAsia="Arial" w:hAnsi="Arial" w:cs="Arial"/>
          <w:b/>
          <w:sz w:val="22"/>
          <w:szCs w:val="22"/>
          <w:lang w:val="el-GR"/>
        </w:rPr>
        <w:t>Κορωνοϊο</w:t>
      </w:r>
      <w:proofErr w:type="spellEnd"/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 w:rsidRPr="00444FBE">
        <w:rPr>
          <w:rFonts w:ascii="Arial" w:eastAsia="Arial" w:hAnsi="Arial" w:cs="Arial"/>
          <w:b/>
          <w:sz w:val="22"/>
          <w:szCs w:val="22"/>
        </w:rPr>
        <w:t>COVID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-19  </w:t>
      </w:r>
    </w:p>
    <w:p w14:paraId="4EBE9E94" w14:textId="77777777" w:rsidR="001F68B0" w:rsidRPr="00101A08" w:rsidRDefault="001F68B0" w:rsidP="001F68B0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 στη χώρα θα τελειώσει σύντομα;</w:t>
      </w:r>
    </w:p>
    <w:p w14:paraId="01D67720" w14:textId="77777777" w:rsidR="001F68B0" w:rsidRDefault="001F68B0" w:rsidP="001A5AA8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BA4B48F" w14:textId="77777777" w:rsidR="001F68B0" w:rsidRDefault="001F68B0" w:rsidP="001A5AA8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8AF92B1" w14:textId="77777777" w:rsidR="001F68B0" w:rsidRDefault="001F68B0" w:rsidP="001A5AA8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29B5862" w14:textId="77777777" w:rsidR="001F68B0" w:rsidRDefault="001F68B0" w:rsidP="001A5AA8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3C9A7767" w14:textId="77777777" w:rsidR="001F68B0" w:rsidRPr="00811679" w:rsidRDefault="001F68B0" w:rsidP="001A5AA8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693FDF1A" w14:textId="77777777" w:rsidR="00811679" w:rsidRPr="003E7189" w:rsidRDefault="00811679" w:rsidP="00811679">
      <w:pPr>
        <w:rPr>
          <w:rFonts w:ascii="Arial" w:eastAsia="Arial" w:hAnsi="Arial" w:cs="Arial"/>
          <w:sz w:val="22"/>
          <w:szCs w:val="22"/>
        </w:rPr>
      </w:pPr>
    </w:p>
    <w:p w14:paraId="577848D8" w14:textId="77777777" w:rsidR="003E7189" w:rsidRDefault="003E7189" w:rsidP="003E7189">
      <w:pPr>
        <w:rPr>
          <w:rFonts w:ascii="Arial" w:eastAsia="Arial" w:hAnsi="Arial" w:cs="Arial"/>
          <w:sz w:val="22"/>
          <w:szCs w:val="22"/>
          <w:lang w:val="el-GR"/>
        </w:rPr>
      </w:pPr>
    </w:p>
    <w:p w14:paraId="5F31F8BB" w14:textId="77777777" w:rsidR="00811679" w:rsidRPr="00BC5FC9" w:rsidRDefault="00811679" w:rsidP="00811679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ΚΑΘΗΜΕΡΙΝΕΣ ΣΥΜΠΕΡΙΦΟΡΕΣ (ΤΕΛΕΥΤΑΙΕΣ ΔΥΟ ΕΒΔΟΜΑΔΕΣ)</w:t>
      </w:r>
    </w:p>
    <w:p w14:paraId="1B1FFD8B" w14:textId="77777777" w:rsidR="00811679" w:rsidRPr="00BC5FC9" w:rsidRDefault="00811679" w:rsidP="00811679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b/>
          <w:bCs/>
          <w:sz w:val="28"/>
          <w:szCs w:val="28"/>
          <w:highlight w:val="white"/>
          <w:lang w:val="el-GR"/>
        </w:rPr>
      </w:pPr>
    </w:p>
    <w:p w14:paraId="354E8EA5" w14:textId="77777777" w:rsidR="00811679" w:rsidRPr="00BC5FC9" w:rsidRDefault="00811679" w:rsidP="00811679">
      <w:pPr>
        <w:rPr>
          <w:rFonts w:ascii="Arial" w:eastAsia="Arial" w:hAnsi="Arial" w:cs="Arial"/>
          <w:b/>
          <w:bCs/>
          <w:u w:val="single"/>
          <w:lang w:val="el-GR"/>
        </w:rPr>
      </w:pPr>
      <w:r w:rsidRPr="00BC5FC9">
        <w:rPr>
          <w:rFonts w:ascii="Arial" w:eastAsia="Arial" w:hAnsi="Arial" w:cs="Arial"/>
          <w:b/>
          <w:bCs/>
          <w:lang w:val="el-GR"/>
        </w:rPr>
        <w:t xml:space="preserve">Κατά τη διάρκεια των </w:t>
      </w:r>
      <w:r w:rsidRPr="00BC5FC9">
        <w:rPr>
          <w:rFonts w:ascii="Arial" w:eastAsia="Arial" w:hAnsi="Arial" w:cs="Arial"/>
          <w:b/>
          <w:bCs/>
          <w:u w:val="single"/>
          <w:lang w:val="el-GR"/>
        </w:rPr>
        <w:t>ΤΕΛΕΥΤΑΙΩΝ ΔΥΟ ΕΒΔΟΜΑΔΩΝ:</w:t>
      </w:r>
    </w:p>
    <w:p w14:paraId="0CE36F0E" w14:textId="77777777" w:rsidR="001F68B0" w:rsidRDefault="001F68B0" w:rsidP="001F68B0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35BBC13B" w14:textId="6B0EABD5" w:rsidR="001F68B0" w:rsidRPr="00444FBE" w:rsidRDefault="001F68B0" w:rsidP="00444FBE">
      <w:pPr>
        <w:pStyle w:val="ListParagraph"/>
        <w:numPr>
          <w:ilvl w:val="0"/>
          <w:numId w:val="87"/>
        </w:numPr>
        <w:spacing w:before="240"/>
        <w:rPr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…… πόσες ώρες τη νύχτα κοιμόσασταν κατά μέσο όρο; </w:t>
      </w:r>
    </w:p>
    <w:p w14:paraId="7EF0C773" w14:textId="77777777" w:rsidR="001F68B0" w:rsidRDefault="001F68B0" w:rsidP="001A5AA8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&lt;6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62090DE" w14:textId="77777777" w:rsidR="001F68B0" w:rsidRDefault="001F68B0" w:rsidP="001A5AA8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6-8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A628BDC" w14:textId="77777777" w:rsidR="001F68B0" w:rsidRDefault="001F68B0" w:rsidP="001A5AA8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8-10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19C5077" w14:textId="77777777" w:rsidR="001F68B0" w:rsidRPr="00CC7135" w:rsidRDefault="001F68B0" w:rsidP="001A5AA8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&gt;10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4C79B08" w14:textId="77777777" w:rsidR="001F68B0" w:rsidRDefault="001F68B0" w:rsidP="0098369F">
      <w:pPr>
        <w:rPr>
          <w:rFonts w:ascii="Arial" w:eastAsia="Arial" w:hAnsi="Arial" w:cs="Arial"/>
          <w:sz w:val="22"/>
          <w:szCs w:val="22"/>
        </w:rPr>
      </w:pPr>
    </w:p>
    <w:p w14:paraId="74DAE698" w14:textId="27808BB6" w:rsidR="001F68B0" w:rsidRPr="001F68B0" w:rsidRDefault="001F68B0" w:rsidP="0098369F">
      <w:pPr>
        <w:pStyle w:val="ListParagraph"/>
        <w:numPr>
          <w:ilvl w:val="0"/>
          <w:numId w:val="87"/>
        </w:numPr>
        <w:spacing w:before="5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 w:rsidRPr="00444FBE">
        <w:rPr>
          <w:b/>
          <w:bCs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… πόσες μέρες την εβδομάδα κάνατε άσκηση 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(</w:t>
      </w:r>
      <w:r w:rsidR="0098369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.</w:t>
      </w:r>
      <w:r w:rsidR="0098369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 </w:t>
      </w:r>
      <w:r w:rsidR="0098369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ώστε να χτυπάει πιο γρήγορα η καρδιά σας ή να ανασαίνετε πιο γρήγορα</w:t>
      </w:r>
      <w:r w:rsidR="0098369F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)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για τουλάχιστον 30 λεπτά;</w:t>
      </w:r>
    </w:p>
    <w:p w14:paraId="0CCD556D" w14:textId="77777777" w:rsidR="001F68B0" w:rsidRPr="00197EC0" w:rsidRDefault="001F68B0" w:rsidP="00D94116">
      <w:pPr>
        <w:pStyle w:val="ListParagraph"/>
        <w:numPr>
          <w:ilvl w:val="0"/>
          <w:numId w:val="3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3C52E1FB" w14:textId="77777777" w:rsidR="001F68B0" w:rsidRPr="00197EC0" w:rsidRDefault="001F68B0" w:rsidP="00D94116">
      <w:pPr>
        <w:pStyle w:val="ListParagraph"/>
        <w:numPr>
          <w:ilvl w:val="0"/>
          <w:numId w:val="3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2B43A8A" w14:textId="77777777" w:rsidR="001F68B0" w:rsidRPr="00197EC0" w:rsidRDefault="001F68B0" w:rsidP="00D94116">
      <w:pPr>
        <w:pStyle w:val="ListParagraph"/>
        <w:numPr>
          <w:ilvl w:val="0"/>
          <w:numId w:val="3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736B099" w14:textId="77777777" w:rsidR="001F68B0" w:rsidRPr="001F68B0" w:rsidRDefault="001F68B0" w:rsidP="00D94116">
      <w:pPr>
        <w:pStyle w:val="ListParagraph"/>
        <w:numPr>
          <w:ilvl w:val="0"/>
          <w:numId w:val="3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10EE388" w14:textId="2E155D0F" w:rsidR="00444FBE" w:rsidRPr="00CC7135" w:rsidRDefault="001F68B0" w:rsidP="00CC7135">
      <w:pPr>
        <w:pStyle w:val="ListParagraph"/>
        <w:numPr>
          <w:ilvl w:val="0"/>
          <w:numId w:val="3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F68B0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0438315D" w14:textId="77777777" w:rsidR="001F68B0" w:rsidRDefault="001F68B0" w:rsidP="001F68B0">
      <w:pPr>
        <w:pStyle w:val="ListParagraph"/>
        <w:ind w:left="2138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223A8781" w14:textId="77777777" w:rsidR="00E949BE" w:rsidRDefault="00E949BE" w:rsidP="001F68B0">
      <w:pPr>
        <w:pStyle w:val="ListParagraph"/>
        <w:ind w:left="2138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3A6D1D88" w14:textId="77777777" w:rsidR="00E949BE" w:rsidRDefault="00E949BE" w:rsidP="001F68B0">
      <w:pPr>
        <w:pStyle w:val="ListParagraph"/>
        <w:ind w:left="2138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0712B0B1" w14:textId="77777777" w:rsidR="00E949BE" w:rsidRDefault="00E949BE" w:rsidP="001F68B0">
      <w:pPr>
        <w:pStyle w:val="ListParagraph"/>
        <w:ind w:left="2138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7ACA62B2" w14:textId="25CDCB28" w:rsidR="00782585" w:rsidRPr="00444FBE" w:rsidRDefault="00782585" w:rsidP="00444FBE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… πόσες μέρες την εβδομάδα περν</w:t>
      </w:r>
      <w:r w:rsidR="00CB7464">
        <w:rPr>
          <w:rFonts w:ascii="Arial" w:eastAsia="Arial" w:hAnsi="Arial" w:cs="Arial"/>
          <w:b/>
          <w:sz w:val="22"/>
          <w:szCs w:val="22"/>
          <w:lang w:val="el-GR"/>
        </w:rPr>
        <w:t xml:space="preserve">ούσατε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>εκτός σπιτιού;</w:t>
      </w:r>
    </w:p>
    <w:p w14:paraId="4139436C" w14:textId="77777777" w:rsidR="00782585" w:rsidRDefault="00782585" w:rsidP="001A5AA8">
      <w:pPr>
        <w:numPr>
          <w:ilvl w:val="1"/>
          <w:numId w:val="32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Καμία </w:t>
      </w:r>
    </w:p>
    <w:p w14:paraId="58C0192B" w14:textId="53D72E99" w:rsidR="0008046F" w:rsidRPr="00444FBE" w:rsidRDefault="00782585" w:rsidP="00444FBE">
      <w:pPr>
        <w:numPr>
          <w:ilvl w:val="1"/>
          <w:numId w:val="32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F37A59B" w14:textId="74C482C5" w:rsidR="00782585" w:rsidRPr="0008046F" w:rsidRDefault="00444FBE" w:rsidP="00444FBE">
      <w:pP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    </w:t>
      </w:r>
      <w:r w:rsidR="0008046F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γ.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</w:t>
      </w:r>
      <w:r w:rsidR="00782585" w:rsidRPr="0008046F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3-4 </w:t>
      </w:r>
      <w:r w:rsidR="00782585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74D904D8" w14:textId="31D9A4CC" w:rsidR="00782585" w:rsidRPr="0008046F" w:rsidRDefault="0008046F" w:rsidP="0008046F">
      <w:pPr>
        <w:ind w:left="1418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δ. </w:t>
      </w:r>
      <w:r w:rsidR="00444FBE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</w:t>
      </w:r>
      <w:r w:rsidR="00782585" w:rsidRPr="0008046F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5-6 </w:t>
      </w:r>
      <w:r w:rsidR="00782585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449BD4FE" w14:textId="0593E8E0" w:rsidR="00782585" w:rsidRDefault="0008046F" w:rsidP="0008046F">
      <w:pP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    ε. </w:t>
      </w:r>
      <w:r w:rsidR="00444FBE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</w:t>
      </w:r>
      <w:r w:rsidR="00782585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1C6665F3" w14:textId="77777777" w:rsidR="0027602C" w:rsidRPr="0008046F" w:rsidRDefault="0027602C" w:rsidP="0008046F">
      <w:pPr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14B6C3A2" w14:textId="77777777" w:rsidR="0027602C" w:rsidRPr="00BC5FC9" w:rsidRDefault="0027602C" w:rsidP="0027602C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(ΤΕΛΕΥΤΑΙΕΣ ΔΥΟ ΕΒΔΟΜΑΔΕΣ)</w:t>
      </w:r>
    </w:p>
    <w:p w14:paraId="427BE46F" w14:textId="77777777" w:rsidR="0027602C" w:rsidRPr="00BC5FC9" w:rsidRDefault="0027602C" w:rsidP="0027602C">
      <w:pPr>
        <w:spacing w:before="5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l-GR"/>
        </w:rPr>
      </w:pPr>
    </w:p>
    <w:p w14:paraId="25F75436" w14:textId="77777777" w:rsidR="0027602C" w:rsidRPr="00662F48" w:rsidRDefault="0027602C" w:rsidP="0027602C">
      <w:pPr>
        <w:spacing w:before="5"/>
        <w:rPr>
          <w:rFonts w:ascii="Arial" w:eastAsia="Arial" w:hAnsi="Arial" w:cs="Arial"/>
          <w:b/>
          <w:lang w:val="el-GR"/>
        </w:rPr>
      </w:pPr>
      <w:r w:rsidRPr="00662F48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662F48">
        <w:rPr>
          <w:rFonts w:ascii="Arial" w:eastAsia="Arial" w:hAnsi="Arial" w:cs="Arial"/>
          <w:b/>
          <w:u w:val="single"/>
          <w:lang w:val="el-GR"/>
        </w:rPr>
        <w:t>ΤΕΛΕΥΤΑΙΩΝ ΔΥΟ ΕΒΔΟΜΑΔΩΝ:</w:t>
      </w:r>
      <w:r w:rsidRPr="00662F48">
        <w:rPr>
          <w:rFonts w:ascii="Arial" w:eastAsia="Arial" w:hAnsi="Arial" w:cs="Arial"/>
          <w:b/>
          <w:lang w:val="el-GR"/>
        </w:rPr>
        <w:t xml:space="preserve"> </w:t>
      </w:r>
    </w:p>
    <w:p w14:paraId="1D67B8AB" w14:textId="77777777" w:rsidR="008E17E5" w:rsidRDefault="008E17E5" w:rsidP="008E17E5">
      <w:pPr>
        <w:rPr>
          <w:lang w:val="el-GR"/>
        </w:rPr>
      </w:pPr>
    </w:p>
    <w:p w14:paraId="59213162" w14:textId="77777777" w:rsidR="0027602C" w:rsidRPr="008E17E5" w:rsidRDefault="0027602C" w:rsidP="008E17E5">
      <w:pPr>
        <w:rPr>
          <w:lang w:val="el-GR"/>
        </w:rPr>
      </w:pPr>
    </w:p>
    <w:p w14:paraId="7FCDDA62" w14:textId="2C4B28BB" w:rsidR="00782585" w:rsidRPr="00632D42" w:rsidRDefault="00782585" w:rsidP="00632D42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ανήσυχος/η ήσασταν γενικά; </w:t>
      </w:r>
    </w:p>
    <w:p w14:paraId="173FDA04" w14:textId="77777777" w:rsidR="00782585" w:rsidRDefault="00782585" w:rsidP="00D94116">
      <w:pPr>
        <w:numPr>
          <w:ilvl w:val="0"/>
          <w:numId w:val="33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ανήσυχος/η</w:t>
      </w:r>
    </w:p>
    <w:p w14:paraId="079B7B09" w14:textId="77777777" w:rsidR="00782585" w:rsidRDefault="00782585" w:rsidP="00D94116">
      <w:pPr>
        <w:numPr>
          <w:ilvl w:val="0"/>
          <w:numId w:val="33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ανήσυχος/η</w:t>
      </w:r>
    </w:p>
    <w:p w14:paraId="72CBC8DB" w14:textId="77777777" w:rsidR="00782585" w:rsidRDefault="00782585" w:rsidP="00D94116">
      <w:pPr>
        <w:numPr>
          <w:ilvl w:val="0"/>
          <w:numId w:val="33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ανήσυχος/η</w:t>
      </w:r>
    </w:p>
    <w:p w14:paraId="0EE5696E" w14:textId="77777777" w:rsidR="00782585" w:rsidRDefault="00782585" w:rsidP="00D94116">
      <w:pPr>
        <w:numPr>
          <w:ilvl w:val="0"/>
          <w:numId w:val="33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ανήσυχος/η</w:t>
      </w:r>
    </w:p>
    <w:p w14:paraId="120A5BC8" w14:textId="77777777" w:rsidR="00782585" w:rsidRPr="00782585" w:rsidRDefault="00782585" w:rsidP="00D94116">
      <w:pPr>
        <w:numPr>
          <w:ilvl w:val="0"/>
          <w:numId w:val="33"/>
        </w:numPr>
        <w:ind w:left="1800"/>
        <w:rPr>
          <w:rFonts w:ascii="Arial" w:eastAsia="Arial" w:hAnsi="Arial" w:cs="Arial"/>
          <w:sz w:val="22"/>
          <w:szCs w:val="22"/>
        </w:rPr>
      </w:pPr>
      <w:r w:rsidRPr="00782585">
        <w:rPr>
          <w:rFonts w:ascii="Arial" w:eastAsia="Arial" w:hAnsi="Arial" w:cs="Arial"/>
          <w:sz w:val="22"/>
          <w:szCs w:val="22"/>
          <w:lang w:val="el-GR"/>
        </w:rPr>
        <w:t>Υπερβολικά ανήσυχο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</w:p>
    <w:p w14:paraId="326FD1B0" w14:textId="77777777" w:rsidR="00782585" w:rsidRDefault="00782585" w:rsidP="00782585">
      <w:pPr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06CC121A" w14:textId="26E6B557" w:rsidR="00782585" w:rsidRPr="00632D42" w:rsidRDefault="00782585" w:rsidP="00632D42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λυπημένος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="00CB7464">
        <w:rPr>
          <w:rFonts w:ascii="Arial" w:eastAsia="Arial" w:hAnsi="Arial" w:cs="Arial"/>
          <w:b/>
          <w:sz w:val="22"/>
          <w:szCs w:val="22"/>
          <w:lang w:val="el-GR"/>
        </w:rPr>
        <w:t xml:space="preserve">ή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χαρούμενος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/η ήσασταν; </w:t>
      </w:r>
    </w:p>
    <w:p w14:paraId="5DDF15A8" w14:textId="585394E7" w:rsidR="00782585" w:rsidRPr="00F16188" w:rsidRDefault="00782585" w:rsidP="00D94116">
      <w:pPr>
        <w:numPr>
          <w:ilvl w:val="0"/>
          <w:numId w:val="34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</w:t>
      </w:r>
      <w:r w:rsidR="00632D42">
        <w:rPr>
          <w:rFonts w:ascii="Arial" w:eastAsia="Arial" w:hAnsi="Arial" w:cs="Arial"/>
          <w:sz w:val="22"/>
          <w:szCs w:val="22"/>
          <w:lang w:val="el-GR"/>
        </w:rPr>
        <w:t>/η</w:t>
      </w:r>
      <w:r w:rsidR="00694703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24EC04C" w14:textId="04032FFA" w:rsidR="00782585" w:rsidRPr="00694703" w:rsidRDefault="00782585" w:rsidP="00D94116">
      <w:pPr>
        <w:numPr>
          <w:ilvl w:val="0"/>
          <w:numId w:val="34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λυπημένος/</w:t>
      </w:r>
      <w:r w:rsidR="00694703">
        <w:rPr>
          <w:rFonts w:ascii="Arial" w:eastAsia="Arial" w:hAnsi="Arial" w:cs="Arial"/>
          <w:sz w:val="22"/>
          <w:szCs w:val="22"/>
          <w:lang w:val="el-GR"/>
        </w:rPr>
        <w:t>η</w:t>
      </w:r>
    </w:p>
    <w:p w14:paraId="3233FD86" w14:textId="77777777" w:rsidR="00782585" w:rsidRDefault="00782585" w:rsidP="00D94116">
      <w:pPr>
        <w:numPr>
          <w:ilvl w:val="0"/>
          <w:numId w:val="34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</w:t>
      </w:r>
      <w:r w:rsidR="0008046F">
        <w:rPr>
          <w:rFonts w:ascii="Arial" w:eastAsia="Arial" w:hAnsi="Arial" w:cs="Arial"/>
          <w:sz w:val="22"/>
          <w:szCs w:val="22"/>
          <w:lang w:val="el-GR"/>
        </w:rPr>
        <w:t>ος</w:t>
      </w:r>
    </w:p>
    <w:p w14:paraId="0F91D653" w14:textId="47BA2D18" w:rsidR="00782585" w:rsidRDefault="00782585" w:rsidP="00D94116">
      <w:pPr>
        <w:numPr>
          <w:ilvl w:val="0"/>
          <w:numId w:val="34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CB7464">
        <w:rPr>
          <w:rFonts w:ascii="Arial" w:eastAsia="Arial" w:hAnsi="Arial" w:cs="Arial"/>
          <w:sz w:val="22"/>
          <w:szCs w:val="22"/>
          <w:lang w:val="el-GR"/>
        </w:rPr>
        <w:t>χαρούμενος</w:t>
      </w:r>
      <w:r w:rsidR="00694703"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3E4055F4" w14:textId="1A00F7E3" w:rsidR="00782585" w:rsidRPr="00501D8D" w:rsidRDefault="00782585" w:rsidP="00501D8D">
      <w:pPr>
        <w:numPr>
          <w:ilvl w:val="0"/>
          <w:numId w:val="34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CB7464">
        <w:rPr>
          <w:rFonts w:ascii="Arial" w:eastAsia="Arial" w:hAnsi="Arial" w:cs="Arial"/>
          <w:sz w:val="22"/>
          <w:szCs w:val="22"/>
          <w:lang w:val="el-GR"/>
        </w:rPr>
        <w:t>χαρούμενος</w:t>
      </w:r>
      <w:r>
        <w:rPr>
          <w:rFonts w:ascii="Arial" w:eastAsia="Arial" w:hAnsi="Arial" w:cs="Arial"/>
          <w:sz w:val="22"/>
          <w:szCs w:val="22"/>
          <w:lang w:val="el-GR"/>
        </w:rPr>
        <w:t>/</w:t>
      </w:r>
      <w:r w:rsidR="00694703">
        <w:rPr>
          <w:rFonts w:ascii="Arial" w:eastAsia="Arial" w:hAnsi="Arial" w:cs="Arial"/>
          <w:sz w:val="22"/>
          <w:szCs w:val="22"/>
          <w:lang w:val="el-GR"/>
        </w:rPr>
        <w:t>η</w:t>
      </w:r>
    </w:p>
    <w:p w14:paraId="7D8EFB89" w14:textId="77777777" w:rsidR="00782585" w:rsidRPr="00632D42" w:rsidRDefault="00782585" w:rsidP="00632D42">
      <w:pPr>
        <w:rPr>
          <w:rFonts w:ascii="Arial" w:eastAsia="Arial" w:hAnsi="Arial" w:cs="Arial"/>
          <w:sz w:val="22"/>
          <w:szCs w:val="22"/>
          <w:lang w:val="el-GR"/>
        </w:rPr>
      </w:pPr>
    </w:p>
    <w:p w14:paraId="7154AF7A" w14:textId="42B1B6B4" w:rsidR="009C5C45" w:rsidRPr="00632D42" w:rsidRDefault="009C5C45" w:rsidP="00632D42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632D42">
        <w:rPr>
          <w:rFonts w:ascii="Arial" w:eastAsia="Arial" w:hAnsi="Arial" w:cs="Arial"/>
          <w:b/>
          <w:sz w:val="22"/>
          <w:szCs w:val="22"/>
          <w:lang w:val="el-GR"/>
        </w:rPr>
        <w:t>χαλαρός/ή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99333C">
        <w:rPr>
          <w:rFonts w:ascii="Arial" w:eastAsia="Arial" w:hAnsi="Arial" w:cs="Arial"/>
          <w:b/>
          <w:sz w:val="22"/>
          <w:szCs w:val="22"/>
          <w:lang w:val="el-GR"/>
        </w:rPr>
        <w:t>ή</w:t>
      </w:r>
      <w:proofErr w:type="spellEnd"/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>αγχ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ωμένος/η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58DCD8AD" w14:textId="71F10861" w:rsidR="009C5C45" w:rsidRDefault="009C5C45" w:rsidP="001A5AA8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χαλαρός</w:t>
      </w:r>
      <w:r w:rsidR="00694703"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2B713A58" w14:textId="6A683B8F" w:rsidR="009C5C45" w:rsidRPr="00B33730" w:rsidRDefault="0008046F" w:rsidP="001A5AA8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</w:t>
      </w:r>
      <w:r w:rsidR="009C5C45">
        <w:rPr>
          <w:rFonts w:ascii="Arial" w:eastAsia="Arial" w:hAnsi="Arial" w:cs="Arial"/>
          <w:sz w:val="22"/>
          <w:szCs w:val="22"/>
          <w:lang w:val="el-GR"/>
        </w:rPr>
        <w:t>έτρια χαλαρός</w:t>
      </w:r>
      <w:r w:rsidR="00694703"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31D7FF1D" w14:textId="77777777" w:rsidR="009C5C45" w:rsidRDefault="009C5C45" w:rsidP="001A5AA8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Ουδέτερα</w:t>
      </w:r>
    </w:p>
    <w:p w14:paraId="4662B767" w14:textId="3BC1C94C" w:rsidR="009C5C45" w:rsidRPr="0067775F" w:rsidRDefault="0008046F" w:rsidP="001A5AA8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</w:t>
      </w:r>
      <w:r w:rsidR="009C5C45">
        <w:rPr>
          <w:rFonts w:ascii="Arial" w:eastAsia="Arial" w:hAnsi="Arial" w:cs="Arial"/>
          <w:sz w:val="22"/>
          <w:szCs w:val="22"/>
          <w:lang w:val="el-GR"/>
        </w:rPr>
        <w:t>έτρια αγχωμένος</w:t>
      </w:r>
      <w:r w:rsidR="0069470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7DDE4D80" w14:textId="12F9357B" w:rsidR="00982E0E" w:rsidRPr="003E7189" w:rsidRDefault="009C5C45" w:rsidP="00982E0E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</w:t>
      </w:r>
      <w:r w:rsidR="0069470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59080FC" w14:textId="77777777" w:rsidR="009C5C45" w:rsidRDefault="009C5C45" w:rsidP="009C5C45">
      <w:pPr>
        <w:ind w:left="1800"/>
        <w:rPr>
          <w:rFonts w:ascii="Arial" w:eastAsia="Arial" w:hAnsi="Arial" w:cs="Arial"/>
          <w:sz w:val="22"/>
          <w:szCs w:val="22"/>
        </w:rPr>
      </w:pPr>
    </w:p>
    <w:p w14:paraId="5B8D9E79" w14:textId="036C14DD" w:rsidR="009C5C45" w:rsidRPr="00632D42" w:rsidRDefault="009C5C45" w:rsidP="00632D42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632D42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>… πόσο νευρικός</w:t>
      </w:r>
      <w:r w:rsidR="00694703">
        <w:rPr>
          <w:rFonts w:ascii="Arial" w:eastAsia="Arial" w:hAnsi="Arial" w:cs="Arial"/>
          <w:b/>
          <w:sz w:val="22"/>
          <w:szCs w:val="22"/>
          <w:lang w:val="el-GR"/>
        </w:rPr>
        <w:t>/ή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B337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>ανήσυχος</w:t>
      </w:r>
      <w:r w:rsidR="00694703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632D42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  </w:t>
      </w:r>
    </w:p>
    <w:p w14:paraId="6305744D" w14:textId="490E6640" w:rsidR="009C5C45" w:rsidRPr="00B33730" w:rsidRDefault="009C5C45" w:rsidP="001A5AA8">
      <w:pPr>
        <w:numPr>
          <w:ilvl w:val="0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νευρικός/</w:t>
      </w:r>
      <w:r w:rsidR="00982E0E">
        <w:rPr>
          <w:rFonts w:ascii="Arial" w:eastAsia="Arial" w:hAnsi="Arial" w:cs="Arial"/>
          <w:sz w:val="22"/>
          <w:szCs w:val="22"/>
          <w:lang w:val="el-GR"/>
        </w:rPr>
        <w:t>ή</w:t>
      </w:r>
      <w:r w:rsidR="00B3373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34BA0D6" w14:textId="7FEAABF5" w:rsidR="009C5C45" w:rsidRPr="00982E0E" w:rsidRDefault="009C5C45" w:rsidP="001A5AA8">
      <w:pPr>
        <w:numPr>
          <w:ilvl w:val="0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νευρικός/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982E0E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7661D0A" w14:textId="68D3D0A9" w:rsidR="009C5C45" w:rsidRPr="00982E0E" w:rsidRDefault="009C5C45" w:rsidP="001A5AA8">
      <w:pPr>
        <w:numPr>
          <w:ilvl w:val="0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Pr="00982E0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982E0E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747F1DC8" w14:textId="65900D85" w:rsidR="009C5C45" w:rsidRPr="00632D42" w:rsidRDefault="00632D42" w:rsidP="00632D42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  <w:r w:rsidRPr="00982E0E">
        <w:rPr>
          <w:rFonts w:ascii="Arial" w:eastAsia="Arial" w:hAnsi="Arial" w:cs="Arial"/>
          <w:color w:val="0000FF"/>
          <w:sz w:val="22"/>
          <w:szCs w:val="22"/>
          <w:lang w:val="el-GR"/>
        </w:rPr>
        <w:t xml:space="preserve">                  </w:t>
      </w:r>
      <w:r>
        <w:rPr>
          <w:rFonts w:ascii="Arial" w:eastAsia="Arial" w:hAnsi="Arial" w:cs="Arial"/>
          <w:color w:val="0000FF"/>
          <w:sz w:val="22"/>
          <w:szCs w:val="22"/>
          <w:lang w:val="el-GR"/>
        </w:rPr>
        <w:t xml:space="preserve">      </w:t>
      </w:r>
      <w:r w:rsidR="0008046F">
        <w:rPr>
          <w:rFonts w:ascii="Arial" w:eastAsia="Arial" w:hAnsi="Arial" w:cs="Arial"/>
          <w:sz w:val="22"/>
          <w:szCs w:val="22"/>
          <w:lang w:val="el-GR"/>
        </w:rPr>
        <w:t xml:space="preserve">δ. </w:t>
      </w:r>
      <w:r w:rsidR="009C5C45">
        <w:rPr>
          <w:rFonts w:ascii="Arial" w:eastAsia="Arial" w:hAnsi="Arial" w:cs="Arial"/>
          <w:sz w:val="22"/>
          <w:szCs w:val="22"/>
          <w:lang w:val="el-GR"/>
        </w:rPr>
        <w:t>Πολύ</w:t>
      </w:r>
      <w:r w:rsidR="009C5C45" w:rsidRPr="0008046F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9C5C45"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982E0E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C5C45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BA67EB6" w14:textId="626391DD" w:rsidR="009C5C45" w:rsidRPr="0008046F" w:rsidRDefault="0008046F" w:rsidP="0008046F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</w:t>
      </w:r>
      <w:r w:rsidR="009C5C45">
        <w:rPr>
          <w:rFonts w:ascii="Arial" w:eastAsia="Arial" w:hAnsi="Arial" w:cs="Arial"/>
          <w:sz w:val="22"/>
          <w:szCs w:val="22"/>
          <w:lang w:val="el-GR"/>
        </w:rPr>
        <w:t>Πάρα πολύ</w:t>
      </w:r>
      <w:r w:rsidR="009C5C45" w:rsidRPr="0008046F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9C5C45"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982E0E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C5C45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21F6E646" w14:textId="77777777" w:rsidR="00782585" w:rsidRPr="0008046F" w:rsidRDefault="00782585" w:rsidP="00982E0E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7ECD204" w14:textId="6F522E06" w:rsidR="009C5C45" w:rsidRPr="007B1F65" w:rsidRDefault="009C5C45" w:rsidP="007B1F65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κουρασμένος/η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B337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73419AF9" w14:textId="2020A3FA" w:rsidR="009C5C45" w:rsidRPr="0099333C" w:rsidRDefault="009C5C45" w:rsidP="001A5AA8">
      <w:pPr>
        <w:numPr>
          <w:ilvl w:val="0"/>
          <w:numId w:val="38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36E33326" w14:textId="34CACEA6" w:rsidR="009C5C45" w:rsidRPr="0099333C" w:rsidRDefault="009C5C45" w:rsidP="001A5AA8">
      <w:pPr>
        <w:numPr>
          <w:ilvl w:val="0"/>
          <w:numId w:val="38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52E19D6" w14:textId="56692359" w:rsidR="009C5C45" w:rsidRPr="0099333C" w:rsidRDefault="009C5C45" w:rsidP="001A5AA8">
      <w:pPr>
        <w:numPr>
          <w:ilvl w:val="0"/>
          <w:numId w:val="38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14A20933" w14:textId="7FAFE77C" w:rsidR="009C5C45" w:rsidRPr="00BB2FC2" w:rsidRDefault="009C5C45" w:rsidP="001A5AA8">
      <w:pPr>
        <w:pStyle w:val="ListParagraph"/>
        <w:numPr>
          <w:ilvl w:val="0"/>
          <w:numId w:val="38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6DDD8ACC" w14:textId="7B9FA02D" w:rsidR="00501D8D" w:rsidRPr="00CF5904" w:rsidRDefault="009C5C45" w:rsidP="00501D8D">
      <w:pPr>
        <w:pStyle w:val="ListParagraph"/>
        <w:numPr>
          <w:ilvl w:val="0"/>
          <w:numId w:val="38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B33730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23D978A3" w14:textId="77777777" w:rsidR="009C5C45" w:rsidRDefault="009C5C45" w:rsidP="009C5C45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222DFD97" w14:textId="77777777" w:rsidR="00A9204B" w:rsidRDefault="00A9204B" w:rsidP="009C5C45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596641E7" w14:textId="77777777" w:rsidR="00A9204B" w:rsidRDefault="00A9204B" w:rsidP="009C5C45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42FB0FA9" w14:textId="77777777" w:rsidR="00A9204B" w:rsidRDefault="00A9204B" w:rsidP="009C5C45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3494B0F2" w14:textId="77777777" w:rsidR="00A9204B" w:rsidRDefault="00A9204B" w:rsidP="009C5C45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8F5C2A7" w14:textId="71B3FE8E" w:rsidR="009C5C45" w:rsidRPr="007B1F65" w:rsidRDefault="009C5C45" w:rsidP="007B1F65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πόσο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 να συγκεντρώνεστε/εστιάζετε την  </w:t>
      </w:r>
    </w:p>
    <w:p w14:paraId="37397EC6" w14:textId="77777777" w:rsidR="009C5C45" w:rsidRPr="00A95CBD" w:rsidRDefault="009C5C45" w:rsidP="009C5C45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</w:t>
      </w:r>
      <w:r w:rsidR="0008046F">
        <w:rPr>
          <w:rFonts w:ascii="Arial" w:eastAsia="Arial" w:hAnsi="Arial" w:cs="Arial"/>
          <w:b/>
          <w:sz w:val="22"/>
          <w:szCs w:val="22"/>
          <w:lang w:val="el-GR"/>
        </w:rPr>
        <w:t xml:space="preserve">     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προσοχή </w:t>
      </w:r>
      <w:r w:rsidR="0008046F">
        <w:rPr>
          <w:rFonts w:ascii="Arial" w:eastAsia="Arial" w:hAnsi="Arial" w:cs="Arial"/>
          <w:b/>
          <w:sz w:val="22"/>
          <w:szCs w:val="22"/>
          <w:lang w:val="el-GR"/>
        </w:rPr>
        <w:t>σας;</w:t>
      </w:r>
    </w:p>
    <w:p w14:paraId="33C1404E" w14:textId="08982F2D" w:rsidR="009C5C45" w:rsidRDefault="009C5C45" w:rsidP="001A5AA8">
      <w:pPr>
        <w:numPr>
          <w:ilvl w:val="0"/>
          <w:numId w:val="3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982E0E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προσεκτικός/ή </w:t>
      </w:r>
    </w:p>
    <w:p w14:paraId="17CCCA07" w14:textId="3B6CEB7F" w:rsidR="009C5C45" w:rsidRDefault="009C5C45" w:rsidP="001A5AA8">
      <w:pPr>
        <w:numPr>
          <w:ilvl w:val="0"/>
          <w:numId w:val="3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εστιασμένος/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982E0E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266F3248" w14:textId="77777777" w:rsidR="009C5C45" w:rsidRDefault="009C5C45" w:rsidP="001A5AA8">
      <w:pPr>
        <w:numPr>
          <w:ilvl w:val="0"/>
          <w:numId w:val="3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12E8AF6D" w14:textId="43FBA910" w:rsidR="009C5C45" w:rsidRPr="008E17E5" w:rsidRDefault="009C5C45" w:rsidP="001A5AA8">
      <w:pPr>
        <w:numPr>
          <w:ilvl w:val="0"/>
          <w:numId w:val="39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απρόσεκτος/</w:t>
      </w:r>
      <w:r w:rsidR="008E17E5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E17E5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7ABBC9B2" w14:textId="5F68D6F8" w:rsidR="009C5C45" w:rsidRPr="007B1F65" w:rsidRDefault="009C5C45" w:rsidP="007B1F65">
      <w:pPr>
        <w:numPr>
          <w:ilvl w:val="0"/>
          <w:numId w:val="3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απρόσεκτος/</w:t>
      </w:r>
      <w:r w:rsidR="00982E0E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982E0E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82E0E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135A6DB" w14:textId="77777777" w:rsidR="009C5C45" w:rsidRDefault="009C5C45" w:rsidP="009C5C45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524ED655" w14:textId="4C062911" w:rsidR="009C5C45" w:rsidRPr="007B1F65" w:rsidRDefault="009C5C45" w:rsidP="007B1F65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>… πόσο ε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κνευρισμένος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="00482113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τσαντισμένος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/η ήσασταν; </w:t>
      </w:r>
    </w:p>
    <w:p w14:paraId="35814C41" w14:textId="6A9942EF" w:rsidR="009C5C45" w:rsidRPr="0099333C" w:rsidRDefault="009C5C45" w:rsidP="001A5AA8">
      <w:pPr>
        <w:numPr>
          <w:ilvl w:val="0"/>
          <w:numId w:val="4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ε</w:t>
      </w:r>
      <w:r w:rsidR="0099333C">
        <w:rPr>
          <w:rFonts w:ascii="Arial" w:eastAsia="Arial" w:hAnsi="Arial" w:cs="Arial"/>
          <w:sz w:val="22"/>
          <w:szCs w:val="22"/>
          <w:lang w:val="el-GR"/>
        </w:rPr>
        <w:t>κνευρισμέν</w:t>
      </w:r>
      <w:r>
        <w:rPr>
          <w:rFonts w:ascii="Arial" w:eastAsia="Arial" w:hAnsi="Arial" w:cs="Arial"/>
          <w:sz w:val="22"/>
          <w:szCs w:val="22"/>
          <w:lang w:val="el-GR"/>
        </w:rPr>
        <w:t>ος/η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482113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3C571721" w14:textId="2EC14EEE" w:rsidR="009C5C45" w:rsidRPr="0099333C" w:rsidRDefault="009C5C45" w:rsidP="001A5AA8">
      <w:pPr>
        <w:numPr>
          <w:ilvl w:val="0"/>
          <w:numId w:val="4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99333C">
        <w:rPr>
          <w:rFonts w:ascii="Arial" w:eastAsia="Arial" w:hAnsi="Arial" w:cs="Arial"/>
          <w:sz w:val="22"/>
          <w:szCs w:val="22"/>
          <w:lang w:val="el-GR"/>
        </w:rPr>
        <w:t>κνευρισμέν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ος/η </w:t>
      </w:r>
      <w:r w:rsidR="00482113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741F2BB2" w14:textId="7D706018" w:rsidR="009C5C45" w:rsidRPr="0099333C" w:rsidRDefault="009C5C45" w:rsidP="001A5AA8">
      <w:pPr>
        <w:numPr>
          <w:ilvl w:val="0"/>
          <w:numId w:val="4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99333C">
        <w:rPr>
          <w:rFonts w:ascii="Arial" w:eastAsia="Arial" w:hAnsi="Arial" w:cs="Arial"/>
          <w:sz w:val="22"/>
          <w:szCs w:val="22"/>
          <w:lang w:val="el-GR"/>
        </w:rPr>
        <w:t>κνευρισμέν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ος/η </w:t>
      </w:r>
      <w:r w:rsidR="00482113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6ADC3C47" w14:textId="68CD5FD3" w:rsidR="009C5C45" w:rsidRPr="0099333C" w:rsidRDefault="009C5C45" w:rsidP="001A5AA8">
      <w:pPr>
        <w:numPr>
          <w:ilvl w:val="0"/>
          <w:numId w:val="4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482113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1E01704C" w14:textId="30F708B2" w:rsidR="009C5C45" w:rsidRPr="0099333C" w:rsidRDefault="009C5C45" w:rsidP="001A5AA8">
      <w:pPr>
        <w:numPr>
          <w:ilvl w:val="0"/>
          <w:numId w:val="4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99333C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482113" w:rsidRPr="008E17E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9333C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383DDADE" w14:textId="77777777" w:rsidR="009C5C45" w:rsidRDefault="009C5C45" w:rsidP="009C5C45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38024686" w14:textId="340C92FC" w:rsidR="00A61FB2" w:rsidRPr="007B1F65" w:rsidRDefault="00A61FB2" w:rsidP="007B1F65">
      <w:pPr>
        <w:pStyle w:val="ListParagraph"/>
        <w:numPr>
          <w:ilvl w:val="0"/>
          <w:numId w:val="87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>… πόσ</w:t>
      </w:r>
      <w:r w:rsidR="0008046F" w:rsidRPr="007B1F65"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 μ</w:t>
      </w:r>
      <w:r w:rsidR="0008046F" w:rsidRPr="007B1F65">
        <w:rPr>
          <w:rFonts w:ascii="Arial" w:eastAsia="Arial" w:hAnsi="Arial" w:cs="Arial"/>
          <w:b/>
          <w:sz w:val="22"/>
          <w:szCs w:val="22"/>
          <w:lang w:val="el-GR"/>
        </w:rPr>
        <w:t>οναξιά νιώθατε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4A584E48" w14:textId="77777777" w:rsidR="00A61FB2" w:rsidRDefault="00A61FB2" w:rsidP="001A5AA8">
      <w:pPr>
        <w:numPr>
          <w:ilvl w:val="1"/>
          <w:numId w:val="4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μ</w:t>
      </w:r>
      <w:r w:rsidR="0008046F">
        <w:rPr>
          <w:rFonts w:ascii="Arial" w:eastAsia="Arial" w:hAnsi="Arial" w:cs="Arial"/>
          <w:sz w:val="22"/>
          <w:szCs w:val="22"/>
          <w:lang w:val="el-GR"/>
        </w:rPr>
        <w:t>οναξιά</w:t>
      </w:r>
    </w:p>
    <w:p w14:paraId="38C00490" w14:textId="77777777" w:rsidR="00A61FB2" w:rsidRDefault="00A61FB2" w:rsidP="001A5AA8">
      <w:pPr>
        <w:numPr>
          <w:ilvl w:val="1"/>
          <w:numId w:val="4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</w:t>
      </w:r>
      <w:r w:rsidR="0008046F">
        <w:rPr>
          <w:rFonts w:ascii="Arial" w:eastAsia="Arial" w:hAnsi="Arial" w:cs="Arial"/>
          <w:sz w:val="22"/>
          <w:szCs w:val="22"/>
          <w:lang w:val="el-GR"/>
        </w:rPr>
        <w:t>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</w:t>
      </w:r>
      <w:r w:rsidR="0008046F">
        <w:rPr>
          <w:rFonts w:ascii="Arial" w:eastAsia="Arial" w:hAnsi="Arial" w:cs="Arial"/>
          <w:sz w:val="22"/>
          <w:szCs w:val="22"/>
          <w:lang w:val="el-GR"/>
        </w:rPr>
        <w:t>οναξιά</w:t>
      </w:r>
    </w:p>
    <w:p w14:paraId="397BCB13" w14:textId="77777777" w:rsidR="00A61FB2" w:rsidRDefault="00A61FB2" w:rsidP="001A5AA8">
      <w:pPr>
        <w:numPr>
          <w:ilvl w:val="1"/>
          <w:numId w:val="4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</w:t>
      </w:r>
      <w:r w:rsidR="0008046F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5D2A6BAC" w14:textId="77777777" w:rsidR="00A61FB2" w:rsidRDefault="00A61FB2" w:rsidP="001A5AA8">
      <w:pPr>
        <w:numPr>
          <w:ilvl w:val="1"/>
          <w:numId w:val="4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</w:t>
      </w:r>
      <w:r w:rsidR="0008046F">
        <w:rPr>
          <w:rFonts w:ascii="Arial" w:eastAsia="Arial" w:hAnsi="Arial" w:cs="Arial"/>
          <w:sz w:val="22"/>
          <w:szCs w:val="22"/>
          <w:lang w:val="el-GR"/>
        </w:rPr>
        <w:t>λή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08046F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6D5283E2" w14:textId="17416441" w:rsidR="00A61FB2" w:rsidRDefault="00A61FB2" w:rsidP="007B1F65">
      <w:pPr>
        <w:numPr>
          <w:ilvl w:val="1"/>
          <w:numId w:val="4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</w:t>
      </w:r>
      <w:r w:rsidR="0008046F">
        <w:rPr>
          <w:rFonts w:ascii="Arial" w:eastAsia="Arial" w:hAnsi="Arial" w:cs="Arial"/>
          <w:sz w:val="22"/>
          <w:szCs w:val="22"/>
          <w:lang w:val="el-GR"/>
        </w:rPr>
        <w:t>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08046F">
        <w:rPr>
          <w:rFonts w:ascii="Arial" w:eastAsia="Arial" w:hAnsi="Arial" w:cs="Arial"/>
          <w:sz w:val="22"/>
          <w:szCs w:val="22"/>
          <w:lang w:val="el-GR"/>
        </w:rPr>
        <w:t>ξιά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9CB24E7" w14:textId="77777777" w:rsidR="0027602C" w:rsidRDefault="0027602C" w:rsidP="007B1F65">
      <w:pPr>
        <w:rPr>
          <w:lang w:val="el-GR"/>
        </w:rPr>
      </w:pPr>
    </w:p>
    <w:p w14:paraId="31539AE5" w14:textId="77777777" w:rsidR="0027602C" w:rsidRDefault="0027602C" w:rsidP="007B1F65">
      <w:pPr>
        <w:rPr>
          <w:lang w:val="el-GR"/>
        </w:rPr>
      </w:pPr>
    </w:p>
    <w:p w14:paraId="591DC6EE" w14:textId="77777777" w:rsidR="0027602C" w:rsidRPr="00243C8C" w:rsidRDefault="0027602C" w:rsidP="0027602C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ΨΗΦΙΑΚΩΝ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ΜΕΣΩΝ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> (PAST TWO WEEKS)</w:t>
      </w:r>
    </w:p>
    <w:p w14:paraId="666575D2" w14:textId="77777777" w:rsidR="0027602C" w:rsidRPr="00243C8C" w:rsidRDefault="0027602C" w:rsidP="0027602C">
      <w:pPr>
        <w:rPr>
          <w:rFonts w:ascii="Arial" w:hAnsi="Arial" w:cs="Arial"/>
          <w:color w:val="000000" w:themeColor="text1"/>
        </w:rPr>
      </w:pPr>
    </w:p>
    <w:p w14:paraId="5D65DF91" w14:textId="77777777" w:rsidR="0027602C" w:rsidRPr="00593F79" w:rsidRDefault="0027602C" w:rsidP="0027602C">
      <w:pPr>
        <w:spacing w:before="5"/>
        <w:rPr>
          <w:rFonts w:ascii="Arial" w:eastAsia="Arial" w:hAnsi="Arial" w:cs="Arial"/>
          <w:b/>
          <w:u w:val="single"/>
          <w:lang w:val="el-GR"/>
        </w:rPr>
      </w:pPr>
      <w:r w:rsidRPr="00593F79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593F79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593F79">
        <w:rPr>
          <w:rFonts w:ascii="Arial" w:eastAsia="Arial" w:hAnsi="Arial" w:cs="Arial"/>
          <w:b/>
          <w:lang w:val="el-GR"/>
        </w:rPr>
        <w:t xml:space="preserve"> πόσο χρόνο την ημέρα αφιερώσατε:</w:t>
      </w:r>
      <w:r w:rsidRPr="00593F79">
        <w:rPr>
          <w:rFonts w:ascii="Arial" w:eastAsia="Arial" w:hAnsi="Arial" w:cs="Arial"/>
          <w:b/>
          <w:u w:val="single"/>
          <w:lang w:val="el-GR"/>
        </w:rPr>
        <w:t xml:space="preserve"> </w:t>
      </w:r>
    </w:p>
    <w:p w14:paraId="114134B7" w14:textId="77777777" w:rsidR="003E7189" w:rsidRPr="007B1F65" w:rsidRDefault="003E7189" w:rsidP="007B1F65">
      <w:pPr>
        <w:rPr>
          <w:lang w:val="el-GR"/>
        </w:rPr>
      </w:pPr>
    </w:p>
    <w:p w14:paraId="10AEBF5C" w14:textId="77777777" w:rsidR="00A61FB2" w:rsidRDefault="00A61FB2" w:rsidP="00A61FB2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AEFF2DB" w14:textId="72D7C29A" w:rsidR="002C0BA6" w:rsidRPr="008A0FF2" w:rsidRDefault="00A61FB2" w:rsidP="008A0FF2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8A0FF2">
        <w:rPr>
          <w:rFonts w:ascii="Arial" w:eastAsia="Arial" w:hAnsi="Arial" w:cs="Arial"/>
          <w:b/>
          <w:sz w:val="22"/>
          <w:szCs w:val="22"/>
          <w:lang w:val="el-GR"/>
        </w:rPr>
        <w:t>… να παρακολουθεί</w:t>
      </w:r>
      <w:r w:rsidR="002C0BA6" w:rsidRPr="008A0FF2">
        <w:rPr>
          <w:rFonts w:ascii="Arial" w:eastAsia="Arial" w:hAnsi="Arial" w:cs="Arial"/>
          <w:b/>
          <w:sz w:val="22"/>
          <w:szCs w:val="22"/>
          <w:lang w:val="el-GR"/>
        </w:rPr>
        <w:t>τε</w:t>
      </w:r>
      <w:r w:rsidRPr="008A0FF2">
        <w:rPr>
          <w:rFonts w:ascii="Arial" w:eastAsia="Arial" w:hAnsi="Arial" w:cs="Arial"/>
          <w:b/>
          <w:sz w:val="22"/>
          <w:szCs w:val="22"/>
          <w:lang w:val="el-GR"/>
        </w:rPr>
        <w:t xml:space="preserve"> τηλεόραση ή ψηφιακά μέσα (π.χ., </w:t>
      </w:r>
      <w:r w:rsidRPr="008A0FF2">
        <w:rPr>
          <w:rFonts w:ascii="Arial" w:eastAsia="Arial" w:hAnsi="Arial" w:cs="Arial"/>
          <w:b/>
          <w:sz w:val="22"/>
          <w:szCs w:val="22"/>
        </w:rPr>
        <w:t>Netflix</w:t>
      </w:r>
      <w:r w:rsidRPr="008A0FF2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Pr="008A0FF2">
        <w:rPr>
          <w:rFonts w:ascii="Arial" w:eastAsia="Arial" w:hAnsi="Arial" w:cs="Arial"/>
          <w:b/>
          <w:sz w:val="22"/>
          <w:szCs w:val="22"/>
        </w:rPr>
        <w:t>YouTube</w:t>
      </w:r>
      <w:r w:rsidRPr="008A0FF2">
        <w:rPr>
          <w:rFonts w:ascii="Arial" w:eastAsia="Arial" w:hAnsi="Arial" w:cs="Arial"/>
          <w:b/>
          <w:sz w:val="22"/>
          <w:szCs w:val="22"/>
          <w:lang w:val="el-GR"/>
        </w:rPr>
        <w:t xml:space="preserve">,ή </w:t>
      </w:r>
    </w:p>
    <w:p w14:paraId="02448B83" w14:textId="77777777" w:rsidR="00A61FB2" w:rsidRPr="007556D4" w:rsidRDefault="002C0BA6" w:rsidP="002C0BA6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</w:t>
      </w:r>
      <w:r w:rsidR="00A61FB2">
        <w:rPr>
          <w:rFonts w:ascii="Arial" w:eastAsia="Arial" w:hAnsi="Arial" w:cs="Arial"/>
          <w:b/>
          <w:sz w:val="22"/>
          <w:szCs w:val="22"/>
          <w:lang w:val="el-GR"/>
        </w:rPr>
        <w:t>να σερφάρε</w:t>
      </w:r>
      <w:r>
        <w:rPr>
          <w:rFonts w:ascii="Arial" w:eastAsia="Arial" w:hAnsi="Arial" w:cs="Arial"/>
          <w:b/>
          <w:sz w:val="22"/>
          <w:szCs w:val="22"/>
          <w:lang w:val="el-GR"/>
        </w:rPr>
        <w:t>τε</w:t>
      </w:r>
      <w:r w:rsidR="00A61FB2">
        <w:rPr>
          <w:rFonts w:ascii="Arial" w:eastAsia="Arial" w:hAnsi="Arial" w:cs="Arial"/>
          <w:b/>
          <w:sz w:val="22"/>
          <w:szCs w:val="22"/>
          <w:lang w:val="el-GR"/>
        </w:rPr>
        <w:t xml:space="preserve"> στο διαδίκτυο);</w:t>
      </w:r>
    </w:p>
    <w:p w14:paraId="1AA8CCCD" w14:textId="35239354" w:rsidR="00A61FB2" w:rsidRPr="00C476F8" w:rsidRDefault="00A61FB2" w:rsidP="001A5AA8">
      <w:pPr>
        <w:pStyle w:val="ListParagraph"/>
        <w:numPr>
          <w:ilvl w:val="0"/>
          <w:numId w:val="4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</w:t>
      </w:r>
      <w:r w:rsidR="009100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476F8">
        <w:rPr>
          <w:rFonts w:ascii="Arial" w:eastAsia="Arial" w:hAnsi="Arial" w:cs="Arial"/>
          <w:sz w:val="22"/>
          <w:szCs w:val="22"/>
          <w:lang w:val="el-GR"/>
        </w:rPr>
        <w:t>ή ψηφιακά μέσα</w:t>
      </w:r>
    </w:p>
    <w:p w14:paraId="58C58E65" w14:textId="77777777" w:rsidR="00A61FB2" w:rsidRPr="007556D4" w:rsidRDefault="00A61FB2" w:rsidP="001A5AA8">
      <w:pPr>
        <w:pStyle w:val="ListParagraph"/>
        <w:numPr>
          <w:ilvl w:val="0"/>
          <w:numId w:val="43"/>
        </w:numPr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2DF492D5" w14:textId="77777777" w:rsidR="00A61FB2" w:rsidRPr="007556D4" w:rsidRDefault="00A61FB2" w:rsidP="001A5AA8">
      <w:pPr>
        <w:pStyle w:val="ListParagraph"/>
        <w:numPr>
          <w:ilvl w:val="0"/>
          <w:numId w:val="43"/>
        </w:numPr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AB1BC90" w14:textId="77777777" w:rsidR="00A61FB2" w:rsidRPr="007556D4" w:rsidRDefault="00A61FB2" w:rsidP="001A5AA8">
      <w:pPr>
        <w:pStyle w:val="ListParagraph"/>
        <w:numPr>
          <w:ilvl w:val="0"/>
          <w:numId w:val="43"/>
        </w:numPr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AAB4AF7" w14:textId="31DF4125" w:rsidR="008E17E5" w:rsidRPr="003E7189" w:rsidRDefault="00A61FB2" w:rsidP="003E7189">
      <w:pPr>
        <w:pStyle w:val="ListParagraph"/>
        <w:numPr>
          <w:ilvl w:val="0"/>
          <w:numId w:val="43"/>
        </w:numPr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867C1E5" w14:textId="77777777" w:rsidR="008E17E5" w:rsidRDefault="008E17E5" w:rsidP="002C0BA6">
      <w:pPr>
        <w:pStyle w:val="ListParagraph"/>
        <w:ind w:left="2138"/>
        <w:rPr>
          <w:rFonts w:ascii="Arial" w:eastAsia="Arial" w:hAnsi="Arial" w:cs="Arial"/>
          <w:sz w:val="22"/>
          <w:szCs w:val="22"/>
        </w:rPr>
      </w:pPr>
    </w:p>
    <w:p w14:paraId="466C888A" w14:textId="4389F8B0" w:rsidR="002C0BA6" w:rsidRPr="008A0FF2" w:rsidRDefault="002C0BA6" w:rsidP="008A0FF2">
      <w:pPr>
        <w:pStyle w:val="ListParagraph"/>
        <w:numPr>
          <w:ilvl w:val="0"/>
          <w:numId w:val="87"/>
        </w:numPr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 w:rsidRPr="008A0FF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... να χρησιμοποιείτε μέσα κοινωνικής δικτύωσης (π.χ. </w:t>
      </w:r>
      <w:r w:rsidRPr="008A0FF2">
        <w:rPr>
          <w:rFonts w:ascii="Arial" w:eastAsia="Arial" w:hAnsi="Arial" w:cs="Arial"/>
          <w:b/>
          <w:sz w:val="22"/>
          <w:szCs w:val="22"/>
          <w:highlight w:val="white"/>
        </w:rPr>
        <w:t>Facetime</w:t>
      </w:r>
      <w:r w:rsidRPr="008A0FF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</w:p>
    <w:p w14:paraId="4CBEEF39" w14:textId="77777777" w:rsidR="002C0BA6" w:rsidRPr="002C0BA6" w:rsidRDefault="002C0BA6" w:rsidP="002C0BA6">
      <w:pPr>
        <w:rPr>
          <w:rFonts w:ascii="Arial" w:eastAsia="Arial" w:hAnsi="Arial" w:cs="Arial"/>
          <w:b/>
          <w:sz w:val="22"/>
          <w:szCs w:val="22"/>
          <w:highlight w:val="white"/>
        </w:rPr>
      </w:pPr>
      <w:r w:rsidRPr="00C80FA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     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Facebook</w:t>
      </w:r>
      <w:r w:rsidRPr="002C0BA6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;</w:t>
      </w:r>
    </w:p>
    <w:p w14:paraId="53EC366C" w14:textId="77777777" w:rsidR="002C0BA6" w:rsidRPr="007556D4" w:rsidRDefault="002C0BA6" w:rsidP="00D94116">
      <w:pPr>
        <w:numPr>
          <w:ilvl w:val="1"/>
          <w:numId w:val="44"/>
        </w:numPr>
        <w:ind w:left="21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27F0A979" w14:textId="77777777" w:rsidR="002C0BA6" w:rsidRDefault="002C0BA6" w:rsidP="00D94116">
      <w:pPr>
        <w:numPr>
          <w:ilvl w:val="1"/>
          <w:numId w:val="44"/>
        </w:numPr>
        <w:ind w:left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56A2516F" w14:textId="77777777" w:rsidR="002C0BA6" w:rsidRDefault="002C0BA6" w:rsidP="00D94116">
      <w:pPr>
        <w:numPr>
          <w:ilvl w:val="1"/>
          <w:numId w:val="44"/>
        </w:numPr>
        <w:ind w:left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C1AFE4B" w14:textId="77777777" w:rsidR="002C0BA6" w:rsidRDefault="002C0BA6" w:rsidP="00D94116">
      <w:pPr>
        <w:numPr>
          <w:ilvl w:val="1"/>
          <w:numId w:val="44"/>
        </w:numPr>
        <w:ind w:left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7004605" w14:textId="26EFA3DB" w:rsidR="002C0BA6" w:rsidRPr="008A0FF2" w:rsidRDefault="008A0FF2" w:rsidP="00D94116">
      <w:pPr>
        <w:numPr>
          <w:ilvl w:val="1"/>
          <w:numId w:val="44"/>
        </w:numPr>
        <w:ind w:left="2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008AF29B" w14:textId="77777777" w:rsidR="002C0BA6" w:rsidRDefault="002C0BA6" w:rsidP="002C0BA6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6D89CE0B" w14:textId="37E35583" w:rsidR="002C0BA6" w:rsidRPr="008A0FF2" w:rsidRDefault="002C0BA6" w:rsidP="008A0FF2">
      <w:pPr>
        <w:pStyle w:val="ListParagraph"/>
        <w:numPr>
          <w:ilvl w:val="0"/>
          <w:numId w:val="87"/>
        </w:numPr>
        <w:rPr>
          <w:sz w:val="22"/>
          <w:szCs w:val="22"/>
        </w:rPr>
      </w:pPr>
      <w:r w:rsidRPr="008A0FF2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Pr="008A0FF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παίζετε βιντεοπαιχνίδια</w:t>
      </w:r>
      <w:r w:rsidR="007B1B13" w:rsidRPr="008A0FF2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5AB25C81" w14:textId="77777777" w:rsidR="002C0BA6" w:rsidRDefault="002C0BA6" w:rsidP="001A5AA8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βιντεοπαιχνίδια</w:t>
      </w:r>
    </w:p>
    <w:p w14:paraId="0793A472" w14:textId="77777777" w:rsidR="002C0BA6" w:rsidRDefault="002C0BA6" w:rsidP="001A5AA8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46186C40" w14:textId="77777777" w:rsidR="002C0BA6" w:rsidRDefault="002C0BA6" w:rsidP="001A5AA8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1FDADFD" w14:textId="77777777" w:rsidR="002C0BA6" w:rsidRDefault="002C0BA6" w:rsidP="001A5AA8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141659F" w14:textId="6426036F" w:rsidR="002C0BA6" w:rsidRPr="00CF5904" w:rsidRDefault="002C0BA6" w:rsidP="00CF5904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64E4578E" w14:textId="77777777" w:rsidR="002C0BA6" w:rsidRDefault="002C0BA6" w:rsidP="002C0BA6">
      <w:pPr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26B3D05E" w14:textId="77777777" w:rsidR="0027602C" w:rsidRPr="0027602C" w:rsidRDefault="0027602C" w:rsidP="0027602C">
      <w:pPr>
        <w:keepNext/>
        <w:keepLines/>
        <w:spacing w:before="40"/>
        <w:outlineLvl w:val="1"/>
        <w:rPr>
          <w:rFonts w:ascii="Arial" w:eastAsia="Arial" w:hAnsi="Arial" w:cs="Arial"/>
          <w:b/>
          <w:bCs/>
          <w:color w:val="000000" w:themeColor="text1"/>
          <w:sz w:val="28"/>
          <w:szCs w:val="28"/>
          <w:highlight w:val="white"/>
          <w:lang w:val="el-GR"/>
        </w:rPr>
      </w:pPr>
      <w:r w:rsidRPr="0027602C"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l-GR"/>
        </w:rPr>
        <w:t>ΧΡΗΣΗ ΟΥΣΙΩΝ (ΤΕΛΕΥΤΑΙΕΣ ΔΥΟ ΕΒΔΟΜΑΔΕΣ)</w:t>
      </w:r>
    </w:p>
    <w:p w14:paraId="4B60105F" w14:textId="447F1DC0" w:rsidR="002C0BA6" w:rsidRPr="0027602C" w:rsidRDefault="0027602C" w:rsidP="0027602C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 w:rsidRPr="0027602C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27602C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27602C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συχνά κάνατε χρήση: </w:t>
      </w:r>
    </w:p>
    <w:p w14:paraId="3F60D6C5" w14:textId="4833B37D" w:rsidR="002C0BA6" w:rsidRPr="002446D3" w:rsidRDefault="002446D3" w:rsidP="002446D3">
      <w:pPr>
        <w:pStyle w:val="ListParagraph"/>
        <w:numPr>
          <w:ilvl w:val="0"/>
          <w:numId w:val="87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..</w:t>
      </w:r>
      <w:r w:rsidR="002C0BA6" w:rsidRPr="002446D3">
        <w:rPr>
          <w:rFonts w:ascii="Arial" w:eastAsia="Arial" w:hAnsi="Arial" w:cs="Arial"/>
          <w:b/>
          <w:sz w:val="22"/>
          <w:szCs w:val="22"/>
        </w:rPr>
        <w:t xml:space="preserve">. </w:t>
      </w:r>
      <w:r w:rsidR="002C0BA6" w:rsidRPr="002446D3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011C0E46" w14:textId="77777777" w:rsidR="002C0BA6" w:rsidRDefault="002C0BA6" w:rsidP="001A5AA8">
      <w:pPr>
        <w:numPr>
          <w:ilvl w:val="1"/>
          <w:numId w:val="4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C5C4A94" w14:textId="77777777" w:rsidR="002C0BA6" w:rsidRDefault="002C0BA6" w:rsidP="001A5AA8">
      <w:pPr>
        <w:numPr>
          <w:ilvl w:val="1"/>
          <w:numId w:val="4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BA5DD9D" w14:textId="77777777" w:rsidR="002C0BA6" w:rsidRDefault="002C0BA6" w:rsidP="001A5AA8">
      <w:pPr>
        <w:numPr>
          <w:ilvl w:val="1"/>
          <w:numId w:val="4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5533D12C" w14:textId="77777777" w:rsidR="002C0BA6" w:rsidRDefault="002C0BA6" w:rsidP="001A5AA8">
      <w:pPr>
        <w:numPr>
          <w:ilvl w:val="1"/>
          <w:numId w:val="4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CDCCC5C" w14:textId="2AF36F27" w:rsidR="002C0BA6" w:rsidRPr="002446D3" w:rsidRDefault="002C0BA6" w:rsidP="002446D3">
      <w:pPr>
        <w:numPr>
          <w:ilvl w:val="1"/>
          <w:numId w:val="46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5D989C7E" w14:textId="4ACDD6B0" w:rsidR="002C0BA6" w:rsidRPr="002446D3" w:rsidRDefault="002446D3" w:rsidP="002446D3">
      <w:pPr>
        <w:pStyle w:val="ListParagraph"/>
        <w:numPr>
          <w:ilvl w:val="0"/>
          <w:numId w:val="87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</w:t>
      </w:r>
      <w:r w:rsidR="002C0BA6" w:rsidRPr="002446D3">
        <w:rPr>
          <w:rFonts w:ascii="Arial" w:eastAsia="Arial" w:hAnsi="Arial" w:cs="Arial"/>
          <w:b/>
          <w:sz w:val="22"/>
          <w:szCs w:val="22"/>
        </w:rPr>
        <w:t xml:space="preserve">… </w:t>
      </w:r>
      <w:proofErr w:type="spellStart"/>
      <w:r w:rsidR="00C476F8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="002C0BA6" w:rsidRPr="002446D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42B87B05" w14:textId="77777777" w:rsidR="002C0BA6" w:rsidRDefault="002C0BA6" w:rsidP="0049482A">
      <w:pPr>
        <w:numPr>
          <w:ilvl w:val="2"/>
          <w:numId w:val="111"/>
        </w:numPr>
        <w:tabs>
          <w:tab w:val="left" w:pos="2250"/>
        </w:tabs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A544236" w14:textId="77777777" w:rsidR="002C0BA6" w:rsidRDefault="002C0BA6" w:rsidP="0049482A">
      <w:pPr>
        <w:numPr>
          <w:ilvl w:val="2"/>
          <w:numId w:val="111"/>
        </w:numPr>
        <w:tabs>
          <w:tab w:val="left" w:pos="2250"/>
        </w:tabs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D7CF1D3" w14:textId="77777777" w:rsidR="002C0BA6" w:rsidRDefault="002C0BA6" w:rsidP="0049482A">
      <w:pPr>
        <w:numPr>
          <w:ilvl w:val="2"/>
          <w:numId w:val="111"/>
        </w:numPr>
        <w:tabs>
          <w:tab w:val="left" w:pos="2250"/>
        </w:tabs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4D560E2F" w14:textId="77777777" w:rsidR="002C0BA6" w:rsidRDefault="002C0BA6" w:rsidP="0049482A">
      <w:pPr>
        <w:numPr>
          <w:ilvl w:val="2"/>
          <w:numId w:val="111"/>
        </w:numPr>
        <w:tabs>
          <w:tab w:val="left" w:pos="2250"/>
        </w:tabs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22F1F986" w14:textId="5D1D6F96" w:rsidR="003E7189" w:rsidRPr="00501D8D" w:rsidRDefault="002C0BA6" w:rsidP="003E7189">
      <w:pPr>
        <w:numPr>
          <w:ilvl w:val="2"/>
          <w:numId w:val="111"/>
        </w:numPr>
        <w:tabs>
          <w:tab w:val="left" w:pos="2250"/>
        </w:tabs>
        <w:spacing w:after="200"/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1756DE20" w14:textId="1BEF59FC" w:rsidR="002C0BA6" w:rsidRPr="002446D3" w:rsidRDefault="002C0BA6" w:rsidP="002446D3">
      <w:pPr>
        <w:pStyle w:val="ListParagraph"/>
        <w:numPr>
          <w:ilvl w:val="0"/>
          <w:numId w:val="87"/>
        </w:numPr>
        <w:spacing w:before="240"/>
        <w:rPr>
          <w:sz w:val="22"/>
          <w:szCs w:val="22"/>
        </w:rPr>
      </w:pPr>
      <w:r w:rsidRPr="002446D3">
        <w:rPr>
          <w:rFonts w:ascii="Arial" w:eastAsia="Arial" w:hAnsi="Arial" w:cs="Arial"/>
          <w:b/>
          <w:sz w:val="22"/>
          <w:szCs w:val="22"/>
        </w:rPr>
        <w:t xml:space="preserve">… 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 xml:space="preserve"> καπν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ού</w:t>
      </w:r>
      <w:r w:rsidR="00854A2C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 w:rsidR="00854A2C">
        <w:rPr>
          <w:rFonts w:ascii="Arial" w:eastAsia="Arial" w:hAnsi="Arial" w:cs="Arial"/>
          <w:b/>
          <w:sz w:val="22"/>
          <w:szCs w:val="22"/>
          <w:lang w:val="el-GR"/>
        </w:rPr>
        <w:t>τσιγγάρων</w:t>
      </w:r>
      <w:proofErr w:type="spellEnd"/>
      <w:r w:rsidRPr="002446D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A941EA7" w14:textId="77777777" w:rsidR="002C0BA6" w:rsidRDefault="002C0BA6" w:rsidP="001A5AA8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F68F33E" w14:textId="77777777" w:rsidR="002C0BA6" w:rsidRDefault="002C0BA6" w:rsidP="001A5AA8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8484DB2" w14:textId="77777777" w:rsidR="002C0BA6" w:rsidRDefault="002C0BA6" w:rsidP="001A5AA8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28D953AC" w14:textId="77777777" w:rsidR="002C0BA6" w:rsidRDefault="002C0BA6" w:rsidP="001A5AA8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346BB531" w14:textId="77777777" w:rsidR="002C0BA6" w:rsidRPr="00A76D55" w:rsidRDefault="002C0BA6" w:rsidP="001A5AA8">
      <w:pPr>
        <w:numPr>
          <w:ilvl w:val="1"/>
          <w:numId w:val="4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2312EC20" w14:textId="54547CA5" w:rsidR="00A76D55" w:rsidRPr="002446D3" w:rsidRDefault="00A76D55" w:rsidP="002446D3">
      <w:pPr>
        <w:pStyle w:val="ListParagraph"/>
        <w:numPr>
          <w:ilvl w:val="0"/>
          <w:numId w:val="87"/>
        </w:numPr>
        <w:spacing w:before="200"/>
        <w:rPr>
          <w:sz w:val="22"/>
          <w:szCs w:val="22"/>
          <w:lang w:val="el-GR"/>
        </w:rPr>
      </w:pPr>
      <w:r w:rsidRPr="002446D3">
        <w:rPr>
          <w:rFonts w:ascii="Arial" w:eastAsia="Arial" w:hAnsi="Arial" w:cs="Arial"/>
          <w:b/>
          <w:sz w:val="22"/>
          <w:szCs w:val="22"/>
          <w:lang w:val="el-GR"/>
        </w:rPr>
        <w:t>... μαριχουάνα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>/κάνναβη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="00866868" w:rsidRPr="002446D3">
        <w:rPr>
          <w:rFonts w:ascii="Arial" w:eastAsia="Arial" w:hAnsi="Arial" w:cs="Arial"/>
          <w:b/>
          <w:sz w:val="22"/>
          <w:szCs w:val="22"/>
          <w:lang w:val="el-GR"/>
        </w:rPr>
        <w:t xml:space="preserve"> (στριφτό, </w:t>
      </w:r>
      <w:r w:rsidR="0080594A" w:rsidRPr="0080594A">
        <w:rPr>
          <w:rFonts w:ascii="Arial" w:eastAsia="Arial" w:hAnsi="Arial" w:cs="Arial"/>
          <w:b/>
          <w:sz w:val="22"/>
          <w:szCs w:val="22"/>
          <w:lang w:val="el-GR"/>
        </w:rPr>
        <w:t>μπάφος</w:t>
      </w:r>
      <w:r w:rsidR="00866868" w:rsidRPr="0080594A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="0080594A" w:rsidRPr="0080594A">
        <w:rPr>
          <w:rFonts w:ascii="Arial" w:eastAsia="Arial" w:hAnsi="Arial" w:cs="Arial"/>
          <w:b/>
          <w:sz w:val="22"/>
          <w:szCs w:val="22"/>
          <w:lang w:val="el-GR"/>
        </w:rPr>
        <w:t xml:space="preserve"> χόρτο</w:t>
      </w:r>
      <w:r w:rsidR="0080594A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="00866868" w:rsidRPr="002446D3">
        <w:rPr>
          <w:rFonts w:ascii="Arial" w:eastAsia="Arial" w:hAnsi="Arial" w:cs="Arial"/>
          <w:b/>
          <w:sz w:val="22"/>
          <w:szCs w:val="22"/>
          <w:lang w:val="el-GR"/>
        </w:rPr>
        <w:t xml:space="preserve"> μπονγκ)</w:t>
      </w:r>
      <w:r w:rsidRPr="002446D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27F93A81" w14:textId="77777777" w:rsidR="00A76D55" w:rsidRDefault="00A76D55" w:rsidP="001A5AA8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F462727" w14:textId="77777777" w:rsidR="00A76D55" w:rsidRDefault="00A76D55" w:rsidP="001A5AA8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158D729" w14:textId="77777777" w:rsidR="00A76D55" w:rsidRDefault="00A76D55" w:rsidP="001A5AA8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2843317D" w14:textId="77777777" w:rsidR="00A76D55" w:rsidRDefault="00A76D55" w:rsidP="001A5AA8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6D523A12" w14:textId="1AF41072" w:rsidR="00854A2C" w:rsidRPr="003E7189" w:rsidRDefault="003E7189" w:rsidP="00854A2C">
      <w:pPr>
        <w:numPr>
          <w:ilvl w:val="1"/>
          <w:numId w:val="49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68F8ACD2" w14:textId="46A68ACF" w:rsidR="00A76D55" w:rsidRPr="003E7189" w:rsidRDefault="00A76D55" w:rsidP="003E7189">
      <w:pPr>
        <w:pStyle w:val="ListParagraph"/>
        <w:numPr>
          <w:ilvl w:val="0"/>
          <w:numId w:val="87"/>
        </w:numPr>
        <w:spacing w:before="200"/>
        <w:rPr>
          <w:sz w:val="22"/>
          <w:szCs w:val="22"/>
          <w:lang w:val="el-GR"/>
        </w:rPr>
      </w:pPr>
      <w:r w:rsidRPr="003E7189">
        <w:rPr>
          <w:rFonts w:ascii="Arial" w:eastAsia="Arial" w:hAnsi="Arial" w:cs="Arial"/>
          <w:b/>
          <w:sz w:val="22"/>
          <w:szCs w:val="22"/>
          <w:lang w:val="el-GR"/>
        </w:rPr>
        <w:t xml:space="preserve">... </w:t>
      </w:r>
      <w:r w:rsidR="003E7189" w:rsidRPr="003E7189">
        <w:rPr>
          <w:rFonts w:ascii="Arial" w:eastAsia="Arial" w:hAnsi="Arial" w:cs="Arial"/>
          <w:b/>
          <w:sz w:val="22"/>
          <w:szCs w:val="22"/>
          <w:lang w:val="el-GR"/>
        </w:rPr>
        <w:t xml:space="preserve">οπιούχων, ηρωίνης, κοκαΐνης, κρακ, αμφεταμίνης, </w:t>
      </w:r>
      <w:proofErr w:type="spellStart"/>
      <w:r w:rsidR="003E7189" w:rsidRPr="003E7189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="003E7189" w:rsidRPr="003E7189">
        <w:rPr>
          <w:rFonts w:ascii="Arial" w:eastAsia="Arial" w:hAnsi="Arial" w:cs="Arial"/>
          <w:b/>
          <w:sz w:val="22"/>
          <w:szCs w:val="22"/>
          <w:lang w:val="el-GR"/>
        </w:rPr>
        <w:t>, παραισθησιογόνων ή έκσταση</w:t>
      </w:r>
    </w:p>
    <w:p w14:paraId="270AEC8D" w14:textId="77777777" w:rsidR="00A76D55" w:rsidRDefault="00A76D55" w:rsidP="001A5AA8">
      <w:pPr>
        <w:numPr>
          <w:ilvl w:val="1"/>
          <w:numId w:val="5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921A527" w14:textId="77777777" w:rsidR="00A76D55" w:rsidRDefault="00A76D55" w:rsidP="001A5AA8">
      <w:pPr>
        <w:numPr>
          <w:ilvl w:val="1"/>
          <w:numId w:val="5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AC9B165" w14:textId="77777777" w:rsidR="00A76D55" w:rsidRDefault="00A76D55" w:rsidP="001A5AA8">
      <w:pPr>
        <w:numPr>
          <w:ilvl w:val="1"/>
          <w:numId w:val="5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6A73C92" w14:textId="77777777" w:rsidR="00A76D55" w:rsidRDefault="00A76D55" w:rsidP="001A5AA8">
      <w:pPr>
        <w:numPr>
          <w:ilvl w:val="1"/>
          <w:numId w:val="5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31695528" w14:textId="04241119" w:rsidR="004E05DF" w:rsidRDefault="00A76D55" w:rsidP="0027602C">
      <w:pPr>
        <w:numPr>
          <w:ilvl w:val="1"/>
          <w:numId w:val="51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76B0A506" w14:textId="77777777" w:rsidR="00501D8D" w:rsidRDefault="00501D8D" w:rsidP="00501D8D">
      <w:pPr>
        <w:spacing w:after="200"/>
        <w:rPr>
          <w:rFonts w:ascii="Arial" w:eastAsia="Arial" w:hAnsi="Arial" w:cs="Arial"/>
          <w:sz w:val="22"/>
          <w:szCs w:val="22"/>
        </w:rPr>
      </w:pPr>
    </w:p>
    <w:p w14:paraId="0DDB3DF2" w14:textId="77777777" w:rsidR="00316C4E" w:rsidRDefault="00316C4E" w:rsidP="00501D8D">
      <w:pPr>
        <w:spacing w:after="200"/>
        <w:rPr>
          <w:rFonts w:ascii="Arial" w:eastAsia="Arial" w:hAnsi="Arial" w:cs="Arial"/>
          <w:sz w:val="22"/>
          <w:szCs w:val="22"/>
        </w:rPr>
      </w:pPr>
    </w:p>
    <w:p w14:paraId="4754F2A1" w14:textId="77777777" w:rsidR="00A9204B" w:rsidRDefault="00A9204B" w:rsidP="00501D8D">
      <w:pPr>
        <w:spacing w:after="200"/>
        <w:rPr>
          <w:rFonts w:ascii="Arial" w:eastAsia="Arial" w:hAnsi="Arial" w:cs="Arial"/>
          <w:sz w:val="22"/>
          <w:szCs w:val="22"/>
        </w:rPr>
      </w:pPr>
    </w:p>
    <w:p w14:paraId="20ECE59A" w14:textId="77777777" w:rsidR="00A9204B" w:rsidRDefault="00A9204B" w:rsidP="00501D8D">
      <w:pPr>
        <w:spacing w:after="200"/>
        <w:rPr>
          <w:rFonts w:ascii="Arial" w:eastAsia="Arial" w:hAnsi="Arial" w:cs="Arial"/>
          <w:sz w:val="22"/>
          <w:szCs w:val="22"/>
        </w:rPr>
      </w:pPr>
    </w:p>
    <w:p w14:paraId="3B3119FD" w14:textId="77777777" w:rsidR="00A9204B" w:rsidRPr="00501D8D" w:rsidRDefault="00A9204B" w:rsidP="00501D8D">
      <w:pPr>
        <w:spacing w:after="200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14:paraId="7BD2A005" w14:textId="77777777" w:rsidR="0060477C" w:rsidRPr="0060477C" w:rsidRDefault="0060477C" w:rsidP="0060477C">
      <w:pPr>
        <w:ind w:left="1778"/>
        <w:rPr>
          <w:rFonts w:ascii="Arial" w:eastAsia="Arial" w:hAnsi="Arial" w:cs="Arial"/>
          <w:sz w:val="22"/>
          <w:szCs w:val="22"/>
        </w:rPr>
      </w:pPr>
    </w:p>
    <w:p w14:paraId="40A9002E" w14:textId="77777777" w:rsidR="006A5E1D" w:rsidRPr="00DE1102" w:rsidRDefault="006A5E1D" w:rsidP="006A5E1D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DE1102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lastRenderedPageBreak/>
        <w:t>ΕΠΙΠΡΟΣΘΕΤΕΣ ΑΝΗΣΥΧΙΕΣ ΚΑΙ ΣΧΟΛΙΑ</w:t>
      </w:r>
    </w:p>
    <w:p w14:paraId="2E78CD9D" w14:textId="77777777" w:rsidR="006A5E1D" w:rsidRPr="006A5E1D" w:rsidRDefault="006A5E1D" w:rsidP="006A5E1D">
      <w:pPr>
        <w:rPr>
          <w:b/>
          <w:bCs/>
          <w:color w:val="000000" w:themeColor="text1"/>
        </w:rPr>
      </w:pPr>
    </w:p>
    <w:p w14:paraId="6B74BEE6" w14:textId="48E78A42" w:rsidR="006A5E1D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εσάς, στους φίλους και στην οικογένειά σας.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75AFD732" w14:textId="65EC375D" w:rsidR="00ED73F6" w:rsidRPr="00513044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4D675" wp14:editId="478F2DAA">
                <wp:simplePos x="0" y="0"/>
                <wp:positionH relativeFrom="column">
                  <wp:posOffset>36871</wp:posOffset>
                </wp:positionH>
                <wp:positionV relativeFrom="paragraph">
                  <wp:posOffset>104528</wp:posOffset>
                </wp:positionV>
                <wp:extent cx="3833966" cy="1010265"/>
                <wp:effectExtent l="0" t="0" r="14605" b="19050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966" cy="1010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F2A4E8" id="Ορθογώνιο 3" o:spid="_x0000_s1026" style="position:absolute;margin-left:2.9pt;margin-top:8.25pt;width:301.9pt;height:7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" fillcolor="white [3201]" strokecolor="black [3213]" strokeweight="1pt"/>
            </w:pict>
          </mc:Fallback>
        </mc:AlternateContent>
      </w:r>
    </w:p>
    <w:p w14:paraId="78CC669A" w14:textId="77777777" w:rsidR="006A5E1D" w:rsidRPr="00513044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4891542" w14:textId="08CD26A0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A0173CC" w14:textId="77777777" w:rsidR="006A5E1D" w:rsidRPr="005D462A" w:rsidRDefault="006A5E1D" w:rsidP="006A5E1D">
      <w:pPr>
        <w:rPr>
          <w:rFonts w:ascii="Arial" w:eastAsia="Arial" w:hAnsi="Arial" w:cs="Arial"/>
          <w:sz w:val="22"/>
          <w:szCs w:val="22"/>
          <w:lang w:val="el-GR"/>
        </w:rPr>
      </w:pPr>
    </w:p>
    <w:p w14:paraId="1B3D294F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8340280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3F644A0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439FA28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4C42564" w14:textId="51675523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43DB1D5B" w14:textId="77777777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8021675" w14:textId="2BFB78CF" w:rsidR="006A5E1D" w:rsidRPr="00ED73F6" w:rsidRDefault="00ED73F6" w:rsidP="006A5E1D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669D9" wp14:editId="52C46589">
                <wp:simplePos x="0" y="0"/>
                <wp:positionH relativeFrom="column">
                  <wp:posOffset>36871</wp:posOffset>
                </wp:positionH>
                <wp:positionV relativeFrom="paragraph">
                  <wp:posOffset>102399</wp:posOffset>
                </wp:positionV>
                <wp:extent cx="4018935" cy="1334729"/>
                <wp:effectExtent l="0" t="0" r="6985" b="12065"/>
                <wp:wrapNone/>
                <wp:docPr id="4" name="Ορθογώνι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35" cy="13347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F5AD09" id="Ορθογώνιο 4" o:spid="_x0000_s1026" style="position:absolute;margin-left:2.9pt;margin-top:8.05pt;width:316.45pt;height:10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" fillcolor="white [3201]" strokecolor="black [3213]" strokeweight="1pt"/>
            </w:pict>
          </mc:Fallback>
        </mc:AlternateContent>
      </w:r>
    </w:p>
    <w:p w14:paraId="13245DA6" w14:textId="77777777" w:rsidR="006A5E1D" w:rsidRPr="00ED73F6" w:rsidRDefault="006A5E1D" w:rsidP="006A5E1D">
      <w:pPr>
        <w:pStyle w:val="ListParagraph"/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7529664B" w14:textId="77777777" w:rsidR="006A5E1D" w:rsidRPr="006A5E1D" w:rsidRDefault="006A5E1D" w:rsidP="006A5E1D">
      <w:pPr>
        <w:pStyle w:val="ListParagraph"/>
        <w:spacing w:before="20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04645E7" w14:textId="77777777" w:rsidR="006A5E1D" w:rsidRPr="00ED73F6" w:rsidRDefault="006A5E1D" w:rsidP="006A5E1D">
      <w:pPr>
        <w:spacing w:after="200"/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32F49618" w14:textId="77777777" w:rsidR="006A5E1D" w:rsidRPr="006A5E1D" w:rsidRDefault="006A5E1D" w:rsidP="006A5E1D">
      <w:pPr>
        <w:spacing w:after="200"/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C2EF520" w14:textId="77777777" w:rsidR="006A5E1D" w:rsidRPr="006A5E1D" w:rsidRDefault="006A5E1D" w:rsidP="006A5E1D">
      <w:pPr>
        <w:ind w:left="213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07EC7BB" w14:textId="77777777" w:rsidR="00A80819" w:rsidRPr="00A80819" w:rsidRDefault="00A80819" w:rsidP="00A80819">
      <w:pPr>
        <w:pStyle w:val="ListParagraph"/>
        <w:ind w:left="2498"/>
        <w:rPr>
          <w:rFonts w:ascii="Arial" w:eastAsia="Arial" w:hAnsi="Arial" w:cs="Arial"/>
          <w:sz w:val="22"/>
          <w:szCs w:val="22"/>
          <w:lang w:val="el-GR"/>
        </w:rPr>
      </w:pPr>
    </w:p>
    <w:p w14:paraId="7AC13B8E" w14:textId="77777777" w:rsidR="00243C8C" w:rsidRPr="00A80819" w:rsidRDefault="00243C8C" w:rsidP="00243C8C">
      <w:pPr>
        <w:pStyle w:val="Heading2"/>
        <w:rPr>
          <w:b/>
          <w:lang w:val="el-GR"/>
        </w:rPr>
      </w:pPr>
    </w:p>
    <w:p w14:paraId="6216A2A1" w14:textId="77777777" w:rsidR="00243C8C" w:rsidRPr="00A80819" w:rsidRDefault="00243C8C" w:rsidP="00243C8C">
      <w:pPr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969F7FF" w14:textId="77777777" w:rsidR="00243C8C" w:rsidRPr="00A80819" w:rsidRDefault="00243C8C" w:rsidP="00243C8C">
      <w:pPr>
        <w:pStyle w:val="ListParagraph"/>
        <w:ind w:left="144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15BAEA2" w14:textId="77777777" w:rsidR="00243C8C" w:rsidRPr="00243C8C" w:rsidRDefault="00243C8C" w:rsidP="00243C8C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sectPr w:rsidR="00243C8C" w:rsidRPr="00243C8C" w:rsidSect="008F1A64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E4D2B" w14:textId="77777777" w:rsidR="007E41DE" w:rsidRDefault="007E41DE" w:rsidP="009100D4">
      <w:r>
        <w:separator/>
      </w:r>
    </w:p>
  </w:endnote>
  <w:endnote w:type="continuationSeparator" w:id="0">
    <w:p w14:paraId="315EBD73" w14:textId="77777777" w:rsidR="007E41DE" w:rsidRDefault="007E41DE" w:rsidP="0091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8811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040834" w14:textId="6E04D6C8" w:rsidR="00AD0C06" w:rsidRDefault="00AD0C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04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0156528" w14:textId="724A5DF9" w:rsidR="00316C4E" w:rsidRDefault="00316C4E" w:rsidP="00316C4E">
    <w:pPr>
      <w:pStyle w:val="Footer"/>
      <w:tabs>
        <w:tab w:val="clear" w:pos="4153"/>
        <w:tab w:val="clear" w:pos="8306"/>
        <w:tab w:val="left" w:pos="519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C7FD1" w14:textId="77777777" w:rsidR="007E41DE" w:rsidRDefault="007E41DE" w:rsidP="009100D4">
      <w:r>
        <w:separator/>
      </w:r>
    </w:p>
  </w:footnote>
  <w:footnote w:type="continuationSeparator" w:id="0">
    <w:p w14:paraId="72D19664" w14:textId="77777777" w:rsidR="007E41DE" w:rsidRDefault="007E41DE" w:rsidP="00910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0316E" w14:textId="029B8285" w:rsidR="003E7189" w:rsidRPr="00DB3FB5" w:rsidRDefault="003E7189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ΕΡΩΤΗΜΑΤΟΛΟΓΙΟ ΜΕΛΕΤΗΣ ΕΠΙΠΤΩΣΕΩΝ ΑΠΟ ΤΗΝ ΠΑΝΔΗΜΙΑ</w:t>
    </w:r>
  </w:p>
  <w:p w14:paraId="61B51E01" w14:textId="77777777" w:rsidR="003E7189" w:rsidRPr="00DB3FB5" w:rsidRDefault="003E7189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ΤΟΥ ΚΟΡΩΝΟΪΟΥ/ </w:t>
    </w:r>
    <w:r w:rsidRPr="00DB3FB5">
      <w:rPr>
        <w:rFonts w:ascii="Arial" w:eastAsia="Arial" w:hAnsi="Arial" w:cs="Arial"/>
        <w:b/>
        <w:color w:val="0000FF"/>
        <w:sz w:val="21"/>
        <w:szCs w:val="21"/>
      </w:rPr>
      <w:t>COVID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-19 (</w:t>
    </w:r>
    <w:r w:rsidRPr="00DB3FB5">
      <w:rPr>
        <w:rFonts w:ascii="Arial" w:eastAsia="Arial" w:hAnsi="Arial" w:cs="Arial"/>
        <w:b/>
        <w:color w:val="0000FF"/>
        <w:sz w:val="21"/>
        <w:szCs w:val="21"/>
      </w:rPr>
      <w:t>CRISIS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)</w:t>
    </w:r>
  </w:p>
  <w:p w14:paraId="7C4CEC6B" w14:textId="2A6DB298" w:rsidR="003E7189" w:rsidRDefault="003E7189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ΕΝΤΥΠΟ</w:t>
    </w:r>
    <w:r w:rsidRPr="009C700F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 </w:t>
    </w:r>
    <w:r w:rsidR="009C700F">
      <w:rPr>
        <w:rFonts w:ascii="Arial" w:eastAsia="Arial" w:hAnsi="Arial" w:cs="Arial"/>
        <w:b/>
        <w:color w:val="0000FF"/>
        <w:sz w:val="21"/>
        <w:szCs w:val="21"/>
        <w:lang w:val="el-GR"/>
      </w:rPr>
      <w:t>ΓΙΑ ΕΝΗΛΙΚΕΣ</w:t>
    </w:r>
  </w:p>
  <w:p w14:paraId="4D6945E3" w14:textId="49AACCE7" w:rsidR="009C700F" w:rsidRPr="00811753" w:rsidRDefault="009C700F" w:rsidP="00030151">
    <w:pPr>
      <w:jc w:val="center"/>
      <w:rPr>
        <w:rFonts w:ascii="Arial" w:eastAsia="Arial" w:hAnsi="Arial" w:cs="Arial"/>
        <w:b/>
        <w:color w:val="0000FF"/>
        <w:sz w:val="21"/>
        <w:szCs w:val="21"/>
      </w:rPr>
    </w:pPr>
    <w:r>
      <w:rPr>
        <w:rFonts w:ascii="Arial" w:eastAsia="Arial" w:hAnsi="Arial" w:cs="Arial"/>
        <w:b/>
        <w:color w:val="0000FF"/>
        <w:sz w:val="21"/>
        <w:szCs w:val="21"/>
        <w:lang w:val="el-GR"/>
      </w:rPr>
      <w:t>ΕΝΤΥΠΟ</w:t>
    </w:r>
    <w:r w:rsidRPr="00811753">
      <w:rPr>
        <w:rFonts w:ascii="Arial" w:eastAsia="Arial" w:hAnsi="Arial" w:cs="Arial"/>
        <w:b/>
        <w:color w:val="0000FF"/>
        <w:sz w:val="21"/>
        <w:szCs w:val="21"/>
      </w:rPr>
      <w:t xml:space="preserve"> </w:t>
    </w:r>
    <w:r>
      <w:rPr>
        <w:rFonts w:ascii="Arial" w:eastAsia="Arial" w:hAnsi="Arial" w:cs="Arial"/>
        <w:b/>
        <w:color w:val="0000FF"/>
        <w:sz w:val="21"/>
        <w:szCs w:val="21"/>
        <w:lang w:val="el-GR"/>
      </w:rPr>
      <w:t>ΣΥΝΕΧΕΙΑΣ</w:t>
    </w:r>
    <w:r w:rsidRPr="00811753">
      <w:rPr>
        <w:rFonts w:ascii="Arial" w:eastAsia="Arial" w:hAnsi="Arial" w:cs="Arial"/>
        <w:b/>
        <w:color w:val="0000FF"/>
        <w:sz w:val="21"/>
        <w:szCs w:val="21"/>
      </w:rPr>
      <w:t>:</w:t>
    </w:r>
    <w:r>
      <w:rPr>
        <w:rFonts w:ascii="Arial" w:eastAsia="Arial" w:hAnsi="Arial" w:cs="Arial"/>
        <w:b/>
        <w:color w:val="0000FF"/>
        <w:sz w:val="21"/>
        <w:szCs w:val="21"/>
        <w:lang w:val="el-GR"/>
      </w:rPr>
      <w:t>ΒΡΑΧΕΙΑ</w:t>
    </w:r>
    <w:r w:rsidRPr="00811753">
      <w:rPr>
        <w:rFonts w:ascii="Arial" w:eastAsia="Arial" w:hAnsi="Arial" w:cs="Arial"/>
        <w:b/>
        <w:color w:val="0000FF"/>
        <w:sz w:val="21"/>
        <w:szCs w:val="21"/>
      </w:rPr>
      <w:t xml:space="preserve"> </w:t>
    </w:r>
    <w:r>
      <w:rPr>
        <w:rFonts w:ascii="Arial" w:eastAsia="Arial" w:hAnsi="Arial" w:cs="Arial"/>
        <w:b/>
        <w:color w:val="0000FF"/>
        <w:sz w:val="21"/>
        <w:szCs w:val="21"/>
        <w:lang w:val="el-GR"/>
      </w:rPr>
      <w:t>ΕΚΔΟΧΗ</w:t>
    </w:r>
  </w:p>
  <w:p w14:paraId="2E16BFD4" w14:textId="2AD06C70" w:rsidR="003E7189" w:rsidRPr="00316C4E" w:rsidRDefault="003E7189" w:rsidP="00030151">
    <w:pPr>
      <w:rPr>
        <w:rFonts w:ascii="Arial" w:eastAsia="Arial" w:hAnsi="Arial" w:cs="Arial"/>
        <w:color w:val="0000FF"/>
        <w:sz w:val="18"/>
        <w:szCs w:val="18"/>
      </w:rPr>
    </w:pPr>
    <w:r w:rsidRPr="00316C4E">
      <w:rPr>
        <w:rFonts w:ascii="Arial" w:eastAsia="Arial" w:hAnsi="Arial" w:cs="Arial"/>
        <w:color w:val="0000FF"/>
        <w:sz w:val="18"/>
        <w:szCs w:val="18"/>
      </w:rPr>
      <w:t xml:space="preserve">The </w:t>
    </w:r>
    <w:r w:rsidRPr="00316C4E">
      <w:rPr>
        <w:rFonts w:ascii="Arial" w:eastAsia="Arial" w:hAnsi="Arial" w:cs="Arial"/>
        <w:b/>
        <w:color w:val="0000FF"/>
        <w:sz w:val="18"/>
        <w:szCs w:val="18"/>
      </w:rPr>
      <w:t>C</w:t>
    </w:r>
    <w:r w:rsidRPr="00316C4E">
      <w:rPr>
        <w:rFonts w:ascii="Arial" w:eastAsia="Arial" w:hAnsi="Arial" w:cs="Arial"/>
        <w:color w:val="0000FF"/>
        <w:sz w:val="18"/>
        <w:szCs w:val="18"/>
      </w:rPr>
      <w:t>o</w:t>
    </w:r>
    <w:r w:rsidRPr="00316C4E">
      <w:rPr>
        <w:rFonts w:ascii="Arial" w:eastAsia="Arial" w:hAnsi="Arial" w:cs="Arial"/>
        <w:b/>
        <w:color w:val="0000FF"/>
        <w:sz w:val="18"/>
        <w:szCs w:val="18"/>
      </w:rPr>
      <w:t>R</w:t>
    </w:r>
    <w:r w:rsidRPr="00316C4E">
      <w:rPr>
        <w:rFonts w:ascii="Arial" w:eastAsia="Arial" w:hAnsi="Arial" w:cs="Arial"/>
        <w:color w:val="0000FF"/>
        <w:sz w:val="18"/>
        <w:szCs w:val="18"/>
      </w:rPr>
      <w:t>onav</w:t>
    </w:r>
    <w:r w:rsidRPr="00316C4E">
      <w:rPr>
        <w:rFonts w:ascii="Arial" w:eastAsia="Arial" w:hAnsi="Arial" w:cs="Arial"/>
        <w:b/>
        <w:color w:val="0000FF"/>
        <w:sz w:val="18"/>
        <w:szCs w:val="18"/>
      </w:rPr>
      <w:t>I</w:t>
    </w:r>
    <w:r w:rsidRPr="00316C4E">
      <w:rPr>
        <w:rFonts w:ascii="Arial" w:eastAsia="Arial" w:hAnsi="Arial" w:cs="Arial"/>
        <w:color w:val="0000FF"/>
        <w:sz w:val="18"/>
        <w:szCs w:val="18"/>
      </w:rPr>
      <w:t>ru</w:t>
    </w:r>
    <w:r w:rsidRPr="00316C4E">
      <w:rPr>
        <w:rFonts w:ascii="Arial" w:eastAsia="Arial" w:hAnsi="Arial" w:cs="Arial"/>
        <w:b/>
        <w:color w:val="0000FF"/>
        <w:sz w:val="18"/>
        <w:szCs w:val="18"/>
      </w:rPr>
      <w:t>S</w:t>
    </w:r>
    <w:r w:rsidRPr="00316C4E">
      <w:rPr>
        <w:rFonts w:ascii="Arial" w:eastAsia="Arial" w:hAnsi="Arial" w:cs="Arial"/>
        <w:color w:val="0000FF"/>
        <w:sz w:val="18"/>
        <w:szCs w:val="18"/>
      </w:rPr>
      <w:t xml:space="preserve"> Health </w:t>
    </w:r>
    <w:r w:rsidRPr="00316C4E">
      <w:rPr>
        <w:rFonts w:ascii="Arial" w:eastAsia="Arial" w:hAnsi="Arial" w:cs="Arial"/>
        <w:b/>
        <w:color w:val="0000FF"/>
        <w:sz w:val="18"/>
        <w:szCs w:val="18"/>
      </w:rPr>
      <w:t>I</w:t>
    </w:r>
    <w:r w:rsidRPr="00316C4E">
      <w:rPr>
        <w:rFonts w:ascii="Arial" w:eastAsia="Arial" w:hAnsi="Arial" w:cs="Arial"/>
        <w:color w:val="0000FF"/>
        <w:sz w:val="18"/>
        <w:szCs w:val="18"/>
      </w:rPr>
      <w:t xml:space="preserve">mpact </w:t>
    </w:r>
    <w:r w:rsidRPr="00316C4E">
      <w:rPr>
        <w:rFonts w:ascii="Arial" w:eastAsia="Arial" w:hAnsi="Arial" w:cs="Arial"/>
        <w:b/>
        <w:color w:val="0000FF"/>
        <w:sz w:val="18"/>
        <w:szCs w:val="18"/>
      </w:rPr>
      <w:t>S</w:t>
    </w:r>
    <w:r w:rsidRPr="00316C4E">
      <w:rPr>
        <w:rFonts w:ascii="Arial" w:eastAsia="Arial" w:hAnsi="Arial" w:cs="Arial"/>
        <w:color w:val="0000FF"/>
        <w:sz w:val="18"/>
        <w:szCs w:val="18"/>
      </w:rPr>
      <w:t xml:space="preserve">urvey (CRISIS) V0.2: Adult Self-Report </w:t>
    </w:r>
    <w:r w:rsidR="00316C4E" w:rsidRPr="00316C4E">
      <w:rPr>
        <w:rFonts w:ascii="Arial" w:eastAsia="Arial" w:hAnsi="Arial" w:cs="Arial"/>
        <w:color w:val="0000FF"/>
        <w:sz w:val="18"/>
        <w:szCs w:val="18"/>
      </w:rPr>
      <w:t>Follow up Brief</w:t>
    </w:r>
    <w:r w:rsidRPr="00316C4E">
      <w:rPr>
        <w:rFonts w:ascii="Arial" w:eastAsia="Arial" w:hAnsi="Arial" w:cs="Arial"/>
        <w:color w:val="0000FF"/>
        <w:sz w:val="18"/>
        <w:szCs w:val="18"/>
      </w:rPr>
      <w:t xml:space="preserve"> Form</w:t>
    </w:r>
  </w:p>
  <w:p w14:paraId="47417CB7" w14:textId="77777777" w:rsidR="003E7189" w:rsidRDefault="003E7189" w:rsidP="00251D7B">
    <w:pPr>
      <w:pStyle w:val="Header"/>
      <w:tabs>
        <w:tab w:val="clear" w:pos="4153"/>
        <w:tab w:val="clear" w:pos="8306"/>
        <w:tab w:val="left" w:pos="5070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7E1F"/>
    <w:multiLevelType w:val="multilevel"/>
    <w:tmpl w:val="71E4BB0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3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315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87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59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31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03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75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47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190" w:hanging="360"/>
      </w:pPr>
      <w:rPr>
        <w:u w:val="none"/>
      </w:rPr>
    </w:lvl>
  </w:abstractNum>
  <w:abstractNum w:abstractNumId="1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25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6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33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05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77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4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2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9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650" w:hanging="360"/>
      </w:pPr>
      <w:rPr>
        <w:u w:val="none"/>
      </w:rPr>
    </w:lvl>
  </w:abstractNum>
  <w:abstractNum w:abstractNumId="2" w15:restartNumberingAfterBreak="0">
    <w:nsid w:val="02FB1230"/>
    <w:multiLevelType w:val="multilevel"/>
    <w:tmpl w:val="3D7AE8E4"/>
    <w:lvl w:ilvl="0">
      <w:start w:val="10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3" w15:restartNumberingAfterBreak="0">
    <w:nsid w:val="03712365"/>
    <w:multiLevelType w:val="hybridMultilevel"/>
    <w:tmpl w:val="14E6F97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4085767"/>
    <w:multiLevelType w:val="multilevel"/>
    <w:tmpl w:val="C1C406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7B8578D"/>
    <w:multiLevelType w:val="hybridMultilevel"/>
    <w:tmpl w:val="132824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705A68"/>
    <w:multiLevelType w:val="multilevel"/>
    <w:tmpl w:val="581A35A6"/>
    <w:lvl w:ilvl="0">
      <w:start w:val="13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9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B108F0"/>
    <w:multiLevelType w:val="multilevel"/>
    <w:tmpl w:val="32625F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36C69"/>
    <w:multiLevelType w:val="hybridMultilevel"/>
    <w:tmpl w:val="9E40700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7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15" w:hanging="360"/>
      </w:pPr>
    </w:lvl>
    <w:lvl w:ilvl="2" w:tplc="0408001B" w:tentative="1">
      <w:start w:val="1"/>
      <w:numFmt w:val="lowerRoman"/>
      <w:lvlText w:val="%3."/>
      <w:lvlJc w:val="right"/>
      <w:pPr>
        <w:ind w:left="2835" w:hanging="180"/>
      </w:pPr>
    </w:lvl>
    <w:lvl w:ilvl="3" w:tplc="0408000F" w:tentative="1">
      <w:start w:val="1"/>
      <w:numFmt w:val="decimal"/>
      <w:lvlText w:val="%4."/>
      <w:lvlJc w:val="left"/>
      <w:pPr>
        <w:ind w:left="3555" w:hanging="360"/>
      </w:pPr>
    </w:lvl>
    <w:lvl w:ilvl="4" w:tplc="04080019" w:tentative="1">
      <w:start w:val="1"/>
      <w:numFmt w:val="lowerLetter"/>
      <w:lvlText w:val="%5."/>
      <w:lvlJc w:val="left"/>
      <w:pPr>
        <w:ind w:left="4275" w:hanging="360"/>
      </w:pPr>
    </w:lvl>
    <w:lvl w:ilvl="5" w:tplc="0408001B" w:tentative="1">
      <w:start w:val="1"/>
      <w:numFmt w:val="lowerRoman"/>
      <w:lvlText w:val="%6."/>
      <w:lvlJc w:val="right"/>
      <w:pPr>
        <w:ind w:left="4995" w:hanging="180"/>
      </w:pPr>
    </w:lvl>
    <w:lvl w:ilvl="6" w:tplc="0408000F" w:tentative="1">
      <w:start w:val="1"/>
      <w:numFmt w:val="decimal"/>
      <w:lvlText w:val="%7."/>
      <w:lvlJc w:val="left"/>
      <w:pPr>
        <w:ind w:left="5715" w:hanging="360"/>
      </w:pPr>
    </w:lvl>
    <w:lvl w:ilvl="7" w:tplc="04080019" w:tentative="1">
      <w:start w:val="1"/>
      <w:numFmt w:val="lowerLetter"/>
      <w:lvlText w:val="%8."/>
      <w:lvlJc w:val="left"/>
      <w:pPr>
        <w:ind w:left="6435" w:hanging="360"/>
      </w:pPr>
    </w:lvl>
    <w:lvl w:ilvl="8" w:tplc="0408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3" w15:restartNumberingAfterBreak="0">
    <w:nsid w:val="0D953809"/>
    <w:multiLevelType w:val="hybridMultilevel"/>
    <w:tmpl w:val="9C0E3CAC"/>
    <w:lvl w:ilvl="0" w:tplc="767E50E4">
      <w:start w:val="1"/>
      <w:numFmt w:val="decimal"/>
      <w:lvlText w:val="%1."/>
      <w:lvlJc w:val="left"/>
      <w:pPr>
        <w:ind w:left="79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B00BCC"/>
    <w:multiLevelType w:val="hybridMultilevel"/>
    <w:tmpl w:val="3B3003FE"/>
    <w:lvl w:ilvl="0" w:tplc="24F2C204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  <w:b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5519FA"/>
    <w:multiLevelType w:val="hybridMultilevel"/>
    <w:tmpl w:val="EE1678A2"/>
    <w:lvl w:ilvl="0" w:tplc="9E3A88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001412"/>
    <w:multiLevelType w:val="hybridMultilevel"/>
    <w:tmpl w:val="9AD44FD8"/>
    <w:lvl w:ilvl="0" w:tplc="607E50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033E58"/>
    <w:multiLevelType w:val="hybridMultilevel"/>
    <w:tmpl w:val="D7069E0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2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920" w:hanging="360"/>
      </w:pPr>
    </w:lvl>
    <w:lvl w:ilvl="2" w:tplc="0408001B" w:tentative="1">
      <w:start w:val="1"/>
      <w:numFmt w:val="lowerRoman"/>
      <w:lvlText w:val="%3."/>
      <w:lvlJc w:val="right"/>
      <w:pPr>
        <w:ind w:left="2640" w:hanging="180"/>
      </w:pPr>
    </w:lvl>
    <w:lvl w:ilvl="3" w:tplc="0408000F" w:tentative="1">
      <w:start w:val="1"/>
      <w:numFmt w:val="decimal"/>
      <w:lvlText w:val="%4."/>
      <w:lvlJc w:val="left"/>
      <w:pPr>
        <w:ind w:left="3360" w:hanging="360"/>
      </w:pPr>
    </w:lvl>
    <w:lvl w:ilvl="4" w:tplc="04080019" w:tentative="1">
      <w:start w:val="1"/>
      <w:numFmt w:val="lowerLetter"/>
      <w:lvlText w:val="%5."/>
      <w:lvlJc w:val="left"/>
      <w:pPr>
        <w:ind w:left="4080" w:hanging="360"/>
      </w:pPr>
    </w:lvl>
    <w:lvl w:ilvl="5" w:tplc="0408001B" w:tentative="1">
      <w:start w:val="1"/>
      <w:numFmt w:val="lowerRoman"/>
      <w:lvlText w:val="%6."/>
      <w:lvlJc w:val="right"/>
      <w:pPr>
        <w:ind w:left="4800" w:hanging="180"/>
      </w:pPr>
    </w:lvl>
    <w:lvl w:ilvl="6" w:tplc="0408000F" w:tentative="1">
      <w:start w:val="1"/>
      <w:numFmt w:val="decimal"/>
      <w:lvlText w:val="%7."/>
      <w:lvlJc w:val="left"/>
      <w:pPr>
        <w:ind w:left="5520" w:hanging="360"/>
      </w:pPr>
    </w:lvl>
    <w:lvl w:ilvl="7" w:tplc="04080019" w:tentative="1">
      <w:start w:val="1"/>
      <w:numFmt w:val="lowerLetter"/>
      <w:lvlText w:val="%8."/>
      <w:lvlJc w:val="left"/>
      <w:pPr>
        <w:ind w:left="6240" w:hanging="360"/>
      </w:pPr>
    </w:lvl>
    <w:lvl w:ilvl="8" w:tplc="0408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4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A1A07EC"/>
    <w:multiLevelType w:val="multilevel"/>
    <w:tmpl w:val="1C08AF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lang w:val="el-GR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D51E1A"/>
    <w:multiLevelType w:val="multilevel"/>
    <w:tmpl w:val="E8B626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9604D9"/>
    <w:multiLevelType w:val="multilevel"/>
    <w:tmpl w:val="56AEC8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1878AE"/>
    <w:multiLevelType w:val="hybridMultilevel"/>
    <w:tmpl w:val="DB38A22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3BB77E2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25A01A8D"/>
    <w:multiLevelType w:val="multilevel"/>
    <w:tmpl w:val="55AE64C6"/>
    <w:lvl w:ilvl="0">
      <w:start w:val="15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200" w:hanging="360"/>
      </w:pPr>
    </w:lvl>
    <w:lvl w:ilvl="2" w:tentative="1">
      <w:start w:val="1"/>
      <w:numFmt w:val="lowerRoman"/>
      <w:lvlText w:val="%3."/>
      <w:lvlJc w:val="right"/>
      <w:pPr>
        <w:ind w:left="1920" w:hanging="180"/>
      </w:pPr>
    </w:lvl>
    <w:lvl w:ilvl="3" w:tentative="1">
      <w:start w:val="1"/>
      <w:numFmt w:val="decimal"/>
      <w:lvlText w:val="%4."/>
      <w:lvlJc w:val="left"/>
      <w:pPr>
        <w:ind w:left="2640" w:hanging="360"/>
      </w:pPr>
    </w:lvl>
    <w:lvl w:ilvl="4" w:tentative="1">
      <w:start w:val="1"/>
      <w:numFmt w:val="lowerLetter"/>
      <w:lvlText w:val="%5."/>
      <w:lvlJc w:val="left"/>
      <w:pPr>
        <w:ind w:left="3360" w:hanging="360"/>
      </w:pPr>
    </w:lvl>
    <w:lvl w:ilvl="5" w:tentative="1">
      <w:start w:val="1"/>
      <w:numFmt w:val="lowerRoman"/>
      <w:lvlText w:val="%6."/>
      <w:lvlJc w:val="right"/>
      <w:pPr>
        <w:ind w:left="4080" w:hanging="180"/>
      </w:pPr>
    </w:lvl>
    <w:lvl w:ilvl="6" w:tentative="1">
      <w:start w:val="1"/>
      <w:numFmt w:val="decimal"/>
      <w:lvlText w:val="%7."/>
      <w:lvlJc w:val="left"/>
      <w:pPr>
        <w:ind w:left="4800" w:hanging="360"/>
      </w:pPr>
    </w:lvl>
    <w:lvl w:ilvl="7" w:tentative="1">
      <w:start w:val="1"/>
      <w:numFmt w:val="lowerLetter"/>
      <w:lvlText w:val="%8."/>
      <w:lvlJc w:val="left"/>
      <w:pPr>
        <w:ind w:left="5520" w:hanging="360"/>
      </w:pPr>
    </w:lvl>
    <w:lvl w:ilvl="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4" w15:restartNumberingAfterBreak="0">
    <w:nsid w:val="263E50C0"/>
    <w:multiLevelType w:val="multilevel"/>
    <w:tmpl w:val="1C08AF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lang w:val="el-GR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65217A"/>
    <w:multiLevelType w:val="multilevel"/>
    <w:tmpl w:val="03C85C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86306F2"/>
    <w:multiLevelType w:val="hybridMultilevel"/>
    <w:tmpl w:val="09C29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8B853E4"/>
    <w:multiLevelType w:val="multilevel"/>
    <w:tmpl w:val="12DE2720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29822166"/>
    <w:multiLevelType w:val="multilevel"/>
    <w:tmpl w:val="D696E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E96A06"/>
    <w:multiLevelType w:val="multilevel"/>
    <w:tmpl w:val="53647C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BF75789"/>
    <w:multiLevelType w:val="hybridMultilevel"/>
    <w:tmpl w:val="02968F48"/>
    <w:lvl w:ilvl="0" w:tplc="1E72740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2CCA7A51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98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7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4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1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8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5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3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0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740" w:hanging="360"/>
      </w:pPr>
      <w:rPr>
        <w:u w:val="none"/>
      </w:rPr>
    </w:lvl>
  </w:abstractNum>
  <w:abstractNum w:abstractNumId="46" w15:restartNumberingAfterBreak="0">
    <w:nsid w:val="2D880095"/>
    <w:multiLevelType w:val="multilevel"/>
    <w:tmpl w:val="F196D2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0252E54"/>
    <w:multiLevelType w:val="hybridMultilevel"/>
    <w:tmpl w:val="36C6BA2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316773C4"/>
    <w:multiLevelType w:val="hybridMultilevel"/>
    <w:tmpl w:val="9808D4F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331B3DA5"/>
    <w:multiLevelType w:val="multilevel"/>
    <w:tmpl w:val="1C08AF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lang w:val="el-GR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35A31CB"/>
    <w:multiLevelType w:val="multilevel"/>
    <w:tmpl w:val="12DE2720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43511EF"/>
    <w:multiLevelType w:val="multilevel"/>
    <w:tmpl w:val="843C6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36521C9A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7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9" w15:restartNumberingAfterBreak="0">
    <w:nsid w:val="39B506F0"/>
    <w:multiLevelType w:val="multilevel"/>
    <w:tmpl w:val="12DE2720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3A0E7AFA"/>
    <w:multiLevelType w:val="multilevel"/>
    <w:tmpl w:val="E81C15E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2"/>
        <w:szCs w:val="22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912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632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352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072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792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512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232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952" w:hanging="360"/>
      </w:pPr>
      <w:rPr>
        <w:u w:val="none"/>
      </w:rPr>
    </w:lvl>
  </w:abstractNum>
  <w:abstractNum w:abstractNumId="64" w15:restartNumberingAfterBreak="0">
    <w:nsid w:val="3ED93B3F"/>
    <w:multiLevelType w:val="hybridMultilevel"/>
    <w:tmpl w:val="42508A7A"/>
    <w:lvl w:ilvl="0" w:tplc="93163B74">
      <w:start w:val="95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637A9B"/>
    <w:multiLevelType w:val="hybridMultilevel"/>
    <w:tmpl w:val="55AE64C6"/>
    <w:lvl w:ilvl="0" w:tplc="7B2CE18A">
      <w:start w:val="15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200" w:hanging="360"/>
      </w:pPr>
    </w:lvl>
    <w:lvl w:ilvl="2" w:tplc="0408001B" w:tentative="1">
      <w:start w:val="1"/>
      <w:numFmt w:val="lowerRoman"/>
      <w:lvlText w:val="%3."/>
      <w:lvlJc w:val="right"/>
      <w:pPr>
        <w:ind w:left="1920" w:hanging="180"/>
      </w:pPr>
    </w:lvl>
    <w:lvl w:ilvl="3" w:tplc="0408000F" w:tentative="1">
      <w:start w:val="1"/>
      <w:numFmt w:val="decimal"/>
      <w:lvlText w:val="%4."/>
      <w:lvlJc w:val="left"/>
      <w:pPr>
        <w:ind w:left="2640" w:hanging="360"/>
      </w:pPr>
    </w:lvl>
    <w:lvl w:ilvl="4" w:tplc="04080019" w:tentative="1">
      <w:start w:val="1"/>
      <w:numFmt w:val="lowerLetter"/>
      <w:lvlText w:val="%5."/>
      <w:lvlJc w:val="left"/>
      <w:pPr>
        <w:ind w:left="3360" w:hanging="360"/>
      </w:pPr>
    </w:lvl>
    <w:lvl w:ilvl="5" w:tplc="0408001B" w:tentative="1">
      <w:start w:val="1"/>
      <w:numFmt w:val="lowerRoman"/>
      <w:lvlText w:val="%6."/>
      <w:lvlJc w:val="right"/>
      <w:pPr>
        <w:ind w:left="4080" w:hanging="180"/>
      </w:pPr>
    </w:lvl>
    <w:lvl w:ilvl="6" w:tplc="0408000F" w:tentative="1">
      <w:start w:val="1"/>
      <w:numFmt w:val="decimal"/>
      <w:lvlText w:val="%7."/>
      <w:lvlJc w:val="left"/>
      <w:pPr>
        <w:ind w:left="4800" w:hanging="360"/>
      </w:pPr>
    </w:lvl>
    <w:lvl w:ilvl="7" w:tplc="04080019" w:tentative="1">
      <w:start w:val="1"/>
      <w:numFmt w:val="lowerLetter"/>
      <w:lvlText w:val="%8."/>
      <w:lvlJc w:val="left"/>
      <w:pPr>
        <w:ind w:left="5520" w:hanging="360"/>
      </w:pPr>
    </w:lvl>
    <w:lvl w:ilvl="8" w:tplc="0408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6" w15:restartNumberingAfterBreak="0">
    <w:nsid w:val="3F737190"/>
    <w:multiLevelType w:val="hybridMultilevel"/>
    <w:tmpl w:val="05BA1B9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72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67" w:hanging="360"/>
      </w:pPr>
    </w:lvl>
    <w:lvl w:ilvl="2" w:tplc="0408001B" w:tentative="1">
      <w:start w:val="1"/>
      <w:numFmt w:val="lowerRoman"/>
      <w:lvlText w:val="%3."/>
      <w:lvlJc w:val="right"/>
      <w:pPr>
        <w:ind w:left="3087" w:hanging="180"/>
      </w:pPr>
    </w:lvl>
    <w:lvl w:ilvl="3" w:tplc="0408000F" w:tentative="1">
      <w:start w:val="1"/>
      <w:numFmt w:val="decimal"/>
      <w:lvlText w:val="%4."/>
      <w:lvlJc w:val="left"/>
      <w:pPr>
        <w:ind w:left="3807" w:hanging="360"/>
      </w:pPr>
    </w:lvl>
    <w:lvl w:ilvl="4" w:tplc="04080019" w:tentative="1">
      <w:start w:val="1"/>
      <w:numFmt w:val="lowerLetter"/>
      <w:lvlText w:val="%5."/>
      <w:lvlJc w:val="left"/>
      <w:pPr>
        <w:ind w:left="4527" w:hanging="360"/>
      </w:pPr>
    </w:lvl>
    <w:lvl w:ilvl="5" w:tplc="0408001B" w:tentative="1">
      <w:start w:val="1"/>
      <w:numFmt w:val="lowerRoman"/>
      <w:lvlText w:val="%6."/>
      <w:lvlJc w:val="right"/>
      <w:pPr>
        <w:ind w:left="5247" w:hanging="180"/>
      </w:pPr>
    </w:lvl>
    <w:lvl w:ilvl="6" w:tplc="0408000F" w:tentative="1">
      <w:start w:val="1"/>
      <w:numFmt w:val="decimal"/>
      <w:lvlText w:val="%7."/>
      <w:lvlJc w:val="left"/>
      <w:pPr>
        <w:ind w:left="5967" w:hanging="360"/>
      </w:pPr>
    </w:lvl>
    <w:lvl w:ilvl="7" w:tplc="04080019" w:tentative="1">
      <w:start w:val="1"/>
      <w:numFmt w:val="lowerLetter"/>
      <w:lvlText w:val="%8."/>
      <w:lvlJc w:val="left"/>
      <w:pPr>
        <w:ind w:left="6687" w:hanging="360"/>
      </w:pPr>
    </w:lvl>
    <w:lvl w:ilvl="8" w:tplc="0408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7" w15:restartNumberingAfterBreak="0">
    <w:nsid w:val="41BE6786"/>
    <w:multiLevelType w:val="multilevel"/>
    <w:tmpl w:val="55AE64C6"/>
    <w:lvl w:ilvl="0">
      <w:start w:val="15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200" w:hanging="360"/>
      </w:pPr>
    </w:lvl>
    <w:lvl w:ilvl="2" w:tentative="1">
      <w:start w:val="1"/>
      <w:numFmt w:val="lowerRoman"/>
      <w:lvlText w:val="%3."/>
      <w:lvlJc w:val="right"/>
      <w:pPr>
        <w:ind w:left="1920" w:hanging="180"/>
      </w:pPr>
    </w:lvl>
    <w:lvl w:ilvl="3" w:tentative="1">
      <w:start w:val="1"/>
      <w:numFmt w:val="decimal"/>
      <w:lvlText w:val="%4."/>
      <w:lvlJc w:val="left"/>
      <w:pPr>
        <w:ind w:left="2640" w:hanging="360"/>
      </w:pPr>
    </w:lvl>
    <w:lvl w:ilvl="4" w:tentative="1">
      <w:start w:val="1"/>
      <w:numFmt w:val="lowerLetter"/>
      <w:lvlText w:val="%5."/>
      <w:lvlJc w:val="left"/>
      <w:pPr>
        <w:ind w:left="3360" w:hanging="360"/>
      </w:pPr>
    </w:lvl>
    <w:lvl w:ilvl="5" w:tentative="1">
      <w:start w:val="1"/>
      <w:numFmt w:val="lowerRoman"/>
      <w:lvlText w:val="%6."/>
      <w:lvlJc w:val="right"/>
      <w:pPr>
        <w:ind w:left="4080" w:hanging="180"/>
      </w:pPr>
    </w:lvl>
    <w:lvl w:ilvl="6" w:tentative="1">
      <w:start w:val="1"/>
      <w:numFmt w:val="decimal"/>
      <w:lvlText w:val="%7."/>
      <w:lvlJc w:val="left"/>
      <w:pPr>
        <w:ind w:left="4800" w:hanging="360"/>
      </w:pPr>
    </w:lvl>
    <w:lvl w:ilvl="7" w:tentative="1">
      <w:start w:val="1"/>
      <w:numFmt w:val="lowerLetter"/>
      <w:lvlText w:val="%8."/>
      <w:lvlJc w:val="left"/>
      <w:pPr>
        <w:ind w:left="5520" w:hanging="360"/>
      </w:pPr>
    </w:lvl>
    <w:lvl w:ilvl="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8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3427B73"/>
    <w:multiLevelType w:val="hybridMultilevel"/>
    <w:tmpl w:val="9DCE774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487F6199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778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2" w15:restartNumberingAfterBreak="0">
    <w:nsid w:val="48D0261E"/>
    <w:multiLevelType w:val="multilevel"/>
    <w:tmpl w:val="F8FEBFD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3" w15:restartNumberingAfterBreak="0">
    <w:nsid w:val="49E21D5C"/>
    <w:multiLevelType w:val="multilevel"/>
    <w:tmpl w:val="29EE1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A4323BA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5" w15:restartNumberingAfterBreak="0">
    <w:nsid w:val="4AA023D1"/>
    <w:multiLevelType w:val="multilevel"/>
    <w:tmpl w:val="E6443B78"/>
    <w:lvl w:ilvl="0">
      <w:start w:val="12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76" w15:restartNumberingAfterBreak="0">
    <w:nsid w:val="4B220FD0"/>
    <w:multiLevelType w:val="hybridMultilevel"/>
    <w:tmpl w:val="B216A36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B8628F2"/>
    <w:multiLevelType w:val="multilevel"/>
    <w:tmpl w:val="046046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DD7013E"/>
    <w:multiLevelType w:val="multilevel"/>
    <w:tmpl w:val="344EE0BC"/>
    <w:lvl w:ilvl="0">
      <w:start w:val="1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79" w15:restartNumberingAfterBreak="0">
    <w:nsid w:val="4F053A3B"/>
    <w:multiLevelType w:val="hybridMultilevel"/>
    <w:tmpl w:val="491C3D2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557830ED"/>
    <w:multiLevelType w:val="multilevel"/>
    <w:tmpl w:val="6D9C8C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2177FB"/>
    <w:multiLevelType w:val="hybridMultilevel"/>
    <w:tmpl w:val="19AE8AB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6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40" w:hanging="360"/>
      </w:pPr>
    </w:lvl>
    <w:lvl w:ilvl="2" w:tplc="0408001B" w:tentative="1">
      <w:start w:val="1"/>
      <w:numFmt w:val="lowerRoman"/>
      <w:lvlText w:val="%3."/>
      <w:lvlJc w:val="right"/>
      <w:pPr>
        <w:ind w:left="3060" w:hanging="180"/>
      </w:pPr>
    </w:lvl>
    <w:lvl w:ilvl="3" w:tplc="0408000F" w:tentative="1">
      <w:start w:val="1"/>
      <w:numFmt w:val="decimal"/>
      <w:lvlText w:val="%4."/>
      <w:lvlJc w:val="left"/>
      <w:pPr>
        <w:ind w:left="3780" w:hanging="360"/>
      </w:pPr>
    </w:lvl>
    <w:lvl w:ilvl="4" w:tplc="04080019" w:tentative="1">
      <w:start w:val="1"/>
      <w:numFmt w:val="lowerLetter"/>
      <w:lvlText w:val="%5."/>
      <w:lvlJc w:val="left"/>
      <w:pPr>
        <w:ind w:left="4500" w:hanging="360"/>
      </w:pPr>
    </w:lvl>
    <w:lvl w:ilvl="5" w:tplc="0408001B" w:tentative="1">
      <w:start w:val="1"/>
      <w:numFmt w:val="lowerRoman"/>
      <w:lvlText w:val="%6."/>
      <w:lvlJc w:val="right"/>
      <w:pPr>
        <w:ind w:left="5220" w:hanging="180"/>
      </w:pPr>
    </w:lvl>
    <w:lvl w:ilvl="6" w:tplc="0408000F" w:tentative="1">
      <w:start w:val="1"/>
      <w:numFmt w:val="decimal"/>
      <w:lvlText w:val="%7."/>
      <w:lvlJc w:val="left"/>
      <w:pPr>
        <w:ind w:left="5940" w:hanging="360"/>
      </w:pPr>
    </w:lvl>
    <w:lvl w:ilvl="7" w:tplc="04080019" w:tentative="1">
      <w:start w:val="1"/>
      <w:numFmt w:val="lowerLetter"/>
      <w:lvlText w:val="%8."/>
      <w:lvlJc w:val="left"/>
      <w:pPr>
        <w:ind w:left="6660" w:hanging="360"/>
      </w:pPr>
    </w:lvl>
    <w:lvl w:ilvl="8" w:tplc="0408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2" w15:restartNumberingAfterBreak="0">
    <w:nsid w:val="56E902AE"/>
    <w:multiLevelType w:val="multilevel"/>
    <w:tmpl w:val="F7A05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4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5F575824"/>
    <w:multiLevelType w:val="multilevel"/>
    <w:tmpl w:val="23AE26D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88" w15:restartNumberingAfterBreak="0">
    <w:nsid w:val="5FEE0A4D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9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2150112"/>
    <w:multiLevelType w:val="hybridMultilevel"/>
    <w:tmpl w:val="9ACC176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62592AA3"/>
    <w:multiLevelType w:val="hybridMultilevel"/>
    <w:tmpl w:val="76AC1C1A"/>
    <w:lvl w:ilvl="0" w:tplc="89C49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4333488"/>
    <w:multiLevelType w:val="multilevel"/>
    <w:tmpl w:val="0688DC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5" w15:restartNumberingAfterBreak="0">
    <w:nsid w:val="66286A3C"/>
    <w:multiLevelType w:val="hybridMultilevel"/>
    <w:tmpl w:val="9CCA583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6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40" w:hanging="360"/>
      </w:pPr>
    </w:lvl>
    <w:lvl w:ilvl="2" w:tplc="0408001B" w:tentative="1">
      <w:start w:val="1"/>
      <w:numFmt w:val="lowerRoman"/>
      <w:lvlText w:val="%3."/>
      <w:lvlJc w:val="right"/>
      <w:pPr>
        <w:ind w:left="3060" w:hanging="180"/>
      </w:pPr>
    </w:lvl>
    <w:lvl w:ilvl="3" w:tplc="0408000F" w:tentative="1">
      <w:start w:val="1"/>
      <w:numFmt w:val="decimal"/>
      <w:lvlText w:val="%4."/>
      <w:lvlJc w:val="left"/>
      <w:pPr>
        <w:ind w:left="3780" w:hanging="360"/>
      </w:pPr>
    </w:lvl>
    <w:lvl w:ilvl="4" w:tplc="04080019" w:tentative="1">
      <w:start w:val="1"/>
      <w:numFmt w:val="lowerLetter"/>
      <w:lvlText w:val="%5."/>
      <w:lvlJc w:val="left"/>
      <w:pPr>
        <w:ind w:left="4500" w:hanging="360"/>
      </w:pPr>
    </w:lvl>
    <w:lvl w:ilvl="5" w:tplc="0408001B" w:tentative="1">
      <w:start w:val="1"/>
      <w:numFmt w:val="lowerRoman"/>
      <w:lvlText w:val="%6."/>
      <w:lvlJc w:val="right"/>
      <w:pPr>
        <w:ind w:left="5220" w:hanging="180"/>
      </w:pPr>
    </w:lvl>
    <w:lvl w:ilvl="6" w:tplc="0408000F" w:tentative="1">
      <w:start w:val="1"/>
      <w:numFmt w:val="decimal"/>
      <w:lvlText w:val="%7."/>
      <w:lvlJc w:val="left"/>
      <w:pPr>
        <w:ind w:left="5940" w:hanging="360"/>
      </w:pPr>
    </w:lvl>
    <w:lvl w:ilvl="7" w:tplc="04080019" w:tentative="1">
      <w:start w:val="1"/>
      <w:numFmt w:val="lowerLetter"/>
      <w:lvlText w:val="%8."/>
      <w:lvlJc w:val="left"/>
      <w:pPr>
        <w:ind w:left="6660" w:hanging="360"/>
      </w:pPr>
    </w:lvl>
    <w:lvl w:ilvl="8" w:tplc="0408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6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6B02E02"/>
    <w:multiLevelType w:val="hybridMultilevel"/>
    <w:tmpl w:val="75BC46D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7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15" w:hanging="360"/>
      </w:pPr>
    </w:lvl>
    <w:lvl w:ilvl="2" w:tplc="0408001B" w:tentative="1">
      <w:start w:val="1"/>
      <w:numFmt w:val="lowerRoman"/>
      <w:lvlText w:val="%3."/>
      <w:lvlJc w:val="right"/>
      <w:pPr>
        <w:ind w:left="2835" w:hanging="180"/>
      </w:pPr>
    </w:lvl>
    <w:lvl w:ilvl="3" w:tplc="0408000F" w:tentative="1">
      <w:start w:val="1"/>
      <w:numFmt w:val="decimal"/>
      <w:lvlText w:val="%4."/>
      <w:lvlJc w:val="left"/>
      <w:pPr>
        <w:ind w:left="3555" w:hanging="360"/>
      </w:pPr>
    </w:lvl>
    <w:lvl w:ilvl="4" w:tplc="04080019" w:tentative="1">
      <w:start w:val="1"/>
      <w:numFmt w:val="lowerLetter"/>
      <w:lvlText w:val="%5."/>
      <w:lvlJc w:val="left"/>
      <w:pPr>
        <w:ind w:left="4275" w:hanging="360"/>
      </w:pPr>
    </w:lvl>
    <w:lvl w:ilvl="5" w:tplc="0408001B" w:tentative="1">
      <w:start w:val="1"/>
      <w:numFmt w:val="lowerRoman"/>
      <w:lvlText w:val="%6."/>
      <w:lvlJc w:val="right"/>
      <w:pPr>
        <w:ind w:left="4995" w:hanging="180"/>
      </w:pPr>
    </w:lvl>
    <w:lvl w:ilvl="6" w:tplc="0408000F" w:tentative="1">
      <w:start w:val="1"/>
      <w:numFmt w:val="decimal"/>
      <w:lvlText w:val="%7."/>
      <w:lvlJc w:val="left"/>
      <w:pPr>
        <w:ind w:left="5715" w:hanging="360"/>
      </w:pPr>
    </w:lvl>
    <w:lvl w:ilvl="7" w:tplc="04080019" w:tentative="1">
      <w:start w:val="1"/>
      <w:numFmt w:val="lowerLetter"/>
      <w:lvlText w:val="%8."/>
      <w:lvlJc w:val="left"/>
      <w:pPr>
        <w:ind w:left="6435" w:hanging="360"/>
      </w:pPr>
    </w:lvl>
    <w:lvl w:ilvl="8" w:tplc="0408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98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9" w15:restartNumberingAfterBreak="0">
    <w:nsid w:val="67073D6F"/>
    <w:multiLevelType w:val="hybridMultilevel"/>
    <w:tmpl w:val="FF76F99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1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C3E491F"/>
    <w:multiLevelType w:val="hybridMultilevel"/>
    <w:tmpl w:val="F15035C8"/>
    <w:lvl w:ilvl="0" w:tplc="0408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4" w15:restartNumberingAfterBreak="0">
    <w:nsid w:val="6EDA7674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1F81AA9"/>
    <w:multiLevelType w:val="hybridMultilevel"/>
    <w:tmpl w:val="08E2052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7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4BD3FAA"/>
    <w:multiLevelType w:val="multilevel"/>
    <w:tmpl w:val="F15E4FD6"/>
    <w:lvl w:ilvl="0">
      <w:start w:val="9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109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0" w15:restartNumberingAfterBreak="0">
    <w:nsid w:val="75AC073E"/>
    <w:multiLevelType w:val="hybridMultilevel"/>
    <w:tmpl w:val="F2C61BB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CA3488E"/>
    <w:multiLevelType w:val="hybridMultilevel"/>
    <w:tmpl w:val="60F4C9F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4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6" w15:restartNumberingAfterBreak="0">
    <w:nsid w:val="7DBC65C5"/>
    <w:multiLevelType w:val="hybridMultilevel"/>
    <w:tmpl w:val="E7CAEB7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8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9" w15:restartNumberingAfterBreak="0">
    <w:nsid w:val="7F373320"/>
    <w:multiLevelType w:val="hybridMultilevel"/>
    <w:tmpl w:val="17BE359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17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8"/>
  </w:num>
  <w:num w:numId="2">
    <w:abstractNumId w:val="34"/>
  </w:num>
  <w:num w:numId="3">
    <w:abstractNumId w:val="65"/>
  </w:num>
  <w:num w:numId="4">
    <w:abstractNumId w:val="102"/>
  </w:num>
  <w:num w:numId="5">
    <w:abstractNumId w:val="70"/>
  </w:num>
  <w:num w:numId="6">
    <w:abstractNumId w:val="105"/>
  </w:num>
  <w:num w:numId="7">
    <w:abstractNumId w:val="109"/>
  </w:num>
  <w:num w:numId="8">
    <w:abstractNumId w:val="20"/>
  </w:num>
  <w:num w:numId="9">
    <w:abstractNumId w:val="113"/>
  </w:num>
  <w:num w:numId="10">
    <w:abstractNumId w:val="111"/>
  </w:num>
  <w:num w:numId="11">
    <w:abstractNumId w:val="86"/>
  </w:num>
  <w:num w:numId="12">
    <w:abstractNumId w:val="114"/>
  </w:num>
  <w:num w:numId="13">
    <w:abstractNumId w:val="39"/>
  </w:num>
  <w:num w:numId="14">
    <w:abstractNumId w:val="57"/>
  </w:num>
  <w:num w:numId="15">
    <w:abstractNumId w:val="71"/>
  </w:num>
  <w:num w:numId="16">
    <w:abstractNumId w:val="21"/>
  </w:num>
  <w:num w:numId="17">
    <w:abstractNumId w:val="77"/>
  </w:num>
  <w:num w:numId="18">
    <w:abstractNumId w:val="16"/>
  </w:num>
  <w:num w:numId="19">
    <w:abstractNumId w:val="100"/>
  </w:num>
  <w:num w:numId="20">
    <w:abstractNumId w:val="26"/>
  </w:num>
  <w:num w:numId="21">
    <w:abstractNumId w:val="0"/>
  </w:num>
  <w:num w:numId="22">
    <w:abstractNumId w:val="103"/>
  </w:num>
  <w:num w:numId="23">
    <w:abstractNumId w:val="15"/>
  </w:num>
  <w:num w:numId="24">
    <w:abstractNumId w:val="9"/>
  </w:num>
  <w:num w:numId="25">
    <w:abstractNumId w:val="90"/>
  </w:num>
  <w:num w:numId="26">
    <w:abstractNumId w:val="61"/>
  </w:num>
  <w:num w:numId="27">
    <w:abstractNumId w:val="52"/>
  </w:num>
  <w:num w:numId="28">
    <w:abstractNumId w:val="14"/>
  </w:num>
  <w:num w:numId="29">
    <w:abstractNumId w:val="85"/>
  </w:num>
  <w:num w:numId="30">
    <w:abstractNumId w:val="104"/>
  </w:num>
  <w:num w:numId="31">
    <w:abstractNumId w:val="58"/>
  </w:num>
  <w:num w:numId="32">
    <w:abstractNumId w:val="43"/>
  </w:num>
  <w:num w:numId="33">
    <w:abstractNumId w:val="94"/>
  </w:num>
  <w:num w:numId="34">
    <w:abstractNumId w:val="115"/>
  </w:num>
  <w:num w:numId="35">
    <w:abstractNumId w:val="89"/>
  </w:num>
  <w:num w:numId="36">
    <w:abstractNumId w:val="4"/>
  </w:num>
  <w:num w:numId="37">
    <w:abstractNumId w:val="6"/>
  </w:num>
  <w:num w:numId="38">
    <w:abstractNumId w:val="83"/>
  </w:num>
  <w:num w:numId="39">
    <w:abstractNumId w:val="32"/>
  </w:num>
  <w:num w:numId="40">
    <w:abstractNumId w:val="98"/>
  </w:num>
  <w:num w:numId="41">
    <w:abstractNumId w:val="53"/>
  </w:num>
  <w:num w:numId="42">
    <w:abstractNumId w:val="36"/>
  </w:num>
  <w:num w:numId="43">
    <w:abstractNumId w:val="19"/>
  </w:num>
  <w:num w:numId="44">
    <w:abstractNumId w:val="84"/>
  </w:num>
  <w:num w:numId="45">
    <w:abstractNumId w:val="28"/>
  </w:num>
  <w:num w:numId="46">
    <w:abstractNumId w:val="96"/>
  </w:num>
  <w:num w:numId="47">
    <w:abstractNumId w:val="29"/>
  </w:num>
  <w:num w:numId="48">
    <w:abstractNumId w:val="80"/>
  </w:num>
  <w:num w:numId="49">
    <w:abstractNumId w:val="46"/>
  </w:num>
  <w:num w:numId="50">
    <w:abstractNumId w:val="82"/>
  </w:num>
  <w:num w:numId="51">
    <w:abstractNumId w:val="35"/>
  </w:num>
  <w:num w:numId="52">
    <w:abstractNumId w:val="11"/>
  </w:num>
  <w:num w:numId="53">
    <w:abstractNumId w:val="62"/>
  </w:num>
  <w:num w:numId="54">
    <w:abstractNumId w:val="73"/>
  </w:num>
  <w:num w:numId="55">
    <w:abstractNumId w:val="22"/>
  </w:num>
  <w:num w:numId="56">
    <w:abstractNumId w:val="63"/>
  </w:num>
  <w:num w:numId="57">
    <w:abstractNumId w:val="49"/>
  </w:num>
  <w:num w:numId="58">
    <w:abstractNumId w:val="55"/>
  </w:num>
  <w:num w:numId="59">
    <w:abstractNumId w:val="72"/>
  </w:num>
  <w:num w:numId="60">
    <w:abstractNumId w:val="45"/>
  </w:num>
  <w:num w:numId="61">
    <w:abstractNumId w:val="1"/>
  </w:num>
  <w:num w:numId="62">
    <w:abstractNumId w:val="42"/>
  </w:num>
  <w:num w:numId="63">
    <w:abstractNumId w:val="40"/>
  </w:num>
  <w:num w:numId="64">
    <w:abstractNumId w:val="27"/>
  </w:num>
  <w:num w:numId="65">
    <w:abstractNumId w:val="117"/>
  </w:num>
  <w:num w:numId="66">
    <w:abstractNumId w:val="112"/>
  </w:num>
  <w:num w:numId="67">
    <w:abstractNumId w:val="118"/>
  </w:num>
  <w:num w:numId="68">
    <w:abstractNumId w:val="5"/>
  </w:num>
  <w:num w:numId="69">
    <w:abstractNumId w:val="47"/>
  </w:num>
  <w:num w:numId="70">
    <w:abstractNumId w:val="68"/>
  </w:num>
  <w:num w:numId="71">
    <w:abstractNumId w:val="10"/>
  </w:num>
  <w:num w:numId="72">
    <w:abstractNumId w:val="54"/>
  </w:num>
  <w:num w:numId="73">
    <w:abstractNumId w:val="24"/>
  </w:num>
  <w:num w:numId="74">
    <w:abstractNumId w:val="106"/>
  </w:num>
  <w:num w:numId="75">
    <w:abstractNumId w:val="101"/>
  </w:num>
  <w:num w:numId="76">
    <w:abstractNumId w:val="64"/>
  </w:num>
  <w:num w:numId="77">
    <w:abstractNumId w:val="107"/>
  </w:num>
  <w:num w:numId="78">
    <w:abstractNumId w:val="44"/>
  </w:num>
  <w:num w:numId="79">
    <w:abstractNumId w:val="92"/>
  </w:num>
  <w:num w:numId="80">
    <w:abstractNumId w:val="50"/>
  </w:num>
  <w:num w:numId="81">
    <w:abstractNumId w:val="25"/>
  </w:num>
  <w:num w:numId="82">
    <w:abstractNumId w:val="13"/>
  </w:num>
  <w:num w:numId="83">
    <w:abstractNumId w:val="60"/>
  </w:num>
  <w:num w:numId="84">
    <w:abstractNumId w:val="51"/>
  </w:num>
  <w:num w:numId="85">
    <w:abstractNumId w:val="59"/>
  </w:num>
  <w:num w:numId="86">
    <w:abstractNumId w:val="38"/>
  </w:num>
  <w:num w:numId="87">
    <w:abstractNumId w:val="87"/>
  </w:num>
  <w:num w:numId="88">
    <w:abstractNumId w:val="67"/>
  </w:num>
  <w:num w:numId="89">
    <w:abstractNumId w:val="33"/>
  </w:num>
  <w:num w:numId="90">
    <w:abstractNumId w:val="97"/>
  </w:num>
  <w:num w:numId="91">
    <w:abstractNumId w:val="31"/>
  </w:num>
  <w:num w:numId="92">
    <w:abstractNumId w:val="12"/>
  </w:num>
  <w:num w:numId="93">
    <w:abstractNumId w:val="74"/>
  </w:num>
  <w:num w:numId="94">
    <w:abstractNumId w:val="56"/>
  </w:num>
  <w:num w:numId="95">
    <w:abstractNumId w:val="66"/>
  </w:num>
  <w:num w:numId="96">
    <w:abstractNumId w:val="88"/>
  </w:num>
  <w:num w:numId="97">
    <w:abstractNumId w:val="95"/>
  </w:num>
  <w:num w:numId="98">
    <w:abstractNumId w:val="81"/>
  </w:num>
  <w:num w:numId="99">
    <w:abstractNumId w:val="91"/>
  </w:num>
  <w:num w:numId="100">
    <w:abstractNumId w:val="48"/>
  </w:num>
  <w:num w:numId="101">
    <w:abstractNumId w:val="69"/>
  </w:num>
  <w:num w:numId="102">
    <w:abstractNumId w:val="119"/>
  </w:num>
  <w:num w:numId="103">
    <w:abstractNumId w:val="76"/>
  </w:num>
  <w:num w:numId="104">
    <w:abstractNumId w:val="23"/>
  </w:num>
  <w:num w:numId="105">
    <w:abstractNumId w:val="116"/>
  </w:num>
  <w:num w:numId="106">
    <w:abstractNumId w:val="99"/>
  </w:num>
  <w:num w:numId="107">
    <w:abstractNumId w:val="30"/>
  </w:num>
  <w:num w:numId="108">
    <w:abstractNumId w:val="3"/>
  </w:num>
  <w:num w:numId="109">
    <w:abstractNumId w:val="41"/>
  </w:num>
  <w:num w:numId="110">
    <w:abstractNumId w:val="79"/>
  </w:num>
  <w:num w:numId="111">
    <w:abstractNumId w:val="93"/>
  </w:num>
  <w:num w:numId="112">
    <w:abstractNumId w:val="7"/>
  </w:num>
  <w:num w:numId="1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17"/>
  </w:num>
  <w:num w:numId="115">
    <w:abstractNumId w:val="110"/>
  </w:num>
  <w:num w:numId="116">
    <w:abstractNumId w:val="8"/>
  </w:num>
  <w:num w:numId="117">
    <w:abstractNumId w:val="75"/>
  </w:num>
  <w:num w:numId="118">
    <w:abstractNumId w:val="78"/>
  </w:num>
  <w:num w:numId="119">
    <w:abstractNumId w:val="2"/>
  </w:num>
  <w:num w:numId="120">
    <w:abstractNumId w:val="108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1"/>
    <w:rsid w:val="000048CD"/>
    <w:rsid w:val="00016563"/>
    <w:rsid w:val="00030151"/>
    <w:rsid w:val="00073EA2"/>
    <w:rsid w:val="0008046F"/>
    <w:rsid w:val="00081714"/>
    <w:rsid w:val="00086E21"/>
    <w:rsid w:val="000974BC"/>
    <w:rsid w:val="000D4F94"/>
    <w:rsid w:val="000D7491"/>
    <w:rsid w:val="001044CB"/>
    <w:rsid w:val="001079F8"/>
    <w:rsid w:val="00135E37"/>
    <w:rsid w:val="00137115"/>
    <w:rsid w:val="00172748"/>
    <w:rsid w:val="00191646"/>
    <w:rsid w:val="001A5AA8"/>
    <w:rsid w:val="001B0574"/>
    <w:rsid w:val="001F68B0"/>
    <w:rsid w:val="001F79BD"/>
    <w:rsid w:val="00237161"/>
    <w:rsid w:val="002403CB"/>
    <w:rsid w:val="00243C8C"/>
    <w:rsid w:val="002446D3"/>
    <w:rsid w:val="002467FD"/>
    <w:rsid w:val="00251D7B"/>
    <w:rsid w:val="00252687"/>
    <w:rsid w:val="00263B99"/>
    <w:rsid w:val="0027602C"/>
    <w:rsid w:val="002801A6"/>
    <w:rsid w:val="00281D4C"/>
    <w:rsid w:val="002877B8"/>
    <w:rsid w:val="002B2D5B"/>
    <w:rsid w:val="002B51CB"/>
    <w:rsid w:val="002C0BA6"/>
    <w:rsid w:val="002D4DF0"/>
    <w:rsid w:val="002F636C"/>
    <w:rsid w:val="0030262A"/>
    <w:rsid w:val="00305A88"/>
    <w:rsid w:val="00306F3C"/>
    <w:rsid w:val="00316C4E"/>
    <w:rsid w:val="00324076"/>
    <w:rsid w:val="003341C3"/>
    <w:rsid w:val="00343320"/>
    <w:rsid w:val="00395AA1"/>
    <w:rsid w:val="003A5EB2"/>
    <w:rsid w:val="003E7189"/>
    <w:rsid w:val="003F77A2"/>
    <w:rsid w:val="0041584C"/>
    <w:rsid w:val="00444FBE"/>
    <w:rsid w:val="004621E4"/>
    <w:rsid w:val="00464D32"/>
    <w:rsid w:val="00470C62"/>
    <w:rsid w:val="00476074"/>
    <w:rsid w:val="00482113"/>
    <w:rsid w:val="0049482A"/>
    <w:rsid w:val="004A1AB0"/>
    <w:rsid w:val="004B5119"/>
    <w:rsid w:val="004C3E48"/>
    <w:rsid w:val="004D1105"/>
    <w:rsid w:val="004E05DF"/>
    <w:rsid w:val="00500669"/>
    <w:rsid w:val="00501D8D"/>
    <w:rsid w:val="005305BC"/>
    <w:rsid w:val="00535640"/>
    <w:rsid w:val="00551E6C"/>
    <w:rsid w:val="00552EF7"/>
    <w:rsid w:val="00566B88"/>
    <w:rsid w:val="00590EA2"/>
    <w:rsid w:val="00593F79"/>
    <w:rsid w:val="005B25D6"/>
    <w:rsid w:val="005B5C0E"/>
    <w:rsid w:val="005D0A6A"/>
    <w:rsid w:val="005D1D12"/>
    <w:rsid w:val="005D23D4"/>
    <w:rsid w:val="005F7E10"/>
    <w:rsid w:val="00600348"/>
    <w:rsid w:val="0060477C"/>
    <w:rsid w:val="00632D42"/>
    <w:rsid w:val="00650D52"/>
    <w:rsid w:val="00662F48"/>
    <w:rsid w:val="00665783"/>
    <w:rsid w:val="006859F7"/>
    <w:rsid w:val="00686251"/>
    <w:rsid w:val="00694703"/>
    <w:rsid w:val="006A5E1D"/>
    <w:rsid w:val="006C1D02"/>
    <w:rsid w:val="006E48A1"/>
    <w:rsid w:val="006F3358"/>
    <w:rsid w:val="006F685C"/>
    <w:rsid w:val="00715B79"/>
    <w:rsid w:val="00721C25"/>
    <w:rsid w:val="0073479B"/>
    <w:rsid w:val="00742129"/>
    <w:rsid w:val="00782585"/>
    <w:rsid w:val="007A08B5"/>
    <w:rsid w:val="007A7430"/>
    <w:rsid w:val="007B1B13"/>
    <w:rsid w:val="007B1F65"/>
    <w:rsid w:val="007D06E3"/>
    <w:rsid w:val="007D4A6E"/>
    <w:rsid w:val="007E309C"/>
    <w:rsid w:val="007E41DE"/>
    <w:rsid w:val="007F4CEA"/>
    <w:rsid w:val="00801050"/>
    <w:rsid w:val="0080594A"/>
    <w:rsid w:val="00811679"/>
    <w:rsid w:val="00811753"/>
    <w:rsid w:val="00834617"/>
    <w:rsid w:val="00854A2C"/>
    <w:rsid w:val="00866868"/>
    <w:rsid w:val="008A0FF2"/>
    <w:rsid w:val="008E17E5"/>
    <w:rsid w:val="008F1A64"/>
    <w:rsid w:val="009004A9"/>
    <w:rsid w:val="009100D4"/>
    <w:rsid w:val="00914B0A"/>
    <w:rsid w:val="009354F5"/>
    <w:rsid w:val="0095394B"/>
    <w:rsid w:val="00982E0E"/>
    <w:rsid w:val="0098369F"/>
    <w:rsid w:val="0099333C"/>
    <w:rsid w:val="009A000A"/>
    <w:rsid w:val="009A5551"/>
    <w:rsid w:val="009C0D4A"/>
    <w:rsid w:val="009C5C45"/>
    <w:rsid w:val="009C700F"/>
    <w:rsid w:val="00A02215"/>
    <w:rsid w:val="00A261F6"/>
    <w:rsid w:val="00A43CA7"/>
    <w:rsid w:val="00A61FB2"/>
    <w:rsid w:val="00A71FB6"/>
    <w:rsid w:val="00A7649D"/>
    <w:rsid w:val="00A76D55"/>
    <w:rsid w:val="00A80819"/>
    <w:rsid w:val="00A9204B"/>
    <w:rsid w:val="00AD0C06"/>
    <w:rsid w:val="00B24520"/>
    <w:rsid w:val="00B33730"/>
    <w:rsid w:val="00B4709E"/>
    <w:rsid w:val="00B66790"/>
    <w:rsid w:val="00B67816"/>
    <w:rsid w:val="00BC5FC9"/>
    <w:rsid w:val="00BE73EB"/>
    <w:rsid w:val="00C27DBB"/>
    <w:rsid w:val="00C476F8"/>
    <w:rsid w:val="00C80FA4"/>
    <w:rsid w:val="00C90E3D"/>
    <w:rsid w:val="00CB7464"/>
    <w:rsid w:val="00CC7135"/>
    <w:rsid w:val="00CE31AA"/>
    <w:rsid w:val="00CF29C0"/>
    <w:rsid w:val="00CF37E9"/>
    <w:rsid w:val="00CF5904"/>
    <w:rsid w:val="00D20F06"/>
    <w:rsid w:val="00D31B73"/>
    <w:rsid w:val="00D52C75"/>
    <w:rsid w:val="00D64517"/>
    <w:rsid w:val="00D80B76"/>
    <w:rsid w:val="00D84CD4"/>
    <w:rsid w:val="00D87773"/>
    <w:rsid w:val="00D94116"/>
    <w:rsid w:val="00DE1102"/>
    <w:rsid w:val="00E2574F"/>
    <w:rsid w:val="00E602C5"/>
    <w:rsid w:val="00E6139F"/>
    <w:rsid w:val="00E67816"/>
    <w:rsid w:val="00E949BE"/>
    <w:rsid w:val="00E963F0"/>
    <w:rsid w:val="00E97DF6"/>
    <w:rsid w:val="00EA1C73"/>
    <w:rsid w:val="00EB0224"/>
    <w:rsid w:val="00ED73F6"/>
    <w:rsid w:val="00F06086"/>
    <w:rsid w:val="00F26550"/>
    <w:rsid w:val="00F3194C"/>
    <w:rsid w:val="00F4219E"/>
    <w:rsid w:val="00F45E59"/>
    <w:rsid w:val="00F51FB1"/>
    <w:rsid w:val="00F7254B"/>
    <w:rsid w:val="00FE4499"/>
    <w:rsid w:val="00FF21CE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9ADA"/>
  <w15:chartTrackingRefBased/>
  <w15:docId w15:val="{D10CFBC3-3BE1-B941-8C60-980784FB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02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F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9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79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07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4CB"/>
    <w:rPr>
      <w:color w:val="0563C1" w:themeColor="hyperlink"/>
      <w:u w:val="single"/>
    </w:rPr>
  </w:style>
  <w:style w:type="character" w:customStyle="1" w:styleId="1">
    <w:name w:val="Ανεπίλυτη αναφορά1"/>
    <w:basedOn w:val="DefaultParagraphFont"/>
    <w:uiPriority w:val="99"/>
    <w:semiHidden/>
    <w:unhideWhenUsed/>
    <w:rsid w:val="00104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4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A0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0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0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00A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0A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00D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D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00D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D4"/>
    <w:rPr>
      <w:lang w:val="en-US"/>
    </w:rPr>
  </w:style>
  <w:style w:type="paragraph" w:styleId="Revision">
    <w:name w:val="Revision"/>
    <w:hidden/>
    <w:uiPriority w:val="99"/>
    <w:semiHidden/>
    <w:rsid w:val="0060034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8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yris.stringaris@nih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1662</Words>
  <Characters>8980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Hlias V</dc:creator>
  <cp:keywords/>
  <dc:description/>
  <cp:lastModifiedBy>Apostolos</cp:lastModifiedBy>
  <cp:revision>6</cp:revision>
  <dcterms:created xsi:type="dcterms:W3CDTF">2020-04-06T21:06:00Z</dcterms:created>
  <dcterms:modified xsi:type="dcterms:W3CDTF">2020-04-06T22:39:00Z</dcterms:modified>
</cp:coreProperties>
</file>