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9D45" w14:textId="00A10BE9" w:rsidR="00134A47" w:rsidRPr="00466337" w:rsidRDefault="00134A4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ΕΡΩΤΗΜΑΤΟΛΟΓΙΟ ΜΕΛΕΤΗΣ ΕΠΙΠΤΩΣΕΩΝ ΑΠΟ ΤΗΝ ΠΑΝΔΗΜΙΑ ΤΟΥ ΚΟΡΩΝΟΪΟΥ/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14746752" w14:textId="66B3FB67" w:rsidR="00421EDA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21C099D4" w14:textId="50D7CF72" w:rsidR="00772C8F" w:rsidRPr="000E191D" w:rsidRDefault="00772C8F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0E191D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ΣΥΝΕΧΕΙΑΣ</w:t>
      </w:r>
    </w:p>
    <w:p w14:paraId="6F4B55AB" w14:textId="77777777" w:rsidR="00134A47" w:rsidRPr="0027604A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51F75DAF" w14:textId="21907C88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V0.2 </w:t>
      </w:r>
    </w:p>
    <w:p w14:paraId="38226B98" w14:textId="0811B9F5" w:rsidR="00134A47" w:rsidRPr="00466337" w:rsidRDefault="00281360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>Youth Self-Report Follow-up</w:t>
      </w:r>
      <w:r w:rsidR="00134A47" w:rsidRPr="00466337"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27604A"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27604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27604A">
        <w:rPr>
          <w:rFonts w:ascii="Arial" w:eastAsia="Arial" w:hAnsi="Arial" w:cs="Arial"/>
          <w:sz w:val="22"/>
          <w:szCs w:val="22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27604A">
          <w:rPr>
            <w:rFonts w:ascii="Arial" w:eastAsia="Arial" w:hAnsi="Arial" w:cs="Arial"/>
            <w:sz w:val="22"/>
            <w:szCs w:val="22"/>
            <w:u w:val="single"/>
          </w:rPr>
          <w:t>/4.0/</w:t>
        </w:r>
      </w:hyperlink>
      <w:r w:rsidRPr="0027604A">
        <w:rPr>
          <w:rFonts w:ascii="Arial" w:eastAsia="Arial" w:hAnsi="Arial" w:cs="Arial"/>
          <w:sz w:val="22"/>
          <w:szCs w:val="22"/>
        </w:rPr>
        <w:t>)</w:t>
      </w:r>
    </w:p>
    <w:p w14:paraId="73809FA7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2879AF59" w14:textId="23AF93A5" w:rsidR="00134A47" w:rsidRPr="0027604A" w:rsidRDefault="00134A47" w:rsidP="00134A4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27604A"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27604A">
        <w:rPr>
          <w:rFonts w:ascii="Arial" w:eastAsia="Arial" w:hAnsi="Arial" w:cs="Arial"/>
          <w:sz w:val="22"/>
          <w:szCs w:val="22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27604A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27604A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27604A">
        <w:rPr>
          <w:rFonts w:ascii="Arial" w:eastAsia="Arial" w:hAnsi="Arial" w:cs="Arial"/>
          <w:sz w:val="22"/>
          <w:szCs w:val="22"/>
        </w:rPr>
        <w:t>.</w:t>
      </w:r>
    </w:p>
    <w:p w14:paraId="5F48AF8A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r w:rsidRPr="0027604A">
        <w:rPr>
          <w:rFonts w:ascii="Arial" w:eastAsia="Arial" w:hAnsi="Arial" w:cs="Arial"/>
          <w:sz w:val="22"/>
          <w:szCs w:val="22"/>
        </w:rPr>
        <w:t xml:space="preserve"> </w:t>
      </w:r>
    </w:p>
    <w:p w14:paraId="0283228B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27604A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27604A">
        <w:rPr>
          <w:rFonts w:ascii="Arial" w:eastAsia="Arial" w:hAnsi="Arial" w:cs="Arial"/>
          <w:b/>
          <w:sz w:val="22"/>
          <w:szCs w:val="22"/>
        </w:rPr>
        <w:t>: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27604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27604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BD0E710" w14:textId="77777777" w:rsidR="00134A47" w:rsidRPr="0027604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83D5657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CC787A">
        <w:rPr>
          <w:rFonts w:ascii="Arial" w:eastAsia="Arial" w:hAnsi="Arial" w:cs="Arial"/>
          <w:b/>
          <w:sz w:val="22"/>
          <w:szCs w:val="22"/>
        </w:rPr>
        <w:t>: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CC787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CC787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4260606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772C8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772C8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281360" w:rsidRDefault="00134A47" w:rsidP="00134A47">
      <w:pPr>
        <w:rPr>
          <w:sz w:val="40"/>
          <w:szCs w:val="40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28136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28136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28136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Pr="00E42F59" w:rsidRDefault="006766D9" w:rsidP="006766D9">
      <w:pPr>
        <w:rPr>
          <w:b/>
          <w:bCs/>
          <w:u w:val="single"/>
          <w:lang w:val="el-GR"/>
        </w:rPr>
      </w:pPr>
    </w:p>
    <w:p w14:paraId="0B80F3AC" w14:textId="68F4A6FE" w:rsidR="006766D9" w:rsidRPr="00772C8F" w:rsidRDefault="006766D9" w:rsidP="00772C8F">
      <w:pPr>
        <w:pStyle w:val="ListParagraph"/>
        <w:numPr>
          <w:ilvl w:val="0"/>
          <w:numId w:val="90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772C8F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Pr="00772C8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3F1E1458" w:rsidR="006766D9" w:rsidRPr="00772C8F" w:rsidRDefault="006766D9" w:rsidP="00772C8F">
      <w:pPr>
        <w:pStyle w:val="ListParagraph"/>
        <w:numPr>
          <w:ilvl w:val="1"/>
          <w:numId w:val="90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proofErr w:type="spellStart"/>
      <w:r w:rsidRPr="00772C8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72C8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Pr="00772C8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Pr="00772C8F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 (σημειώστε όλα όσα  ταιριάζουν)</w:t>
      </w:r>
    </w:p>
    <w:p w14:paraId="399BCE73" w14:textId="68C4E5BD" w:rsidR="006766D9" w:rsidRPr="002B2D5B" w:rsidRDefault="006766D9" w:rsidP="00772C8F">
      <w:pPr>
        <w:pStyle w:val="ListParagraph"/>
        <w:numPr>
          <w:ilvl w:val="1"/>
          <w:numId w:val="90"/>
        </w:numPr>
        <w:tabs>
          <w:tab w:val="left" w:pos="1260"/>
          <w:tab w:val="left" w:pos="1440"/>
        </w:tabs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α. Ναι, κάποιον με θετικό τεστ</w:t>
      </w:r>
    </w:p>
    <w:p w14:paraId="294BE89F" w14:textId="64AE637E" w:rsidR="006766D9" w:rsidRPr="002B2D5B" w:rsidRDefault="006766D9" w:rsidP="00772C8F">
      <w:pPr>
        <w:pStyle w:val="ListParagraph"/>
        <w:numPr>
          <w:ilvl w:val="1"/>
          <w:numId w:val="90"/>
        </w:numPr>
        <w:tabs>
          <w:tab w:val="left" w:pos="1260"/>
          <w:tab w:val="left" w:pos="1440"/>
        </w:tabs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β. Ναι, κάποιον με ιατρική διάγνωση, αλλά όχι με θετικό τεστ</w:t>
      </w:r>
    </w:p>
    <w:p w14:paraId="6027E33E" w14:textId="112BBED4" w:rsidR="006766D9" w:rsidRPr="002B2D5B" w:rsidRDefault="006766D9" w:rsidP="00772C8F">
      <w:pPr>
        <w:pStyle w:val="ListParagraph"/>
        <w:numPr>
          <w:ilvl w:val="1"/>
          <w:numId w:val="90"/>
        </w:numPr>
        <w:tabs>
          <w:tab w:val="left" w:pos="1260"/>
          <w:tab w:val="left" w:pos="1440"/>
        </w:tabs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γ. Ναι, κάποιον με πιθανά συμπτώματα, αλλά όχι ιατρική διάγνωση</w:t>
      </w:r>
    </w:p>
    <w:p w14:paraId="7545A64D" w14:textId="77777777" w:rsidR="006766D9" w:rsidRPr="006766D9" w:rsidRDefault="006766D9" w:rsidP="00772C8F">
      <w:pPr>
        <w:pStyle w:val="ListParagraph"/>
        <w:numPr>
          <w:ilvl w:val="1"/>
          <w:numId w:val="90"/>
        </w:numPr>
        <w:tabs>
          <w:tab w:val="left" w:pos="1260"/>
          <w:tab w:val="left" w:pos="1440"/>
        </w:tabs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l-GR"/>
        </w:rPr>
        <w:t>δ</w:t>
      </w:r>
      <w:r w:rsidRPr="006766D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lang w:val="el-GR"/>
        </w:rPr>
        <w:t>Όχι</w:t>
      </w:r>
    </w:p>
    <w:p w14:paraId="21953CED" w14:textId="77777777" w:rsidR="006766D9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</w:rPr>
      </w:pPr>
    </w:p>
    <w:p w14:paraId="754F1EC5" w14:textId="77777777" w:rsidR="006766D9" w:rsidRPr="00D31B73" w:rsidRDefault="006766D9" w:rsidP="00772C8F">
      <w:pPr>
        <w:pStyle w:val="ListParagraph"/>
        <w:numPr>
          <w:ilvl w:val="0"/>
          <w:numId w:val="90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ήσα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 τον 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346FF66E" w:rsidR="006766D9" w:rsidRPr="00772C8F" w:rsidRDefault="006766D9" w:rsidP="00772C8F">
      <w:pPr>
        <w:pStyle w:val="ListParagraph"/>
        <w:numPr>
          <w:ilvl w:val="1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772C8F">
        <w:rPr>
          <w:rFonts w:ascii="Arial" w:eastAsia="Times New Roman" w:hAnsi="Arial" w:cs="Arial"/>
          <w:color w:val="000000"/>
          <w:sz w:val="22"/>
          <w:szCs w:val="22"/>
          <w:lang w:val="el-GR"/>
        </w:rPr>
        <w:t>α. Ναι, με θετικό τεστ.</w:t>
      </w:r>
    </w:p>
    <w:p w14:paraId="2E0708AE" w14:textId="77CCA4D9" w:rsidR="006766D9" w:rsidRPr="00772C8F" w:rsidRDefault="006766D9" w:rsidP="00772C8F">
      <w:pPr>
        <w:pStyle w:val="ListParagraph"/>
        <w:numPr>
          <w:ilvl w:val="1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772C8F">
        <w:rPr>
          <w:rFonts w:ascii="Arial" w:eastAsia="Times New Roman" w:hAnsi="Arial" w:cs="Arial"/>
          <w:color w:val="000000"/>
          <w:sz w:val="22"/>
          <w:szCs w:val="22"/>
          <w:lang w:val="el-GR"/>
        </w:rPr>
        <w:t>β. Ναι, με ιατρική διάγνωση, αλλά όχι με θετικό  τεστ</w:t>
      </w:r>
    </w:p>
    <w:p w14:paraId="5EE4BF05" w14:textId="747FE21D" w:rsidR="006766D9" w:rsidRPr="00772C8F" w:rsidRDefault="006766D9" w:rsidP="00772C8F">
      <w:pPr>
        <w:pStyle w:val="ListParagraph"/>
        <w:numPr>
          <w:ilvl w:val="1"/>
          <w:numId w:val="9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772C8F">
        <w:rPr>
          <w:rFonts w:ascii="Arial" w:eastAsia="Times New Roman" w:hAnsi="Arial" w:cs="Arial"/>
          <w:color w:val="000000"/>
          <w:sz w:val="22"/>
          <w:szCs w:val="22"/>
          <w:lang w:val="el-GR"/>
        </w:rPr>
        <w:t>γ. Ναι,  έχω μερικά</w:t>
      </w:r>
      <w:r w:rsidR="00212F9F" w:rsidRPr="00772C8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Pr="00772C8F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30206170" w:rsidR="006766D9" w:rsidRDefault="006766D9" w:rsidP="00772C8F">
      <w:pPr>
        <w:pStyle w:val="ListParagraph"/>
        <w:numPr>
          <w:ilvl w:val="1"/>
          <w:numId w:val="90"/>
        </w:num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δ. 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E4722D3" w14:textId="2A721CD9" w:rsidR="00212F9F" w:rsidRPr="00772C8F" w:rsidRDefault="00772C8F" w:rsidP="00772C8F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3</w:t>
      </w:r>
      <w:r w:rsidR="00212F9F" w:rsidRPr="00772C8F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212F9F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="00212F9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212F9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212F9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FA1E1F5" w14:textId="77777777" w:rsidR="00212F9F" w:rsidRPr="007D4A6E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1005DCA" w14:textId="72818A39" w:rsidR="00212F9F" w:rsidRPr="00772C8F" w:rsidRDefault="00772C8F" w:rsidP="00772C8F">
      <w:pPr>
        <w:ind w:left="425"/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4</w:t>
      </w:r>
      <w:r w:rsidR="00212F9F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12F9F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212F9F" w:rsidRPr="00772C8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</w:t>
      </w:r>
      <w:proofErr w:type="spellStart"/>
      <w:r w:rsidR="00212F9F" w:rsidRPr="00772C8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212F9F" w:rsidRPr="00772C8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461AED51" w14:textId="77777777" w:rsidR="00212F9F" w:rsidRPr="002801A6" w:rsidRDefault="00212F9F" w:rsidP="00212F9F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164688A0" w:rsidR="00212F9F" w:rsidRPr="00F3194C" w:rsidRDefault="00772C8F" w:rsidP="00212F9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5</w:t>
      </w:r>
      <w:r w:rsidR="00212F9F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.</w:t>
      </w:r>
      <w:r w:rsidR="00212F9F" w:rsidRPr="00212F9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212F9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12F9F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5C535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964CD8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(καραντίνα)με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3FD7F85F" w14:textId="77777777" w:rsidR="00212F9F" w:rsidRPr="005C5353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5B602DFA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13D0A504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2E1DB5" w14:textId="75401F7C" w:rsidR="00726DE4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D5364C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Τίποτα από τα παρ</w:t>
      </w:r>
      <w:r w:rsidR="00AB6E59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 xml:space="preserve">                   </w:t>
      </w: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402ECA10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AB6E59">
        <w:rPr>
          <w:rFonts w:ascii="Arial" w:eastAsia="Arial" w:hAnsi="Arial" w:cs="Arial"/>
          <w:b/>
          <w:sz w:val="22"/>
          <w:szCs w:val="22"/>
          <w:lang w:val="el-GR"/>
        </w:rPr>
        <w:t>πόσοανησυχούσατε</w:t>
      </w:r>
      <w:proofErr w:type="spellEnd"/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3DE98172" w:rsidR="00212F9F" w:rsidRPr="00772C8F" w:rsidRDefault="00772C8F" w:rsidP="00772C8F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6.</w:t>
      </w:r>
      <w:r w:rsidR="00212F9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 …αν θα μολυνθείτε;</w:t>
      </w:r>
    </w:p>
    <w:p w14:paraId="1E79221C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16AA09E" w14:textId="77777777" w:rsidR="00726DE4" w:rsidRPr="00726DE4" w:rsidRDefault="00726DE4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37DCD546" w:rsidR="00790796" w:rsidRPr="00772C8F" w:rsidRDefault="00772C8F" w:rsidP="00772C8F">
      <w:pPr>
        <w:pBdr>
          <w:top w:val="nil"/>
          <w:left w:val="nil"/>
          <w:bottom w:val="nil"/>
          <w:right w:val="nil"/>
          <w:between w:val="nil"/>
        </w:pBd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7</w:t>
      </w:r>
      <w:r w:rsidR="00790796" w:rsidRPr="00772C8F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8213C46" w14:textId="029DE16C" w:rsidR="00790796" w:rsidRPr="00726DE4" w:rsidRDefault="00790796" w:rsidP="00726DE4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73147FDB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772C8F">
        <w:rPr>
          <w:rFonts w:ascii="Arial" w:eastAsia="Arial" w:hAnsi="Arial" w:cs="Arial"/>
          <w:b/>
          <w:bCs/>
          <w:sz w:val="22"/>
          <w:szCs w:val="22"/>
          <w:lang w:val="el-GR"/>
        </w:rPr>
        <w:t>8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.  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79079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σωματική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</w:t>
      </w:r>
      <w:proofErr w:type="spellStart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03A1A62F" w:rsidR="00790796" w:rsidRPr="00CC648B" w:rsidRDefault="00772C8F" w:rsidP="00CC648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9</w:t>
      </w:r>
      <w:r w:rsid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="00790796"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790796" w:rsidRPr="00CC648B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ψυχική/συναισθηματική</w:t>
      </w:r>
      <w:r w:rsidR="00790796"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63C4FD98" w:rsidR="00790796" w:rsidRPr="00790796" w:rsidRDefault="00772C8F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10</w:t>
      </w:r>
      <w:r w:rsidR="00CC648B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790796"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790796"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790796"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="00790796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790796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="00790796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790796"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1C427E29" w:rsidR="00790796" w:rsidRPr="00772C8F" w:rsidRDefault="00772C8F" w:rsidP="00772C8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11</w:t>
      </w:r>
      <w:r w:rsidR="00790796" w:rsidRPr="00772C8F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790796" w:rsidRPr="00772C8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790796" w:rsidRPr="00772C8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790796" w:rsidRPr="00772C8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790796" w:rsidRPr="00772C8F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7D57F936" w14:textId="77777777" w:rsidR="00790796" w:rsidRPr="00E97DF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214B932A" w:rsidR="008F79C6" w:rsidRPr="00AB6E59" w:rsidRDefault="00772C8F" w:rsidP="00772C8F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12.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11</w:t>
      </w:r>
      <w:r w:rsidR="00790796"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="0079079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="00790796"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: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</w:t>
      </w:r>
      <w:r w:rsidR="00790796"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78CC66CF" w14:textId="77777777" w:rsidR="00772C8F" w:rsidRDefault="00772C8F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5A6BE1B7" w14:textId="77777777" w:rsidR="00772C8F" w:rsidRDefault="00772C8F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549104A4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6B1DB0DE" w:rsidR="008F79C6" w:rsidRPr="008F79C6" w:rsidRDefault="00772C8F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13</w:t>
      </w:r>
      <w:r w:rsidR="00CC648B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8F79C6" w:rsidRPr="008F79C6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34BCB9D1" w:rsidR="008F79C6" w:rsidRPr="00772C8F" w:rsidRDefault="00772C8F" w:rsidP="00772C8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14</w:t>
      </w:r>
      <w:r w:rsidR="008F79C6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E322CD2" w14:textId="77777777" w:rsidR="00772C8F" w:rsidRDefault="00772C8F" w:rsidP="00772C8F">
      <w:pPr>
        <w:textAlignment w:val="baseline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C4BFD0" w14:textId="0E17B42E" w:rsidR="008F79C6" w:rsidRPr="00772C8F" w:rsidRDefault="008F79C6" w:rsidP="008F79C6">
      <w:pPr>
        <w:pStyle w:val="ListParagraph"/>
        <w:numPr>
          <w:ilvl w:val="0"/>
          <w:numId w:val="91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772C8F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 w:rsidRPr="00772C8F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Pr="00772C8F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(π.χ. </w:t>
      </w:r>
      <w:r w:rsidR="00AB6E59" w:rsidRPr="00772C8F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Pr="00772C8F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65FF5B49" w14:textId="77777777" w:rsidR="008F79C6" w:rsidRPr="00CC648B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8F79C6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72E545A9" w:rsidR="008F79C6" w:rsidRPr="00772C8F" w:rsidRDefault="00772C8F" w:rsidP="00772C8F">
      <w:pPr>
        <w:ind w:left="425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16</w:t>
      </w:r>
      <w:r w:rsidR="008F79C6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12B8C8B1" w:rsidR="008F79C6" w:rsidRPr="00772C8F" w:rsidRDefault="00772C8F" w:rsidP="00772C8F">
      <w:pPr>
        <w:spacing w:before="120"/>
        <w:ind w:left="360"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17</w:t>
      </w:r>
      <w:r w:rsidR="008F79C6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="008F79C6" w:rsidRPr="00772C8F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8F79C6" w:rsidRPr="00772C8F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8F79C6" w:rsidRPr="00772C8F">
        <w:rPr>
          <w:rFonts w:ascii="Arial" w:eastAsia="Arial" w:hAnsi="Arial" w:cs="Arial"/>
          <w:b/>
          <w:sz w:val="22"/>
          <w:szCs w:val="22"/>
        </w:rPr>
        <w:t>COVID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137115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0EB6EC87" w14:textId="44A91117" w:rsidR="008F79C6" w:rsidRPr="00772C8F" w:rsidRDefault="00772C8F" w:rsidP="00772C8F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18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1A9CC066" w14:textId="0C564FAF" w:rsidR="008F79C6" w:rsidRPr="005D462A" w:rsidRDefault="008F79C6" w:rsidP="008F79C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A8DDC3B" w14:textId="663B9123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  <w:proofErr w:type="spellEnd"/>
    </w:p>
    <w:p w14:paraId="7F46685F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DA9CED0" w14:textId="77777777" w:rsidR="008F79C6" w:rsidRPr="002B51CB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5D3B5D62" w:rsidR="008F79C6" w:rsidRPr="00772C8F" w:rsidRDefault="00772C8F" w:rsidP="00772C8F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19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μέλη της οικογένειάς σας; </w:t>
      </w:r>
    </w:p>
    <w:p w14:paraId="73A16AD7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lastRenderedPageBreak/>
        <w:t>Πολύ χειρότερη</w:t>
      </w:r>
    </w:p>
    <w:p w14:paraId="128CAEEC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E042864" w14:textId="740CCBC9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00F252D2" w:rsidR="008F79C6" w:rsidRPr="00772C8F" w:rsidRDefault="00772C8F" w:rsidP="00772C8F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20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επαφές;  </w:t>
      </w:r>
    </w:p>
    <w:p w14:paraId="053FEABC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49889C84" w:rsidR="008F79C6" w:rsidRPr="00772C8F" w:rsidRDefault="00772C8F" w:rsidP="00772C8F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21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>… έχει αλλάξει η ποιότητα των σχέσεων σας με τους/τις φίλους/</w:t>
      </w:r>
      <w:proofErr w:type="spellStart"/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4199FF4F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7FA18FD5" w:rsidR="008F79C6" w:rsidRPr="00772C8F" w:rsidRDefault="00772C8F" w:rsidP="00772C8F">
      <w:pPr>
        <w:ind w:left="360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22</w:t>
      </w:r>
      <w:r w:rsidR="008F79C6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επαφές; </w:t>
      </w:r>
    </w:p>
    <w:p w14:paraId="28DAAA2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BCEE884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64AB4740" w:rsidR="008F79C6" w:rsidRPr="00772C8F" w:rsidRDefault="00772C8F" w:rsidP="00772C8F">
      <w:pPr>
        <w:ind w:left="360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23</w:t>
      </w:r>
      <w:r w:rsidR="008F79C6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="008F79C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όπως το Πάσχα, </w:t>
      </w:r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οι σχολικές εκδρομές, οι εορτασμοί, τα </w:t>
      </w:r>
      <w:proofErr w:type="spellStart"/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7F7EEFE7" w14:textId="51D754AC" w:rsidR="00726907" w:rsidRDefault="00726907" w:rsidP="00726907">
      <w:pPr>
        <w:numPr>
          <w:ilvl w:val="1"/>
          <w:numId w:val="26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C8D2804" w14:textId="34B1634F" w:rsidR="00726907" w:rsidRPr="00281360" w:rsidRDefault="00726907" w:rsidP="00281360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20B5F49" w14:textId="77777777" w:rsidR="00134A47" w:rsidRPr="00790796" w:rsidRDefault="00134A47" w:rsidP="00134A4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9534A6F" w14:textId="08B3D832" w:rsidR="002A0213" w:rsidRPr="00772C8F" w:rsidRDefault="00772C8F" w:rsidP="00772C8F">
      <w:pPr>
        <w:ind w:left="360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24</w:t>
      </w:r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   </w:t>
      </w:r>
      <w:proofErr w:type="spellStart"/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2A0213" w:rsidRPr="00772C8F">
        <w:rPr>
          <w:rFonts w:ascii="Arial" w:eastAsia="Arial" w:hAnsi="Arial" w:cs="Arial"/>
          <w:b/>
          <w:sz w:val="22"/>
          <w:szCs w:val="22"/>
        </w:rPr>
        <w:t>COVID</w:t>
      </w:r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4F3A590B" w:rsidR="002A0213" w:rsidRPr="00772C8F" w:rsidRDefault="00772C8F" w:rsidP="00772C8F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25</w:t>
      </w:r>
      <w:r w:rsidR="002A0213" w:rsidRPr="00772C8F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…</w:t>
      </w:r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διαβίωσής σας; </w:t>
      </w:r>
    </w:p>
    <w:p w14:paraId="60F383E9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3F21ED5" w14:textId="77777777" w:rsidR="002A0213" w:rsidRPr="0001656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14D69CC2" w:rsidR="00B460D6" w:rsidRPr="00772C8F" w:rsidRDefault="00772C8F" w:rsidP="00772C8F">
      <w:pPr>
        <w:ind w:left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26</w:t>
      </w:r>
      <w:r w:rsidR="002A0213" w:rsidRPr="00772C8F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…</w:t>
      </w:r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772C8F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772C8F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C015E7">
      <w:pPr>
        <w:pStyle w:val="ListParagraph"/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6C539504" w14:textId="4FF3A297" w:rsidR="00CC648B" w:rsidRPr="00281360" w:rsidRDefault="002A0213" w:rsidP="00B460D6">
      <w:pPr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354873CC" w14:textId="14D04C73" w:rsidR="002A0213" w:rsidRPr="00772C8F" w:rsidRDefault="00772C8F" w:rsidP="00772C8F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>27</w:t>
      </w:r>
      <w:r w:rsidR="002A0213" w:rsidRPr="00772C8F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="002A0213" w:rsidRPr="00772C8F">
        <w:rPr>
          <w:rFonts w:ascii="Arial" w:eastAsia="Arial" w:hAnsi="Arial" w:cs="Arial"/>
          <w:b/>
          <w:sz w:val="22"/>
          <w:szCs w:val="22"/>
        </w:rPr>
        <w:t>COVID</w:t>
      </w:r>
      <w:r w:rsidR="002A0213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D213A3C" w14:textId="77777777" w:rsidR="006C7F4F" w:rsidRPr="00BC5FC9" w:rsidRDefault="006C7F4F" w:rsidP="006C7F4F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ΕΒΔΟΜΑΔΕΣ)</w:t>
      </w:r>
    </w:p>
    <w:p w14:paraId="6EC3D780" w14:textId="77777777" w:rsidR="006C7F4F" w:rsidRPr="00BC5FC9" w:rsidRDefault="006C7F4F" w:rsidP="006C7F4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32313B51" w14:textId="5EBCFE3E" w:rsidR="006C7F4F" w:rsidRPr="008108A5" w:rsidRDefault="006C7F4F" w:rsidP="006C7F4F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8108A5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25BD52B7" w14:textId="26F61A48" w:rsidR="006C7F4F" w:rsidRPr="00772C8F" w:rsidRDefault="00772C8F" w:rsidP="00772C8F">
      <w:pPr>
        <w:spacing w:before="240"/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28</w:t>
      </w:r>
      <w:r w:rsidR="006C7F4F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κατά μέσο όρο κοιμόσασταν; </w:t>
      </w:r>
    </w:p>
    <w:p w14:paraId="6B1B0A79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76DB58D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6DAA3CA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01B434" w14:textId="1286EC51" w:rsidR="006C7F4F" w:rsidRPr="008108A5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96B2221" w14:textId="77777777" w:rsidR="006C7F4F" w:rsidRDefault="006C7F4F" w:rsidP="006C7F4F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2196F60" w14:textId="3E9B1282" w:rsidR="006C7F4F" w:rsidRPr="00772C8F" w:rsidRDefault="00772C8F" w:rsidP="00772C8F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29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… πόσες ημέρες την εβδομάδα κάνατε άσκηση </w:t>
      </w:r>
      <w:r w:rsidR="006C7F4F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C343EE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ώστε να χτυπάει πιο γρήγορα η καρδιάς σας </w:t>
      </w:r>
      <w:r w:rsidR="004927CB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="00C343EE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4927CB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C343EE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ανα</w:t>
      </w:r>
      <w:r w:rsidR="004927CB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σαίνετε</w:t>
      </w:r>
      <w:r w:rsidR="00C343EE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πιο γρήγορα</w:t>
      </w:r>
      <w:r w:rsidR="006C7F4F" w:rsidRPr="00772C8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34D287C6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BAF7EDD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A2A625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0DFB158" w14:textId="77777777" w:rsidR="006C7F4F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0A330BE" w14:textId="77777777" w:rsidR="006C7F4F" w:rsidRPr="00A76D55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Καθημερινά</w:t>
      </w:r>
    </w:p>
    <w:p w14:paraId="3F91D692" w14:textId="77777777" w:rsidR="006C7F4F" w:rsidRDefault="006C7F4F" w:rsidP="006C7F4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8E16818" w14:textId="2F57D1ED" w:rsidR="006C7F4F" w:rsidRPr="00772C8F" w:rsidRDefault="00772C8F" w:rsidP="00772C8F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30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772C8F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σπιτιού;</w:t>
      </w:r>
    </w:p>
    <w:p w14:paraId="5A633E61" w14:textId="72DD940D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C5CEB07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3B13294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FEE12BC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B518E44" w14:textId="77777777" w:rsidR="006C7F4F" w:rsidRP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72CB839E" w14:textId="77777777" w:rsidR="006C7F4F" w:rsidRDefault="006C7F4F" w:rsidP="006C7F4F">
      <w:pPr>
        <w:ind w:left="177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05C58F38" w14:textId="757B3ADA" w:rsidR="006C7F4F" w:rsidRDefault="006C7F4F" w:rsidP="000F604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38DB143" w14:textId="77777777" w:rsidR="000F6045" w:rsidRPr="000F6045" w:rsidRDefault="000F6045" w:rsidP="000F6045">
      <w:pPr>
        <w:rPr>
          <w:lang w:val="el-GR"/>
        </w:rPr>
      </w:pPr>
    </w:p>
    <w:p w14:paraId="0714080D" w14:textId="77777777" w:rsidR="006C7F4F" w:rsidRPr="00662F48" w:rsidRDefault="006C7F4F" w:rsidP="006C7F4F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268590BF" w14:textId="77777777" w:rsidR="006C7F4F" w:rsidRDefault="006C7F4F" w:rsidP="006C7F4F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D0EC7CD" w14:textId="3BA528E0" w:rsidR="006C7F4F" w:rsidRPr="00772C8F" w:rsidRDefault="00772C8F" w:rsidP="00772C8F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31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4927CB" w:rsidRPr="00772C8F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ανησυχούσατε  γενικά;</w:t>
      </w:r>
    </w:p>
    <w:p w14:paraId="6B13EA32" w14:textId="1E386B5B" w:rsidR="006C7F4F" w:rsidRDefault="000F6045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760C819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8D365D3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0F63AE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13D7A71" w14:textId="77777777" w:rsidR="006C7F4F" w:rsidRPr="000F6045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6E8F1D6F" w14:textId="49218266" w:rsidR="006C7F4F" w:rsidRDefault="006C7F4F" w:rsidP="006C7F4F">
      <w:pPr>
        <w:rPr>
          <w:rFonts w:ascii="Arial" w:eastAsia="Arial" w:hAnsi="Arial" w:cs="Arial"/>
          <w:sz w:val="22"/>
          <w:szCs w:val="22"/>
          <w:lang w:val="el-GR"/>
        </w:rPr>
      </w:pPr>
    </w:p>
    <w:p w14:paraId="03692A1B" w14:textId="77CE95AF" w:rsidR="006C7F4F" w:rsidRPr="00772C8F" w:rsidRDefault="00DB3CA6" w:rsidP="00772C8F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32</w:t>
      </w:r>
      <w:r w:rsidR="006C7F4F" w:rsidRPr="00772C8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…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4927CB" w:rsidRPr="00772C8F">
        <w:rPr>
          <w:rFonts w:ascii="Arial" w:eastAsia="Arial" w:hAnsi="Arial" w:cs="Arial"/>
          <w:b/>
          <w:sz w:val="22"/>
          <w:szCs w:val="22"/>
          <w:lang w:val="el-GR"/>
        </w:rPr>
        <w:t>λυπημένο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ς/η </w:t>
      </w:r>
      <w:r w:rsidR="004927CB" w:rsidRPr="00772C8F">
        <w:rPr>
          <w:rFonts w:ascii="Arial" w:eastAsia="Arial" w:hAnsi="Arial" w:cs="Arial"/>
          <w:b/>
          <w:sz w:val="22"/>
          <w:szCs w:val="22"/>
          <w:lang w:val="el-GR"/>
        </w:rPr>
        <w:t>ή χαρούμενος</w:t>
      </w:r>
      <w:r w:rsidR="008B3FF1" w:rsidRPr="00772C8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="006C7F4F" w:rsidRPr="00772C8F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</w:t>
      </w:r>
    </w:p>
    <w:p w14:paraId="74810E2B" w14:textId="13D83D09" w:rsidR="006C7F4F" w:rsidRPr="00F16188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160988F3" w14:textId="23B1B837" w:rsidR="006C7F4F" w:rsidRPr="00694703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06D7998A" w14:textId="77777777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829ECA5" w14:textId="69AA4E05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χαρούμενος/η</w:t>
      </w:r>
    </w:p>
    <w:p w14:paraId="1B68418C" w14:textId="45800828" w:rsidR="006C7F4F" w:rsidRPr="00632D42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χαρούμενος/η</w:t>
      </w:r>
    </w:p>
    <w:p w14:paraId="09A755E7" w14:textId="77777777" w:rsidR="006C7F4F" w:rsidRPr="00C80FA4" w:rsidRDefault="006C7F4F" w:rsidP="006C7F4F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39741AD" w14:textId="3ABA3AA6" w:rsidR="006C7F4F" w:rsidRPr="00DB3CA6" w:rsidRDefault="00DB3CA6" w:rsidP="00DB3CA6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33</w:t>
      </w:r>
      <w:r w:rsidR="006C7F4F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 … πόσο </w:t>
      </w:r>
      <w:r w:rsidR="004927CB" w:rsidRPr="00DB3CA6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="006C7F4F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δραστηριότητές σας;</w:t>
      </w:r>
    </w:p>
    <w:p w14:paraId="0CBF83FC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A371105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1D94C8AE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6FE38935" w14:textId="77777777" w:rsidR="006C7F4F" w:rsidRPr="00816063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13B9D5" w14:textId="77777777" w:rsidR="006C7F4F" w:rsidRPr="00662F48" w:rsidRDefault="006C7F4F" w:rsidP="00BE6C83">
      <w:pPr>
        <w:pStyle w:val="ListParagraph"/>
        <w:numPr>
          <w:ilvl w:val="0"/>
          <w:numId w:val="57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1ACCD25C" w14:textId="77777777" w:rsidR="006C7F4F" w:rsidRDefault="006C7F4F" w:rsidP="006C7F4F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EAECCD1" w14:textId="2910E695" w:rsidR="006C7F4F" w:rsidRPr="00DB3CA6" w:rsidRDefault="00DB3CA6" w:rsidP="00DB3CA6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34</w:t>
      </w:r>
      <w:r w:rsidR="006C7F4F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χαλαρός/η </w:t>
      </w:r>
      <w:r w:rsidR="004927CB" w:rsidRPr="00DB3CA6">
        <w:rPr>
          <w:rFonts w:ascii="Arial" w:eastAsia="Arial" w:hAnsi="Arial" w:cs="Arial"/>
          <w:b/>
          <w:sz w:val="22"/>
          <w:szCs w:val="22"/>
          <w:lang w:val="el-GR"/>
        </w:rPr>
        <w:t>ή αγχωμένος/η</w:t>
      </w:r>
      <w:r w:rsidR="006C7F4F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2F44D02" w14:textId="2AD72510" w:rsidR="006C7F4F" w:rsidRPr="00662F48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13B32D4" w14:textId="447268EE" w:rsidR="006C7F4F" w:rsidRPr="00F961F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7198E1C" w14:textId="77777777" w:rsid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0A6DB0A0" w14:textId="731221F4" w:rsidR="006C7F4F" w:rsidRPr="0067775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2D1DB102" w14:textId="19AD94E4" w:rsidR="006C7F4F" w:rsidRP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671C6D1F" w14:textId="77777777" w:rsidR="006C7F4F" w:rsidRDefault="006C7F4F" w:rsidP="006C7F4F">
      <w:pPr>
        <w:tabs>
          <w:tab w:val="left" w:pos="1890"/>
        </w:tabs>
        <w:ind w:left="2070"/>
        <w:rPr>
          <w:rFonts w:ascii="Arial" w:eastAsia="Arial" w:hAnsi="Arial" w:cs="Arial"/>
          <w:sz w:val="22"/>
          <w:szCs w:val="22"/>
          <w:lang w:val="el-GR"/>
        </w:rPr>
      </w:pPr>
    </w:p>
    <w:p w14:paraId="48931E78" w14:textId="328D1603" w:rsidR="006C7F4F" w:rsidRPr="00DB3CA6" w:rsidRDefault="00DB3CA6" w:rsidP="00DB3CA6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35</w:t>
      </w:r>
      <w:r w:rsidR="006C7F4F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νευρικός/ή </w:t>
      </w:r>
      <w:r w:rsidR="00E86891" w:rsidRPr="00DB3CA6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4F04C420" w14:textId="0F310AF9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ή</w:t>
      </w:r>
      <w:r w:rsidR="00E8689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4E4D400" w14:textId="677EA807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9A5A558" w14:textId="01010FE1" w:rsidR="006C7F4F" w:rsidRPr="007B559C" w:rsidRDefault="008108A5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Μέτρια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 xml:space="preserve"> νευρικός/</w:t>
      </w:r>
      <w:r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2C4F44A" w14:textId="20CADD78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8DC9420" w14:textId="219EF6F3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A556906" w14:textId="77777777" w:rsidR="006C7F4F" w:rsidRPr="007B559C" w:rsidRDefault="006C7F4F" w:rsidP="007B55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9AADD14" w14:textId="77433125" w:rsidR="001F1896" w:rsidRPr="00DB3CA6" w:rsidRDefault="00DB3CA6" w:rsidP="00DB3CA6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36</w:t>
      </w:r>
      <w:r w:rsidR="001F1896" w:rsidRPr="00DB3CA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…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4927CB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86891" w:rsidRPr="00DB3CA6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AF01033" w14:textId="6E40D85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6AA3665" w14:textId="678428F3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AF56734" w14:textId="7F376B9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851DAB" w14:textId="60158BE4" w:rsidR="001F1896" w:rsidRPr="00BB2FC2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4CFF28D" w14:textId="04A699ED" w:rsidR="001F1896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898E55D" w14:textId="77777777" w:rsidR="001F1896" w:rsidRDefault="001F1896" w:rsidP="007B559C">
      <w:pPr>
        <w:pStyle w:val="ListParagraph"/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</w:p>
    <w:p w14:paraId="3CA3E7F8" w14:textId="6F737482" w:rsidR="001F1896" w:rsidRPr="00DB3CA6" w:rsidRDefault="00DB3CA6" w:rsidP="00DB3CA6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37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μπορούσατε 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να συγκεντρώνεστε/εστιάζετε την προσοχή σας;</w:t>
      </w:r>
    </w:p>
    <w:p w14:paraId="7706DDFF" w14:textId="207B4528" w:rsidR="001F1896" w:rsidRPr="0095394B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εστιασμένος/η</w:t>
      </w:r>
      <w:r w:rsidR="00CF362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F362C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5D7F75B9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εστιασμένος/η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DD41E3C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4D98D071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7A816793" w14:textId="35D86B92" w:rsidR="001F1896" w:rsidRPr="00CF362C" w:rsidRDefault="00CF362C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F1896"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516F5B27" w14:textId="77777777" w:rsidR="001F1896" w:rsidRDefault="001F1896" w:rsidP="001F1896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8BE9C" w14:textId="20F1AF06" w:rsidR="001F1896" w:rsidRPr="00DB3CA6" w:rsidRDefault="00DB3CA6" w:rsidP="00DB3CA6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38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 w:rsidRPr="00DB3CA6">
        <w:rPr>
          <w:rFonts w:ascii="Arial" w:eastAsia="Arial" w:hAnsi="Arial" w:cs="Arial"/>
          <w:b/>
          <w:sz w:val="22"/>
          <w:szCs w:val="22"/>
          <w:lang w:val="el-GR"/>
        </w:rPr>
        <w:t>εκνευρισμένος/η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10FFB" w:rsidRPr="00DB3CA6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 w:rsidRPr="00DB3CA6">
        <w:rPr>
          <w:rFonts w:ascii="Arial" w:eastAsia="Arial" w:hAnsi="Arial" w:cs="Arial"/>
          <w:b/>
          <w:sz w:val="22"/>
          <w:szCs w:val="22"/>
          <w:lang w:val="el-GR"/>
        </w:rPr>
        <w:t>τσαντισμέν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ος/η ήσασταν; </w:t>
      </w:r>
    </w:p>
    <w:p w14:paraId="42853F89" w14:textId="4A6B9ABB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CE354F2" w14:textId="5264C6E8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83E8A28" w14:textId="60137C6E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246C385" w14:textId="26FEB37D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FC7BED9" w14:textId="58DAEB6C" w:rsidR="001F1896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CF17C80" w14:textId="77777777" w:rsidR="001F1896" w:rsidRDefault="001F1896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420309" w14:textId="6EC3680C" w:rsidR="001F1896" w:rsidRPr="00DB3CA6" w:rsidRDefault="00DB3CA6" w:rsidP="00DB3CA6">
      <w:pP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39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…πόση μοναξιά νιώθατε;</w:t>
      </w:r>
    </w:p>
    <w:p w14:paraId="5A7B1D2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μοναξιά </w:t>
      </w:r>
    </w:p>
    <w:p w14:paraId="401A3371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48343A7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16B3947D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Πολλή μοναξιά </w:t>
      </w:r>
    </w:p>
    <w:p w14:paraId="02544E2A" w14:textId="77777777" w:rsidR="001F1896" w:rsidRPr="00243C8C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Υπερβολική μοναξιά</w:t>
      </w:r>
    </w:p>
    <w:p w14:paraId="7747510F" w14:textId="77777777" w:rsidR="001F1896" w:rsidRDefault="001F1896" w:rsidP="0006578F">
      <w:pPr>
        <w:ind w:left="1800" w:hanging="3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5FDA850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0B15F2F" w14:textId="77777777" w:rsidR="00281360" w:rsidRDefault="00281360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F9D703B" w14:textId="77777777" w:rsidR="00281360" w:rsidRDefault="00281360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5E75F54" w14:textId="77777777" w:rsidR="00281360" w:rsidRDefault="00281360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F2EB2D7" w14:textId="0DB02D72" w:rsidR="001F1896" w:rsidRPr="00DB3CA6" w:rsidRDefault="00DB3CA6" w:rsidP="00DB3CA6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40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δυσάρεστες  </w:t>
      </w:r>
    </w:p>
    <w:p w14:paraId="6D8FE1A2" w14:textId="77777777" w:rsidR="001F1896" w:rsidRPr="001F1896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</w:t>
      </w:r>
      <w:r w:rsidRPr="001F1896">
        <w:rPr>
          <w:rFonts w:ascii="Arial" w:eastAsia="Arial" w:hAnsi="Arial" w:cs="Arial"/>
          <w:b/>
          <w:sz w:val="22"/>
          <w:szCs w:val="22"/>
          <w:lang w:val="el-GR"/>
        </w:rPr>
        <w:t xml:space="preserve">εμπειρίες ή πράγματα που σας έκαναν να αισθάνεστε άσχημα; </w:t>
      </w:r>
    </w:p>
    <w:p w14:paraId="43CFE3AF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95E96B4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5CC840F8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971522C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5B6A20EC" w14:textId="77777777" w:rsidR="001F1896" w:rsidRPr="007B559C" w:rsidRDefault="001F1896" w:rsidP="00BE6C83">
      <w:pPr>
        <w:numPr>
          <w:ilvl w:val="1"/>
          <w:numId w:val="63"/>
        </w:numPr>
        <w:ind w:left="1890" w:hanging="29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2716CDCC" w14:textId="77777777" w:rsidR="001F1896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30E1C5EE" w14:textId="77777777" w:rsidR="001F1896" w:rsidRPr="00243C8C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BB2A2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6073057D" w14:textId="77777777" w:rsidR="001F1896" w:rsidRPr="00243C8C" w:rsidRDefault="001F1896" w:rsidP="001F1896">
      <w:pPr>
        <w:rPr>
          <w:rFonts w:ascii="Arial" w:hAnsi="Arial" w:cs="Arial"/>
          <w:color w:val="000000" w:themeColor="text1"/>
        </w:rPr>
      </w:pPr>
    </w:p>
    <w:p w14:paraId="37A677EF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0853D868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13A1B353" w14:textId="15584B50" w:rsidR="001F1896" w:rsidRPr="00DB3CA6" w:rsidRDefault="00DB3CA6" w:rsidP="00DB3CA6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41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>Netflix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3D692AB4" w14:textId="77777777" w:rsidR="001F1896" w:rsidRPr="007556D4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6981409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τηλεόραση ή ψηφιακά μέσα </w:t>
      </w:r>
    </w:p>
    <w:p w14:paraId="13454C2D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48828F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697BA8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5DAEAF7" w14:textId="77777777" w:rsidR="001F1896" w:rsidRPr="007444DC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27C517A" w14:textId="77777777" w:rsidR="001F1896" w:rsidRPr="007B559C" w:rsidRDefault="001F1896" w:rsidP="0006578F">
      <w:pPr>
        <w:ind w:left="1980" w:hanging="360"/>
        <w:rPr>
          <w:rFonts w:ascii="Arial" w:eastAsia="Arial" w:hAnsi="Arial" w:cs="Arial"/>
          <w:sz w:val="22"/>
          <w:szCs w:val="22"/>
          <w:highlight w:val="white"/>
        </w:rPr>
      </w:pPr>
    </w:p>
    <w:p w14:paraId="664E89C3" w14:textId="5EC8164C" w:rsidR="001F1896" w:rsidRPr="00DB3CA6" w:rsidRDefault="00DB3CA6" w:rsidP="00DB3CA6">
      <w:pPr>
        <w:ind w:left="360"/>
        <w:rPr>
          <w:sz w:val="22"/>
          <w:szCs w:val="22"/>
        </w:rPr>
      </w:pPr>
      <w:r w:rsidRPr="00DB3CA6">
        <w:rPr>
          <w:rFonts w:ascii="Arial" w:eastAsia="Arial" w:hAnsi="Arial" w:cs="Arial"/>
          <w:b/>
          <w:sz w:val="22"/>
          <w:szCs w:val="22"/>
          <w:highlight w:val="white"/>
        </w:rPr>
        <w:t>42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χρησιμοποιήσετε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Instagram, Snapchat, Twitter, </w:t>
      </w:r>
      <w:proofErr w:type="spellStart"/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6E07F2E0" w14:textId="77777777" w:rsidR="001F1896" w:rsidRPr="007556D4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1FD70F0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E280E1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676FB79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D9A3298" w14:textId="77777777" w:rsidR="001F1896" w:rsidRPr="00593F79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F939854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C47C7AE" w14:textId="19ED669B" w:rsidR="001F1896" w:rsidRPr="00DB3CA6" w:rsidRDefault="00DB3CA6" w:rsidP="00DB3CA6">
      <w:pPr>
        <w:ind w:left="36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43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="001F1896" w:rsidRPr="00DB3CA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38C406BF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5343B17D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6FCFC06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25D5670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00051E1" w14:textId="1FB6E411" w:rsidR="00D2292F" w:rsidRPr="00281360" w:rsidRDefault="001F1896" w:rsidP="00D2292F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32B6C9A" w14:textId="77777777" w:rsidR="001F1896" w:rsidRPr="00466337" w:rsidRDefault="001F1896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43F22BE2" w14:textId="77777777" w:rsidR="001F1896" w:rsidRPr="00A80819" w:rsidRDefault="001F1896" w:rsidP="001F1896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3C8A5212" w14:textId="77777777" w:rsidR="001F1896" w:rsidRDefault="001F1896" w:rsidP="001F1896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217B55A2" w14:textId="3F33CDEC" w:rsidR="001F1896" w:rsidRPr="00DB3CA6" w:rsidRDefault="00DB3CA6" w:rsidP="00DB3CA6">
      <w:pPr>
        <w:spacing w:before="240"/>
        <w:ind w:left="36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44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 xml:space="preserve">... 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390DA35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70FD921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6099177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81E7132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CC22B52" w14:textId="584C6541" w:rsidR="0006578F" w:rsidRPr="00281360" w:rsidRDefault="001F1896" w:rsidP="0006578F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46583226" w14:textId="77777777" w:rsidR="00281360" w:rsidRDefault="00281360" w:rsidP="00281360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4088AAB4" w14:textId="77777777" w:rsidR="00281360" w:rsidRDefault="00281360" w:rsidP="00281360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6099F7E" w14:textId="77777777" w:rsidR="00281360" w:rsidRDefault="00281360" w:rsidP="00281360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4A389863" w14:textId="77777777" w:rsidR="00281360" w:rsidRPr="00E10FFB" w:rsidRDefault="00281360" w:rsidP="00281360">
      <w:pPr>
        <w:jc w:val="both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04A5A60C" w14:textId="5214ADE8" w:rsidR="001F1896" w:rsidRPr="00DB3CA6" w:rsidRDefault="00DB3CA6" w:rsidP="00DB3CA6">
      <w:pPr>
        <w:spacing w:before="200"/>
        <w:ind w:left="36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45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</w:p>
    <w:p w14:paraId="61DFDB05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3E245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A96F4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C349478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878ABA7" w14:textId="745CDB8F" w:rsidR="001F1896" w:rsidRPr="0006578F" w:rsidRDefault="001F1896" w:rsidP="00BE6C83">
      <w:pPr>
        <w:numPr>
          <w:ilvl w:val="1"/>
          <w:numId w:val="68"/>
        </w:numPr>
        <w:spacing w:after="200"/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85E1D55" w14:textId="35B28CE5" w:rsidR="001F1896" w:rsidRPr="00DB3CA6" w:rsidRDefault="00DB3CA6" w:rsidP="00DB3CA6">
      <w:p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46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>…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3D97FC6D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ABBC46F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06B79D7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62E0AB2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F5CFD1E" w14:textId="77777777" w:rsidR="001F1896" w:rsidRPr="006A5E1D" w:rsidRDefault="001F1896" w:rsidP="00BE6C83">
      <w:pPr>
        <w:numPr>
          <w:ilvl w:val="1"/>
          <w:numId w:val="69"/>
        </w:numPr>
        <w:spacing w:after="200"/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D67596B" w14:textId="0575A9C4" w:rsidR="001F1896" w:rsidRPr="00DB3CA6" w:rsidRDefault="00DB3CA6" w:rsidP="00DB3CA6">
      <w:pPr>
        <w:spacing w:before="2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47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... μαριχουάνας/κάνναβης (στριφτό, </w:t>
      </w:r>
      <w:r w:rsidR="0018006A" w:rsidRPr="00DB3CA6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18006A" w:rsidRPr="00DB3CA6">
        <w:rPr>
          <w:rFonts w:ascii="Arial" w:eastAsia="Arial" w:hAnsi="Arial" w:cs="Arial"/>
          <w:b/>
          <w:sz w:val="22"/>
          <w:szCs w:val="22"/>
          <w:lang w:val="el-GR"/>
        </w:rPr>
        <w:t>χόρτο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, μπονγκ);</w:t>
      </w:r>
    </w:p>
    <w:p w14:paraId="70DE188A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360489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FCD966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D0FED8C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2718DEB7" w14:textId="77777777" w:rsidR="001F1896" w:rsidRPr="00742129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024D792" w14:textId="50947CA0" w:rsidR="001F1896" w:rsidRPr="00DB3CA6" w:rsidRDefault="00DB3CA6" w:rsidP="00DB3CA6">
      <w:p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48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 xml:space="preserve">... 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 xml:space="preserve">, 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 xml:space="preserve">, 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1268CA7F" w14:textId="77777777" w:rsidR="00E1358F" w:rsidRDefault="001F1896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1F1896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</w:t>
      </w:r>
      <w:r w:rsidR="00E1358F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92D2661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4263294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86F1B5A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9791F65" w14:textId="77777777" w:rsidR="00E1358F" w:rsidRPr="00742129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4D904948" w14:textId="715750C6" w:rsidR="001F1896" w:rsidRPr="001F1896" w:rsidRDefault="001F1896" w:rsidP="001F1896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33581C09" w14:textId="74FE1835" w:rsidR="001F1896" w:rsidRPr="00DB3CA6" w:rsidRDefault="00DB3CA6" w:rsidP="00DB3CA6">
      <w:pPr>
        <w:spacing w:before="2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49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... άλλων ναρκωτικών</w:t>
      </w:r>
      <w:r w:rsidR="009548E4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π.χ.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 κοκαΐνης, κρακ, αμφεταμίνης, </w:t>
      </w:r>
      <w:proofErr w:type="spellStart"/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παραισθησιογόνων ή έκσταση;</w:t>
      </w:r>
    </w:p>
    <w:p w14:paraId="563846AE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FC7101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A880D81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07AD50C" w14:textId="77777777" w:rsidR="001F1896" w:rsidRDefault="001F1896" w:rsidP="00BE6C83">
      <w:pPr>
        <w:numPr>
          <w:ilvl w:val="1"/>
          <w:numId w:val="71"/>
        </w:numPr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A58E679" w14:textId="60BF38D1" w:rsidR="00D2292F" w:rsidRPr="00466337" w:rsidRDefault="001F1896" w:rsidP="00D2292F">
      <w:pPr>
        <w:numPr>
          <w:ilvl w:val="1"/>
          <w:numId w:val="71"/>
        </w:numPr>
        <w:spacing w:after="200"/>
        <w:ind w:left="216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4335E6E" w14:textId="0B10CCB1" w:rsidR="001F1896" w:rsidRPr="00DB3CA6" w:rsidRDefault="00DB3CA6" w:rsidP="00DB3CA6">
      <w:pPr>
        <w:spacing w:before="200"/>
        <w:ind w:left="360"/>
        <w:rPr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50</w:t>
      </w:r>
      <w:r w:rsidR="001F1896" w:rsidRPr="00DB3CA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F1896" w:rsidRPr="00DB3CA6">
        <w:rPr>
          <w:rFonts w:ascii="Arial" w:eastAsia="Arial" w:hAnsi="Arial" w:cs="Arial"/>
          <w:b/>
          <w:sz w:val="22"/>
          <w:szCs w:val="22"/>
          <w:lang w:val="el-GR"/>
        </w:rPr>
        <w:t>υπνωτικών</w:t>
      </w:r>
      <w:r w:rsidR="001F1896" w:rsidRPr="00DB3CA6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61BA5FA0" w14:textId="77777777" w:rsidR="001F1896" w:rsidRPr="002D6ED0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5F369C5" w14:textId="77777777" w:rsidR="001F1896" w:rsidRPr="002D6ED0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62D92F2" w14:textId="77777777" w:rsidR="001F1896" w:rsidRPr="002D6ED0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D6B025D" w14:textId="77777777" w:rsidR="001F1896" w:rsidRPr="006A5E1D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4D468951" w14:textId="77777777" w:rsidR="001F1896" w:rsidRPr="00376AE2" w:rsidRDefault="001F1896" w:rsidP="00BE6C83">
      <w:pPr>
        <w:pStyle w:val="ListParagraph"/>
        <w:numPr>
          <w:ilvl w:val="0"/>
          <w:numId w:val="72"/>
        </w:numPr>
        <w:ind w:left="1800" w:hanging="9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16D44BED" w14:textId="77777777" w:rsidR="00376AE2" w:rsidRPr="00376AE2" w:rsidRDefault="00376AE2" w:rsidP="00376AE2">
      <w:pPr>
        <w:rPr>
          <w:rFonts w:ascii="Arial" w:eastAsia="Arial" w:hAnsi="Arial" w:cs="Arial"/>
          <w:sz w:val="22"/>
          <w:szCs w:val="22"/>
        </w:rPr>
      </w:pPr>
    </w:p>
    <w:p w14:paraId="260ED8F8" w14:textId="77777777" w:rsidR="0018006A" w:rsidRPr="006A5E1D" w:rsidRDefault="0018006A" w:rsidP="0018006A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6A5E1D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ΜΕΣΑ ΥΠΟΣΤΗΡΙΞΗΣ</w:t>
      </w:r>
    </w:p>
    <w:p w14:paraId="22A67531" w14:textId="77777777" w:rsidR="0018006A" w:rsidRPr="0018006A" w:rsidRDefault="0018006A" w:rsidP="0018006A">
      <w:pPr>
        <w:rPr>
          <w:rFonts w:ascii="Arial" w:hAnsi="Arial" w:cs="Arial"/>
          <w:b/>
          <w:bCs/>
          <w:color w:val="000000" w:themeColor="text1"/>
          <w:lang w:val="el-GR"/>
        </w:rPr>
      </w:pPr>
    </w:p>
    <w:p w14:paraId="66EA9D22" w14:textId="651E6C27" w:rsidR="0018006A" w:rsidRPr="0018006A" w:rsidRDefault="0018006A" w:rsidP="000E191D">
      <w:pPr>
        <w:pStyle w:val="ListParagraph"/>
        <w:numPr>
          <w:ilvl w:val="0"/>
          <w:numId w:val="92"/>
        </w:numPr>
        <w:rPr>
          <w:sz w:val="22"/>
          <w:szCs w:val="22"/>
          <w:lang w:val="el-GR"/>
        </w:rPr>
      </w:pPr>
      <w:r w:rsidRPr="0018006A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ίσχυαν για εσάς πριν την κρίση του </w:t>
      </w:r>
      <w:proofErr w:type="spellStart"/>
      <w:r w:rsidRPr="0018006A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18006A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18006A">
        <w:rPr>
          <w:rFonts w:ascii="Arial" w:eastAsia="Arial" w:hAnsi="Arial" w:cs="Arial"/>
          <w:b/>
          <w:sz w:val="22"/>
          <w:szCs w:val="22"/>
        </w:rPr>
        <w:t>COVID</w:t>
      </w:r>
      <w:r w:rsidRPr="0018006A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 κατά τις </w:t>
      </w:r>
      <w:r w:rsidRPr="0018006A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18006A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519B145E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45692D05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6EF0EE9B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2BFEAFB0" w14:textId="77777777" w:rsidR="0018006A" w:rsidRPr="00513044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4A6C4AF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Προγράμματα εθελοντισμού </w:t>
      </w:r>
    </w:p>
    <w:p w14:paraId="6CD44DEE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27BE93EE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553DDDA9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416D922F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238DDD3B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46CF734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3544668" w14:textId="77777777" w:rsidR="0018006A" w:rsidRPr="00513044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31DC651" w14:textId="77777777" w:rsidR="0018006A" w:rsidRDefault="0018006A" w:rsidP="00BE6C83">
      <w:pPr>
        <w:numPr>
          <w:ilvl w:val="1"/>
          <w:numId w:val="7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684DF6A7" w14:textId="77777777" w:rsidR="0018006A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1FC4DB8" w14:textId="77777777" w:rsidR="0018006A" w:rsidRPr="0060477C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73E58A6" w14:textId="77777777" w:rsidR="0018006A" w:rsidRPr="00DE1102" w:rsidRDefault="0018006A" w:rsidP="0018006A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6A5E1D" w:rsidRDefault="0018006A" w:rsidP="0018006A">
      <w:pPr>
        <w:rPr>
          <w:b/>
          <w:bCs/>
          <w:color w:val="000000" w:themeColor="text1"/>
        </w:rPr>
      </w:pPr>
    </w:p>
    <w:p w14:paraId="7B999D4C" w14:textId="4B6F8583" w:rsidR="0018006A" w:rsidRPr="00513044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F346CBC" w14:textId="275080DA" w:rsidR="0018006A" w:rsidRPr="00513044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466337" w:rsidRDefault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" fillcolor="white [3201]" strokeweight=".5pt">
                <v:textbox>
                  <w:txbxContent>
                    <w:p w14:paraId="608C36EA" w14:textId="77777777" w:rsidR="00466337" w:rsidRDefault="00466337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5D462A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466337" w:rsidRDefault="00466337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" fillcolor="white [3201]" strokeweight=".5pt">
                <v:textbox>
                  <w:txbxContent>
                    <w:p w14:paraId="7832AF9A" w14:textId="77777777" w:rsidR="00466337" w:rsidRDefault="00466337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8719C2C" w14:textId="77777777" w:rsidR="0018006A" w:rsidRPr="006A5E1D" w:rsidRDefault="0018006A" w:rsidP="0018006A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980FDFC" w14:textId="77777777" w:rsidR="0018006A" w:rsidRPr="00A80819" w:rsidRDefault="0018006A" w:rsidP="0018006A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349C504A" w14:textId="77777777" w:rsidR="0018006A" w:rsidRPr="00A80819" w:rsidRDefault="0018006A" w:rsidP="0018006A">
      <w:pPr>
        <w:pStyle w:val="Heading2"/>
        <w:rPr>
          <w:b/>
          <w:lang w:val="el-GR"/>
        </w:rPr>
      </w:pPr>
    </w:p>
    <w:p w14:paraId="6BC0F302" w14:textId="77777777" w:rsidR="0018006A" w:rsidRPr="00D37388" w:rsidRDefault="0018006A" w:rsidP="0018006A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437828B" w14:textId="77777777" w:rsidR="001F1896" w:rsidRDefault="001F1896" w:rsidP="001F1896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40980136" w14:textId="77777777" w:rsidR="001F1896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227351FB" w14:textId="77777777" w:rsidR="001F1896" w:rsidRDefault="001F1896" w:rsidP="001F1896">
      <w:pPr>
        <w:rPr>
          <w:lang w:val="el-GR"/>
        </w:rPr>
      </w:pPr>
    </w:p>
    <w:p w14:paraId="3D1CCA19" w14:textId="77777777" w:rsidR="001F1896" w:rsidRPr="00D37388" w:rsidRDefault="001F1896" w:rsidP="001F1896">
      <w:pPr>
        <w:pStyle w:val="ListParagraph"/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1481F89A" w14:textId="77777777" w:rsidR="001F1896" w:rsidRPr="00D37388" w:rsidRDefault="001F1896" w:rsidP="001F1896">
      <w:pPr>
        <w:pStyle w:val="ListParagraph"/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5DAFF98F" w14:textId="77777777" w:rsidR="001F1896" w:rsidRPr="00D37388" w:rsidRDefault="001F1896" w:rsidP="001F1896">
      <w:pPr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4305CBED" w14:textId="77777777" w:rsidR="001F1896" w:rsidRPr="00D37388" w:rsidRDefault="001F1896" w:rsidP="001F189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06D08EE" w14:textId="77777777" w:rsidR="001F1896" w:rsidRPr="00D37388" w:rsidRDefault="001F1896" w:rsidP="001F1896">
      <w:pPr>
        <w:pStyle w:val="Heading2"/>
        <w:rPr>
          <w:rFonts w:ascii="Arial" w:hAnsi="Arial" w:cs="Arial"/>
          <w:color w:val="000000" w:themeColor="text1"/>
          <w:sz w:val="28"/>
          <w:szCs w:val="28"/>
          <w:lang w:val="el-GR"/>
        </w:rPr>
      </w:pPr>
    </w:p>
    <w:p w14:paraId="01FC7765" w14:textId="77777777" w:rsidR="001F1896" w:rsidRPr="00D37388" w:rsidRDefault="001F1896" w:rsidP="001F1896">
      <w:pPr>
        <w:rPr>
          <w:lang w:val="el-GR"/>
        </w:rPr>
      </w:pPr>
    </w:p>
    <w:p w14:paraId="4D7D0481" w14:textId="77777777" w:rsidR="001F1896" w:rsidRPr="00D37388" w:rsidRDefault="001F1896" w:rsidP="001F1896">
      <w:pPr>
        <w:rPr>
          <w:lang w:val="el-GR"/>
        </w:rPr>
      </w:pPr>
    </w:p>
    <w:p w14:paraId="5022A627" w14:textId="77777777" w:rsidR="001F1896" w:rsidRPr="00D37388" w:rsidRDefault="001F1896" w:rsidP="001F1896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48678D1" w14:textId="77777777" w:rsidR="00043EC2" w:rsidRPr="00D37388" w:rsidRDefault="00043EC2" w:rsidP="00134A47">
      <w:pPr>
        <w:rPr>
          <w:lang w:val="el-GR"/>
        </w:rPr>
      </w:pPr>
    </w:p>
    <w:sectPr w:rsidR="00043EC2" w:rsidRPr="00D37388" w:rsidSect="004663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32221" w14:textId="77777777" w:rsidR="000A1CF6" w:rsidRDefault="000A1CF6" w:rsidP="004D6B38">
      <w:r>
        <w:separator/>
      </w:r>
    </w:p>
  </w:endnote>
  <w:endnote w:type="continuationSeparator" w:id="0">
    <w:p w14:paraId="2E7293A5" w14:textId="77777777" w:rsidR="000A1CF6" w:rsidRDefault="000A1CF6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9532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A92DD" w14:textId="61A420AB" w:rsidR="00421EDA" w:rsidRDefault="00421EDA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4C58E2" w14:textId="77777777" w:rsidR="00421EDA" w:rsidRDefault="00421EDA" w:rsidP="00421E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13741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99D6ED" w14:textId="4A687E23" w:rsidR="00421EDA" w:rsidRDefault="00421EDA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8136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70AC96" w14:textId="77777777" w:rsidR="00421EDA" w:rsidRDefault="00421EDA" w:rsidP="00421E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63834" w14:textId="77777777" w:rsidR="000A1CF6" w:rsidRDefault="000A1CF6" w:rsidP="004D6B38">
      <w:r>
        <w:separator/>
      </w:r>
    </w:p>
  </w:footnote>
  <w:footnote w:type="continuationSeparator" w:id="0">
    <w:p w14:paraId="7CCFE307" w14:textId="77777777" w:rsidR="000A1CF6" w:rsidRDefault="000A1CF6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375686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FBD43F" w14:textId="4E332A7A" w:rsidR="00421EDA" w:rsidRDefault="00421EDA" w:rsidP="00421ED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54747" w14:textId="77777777" w:rsidR="00421EDA" w:rsidRDefault="00421EDA" w:rsidP="00421ED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284771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F66254" w14:textId="1204720D" w:rsidR="00421EDA" w:rsidRPr="0027604A" w:rsidRDefault="00421EDA" w:rsidP="00421EDA">
        <w:pPr>
          <w:pStyle w:val="Header"/>
          <w:framePr w:wrap="none" w:vAnchor="text" w:hAnchor="margin" w:xAlign="right" w:y="1"/>
          <w:rPr>
            <w:rStyle w:val="PageNumber"/>
            <w:lang w:val="el-GR"/>
          </w:rPr>
        </w:pPr>
        <w:r>
          <w:rPr>
            <w:rStyle w:val="PageNumber"/>
          </w:rPr>
          <w:fldChar w:fldCharType="begin"/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instrText>PAGE</w:instrText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fldChar w:fldCharType="separate"/>
        </w:r>
        <w:r w:rsidR="0028136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910C4F" w14:textId="023E1B10" w:rsidR="00421EDA" w:rsidRPr="00DB3FB5" w:rsidRDefault="00421EDA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C92021F" w14:textId="23A0F5B4" w:rsidR="00421EDA" w:rsidRPr="000E191D" w:rsidRDefault="00421EDA" w:rsidP="004D6B38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0E191D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r w:rsidRPr="000E191D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0E191D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0E191D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0FEB968" w14:textId="5A24F43B" w:rsidR="00772C8F" w:rsidRPr="000E191D" w:rsidRDefault="00772C8F" w:rsidP="004D6B38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>ΕΝΤΥΠΟ ΣΥΝΕΧΕΙΑΣ</w:t>
    </w:r>
  </w:p>
  <w:p w14:paraId="147CC880" w14:textId="47A75815" w:rsidR="00421EDA" w:rsidRDefault="00421EDA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urvey (CRISIS) V0.2: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proofErr w:type="spellStart"/>
    <w:r>
      <w:rPr>
        <w:rFonts w:ascii="Arial" w:eastAsia="Arial" w:hAnsi="Arial" w:cs="Arial"/>
        <w:color w:val="0000FF"/>
        <w:sz w:val="20"/>
        <w:szCs w:val="20"/>
      </w:rPr>
      <w:t>outh</w:t>
    </w:r>
    <w:proofErr w:type="spellEnd"/>
    <w:r w:rsidR="00281360">
      <w:rPr>
        <w:rFonts w:ascii="Arial" w:eastAsia="Arial" w:hAnsi="Arial" w:cs="Arial"/>
        <w:color w:val="0000FF"/>
        <w:sz w:val="20"/>
        <w:szCs w:val="20"/>
      </w:rPr>
      <w:t xml:space="preserve"> Self-Report Follow-up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Form</w:t>
    </w:r>
  </w:p>
  <w:p w14:paraId="388172F3" w14:textId="77777777" w:rsidR="00421EDA" w:rsidRPr="004D6B38" w:rsidRDefault="00421EDA" w:rsidP="004D6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2A8"/>
    <w:multiLevelType w:val="hybridMultilevel"/>
    <w:tmpl w:val="338E5C30"/>
    <w:lvl w:ilvl="0" w:tplc="CB2CF776">
      <w:start w:val="43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577ACC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607EF"/>
    <w:multiLevelType w:val="hybridMultilevel"/>
    <w:tmpl w:val="B6348738"/>
    <w:lvl w:ilvl="0" w:tplc="54828AE4">
      <w:start w:val="15"/>
      <w:numFmt w:val="decimal"/>
      <w:lvlText w:val="%1."/>
      <w:lvlJc w:val="left"/>
      <w:pPr>
        <w:ind w:left="780" w:hanging="360"/>
      </w:pPr>
      <w:rPr>
        <w:rFonts w:eastAsia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27EF37C4"/>
    <w:multiLevelType w:val="hybridMultilevel"/>
    <w:tmpl w:val="3A785B5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6E0748"/>
    <w:multiLevelType w:val="multilevel"/>
    <w:tmpl w:val="27728680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2" w15:restartNumberingAfterBreak="0">
    <w:nsid w:val="2DD467CE"/>
    <w:multiLevelType w:val="hybridMultilevel"/>
    <w:tmpl w:val="9CD88F40"/>
    <w:lvl w:ilvl="0" w:tplc="2252E62C">
      <w:start w:val="24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9651C"/>
    <w:multiLevelType w:val="hybridMultilevel"/>
    <w:tmpl w:val="52B67C52"/>
    <w:lvl w:ilvl="0" w:tplc="5442C6B4">
      <w:start w:val="42"/>
      <w:numFmt w:val="decimal"/>
      <w:lvlText w:val="%1."/>
      <w:lvlJc w:val="left"/>
      <w:pPr>
        <w:ind w:left="2138" w:hanging="360"/>
      </w:pPr>
      <w:rPr>
        <w:rFonts w:ascii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4779CE"/>
    <w:multiLevelType w:val="hybridMultilevel"/>
    <w:tmpl w:val="8C923924"/>
    <w:lvl w:ilvl="0" w:tplc="EE2A87D4">
      <w:start w:val="6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3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6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7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CB1949"/>
    <w:multiLevelType w:val="hybridMultilevel"/>
    <w:tmpl w:val="41EEDB4C"/>
    <w:lvl w:ilvl="0" w:tplc="1F30D016">
      <w:start w:val="26"/>
      <w:numFmt w:val="decimal"/>
      <w:lvlText w:val="%1."/>
      <w:lvlJc w:val="left"/>
      <w:pPr>
        <w:ind w:left="785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9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EB7B9D"/>
    <w:multiLevelType w:val="hybridMultilevel"/>
    <w:tmpl w:val="1E7E347E"/>
    <w:lvl w:ilvl="0" w:tplc="767E50E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8B7C5E"/>
    <w:multiLevelType w:val="hybridMultilevel"/>
    <w:tmpl w:val="73CCF7FC"/>
    <w:lvl w:ilvl="0" w:tplc="E3C0E35A">
      <w:start w:val="14"/>
      <w:numFmt w:val="decimal"/>
      <w:lvlText w:val="%1."/>
      <w:lvlJc w:val="left"/>
      <w:pPr>
        <w:ind w:left="785" w:hanging="360"/>
      </w:pPr>
      <w:rPr>
        <w:rFonts w:eastAsiaTheme="minorHAnsi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53204476"/>
    <w:multiLevelType w:val="multilevel"/>
    <w:tmpl w:val="30883A0A"/>
    <w:lvl w:ilvl="0">
      <w:start w:val="45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hint="default"/>
      </w:rPr>
    </w:lvl>
  </w:abstractNum>
  <w:abstractNum w:abstractNumId="55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8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9" w15:restartNumberingAfterBreak="0">
    <w:nsid w:val="5B272996"/>
    <w:multiLevelType w:val="hybridMultilevel"/>
    <w:tmpl w:val="D7C677BA"/>
    <w:lvl w:ilvl="0" w:tplc="328A5E94">
      <w:start w:val="5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F2F6B0B"/>
    <w:multiLevelType w:val="multilevel"/>
    <w:tmpl w:val="F754F558"/>
    <w:lvl w:ilvl="0">
      <w:start w:val="29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0AE50AD"/>
    <w:multiLevelType w:val="hybridMultilevel"/>
    <w:tmpl w:val="18FAAC40"/>
    <w:lvl w:ilvl="0" w:tplc="8026C17E">
      <w:start w:val="19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472132"/>
    <w:multiLevelType w:val="hybridMultilevel"/>
    <w:tmpl w:val="622E0F4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DC2023"/>
    <w:multiLevelType w:val="multilevel"/>
    <w:tmpl w:val="7234CC52"/>
    <w:lvl w:ilvl="0">
      <w:start w:val="7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7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0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8A4FEC"/>
    <w:multiLevelType w:val="hybridMultilevel"/>
    <w:tmpl w:val="C096DE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3" w15:restartNumberingAfterBreak="0">
    <w:nsid w:val="77FC5D67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D027BAB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1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80"/>
  </w:num>
  <w:num w:numId="2">
    <w:abstractNumId w:val="8"/>
  </w:num>
  <w:num w:numId="3">
    <w:abstractNumId w:val="30"/>
  </w:num>
  <w:num w:numId="4">
    <w:abstractNumId w:val="42"/>
  </w:num>
  <w:num w:numId="5">
    <w:abstractNumId w:val="18"/>
  </w:num>
  <w:num w:numId="6">
    <w:abstractNumId w:val="53"/>
  </w:num>
  <w:num w:numId="7">
    <w:abstractNumId w:val="15"/>
  </w:num>
  <w:num w:numId="8">
    <w:abstractNumId w:val="78"/>
  </w:num>
  <w:num w:numId="9">
    <w:abstractNumId w:val="82"/>
  </w:num>
  <w:num w:numId="10">
    <w:abstractNumId w:val="86"/>
  </w:num>
  <w:num w:numId="11">
    <w:abstractNumId w:val="67"/>
  </w:num>
  <w:num w:numId="12">
    <w:abstractNumId w:val="84"/>
  </w:num>
  <w:num w:numId="13">
    <w:abstractNumId w:val="62"/>
  </w:num>
  <w:num w:numId="14">
    <w:abstractNumId w:val="88"/>
  </w:num>
  <w:num w:numId="15">
    <w:abstractNumId w:val="27"/>
  </w:num>
  <w:num w:numId="16">
    <w:abstractNumId w:val="40"/>
  </w:num>
  <w:num w:numId="17">
    <w:abstractNumId w:val="32"/>
  </w:num>
  <w:num w:numId="18">
    <w:abstractNumId w:val="49"/>
  </w:num>
  <w:num w:numId="19">
    <w:abstractNumId w:val="51"/>
  </w:num>
  <w:num w:numId="20">
    <w:abstractNumId w:val="12"/>
  </w:num>
  <w:num w:numId="21">
    <w:abstractNumId w:val="73"/>
  </w:num>
  <w:num w:numId="22">
    <w:abstractNumId w:val="19"/>
  </w:num>
  <w:num w:numId="23">
    <w:abstractNumId w:val="76"/>
  </w:num>
  <w:num w:numId="24">
    <w:abstractNumId w:val="10"/>
  </w:num>
  <w:num w:numId="25">
    <w:abstractNumId w:val="5"/>
  </w:num>
  <w:num w:numId="26">
    <w:abstractNumId w:val="68"/>
  </w:num>
  <w:num w:numId="27">
    <w:abstractNumId w:val="43"/>
  </w:num>
  <w:num w:numId="28">
    <w:abstractNumId w:val="36"/>
  </w:num>
  <w:num w:numId="29">
    <w:abstractNumId w:val="9"/>
  </w:num>
  <w:num w:numId="30">
    <w:abstractNumId w:val="61"/>
  </w:num>
  <w:num w:numId="31">
    <w:abstractNumId w:val="77"/>
  </w:num>
  <w:num w:numId="32">
    <w:abstractNumId w:val="41"/>
  </w:num>
  <w:num w:numId="33">
    <w:abstractNumId w:val="0"/>
  </w:num>
  <w:num w:numId="34">
    <w:abstractNumId w:val="70"/>
  </w:num>
  <w:num w:numId="35">
    <w:abstractNumId w:val="89"/>
  </w:num>
  <w:num w:numId="36">
    <w:abstractNumId w:val="65"/>
  </w:num>
  <w:num w:numId="37">
    <w:abstractNumId w:val="2"/>
  </w:num>
  <w:num w:numId="38">
    <w:abstractNumId w:val="4"/>
  </w:num>
  <w:num w:numId="39">
    <w:abstractNumId w:val="57"/>
  </w:num>
  <w:num w:numId="40">
    <w:abstractNumId w:val="23"/>
  </w:num>
  <w:num w:numId="41">
    <w:abstractNumId w:val="72"/>
  </w:num>
  <w:num w:numId="42">
    <w:abstractNumId w:val="37"/>
  </w:num>
  <w:num w:numId="43">
    <w:abstractNumId w:val="25"/>
  </w:num>
  <w:num w:numId="44">
    <w:abstractNumId w:val="14"/>
  </w:num>
  <w:num w:numId="45">
    <w:abstractNumId w:val="60"/>
  </w:num>
  <w:num w:numId="46">
    <w:abstractNumId w:val="21"/>
  </w:num>
  <w:num w:numId="47">
    <w:abstractNumId w:val="71"/>
  </w:num>
  <w:num w:numId="48">
    <w:abstractNumId w:val="22"/>
  </w:num>
  <w:num w:numId="49">
    <w:abstractNumId w:val="55"/>
  </w:num>
  <w:num w:numId="50">
    <w:abstractNumId w:val="35"/>
  </w:num>
  <w:num w:numId="51">
    <w:abstractNumId w:val="56"/>
  </w:num>
  <w:num w:numId="52">
    <w:abstractNumId w:val="7"/>
  </w:num>
  <w:num w:numId="53">
    <w:abstractNumId w:val="44"/>
  </w:num>
  <w:num w:numId="54">
    <w:abstractNumId w:val="50"/>
  </w:num>
  <w:num w:numId="55">
    <w:abstractNumId w:val="16"/>
  </w:num>
  <w:num w:numId="56">
    <w:abstractNumId w:val="46"/>
  </w:num>
  <w:num w:numId="57">
    <w:abstractNumId w:val="38"/>
  </w:num>
  <w:num w:numId="58">
    <w:abstractNumId w:val="39"/>
  </w:num>
  <w:num w:numId="59">
    <w:abstractNumId w:val="64"/>
  </w:num>
  <w:num w:numId="60">
    <w:abstractNumId w:val="31"/>
  </w:num>
  <w:num w:numId="61">
    <w:abstractNumId w:val="1"/>
  </w:num>
  <w:num w:numId="62">
    <w:abstractNumId w:val="29"/>
  </w:num>
  <w:num w:numId="63">
    <w:abstractNumId w:val="20"/>
  </w:num>
  <w:num w:numId="64">
    <w:abstractNumId w:val="90"/>
  </w:num>
  <w:num w:numId="65">
    <w:abstractNumId w:val="85"/>
  </w:num>
  <w:num w:numId="66">
    <w:abstractNumId w:val="91"/>
  </w:num>
  <w:num w:numId="67">
    <w:abstractNumId w:val="3"/>
  </w:num>
  <w:num w:numId="68">
    <w:abstractNumId w:val="33"/>
  </w:num>
  <w:num w:numId="69">
    <w:abstractNumId w:val="47"/>
  </w:num>
  <w:num w:numId="70">
    <w:abstractNumId w:val="6"/>
  </w:num>
  <w:num w:numId="71">
    <w:abstractNumId w:val="17"/>
  </w:num>
  <w:num w:numId="72">
    <w:abstractNumId w:val="79"/>
  </w:num>
  <w:num w:numId="73">
    <w:abstractNumId w:val="74"/>
  </w:num>
  <w:num w:numId="74">
    <w:abstractNumId w:val="81"/>
  </w:num>
  <w:num w:numId="75">
    <w:abstractNumId w:val="48"/>
  </w:num>
  <w:num w:numId="76">
    <w:abstractNumId w:val="63"/>
  </w:num>
  <w:num w:numId="77">
    <w:abstractNumId w:val="34"/>
  </w:num>
  <w:num w:numId="78">
    <w:abstractNumId w:val="54"/>
  </w:num>
  <w:num w:numId="79">
    <w:abstractNumId w:val="11"/>
  </w:num>
  <w:num w:numId="80">
    <w:abstractNumId w:val="28"/>
  </w:num>
  <w:num w:numId="81">
    <w:abstractNumId w:val="75"/>
  </w:num>
  <w:num w:numId="82">
    <w:abstractNumId w:val="45"/>
  </w:num>
  <w:num w:numId="83">
    <w:abstractNumId w:val="83"/>
  </w:num>
  <w:num w:numId="84">
    <w:abstractNumId w:val="66"/>
  </w:num>
  <w:num w:numId="85">
    <w:abstractNumId w:val="58"/>
  </w:num>
  <w:num w:numId="86">
    <w:abstractNumId w:val="24"/>
  </w:num>
  <w:num w:numId="87">
    <w:abstractNumId w:val="69"/>
  </w:num>
  <w:num w:numId="88">
    <w:abstractNumId w:val="87"/>
  </w:num>
  <w:num w:numId="89">
    <w:abstractNumId w:val="26"/>
  </w:num>
  <w:num w:numId="90">
    <w:abstractNumId w:val="52"/>
  </w:num>
  <w:num w:numId="91">
    <w:abstractNumId w:val="13"/>
  </w:num>
  <w:num w:numId="92">
    <w:abstractNumId w:val="5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8F"/>
    <w:rsid w:val="00007C34"/>
    <w:rsid w:val="00043EC2"/>
    <w:rsid w:val="0006578F"/>
    <w:rsid w:val="000A1CF6"/>
    <w:rsid w:val="000E191D"/>
    <w:rsid w:val="000F6045"/>
    <w:rsid w:val="00125830"/>
    <w:rsid w:val="00134A47"/>
    <w:rsid w:val="001363D9"/>
    <w:rsid w:val="00143443"/>
    <w:rsid w:val="00166705"/>
    <w:rsid w:val="0018006A"/>
    <w:rsid w:val="001E7F33"/>
    <w:rsid w:val="001F1896"/>
    <w:rsid w:val="00212F9F"/>
    <w:rsid w:val="00222BCF"/>
    <w:rsid w:val="00257649"/>
    <w:rsid w:val="0027604A"/>
    <w:rsid w:val="00281360"/>
    <w:rsid w:val="002A0213"/>
    <w:rsid w:val="002A524A"/>
    <w:rsid w:val="002E4267"/>
    <w:rsid w:val="00376AE2"/>
    <w:rsid w:val="003B569E"/>
    <w:rsid w:val="003F41D8"/>
    <w:rsid w:val="00421EDA"/>
    <w:rsid w:val="00466337"/>
    <w:rsid w:val="004927CB"/>
    <w:rsid w:val="004D6B38"/>
    <w:rsid w:val="005305BC"/>
    <w:rsid w:val="00552F78"/>
    <w:rsid w:val="005C1784"/>
    <w:rsid w:val="005D3091"/>
    <w:rsid w:val="00663AB4"/>
    <w:rsid w:val="006766D9"/>
    <w:rsid w:val="006C7F4F"/>
    <w:rsid w:val="00726907"/>
    <w:rsid w:val="00726DE4"/>
    <w:rsid w:val="00772C8F"/>
    <w:rsid w:val="00790796"/>
    <w:rsid w:val="007B559C"/>
    <w:rsid w:val="008108A5"/>
    <w:rsid w:val="00851161"/>
    <w:rsid w:val="008B3FF1"/>
    <w:rsid w:val="008C199A"/>
    <w:rsid w:val="008D17EA"/>
    <w:rsid w:val="008F4C66"/>
    <w:rsid w:val="008F79C6"/>
    <w:rsid w:val="00917FF8"/>
    <w:rsid w:val="009548E4"/>
    <w:rsid w:val="00970EC3"/>
    <w:rsid w:val="00A06CA7"/>
    <w:rsid w:val="00A24D8D"/>
    <w:rsid w:val="00AA638F"/>
    <w:rsid w:val="00AA76F7"/>
    <w:rsid w:val="00AB6E59"/>
    <w:rsid w:val="00AF6647"/>
    <w:rsid w:val="00B460D6"/>
    <w:rsid w:val="00B47B19"/>
    <w:rsid w:val="00B942F0"/>
    <w:rsid w:val="00BB2A2E"/>
    <w:rsid w:val="00BB5AC8"/>
    <w:rsid w:val="00BE6C83"/>
    <w:rsid w:val="00C015E7"/>
    <w:rsid w:val="00C13A37"/>
    <w:rsid w:val="00C343EE"/>
    <w:rsid w:val="00C82AC4"/>
    <w:rsid w:val="00CB7142"/>
    <w:rsid w:val="00CC648B"/>
    <w:rsid w:val="00CC787A"/>
    <w:rsid w:val="00CF362C"/>
    <w:rsid w:val="00D2292F"/>
    <w:rsid w:val="00D37388"/>
    <w:rsid w:val="00DB3CA6"/>
    <w:rsid w:val="00DC371F"/>
    <w:rsid w:val="00DF4391"/>
    <w:rsid w:val="00E00BD2"/>
    <w:rsid w:val="00E10FFB"/>
    <w:rsid w:val="00E1358F"/>
    <w:rsid w:val="00E42F59"/>
    <w:rsid w:val="00E86891"/>
    <w:rsid w:val="00E95EF8"/>
    <w:rsid w:val="00F20941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8A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4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A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A4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34A47"/>
    <w:pPr>
      <w:ind w:left="720"/>
      <w:contextualSpacing/>
    </w:pPr>
  </w:style>
  <w:style w:type="paragraph" w:styleId="Revision">
    <w:name w:val="Revision"/>
    <w:hidden/>
    <w:uiPriority w:val="99"/>
    <w:semiHidden/>
    <w:rsid w:val="00134A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A47"/>
    <w:rPr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B38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1750</Words>
  <Characters>9452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6</cp:revision>
  <dcterms:created xsi:type="dcterms:W3CDTF">2020-04-06T20:10:00Z</dcterms:created>
  <dcterms:modified xsi:type="dcterms:W3CDTF">2020-04-06T22:27:00Z</dcterms:modified>
</cp:coreProperties>
</file>