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default" w:ascii="Arial" w:hAnsi="Arial" w:cs="Arial"/>
          <w:b/>
          <w:bCs/>
          <w:spacing w:val="15"/>
          <w:sz w:val="28"/>
          <w:szCs w:val="28"/>
        </w:rPr>
        <w:t>成人自我报告基线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  <w:highlight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的背景信息。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的性别：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男性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女性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想一想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对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的家族史了解多少，以下哪一项最能描述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的祖先(即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可以根据需要选择任意多的选项。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你是西班牙裔还是拉丁裔--即墨西哥人、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墨西哥裔美国人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、奇卡诺人、波多黎各人、古巴人、南美人、中美洲人或其他西班牙文化或血统？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你目前在工作还是在上学？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带薪工作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休假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下岗或失业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失业并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在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找工作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退休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待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在家里/家庭主妇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残疾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入读学校/学院/大学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你的职业是什么？_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你曾在军队服役过吗？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哪一个最能描述你居住的地区？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大城市郊区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小城市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城镇或乡村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农村地区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你完成的最高教育水平是什么？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小学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高中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高中文凭或普通教育发展证书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某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大学或2年制学位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4年制大学毕业生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一些大学以上的学校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毕业生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或专业学位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目前有多少人住在你家里(不包括你自己)？_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有没有住在家里的成年人是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1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如果是，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COVID-19治疗机构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你家一共有几个房间？_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你有医疗保险吗？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是的，军人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是的，雇主赞助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是的，个人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是的，医疗保险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医疗补助制度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或儿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童健康保险计划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是的，其他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你如何评价你的整体身体健康状况？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有没有健康或教育专业人士告诉过你，你有下列任何一种健康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问题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(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请勾选所有适用的选项)？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15.在你所在地区发生冠状病毒/COVID-19危机之前，你如何评价你的整体心理/情绪健康状况？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是的，有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疑似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症状但没有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得到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医生诊断的人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17.你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是否曾被怀疑感染冠状病毒/COVID-19？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a.是的，检测呈阳性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b.是的，医学诊断，但没有检测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c.是的，有一些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疑似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症状，但没有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得到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医生的诊断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如果对第26题回答b或c，请注明：_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上学，你的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/不适用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28.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在冠状病毒/COVID-19之前有过工作，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现在还在工作吗？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/否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/不适用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a.如果是，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你还会去你的工作场所吗？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 xml:space="preserve"> 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是远程办公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或者是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在家工作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吗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 xml:space="preserve"> 是/否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你被解雇了吗？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你失业了吗？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30.你有多少时间出门(例如，去商店、公园等)？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.一周几天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31.外出的限制给你带来了多大的压力？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.一些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d.非常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e.极其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32.与你所在地区的冠状病毒/COVID-19危机之前相比，你与家中以外的人的联系是否发生了变化？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33.要避免与人近距离接触，你在遵循这些建议时遇到了多大的困难？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有些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34.你和你的家庭成员之间的关系质量有变化吗？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35.这些家庭联系的变化给你带来了多大的压力？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36.你和朋友的关系质量有变化吗？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37.社交联系方面的这些变化给你带来了多大的压力？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38.在你的生活中，重要活动(如毕业、舞会、假期等)被取消对你来说有什么困难吗？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39.与你所在地区的冠状病毒/COVID-19危机相关的变化在多大程度上给你或你的家人带来了经济问题？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40.你在多大程度上关心你生活状况的稳定性？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41.你有没有担心过你的食物因为缺钱而用完？</w:t>
      </w:r>
    </w:p>
    <w:p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42.你对你所在地区的冠状病毒/COVID-19危机很快结束的希望有多大？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44.你周末一般几点上床睡觉？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45.你工作日一般每晚睡多少小时？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46.你周末一般每晚睡几个小时？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47.你每周有几天锻炼(例如，心率、呼吸加快)超过30分钟？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48.你一周有多少天是在户外度过的？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孤独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孤独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d.非常孤独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57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58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61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62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64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和评论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关注。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Arial" w:hAnsi="Arial" w:cs="Arial"/>
          <w:spacing w:val="15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D8BAC"/>
    <w:multiLevelType w:val="singleLevel"/>
    <w:tmpl w:val="92BD8B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E744A8CF"/>
    <w:multiLevelType w:val="singleLevel"/>
    <w:tmpl w:val="E744A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F6926FC4"/>
    <w:multiLevelType w:val="singleLevel"/>
    <w:tmpl w:val="F6926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535B69F"/>
    <w:multiLevelType w:val="singleLevel"/>
    <w:tmpl w:val="2535B6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259F37E6"/>
    <w:multiLevelType w:val="singleLevel"/>
    <w:tmpl w:val="259F37E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2D6DBDAD"/>
    <w:multiLevelType w:val="singleLevel"/>
    <w:tmpl w:val="2D6DB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2">
    <w:nsid w:val="437DBBA5"/>
    <w:multiLevelType w:val="singleLevel"/>
    <w:tmpl w:val="437DBB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4">
    <w:nsid w:val="5B53D27F"/>
    <w:multiLevelType w:val="singleLevel"/>
    <w:tmpl w:val="5B53D27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6F68EDA3"/>
    <w:multiLevelType w:val="singleLevel"/>
    <w:tmpl w:val="6F68ED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7">
    <w:nsid w:val="7696A3D4"/>
    <w:multiLevelType w:val="singleLevel"/>
    <w:tmpl w:val="7696A3D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8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4"/>
  </w:num>
  <w:num w:numId="5">
    <w:abstractNumId w:val="17"/>
  </w:num>
  <w:num w:numId="6">
    <w:abstractNumId w:val="4"/>
  </w:num>
  <w:num w:numId="7">
    <w:abstractNumId w:val="3"/>
  </w:num>
  <w:num w:numId="8">
    <w:abstractNumId w:val="8"/>
  </w:num>
  <w:num w:numId="9">
    <w:abstractNumId w:val="13"/>
  </w:num>
  <w:num w:numId="10">
    <w:abstractNumId w:val="11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0"/>
  </w:num>
  <w:num w:numId="16">
    <w:abstractNumId w:val="16"/>
  </w:num>
  <w:num w:numId="17">
    <w:abstractNumId w:val="18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76C14"/>
    <w:rsid w:val="05532B07"/>
    <w:rsid w:val="07141908"/>
    <w:rsid w:val="18E05E08"/>
    <w:rsid w:val="1B817FD0"/>
    <w:rsid w:val="1C8E53BC"/>
    <w:rsid w:val="1E261CFA"/>
    <w:rsid w:val="1FE36C13"/>
    <w:rsid w:val="21D35B2A"/>
    <w:rsid w:val="23AF3FE0"/>
    <w:rsid w:val="3121065E"/>
    <w:rsid w:val="36BF012C"/>
    <w:rsid w:val="3726018E"/>
    <w:rsid w:val="38B75A82"/>
    <w:rsid w:val="3CC76C14"/>
    <w:rsid w:val="3FA925F4"/>
    <w:rsid w:val="40210A54"/>
    <w:rsid w:val="427C7368"/>
    <w:rsid w:val="45C667F2"/>
    <w:rsid w:val="4AD26E72"/>
    <w:rsid w:val="50F81BD5"/>
    <w:rsid w:val="52F6426A"/>
    <w:rsid w:val="662F58DC"/>
    <w:rsid w:val="6C054C5C"/>
    <w:rsid w:val="6C3A20F5"/>
    <w:rsid w:val="6C510986"/>
    <w:rsid w:val="72B35D01"/>
    <w:rsid w:val="72F36821"/>
    <w:rsid w:val="782106F8"/>
    <w:rsid w:val="79FC6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2020-04-17T10:21:00Z</dcterms:created>
  <dc:creator>LuLu</dc:creator>
  <cp:lastModifiedBy>LuLu</cp:lastModifiedBy>
  <dcterms:modified xsi:type="dcterms:W3CDTF">2020-04-21T11:39:31Z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