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298AE74F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de Línea Base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F11420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9E014A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</w:p>
    <w:p w14:paraId="4AA462DA" w14:textId="28339EEC" w:rsidR="003C2D48" w:rsidRPr="009B7A9C" w:rsidRDefault="003C2D48" w:rsidP="003C2D48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1F711F69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</w:p>
    <w:p w14:paraId="51CECD4B" w14:textId="77777777" w:rsidR="003C2D48" w:rsidRPr="00900592" w:rsidRDefault="003C2D48" w:rsidP="003C2D48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5A6A166" w14:textId="77777777" w:rsidR="003C2D48" w:rsidRPr="008B1472" w:rsidRDefault="003C2D48" w:rsidP="003C2D48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00000018" w14:textId="77777777" w:rsidR="00067B04" w:rsidRPr="00CB426E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19" w14:textId="61ED295E" w:rsidR="00067B04" w:rsidRPr="00CB426E" w:rsidRDefault="00EC156D">
      <w:pPr>
        <w:pStyle w:val="Heading2"/>
        <w:rPr>
          <w:rFonts w:cs="Arial"/>
          <w:b w:val="0"/>
          <w:highlight w:val="green"/>
          <w:lang w:val="es-CL"/>
        </w:rPr>
      </w:pPr>
      <w:r>
        <w:rPr>
          <w:rFonts w:cs="Arial"/>
          <w:lang w:val="es"/>
        </w:rPr>
        <w:t>Antecedentes</w:t>
      </w:r>
    </w:p>
    <w:p w14:paraId="0000001A" w14:textId="201C13C2" w:rsidR="00067B04" w:rsidRPr="00CB426E" w:rsidRDefault="004B5AD3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En primer lugar, antes de comenzar con las preguntas principales, nos gustaría obtener información de antecedentes</w:t>
      </w:r>
      <w:r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 xml:space="preserve">sobre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</w:t>
      </w:r>
      <w:proofErr w:type="gramStart"/>
      <w:r w:rsidR="001057E4">
        <w:rPr>
          <w:rFonts w:ascii="Arial" w:hAnsi="Arial" w:cs="Arial"/>
          <w:b/>
          <w:sz w:val="22"/>
          <w:szCs w:val="22"/>
          <w:lang w:val="es"/>
        </w:rPr>
        <w:t>pupilo(</w:t>
      </w:r>
      <w:proofErr w:type="gramEnd"/>
      <w:r w:rsidR="001057E4">
        <w:rPr>
          <w:rFonts w:ascii="Arial" w:hAnsi="Arial" w:cs="Arial"/>
          <w:b/>
          <w:sz w:val="22"/>
          <w:szCs w:val="22"/>
          <w:lang w:val="es"/>
        </w:rPr>
        <w:t>a)</w:t>
      </w:r>
      <w:r w:rsidR="00341C2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6FF96A87" w14:textId="720E98A4" w:rsidR="00C50E46" w:rsidRPr="00AF136A" w:rsidRDefault="00685015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1B" w14:textId="4BCC1975" w:rsidR="00067B04" w:rsidRPr="00CB426E" w:rsidRDefault="007C6F70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el sexo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1C" w14:textId="70FD9AED" w:rsidR="00067B04" w:rsidRPr="00CB426E" w:rsidRDefault="007C7FD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Hombre</w:t>
      </w:r>
    </w:p>
    <w:p w14:paraId="0000001D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Mujer</w:t>
      </w:r>
    </w:p>
    <w:p w14:paraId="0000001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 ____</w:t>
      </w:r>
    </w:p>
    <w:p w14:paraId="0000001F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71415935" w:rsidR="00920835" w:rsidRPr="009A6D31" w:rsidRDefault="00206817" w:rsidP="0092083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Pensando en lo que sabe de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historia familiar, ¿cuál de las siguientes opciones describe mejor las regiones geográficas de donde provienen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us antepasados (es decir,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us tatarabuelos)? Puede seleccionar tantas opciones como necesite.</w:t>
      </w:r>
    </w:p>
    <w:p w14:paraId="50DE0FF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7216387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5981E621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67666E3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5F9EC882" w14:textId="77777777" w:rsidR="009A6D31" w:rsidRPr="00EB5A56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697F1A9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4C2BD3E5" w14:textId="33D493CE" w:rsidR="009A6D31" w:rsidRPr="00677974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7D371854" w14:textId="0BB08AD5" w:rsidR="00677974" w:rsidRPr="00677974" w:rsidRDefault="00677974" w:rsidP="0067797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486CC52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0FD3E4D3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Oriente Medio, incluyendo Líbano, Turquía y los países circundantes</w:t>
      </w:r>
    </w:p>
    <w:p w14:paraId="4EFE37F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9B5B2E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1A9C4BC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7913528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7550F07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3D25B15D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12162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con ascendencia de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70837DE6" w14:textId="77777777" w:rsidR="00A57F29" w:rsidRPr="00D33499" w:rsidRDefault="00A57F29" w:rsidP="00A57F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Central o </w:t>
      </w: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del Sur</w:t>
      </w:r>
    </w:p>
    <w:p w14:paraId="52E98A9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6475F527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66F92C30" w14:textId="002113A5" w:rsidR="0024258B" w:rsidRPr="00CB426E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Pr="00CB426E" w:rsidRDefault="00067B04" w:rsidP="001A11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28" w14:textId="5BEC39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 de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E92CF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E92CFB">
        <w:rPr>
          <w:rFonts w:ascii="Arial" w:hAnsi="Arial" w:cs="Arial"/>
          <w:b/>
          <w:sz w:val="22"/>
          <w:szCs w:val="22"/>
          <w:lang w:val="es"/>
        </w:rPr>
        <w:t>L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atina, es decir, </w:t>
      </w:r>
      <w:proofErr w:type="gramStart"/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-</w:t>
      </w:r>
      <w:r w:rsidR="00E92CFB">
        <w:rPr>
          <w:rFonts w:ascii="Arial" w:hAnsi="Arial" w:cs="Arial"/>
          <w:b/>
          <w:sz w:val="22"/>
          <w:szCs w:val="22"/>
          <w:lang w:val="es"/>
        </w:rPr>
        <w:t>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hican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P</w:t>
      </w:r>
      <w:r w:rsidRPr="00CB426E">
        <w:rPr>
          <w:rFonts w:ascii="Arial" w:hAnsi="Arial" w:cs="Arial"/>
          <w:b/>
          <w:sz w:val="22"/>
          <w:szCs w:val="22"/>
          <w:lang w:val="es"/>
        </w:rPr>
        <w:t>uertorriqueñ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uban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udamerican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1057E4">
        <w:rPr>
          <w:rFonts w:ascii="Arial" w:hAnsi="Arial" w:cs="Arial"/>
          <w:b/>
          <w:sz w:val="22"/>
          <w:szCs w:val="22"/>
          <w:lang w:val="es"/>
        </w:rPr>
        <w:t>Espa</w:t>
      </w:r>
      <w:r w:rsidR="001057E4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1057E4">
        <w:rPr>
          <w:rFonts w:ascii="Arial" w:hAnsi="Arial" w:cs="Arial"/>
          <w:b/>
          <w:sz w:val="22"/>
          <w:szCs w:val="22"/>
          <w:lang w:val="es"/>
        </w:rPr>
        <w:t>ol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2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2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2B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366911AF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inscrito en la escuela/</w:t>
      </w:r>
      <w:r w:rsidR="001057E4">
        <w:rPr>
          <w:rFonts w:ascii="Arial" w:hAnsi="Arial" w:cs="Arial"/>
          <w:b/>
          <w:sz w:val="22"/>
          <w:szCs w:val="22"/>
          <w:lang w:val="es"/>
        </w:rPr>
        <w:t>universidad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en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el año académico actual?</w:t>
      </w:r>
    </w:p>
    <w:p w14:paraId="0000002D" w14:textId="367F95F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No </w:t>
      </w:r>
      <w:r w:rsidR="00951CF5">
        <w:rPr>
          <w:rFonts w:ascii="Arial" w:hAnsi="Arial" w:cs="Arial"/>
          <w:sz w:val="22"/>
          <w:szCs w:val="22"/>
          <w:lang w:val="es"/>
        </w:rPr>
        <w:t>asiste a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la escuela</w:t>
      </w:r>
    </w:p>
    <w:p w14:paraId="0000002E" w14:textId="5040F6E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Escuela </w:t>
      </w:r>
      <w:r w:rsidR="008256C5">
        <w:rPr>
          <w:rFonts w:ascii="Arial" w:hAnsi="Arial" w:cs="Arial"/>
          <w:sz w:val="22"/>
          <w:szCs w:val="22"/>
          <w:lang w:val="es"/>
        </w:rPr>
        <w:t>P</w:t>
      </w:r>
      <w:r w:rsidRPr="00CB426E">
        <w:rPr>
          <w:rFonts w:ascii="Arial" w:hAnsi="Arial" w:cs="Arial"/>
          <w:sz w:val="22"/>
          <w:szCs w:val="22"/>
          <w:lang w:val="es"/>
        </w:rPr>
        <w:t>rimaria</w:t>
      </w:r>
    </w:p>
    <w:p w14:paraId="0000002F" w14:textId="4B88DD79" w:rsidR="00067B04" w:rsidRPr="00CB426E" w:rsidRDefault="00E6728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E67288">
        <w:rPr>
          <w:rFonts w:ascii="Arial" w:hAnsi="Arial" w:cs="Arial"/>
          <w:sz w:val="22"/>
          <w:szCs w:val="22"/>
        </w:rPr>
        <w:t>Junior High or Middle H</w:t>
      </w:r>
      <w:r>
        <w:rPr>
          <w:rFonts w:ascii="Arial" w:hAnsi="Arial" w:cs="Arial"/>
          <w:sz w:val="22"/>
          <w:szCs w:val="22"/>
        </w:rPr>
        <w:t>igh</w:t>
      </w:r>
      <w:r w:rsidR="00DD241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A76B2E">
        <w:rPr>
          <w:rFonts w:ascii="Arial" w:hAnsi="Arial" w:cs="Arial"/>
          <w:sz w:val="22"/>
          <w:szCs w:val="22"/>
        </w:rPr>
        <w:t>en</w:t>
      </w:r>
      <w:proofErr w:type="spellEnd"/>
      <w:r w:rsidR="00A76B2E">
        <w:rPr>
          <w:rFonts w:ascii="Arial" w:hAnsi="Arial" w:cs="Arial"/>
          <w:sz w:val="22"/>
          <w:szCs w:val="22"/>
        </w:rPr>
        <w:t xml:space="preserve"> </w:t>
      </w:r>
      <w:r w:rsidR="00DD2414">
        <w:rPr>
          <w:rFonts w:ascii="Arial" w:hAnsi="Arial" w:cs="Arial"/>
          <w:sz w:val="22"/>
          <w:szCs w:val="22"/>
        </w:rPr>
        <w:t>EEUU)</w:t>
      </w:r>
    </w:p>
    <w:p w14:paraId="00000030" w14:textId="04647950" w:rsidR="00067B04" w:rsidRPr="00CB426E" w:rsidRDefault="001C3B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="007C6F70" w:rsidRPr="00CB426E">
        <w:rPr>
          <w:rFonts w:ascii="Arial" w:hAnsi="Arial" w:cs="Arial"/>
          <w:sz w:val="22"/>
          <w:szCs w:val="22"/>
          <w:lang w:val="es"/>
        </w:rPr>
        <w:t xml:space="preserve">scuela </w:t>
      </w:r>
      <w:r>
        <w:rPr>
          <w:rFonts w:ascii="Arial" w:hAnsi="Arial" w:cs="Arial"/>
          <w:sz w:val="22"/>
          <w:szCs w:val="22"/>
          <w:lang w:val="es"/>
        </w:rPr>
        <w:t>S</w:t>
      </w:r>
      <w:r w:rsidR="007C6F70" w:rsidRPr="00CB426E">
        <w:rPr>
          <w:rFonts w:ascii="Arial" w:hAnsi="Arial" w:cs="Arial"/>
          <w:sz w:val="22"/>
          <w:szCs w:val="22"/>
          <w:lang w:val="es"/>
        </w:rPr>
        <w:t>ecundaria</w:t>
      </w:r>
    </w:p>
    <w:p w14:paraId="0000003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0000003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Graduado</w:t>
      </w:r>
    </w:p>
    <w:p w14:paraId="0000003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EB6529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¿Cuál describe mejor el área en la que vive?</w:t>
      </w:r>
    </w:p>
    <w:p w14:paraId="0000003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Gran ciudad</w:t>
      </w:r>
    </w:p>
    <w:p w14:paraId="0000003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0000003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pequeña</w:t>
      </w:r>
    </w:p>
    <w:p w14:paraId="0000003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o pueblo</w:t>
      </w:r>
    </w:p>
    <w:p w14:paraId="0000003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Zona rural</w:t>
      </w:r>
    </w:p>
    <w:p w14:paraId="7590F250" w14:textId="77777777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5DA6F03C" w14:textId="77777777" w:rsidR="00B81A68" w:rsidRPr="00475052" w:rsidRDefault="00B81A68" w:rsidP="00B81A68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475052">
        <w:rPr>
          <w:rFonts w:ascii="Arial" w:hAnsi="Arial" w:cs="Arial"/>
          <w:b/>
          <w:sz w:val="22"/>
          <w:szCs w:val="22"/>
          <w:lang w:val="es"/>
        </w:rPr>
        <w:t xml:space="preserve">¿Cuál es el nivel más alto de educación que usted </w:t>
      </w:r>
      <w:r w:rsidRPr="00475052">
        <w:rPr>
          <w:rFonts w:ascii="Arial" w:hAnsi="Arial" w:cs="Arial"/>
          <w:b/>
          <w:sz w:val="22"/>
          <w:szCs w:val="22"/>
          <w:highlight w:val="white"/>
          <w:lang w:val="es"/>
        </w:rPr>
        <w:t>completó</w:t>
      </w:r>
      <w:r w:rsidRPr="00475052">
        <w:rPr>
          <w:rFonts w:ascii="Arial" w:hAnsi="Arial" w:cs="Arial"/>
          <w:b/>
          <w:sz w:val="22"/>
          <w:szCs w:val="22"/>
          <w:lang w:val="es"/>
        </w:rPr>
        <w:t>?</w:t>
      </w:r>
    </w:p>
    <w:p w14:paraId="685B19EB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9FE2A56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76AAD02C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12012B43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51E565CE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687F8014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7E615CD9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7833EC03" w14:textId="77777777" w:rsidR="00B81A68" w:rsidRPr="006672A2" w:rsidRDefault="00B81A68" w:rsidP="00B81A68">
      <w:pPr>
        <w:rPr>
          <w:rFonts w:ascii="Arial" w:eastAsia="Arial" w:hAnsi="Arial" w:cs="Arial"/>
          <w:sz w:val="22"/>
          <w:szCs w:val="22"/>
        </w:rPr>
      </w:pPr>
    </w:p>
    <w:p w14:paraId="7AF2209A" w14:textId="736CA736" w:rsidR="00B81A68" w:rsidRPr="009A096D" w:rsidRDefault="00B81A68" w:rsidP="00B81A68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 es el nivel más alto de educación que completó</w:t>
      </w:r>
      <w:r w:rsidR="00EC7B03">
        <w:rPr>
          <w:rFonts w:ascii="Arial" w:hAnsi="Arial" w:cs="Arial"/>
          <w:b/>
          <w:sz w:val="22"/>
          <w:szCs w:val="22"/>
          <w:lang w:val="es"/>
        </w:rPr>
        <w:t xml:space="preserve"> el otro padre/cuidador de su hijo(a)/pupilo(a)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35D9BB57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7CF4DB22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5887A215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6661EDD9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55EE7F17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398E665B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26F97219" w14:textId="0D76EEFB" w:rsidR="00B81A68" w:rsidRPr="00B81A68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26BAC756" w14:textId="77777777" w:rsidR="00B81A68" w:rsidRPr="00D01E66" w:rsidRDefault="00B81A68" w:rsidP="00B81A68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3B" w14:textId="5FAC1BC3" w:rsidR="00067B04" w:rsidRPr="00481252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el hogar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(excluyendo 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sz w:val="22"/>
          <w:szCs w:val="22"/>
          <w:lang w:val="es"/>
        </w:rPr>
        <w:t>?  ___</w:t>
      </w:r>
    </w:p>
    <w:p w14:paraId="0000003C" w14:textId="77777777" w:rsidR="00067B04" w:rsidRPr="00481252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3D" w14:textId="0CB8500A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</w:t>
      </w:r>
      <w:r w:rsidR="005532D1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relacion</w:t>
      </w:r>
      <w:proofErr w:type="spellEnd"/>
      <w:r w:rsidR="005532D1">
        <w:rPr>
          <w:rFonts w:ascii="Arial" w:hAnsi="Arial" w:cs="Arial"/>
          <w:b/>
          <w:sz w:val="22"/>
          <w:szCs w:val="22"/>
          <w:lang w:val="es"/>
        </w:rPr>
        <w:t xml:space="preserve"> de cada uno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(marque todas las que correspondan):</w:t>
      </w:r>
    </w:p>
    <w:p w14:paraId="0000003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Uno de los padres</w:t>
      </w:r>
    </w:p>
    <w:p w14:paraId="0000003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Dos padres</w:t>
      </w:r>
    </w:p>
    <w:p w14:paraId="0000004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Abuelos</w:t>
      </w:r>
    </w:p>
    <w:p w14:paraId="0000004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Hermanos</w:t>
      </w:r>
    </w:p>
    <w:p w14:paraId="0000004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Otros niños</w:t>
      </w:r>
    </w:p>
    <w:p w14:paraId="0000004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Otros parientes</w:t>
      </w:r>
    </w:p>
    <w:p w14:paraId="0000004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Persona no relacionada</w:t>
      </w:r>
    </w:p>
    <w:p w14:paraId="0000004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27A64E73" w14:textId="4B694D1A" w:rsidR="005B1723" w:rsidRPr="005B1723" w:rsidRDefault="005B1723" w:rsidP="005B1723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es"/>
        </w:rPr>
      </w:pPr>
      <w:r w:rsidRPr="005B1723">
        <w:rPr>
          <w:rFonts w:ascii="Arial" w:hAnsi="Arial" w:cs="Arial"/>
          <w:b/>
          <w:sz w:val="22"/>
          <w:szCs w:val="22"/>
          <w:lang w:val="es"/>
        </w:rPr>
        <w:t xml:space="preserve">¿Hay algún adulto es </w:t>
      </w:r>
      <w:r w:rsidR="00EC7ECA">
        <w:rPr>
          <w:rFonts w:ascii="Arial" w:hAnsi="Arial" w:cs="Arial"/>
          <w:b/>
          <w:sz w:val="22"/>
          <w:szCs w:val="22"/>
          <w:lang w:val="es"/>
        </w:rPr>
        <w:t>s</w:t>
      </w:r>
      <w:r w:rsidRPr="005B1723">
        <w:rPr>
          <w:rFonts w:ascii="Arial" w:hAnsi="Arial" w:cs="Arial"/>
          <w:b/>
          <w:sz w:val="22"/>
          <w:szCs w:val="22"/>
          <w:lang w:val="es"/>
        </w:rPr>
        <w:t>u casa que sea un TRABAJADOR ESENCIAL (</w:t>
      </w:r>
      <w:proofErr w:type="spellStart"/>
      <w:r w:rsidRPr="005B1723"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 w:rsidRPr="005B1723"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edificios)? S/N</w:t>
      </w:r>
    </w:p>
    <w:p w14:paraId="321C5BBC" w14:textId="77777777" w:rsidR="005B1723" w:rsidRPr="005B1723" w:rsidRDefault="005B1723" w:rsidP="005B17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En caso afirmativo,</w:t>
      </w:r>
    </w:p>
    <w:p w14:paraId="04F7F97E" w14:textId="77777777" w:rsidR="005B1723" w:rsidRPr="005B1723" w:rsidRDefault="005B1723" w:rsidP="00F812DF">
      <w:pPr>
        <w:pStyle w:val="ListParagraph"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 xml:space="preserve">¿Vienen a casa cada día? </w:t>
      </w:r>
    </w:p>
    <w:p w14:paraId="382B011C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Si</w:t>
      </w:r>
    </w:p>
    <w:p w14:paraId="64D65AB3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COVID-19</w:t>
      </w:r>
    </w:p>
    <w:p w14:paraId="0E626277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otras razones</w:t>
      </w:r>
    </w:p>
    <w:p w14:paraId="6F68361C" w14:textId="36821527" w:rsidR="005B1723" w:rsidRDefault="005B1723" w:rsidP="005B17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¿</w:t>
      </w:r>
      <w:r w:rsidR="00341347">
        <w:rPr>
          <w:rFonts w:ascii="Arial" w:hAnsi="Arial" w:cs="Arial"/>
          <w:sz w:val="22"/>
          <w:szCs w:val="22"/>
          <w:lang w:val="es"/>
        </w:rPr>
        <w:t>Forman</w:t>
      </w:r>
      <w:r w:rsidRPr="005B1723">
        <w:rPr>
          <w:rFonts w:ascii="Arial" w:hAnsi="Arial" w:cs="Arial"/>
          <w:sz w:val="22"/>
          <w:szCs w:val="22"/>
          <w:lang w:val="es"/>
        </w:rPr>
        <w:t xml:space="preserve"> parte de CUERPOS DE EMERGENCIA, PROFESIONAL DE LA SALUD u OTRO TRABAJADOR en un emplazamiento tratando personas con COVID19? S/N</w:t>
      </w:r>
    </w:p>
    <w:p w14:paraId="3772460C" w14:textId="77777777" w:rsidR="00DB4239" w:rsidRPr="005B1723" w:rsidRDefault="00DB4239" w:rsidP="00DB423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"/>
        </w:rPr>
      </w:pPr>
    </w:p>
    <w:p w14:paraId="00000046" w14:textId="28800FA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habitaciones (total) hay en la casa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00000047" w14:textId="77777777" w:rsidR="00067B04" w:rsidRPr="00733B2D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48" w14:textId="2701DCCC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0B12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cubierto por un seguro médico?</w:t>
      </w:r>
    </w:p>
    <w:p w14:paraId="0000004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militares</w:t>
      </w:r>
    </w:p>
    <w:p w14:paraId="0000004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patrocinado por el empleador</w:t>
      </w:r>
    </w:p>
    <w:p w14:paraId="0000004B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individual</w:t>
      </w:r>
    </w:p>
    <w:p w14:paraId="0000004C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Medicare</w:t>
      </w:r>
    </w:p>
    <w:p w14:paraId="0000004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Medicaid o CHIP</w:t>
      </w:r>
    </w:p>
    <w:p w14:paraId="0000004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otros</w:t>
      </w:r>
    </w:p>
    <w:p w14:paraId="0000004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1" w14:textId="770531B9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881DAB">
        <w:rPr>
          <w:rFonts w:ascii="Arial" w:hAnsi="Arial" w:cs="Arial"/>
          <w:b/>
          <w:sz w:val="22"/>
          <w:szCs w:val="22"/>
          <w:lang w:val="es"/>
        </w:rPr>
        <w:t xml:space="preserve">En los 3 meses anteriores a </w:t>
      </w:r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881DAB">
        <w:rPr>
          <w:rFonts w:ascii="Arial" w:hAnsi="Arial" w:cs="Arial"/>
          <w:b/>
          <w:sz w:val="22"/>
          <w:szCs w:val="22"/>
          <w:lang w:val="es"/>
        </w:rPr>
        <w:t>crisis de Coronavirus/COVID-</w:t>
      </w:r>
      <w:proofErr w:type="gramStart"/>
      <w:r w:rsidRPr="00881DAB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6882" w:rsidRPr="00881DAB">
        <w:rPr>
          <w:rFonts w:ascii="Arial" w:hAnsi="Arial" w:cs="Arial"/>
          <w:b/>
          <w:sz w:val="22"/>
          <w:szCs w:val="22"/>
          <w:lang w:val="es"/>
        </w:rPr>
        <w:t>área,</w:t>
      </w:r>
      <w:r w:rsidRPr="00881DAB">
        <w:rPr>
          <w:rFonts w:ascii="Arial" w:hAnsi="Arial" w:cs="Arial"/>
          <w:b/>
          <w:sz w:val="22"/>
          <w:szCs w:val="22"/>
          <w:lang w:val="es"/>
        </w:rPr>
        <w:t>¿usted</w:t>
      </w:r>
      <w:proofErr w:type="spellEnd"/>
      <w:r w:rsidR="008D7B9B" w:rsidRPr="00881DAB">
        <w:rPr>
          <w:rFonts w:ascii="Arial" w:hAnsi="Arial" w:cs="Arial"/>
          <w:b/>
          <w:sz w:val="22"/>
          <w:szCs w:val="22"/>
          <w:lang w:val="es"/>
        </w:rPr>
        <w:t xml:space="preserve"> o su</w:t>
      </w:r>
      <w:r w:rsidRPr="00881DAB">
        <w:rPr>
          <w:rFonts w:ascii="Arial" w:hAnsi="Arial" w:cs="Arial"/>
          <w:b/>
          <w:sz w:val="22"/>
          <w:szCs w:val="22"/>
          <w:lang w:val="es"/>
        </w:rPr>
        <w:t xml:space="preserve"> </w:t>
      </w:r>
      <w:proofErr w:type="spellStart"/>
      <w:r w:rsidRPr="00881DAB">
        <w:rPr>
          <w:rFonts w:ascii="Arial" w:hAnsi="Arial" w:cs="Arial"/>
          <w:b/>
          <w:sz w:val="22"/>
          <w:szCs w:val="22"/>
          <w:lang w:val="es"/>
        </w:rPr>
        <w:t>familiarecibieron</w:t>
      </w:r>
      <w:proofErr w:type="spellEnd"/>
      <w:r w:rsidRPr="00881DAB">
        <w:rPr>
          <w:rFonts w:ascii="Arial" w:hAnsi="Arial" w:cs="Arial"/>
          <w:b/>
          <w:sz w:val="22"/>
          <w:szCs w:val="22"/>
          <w:lang w:val="es"/>
        </w:rPr>
        <w:t xml:space="preserve">  dinero de programas de asistencia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gubernamental como bienestar, Ayuda a Familias con Niños Dependientes, Asistencia General o Asistencia Temporal para Familias Necesitadas?</w:t>
      </w:r>
    </w:p>
    <w:p w14:paraId="0000005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5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4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21B58CFD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¿Cómo calificaría la salud física general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1057E4">
        <w:rPr>
          <w:rFonts w:ascii="Arial" w:hAnsi="Arial" w:cs="Arial"/>
          <w:b/>
          <w:sz w:val="22"/>
          <w:szCs w:val="22"/>
          <w:lang w:val="es"/>
        </w:rPr>
        <w:t>?</w:t>
      </w:r>
    </w:p>
    <w:p w14:paraId="7A2548C3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3655150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60ED0FE6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187E059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54B65820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7B4993BC" w14:textId="77777777" w:rsidR="00BB37E6" w:rsidRPr="00CB426E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323C978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¿Alguna vez un profesional de la salud </w:t>
      </w:r>
      <w:r w:rsidR="00D960EE">
        <w:rPr>
          <w:rFonts w:ascii="Arial" w:hAnsi="Arial" w:cs="Arial"/>
          <w:b/>
          <w:sz w:val="22"/>
          <w:szCs w:val="22"/>
          <w:lang w:val="es"/>
        </w:rPr>
        <w:t xml:space="preserve">o de la </w:t>
      </w:r>
      <w:r w:rsidR="0028719A">
        <w:rPr>
          <w:rFonts w:ascii="Arial" w:hAnsi="Arial" w:cs="Arial"/>
          <w:b/>
          <w:sz w:val="22"/>
          <w:szCs w:val="22"/>
          <w:lang w:val="es"/>
        </w:rPr>
        <w:t xml:space="preserve">educación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le ha dicho que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tuvo alguna de las siguientes condiciones (marque todas las que correspondan)?</w:t>
      </w:r>
    </w:p>
    <w:p w14:paraId="0000005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5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5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6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6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6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6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Cáncer</w:t>
      </w:r>
    </w:p>
    <w:p w14:paraId="0000006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Artritis</w:t>
      </w:r>
    </w:p>
    <w:p w14:paraId="0000006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Dolores de cabeza frecuentes o muy malos</w:t>
      </w:r>
    </w:p>
    <w:p w14:paraId="0000006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6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6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Acné grave o problemas cutáneos</w:t>
      </w:r>
    </w:p>
    <w:p w14:paraId="0000006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6A" w14:textId="008BB18A" w:rsidR="00067B04" w:rsidRPr="00D960E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073F3CC8" w14:textId="77777777" w:rsidR="00D960EE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200B8223" w14:textId="77777777" w:rsidR="00D960EE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748C40C1" w14:textId="77777777" w:rsidR="00D960EE" w:rsidRPr="00E510F2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A26A2C6" w14:textId="77777777" w:rsidR="00D960EE" w:rsidRPr="00CB426E" w:rsidRDefault="00D960EE" w:rsidP="00D960E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s-CL"/>
        </w:rPr>
      </w:pPr>
    </w:p>
    <w:p w14:paraId="0000006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6C" w14:textId="77DD6136" w:rsidR="00067B04" w:rsidRPr="006B4B62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¿Cuán</w:t>
      </w:r>
      <w:r w:rsidR="001057E4">
        <w:rPr>
          <w:rFonts w:ascii="Arial" w:hAnsi="Arial" w:cs="Arial"/>
          <w:b/>
          <w:sz w:val="22"/>
          <w:szCs w:val="22"/>
          <w:lang w:val="es"/>
        </w:rPr>
        <w:t>to mide su 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bookmarkStart w:id="2" w:name="_Hlk37702297"/>
      <w:r w:rsidR="003D0E37" w:rsidRPr="00CB426E">
        <w:rPr>
          <w:rFonts w:ascii="Arial" w:hAnsi="Arial" w:cs="Arial"/>
          <w:b/>
          <w:sz w:val="22"/>
          <w:szCs w:val="22"/>
          <w:lang w:val="es"/>
        </w:rPr>
        <w:t>centímetros</w:t>
      </w:r>
      <w:bookmarkEnd w:id="2"/>
      <w:r w:rsidR="003D0E37" w:rsidRPr="00CB426E">
        <w:rPr>
          <w:rFonts w:ascii="Arial" w:hAnsi="Arial" w:cs="Arial"/>
          <w:b/>
          <w:sz w:val="22"/>
          <w:szCs w:val="22"/>
          <w:lang w:val="es"/>
        </w:rPr>
        <w:t>(</w:t>
      </w:r>
      <w:r w:rsidRPr="00CB426E">
        <w:rPr>
          <w:rFonts w:ascii="Arial" w:hAnsi="Arial" w:cs="Arial"/>
          <w:b/>
          <w:sz w:val="22"/>
          <w:szCs w:val="22"/>
          <w:lang w:val="es"/>
        </w:rPr>
        <w:t>c</w:t>
      </w:r>
      <w:r w:rsidR="00ED77AA" w:rsidRPr="00CB426E">
        <w:rPr>
          <w:rFonts w:ascii="Arial" w:hAnsi="Arial" w:cs="Arial"/>
          <w:b/>
          <w:sz w:val="22"/>
          <w:szCs w:val="22"/>
          <w:lang w:val="es"/>
        </w:rPr>
        <w:t>m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b/>
          <w:sz w:val="22"/>
          <w:szCs w:val="22"/>
          <w:lang w:val="es"/>
        </w:rPr>
        <w:t>/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pulgadas(</w:t>
      </w:r>
      <w:r w:rsidRPr="00CB426E">
        <w:rPr>
          <w:rFonts w:ascii="Arial" w:hAnsi="Arial" w:cs="Arial"/>
          <w:b/>
          <w:sz w:val="22"/>
          <w:szCs w:val="22"/>
          <w:lang w:val="es"/>
        </w:rPr>
        <w:t>in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</w:p>
    <w:p w14:paraId="0000006D" w14:textId="77777777" w:rsidR="00067B04" w:rsidRPr="006B4B62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6E" w14:textId="049EFF7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pesa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kilogramos(</w:t>
      </w:r>
      <w:r w:rsidRPr="00CB426E">
        <w:rPr>
          <w:rFonts w:ascii="Arial" w:hAnsi="Arial" w:cs="Arial"/>
          <w:b/>
          <w:sz w:val="22"/>
          <w:szCs w:val="22"/>
          <w:lang w:val="es"/>
        </w:rPr>
        <w:t>k</w:t>
      </w:r>
      <w:r w:rsidR="00ED77AA" w:rsidRPr="00CB426E">
        <w:rPr>
          <w:rFonts w:ascii="Arial" w:hAnsi="Arial" w:cs="Arial"/>
          <w:b/>
          <w:sz w:val="22"/>
          <w:szCs w:val="22"/>
          <w:lang w:val="es"/>
        </w:rPr>
        <w:t>g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b/>
          <w:sz w:val="22"/>
          <w:szCs w:val="22"/>
          <w:lang w:val="es"/>
        </w:rPr>
        <w:t>/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libras(</w:t>
      </w:r>
      <w:proofErr w:type="spellStart"/>
      <w:r w:rsidR="00ED77AA" w:rsidRPr="00CB426E">
        <w:rPr>
          <w:rFonts w:ascii="Arial" w:hAnsi="Arial" w:cs="Arial"/>
          <w:b/>
          <w:sz w:val="22"/>
          <w:szCs w:val="22"/>
          <w:lang w:val="es"/>
        </w:rPr>
        <w:t>lbs</w:t>
      </w:r>
      <w:proofErr w:type="spellEnd"/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</w:p>
    <w:p w14:paraId="0000006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0" w14:textId="3570BBB6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mental/emocional general de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antes </w:t>
      </w:r>
      <w:r w:rsidRPr="00033EF2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526882" w:rsidRPr="00033EF2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033EF2">
        <w:rPr>
          <w:rFonts w:ascii="Arial" w:hAnsi="Arial" w:cs="Arial"/>
          <w:b/>
          <w:sz w:val="22"/>
          <w:szCs w:val="22"/>
          <w:lang w:val="es"/>
        </w:rPr>
        <w:t>crisis del coronavirus</w:t>
      </w:r>
      <w:r w:rsidRPr="00CB426E">
        <w:rPr>
          <w:rFonts w:ascii="Arial" w:hAnsi="Arial" w:cs="Arial"/>
          <w:b/>
          <w:sz w:val="22"/>
          <w:szCs w:val="22"/>
          <w:lang w:val="es"/>
        </w:rPr>
        <w:t>/COVID-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19</w:t>
      </w:r>
      <w:r w:rsidRPr="00CB426E">
        <w:rPr>
          <w:rFonts w:ascii="Arial" w:hAnsi="Arial" w:cs="Arial"/>
          <w:lang w:val="es"/>
        </w:rPr>
        <w:t xml:space="preserve"> </w:t>
      </w:r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 </w:t>
      </w:r>
    </w:p>
    <w:p w14:paraId="4E1D61F1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5843453F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27C474E7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36C594CA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54E9DF2D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BB37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3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3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9040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DA49E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AC18C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7109BFD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3895AC1F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070EE">
        <w:rPr>
          <w:rFonts w:ascii="Arial" w:hAnsi="Arial" w:cs="Arial"/>
          <w:b/>
          <w:sz w:val="22"/>
          <w:szCs w:val="22"/>
          <w:highlight w:val="white"/>
          <w:lang w:val="es"/>
        </w:rPr>
        <w:t>30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8BEC069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51417BCC" w14:textId="3A2F6478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COMPORTAMIENTOS DIARIOS (TRES MESES ANTES DE CRISIS)</w:t>
      </w:r>
    </w:p>
    <w:p w14:paraId="5837328D" w14:textId="3383578D" w:rsidR="001C0452" w:rsidRPr="00CB426E" w:rsidRDefault="001C0452" w:rsidP="001C0452">
      <w:pPr>
        <w:spacing w:before="240" w:after="240"/>
        <w:rPr>
          <w:rFonts w:ascii="Arial" w:hAnsi="Arial" w:cs="Arial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C26D56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aparición de la crisis Coronavirus/COVID-19 en su área:</w:t>
      </w:r>
    </w:p>
    <w:p w14:paraId="1A5D3EC2" w14:textId="69045760" w:rsidR="00135E60" w:rsidRPr="00D33499" w:rsidRDefault="00135E60" w:rsidP="00135E60">
      <w:pPr>
        <w:pStyle w:val="ListParagraph"/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516D8E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63D6462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7C40B726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9BF2BCF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1600798C" w14:textId="77777777" w:rsidR="00135E60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B439F11" w14:textId="77777777" w:rsidR="00135E60" w:rsidRPr="00E510F2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C3A1349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02B5A1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71FEC0B8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55344DE0" w14:textId="77777777" w:rsidR="00135E60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529C6E1B" w14:textId="77777777" w:rsidR="00135E60" w:rsidRPr="00E510F2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4"/>
    </w:p>
    <w:p w14:paraId="5638D295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bookmarkStart w:id="5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CF370A0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2348372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33A34D4F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5"/>
    <w:p w14:paraId="1AD99F94" w14:textId="77777777" w:rsidR="00135E60" w:rsidRPr="009A096D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9CBAD02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5B90111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256AACC3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872888A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D398191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22C5F16" w14:textId="3EDDBE82" w:rsidR="001C0452" w:rsidRPr="00CB426E" w:rsidRDefault="001C0452" w:rsidP="00ED3420">
      <w:pPr>
        <w:numPr>
          <w:ilvl w:val="0"/>
          <w:numId w:val="49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30AC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¿Cuántos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a la semana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B30AC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hacía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cardíaca, respiración) durante al menos 30 minutos?</w:t>
      </w:r>
    </w:p>
    <w:p w14:paraId="4B488670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385A606A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E31814B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4C3A22B1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D51B14C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157710F0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1D3780B" w14:textId="15F51809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D1678">
        <w:rPr>
          <w:rFonts w:ascii="Arial" w:hAnsi="Arial" w:cs="Arial"/>
          <w:b/>
          <w:sz w:val="22"/>
          <w:szCs w:val="22"/>
          <w:lang w:val="es"/>
        </w:rPr>
        <w:t>Cuántos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por semana pas</w:t>
      </w:r>
      <w:r w:rsidR="00523DD3">
        <w:rPr>
          <w:rFonts w:ascii="Arial" w:hAnsi="Arial" w:cs="Arial"/>
          <w:b/>
          <w:sz w:val="22"/>
          <w:szCs w:val="22"/>
          <w:highlight w:val="white"/>
          <w:lang w:val="es"/>
        </w:rPr>
        <w:t>aba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 aire libre?</w:t>
      </w:r>
    </w:p>
    <w:p w14:paraId="68B10673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A515C6A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4E534B43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C7B33BC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4D7CB0CD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Diario</w:t>
      </w:r>
    </w:p>
    <w:p w14:paraId="66028170" w14:textId="77777777" w:rsidR="00FA6305" w:rsidRPr="00CB426E" w:rsidRDefault="00FA6305" w:rsidP="001C0452">
      <w:pPr>
        <w:pStyle w:val="Heading2"/>
        <w:rPr>
          <w:rFonts w:cs="Arial"/>
        </w:rPr>
      </w:pPr>
    </w:p>
    <w:p w14:paraId="0F621082" w14:textId="612B010D" w:rsidR="001C0452" w:rsidRPr="00CB426E" w:rsidRDefault="001C0452" w:rsidP="001C0452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EMOCIONES/</w:t>
      </w:r>
      <w:r w:rsidR="008437D0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</w:t>
      </w:r>
      <w:r w:rsidR="00175235" w:rsidRPr="00CB426E">
        <w:rPr>
          <w:rFonts w:cs="Arial"/>
          <w:bCs/>
          <w:sz w:val="28"/>
          <w:szCs w:val="28"/>
          <w:lang w:val="es"/>
        </w:rPr>
        <w:t>(TRES MESES ANTES DE CRISIS)</w:t>
      </w:r>
    </w:p>
    <w:p w14:paraId="401FF9E8" w14:textId="25124FC3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Durante los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 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314D12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del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comienzo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su área</w:t>
      </w:r>
      <w:r w:rsidR="007D18C6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D18C6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5C31957" w14:textId="7F406593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95681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preocupado estaba en general?</w:t>
      </w:r>
    </w:p>
    <w:p w14:paraId="2A2ECF22" w14:textId="4874DE58" w:rsidR="00595681" w:rsidRPr="00EE325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</w:t>
      </w:r>
      <w:r>
        <w:rPr>
          <w:rFonts w:ascii="Arial" w:hAnsi="Arial" w:cs="Arial"/>
          <w:sz w:val="22"/>
          <w:szCs w:val="22"/>
          <w:lang w:val="es"/>
        </w:rPr>
        <w:t>ba</w:t>
      </w:r>
      <w:r w:rsidRPr="009A096D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0CD189A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3735B033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21B56FB8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488B9B7E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2E023F88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26F4084" w14:textId="6AACFBDA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21DA1">
        <w:rPr>
          <w:rFonts w:ascii="Arial" w:hAnsi="Arial" w:cs="Arial"/>
          <w:b/>
          <w:sz w:val="22"/>
          <w:szCs w:val="22"/>
          <w:lang w:val="es"/>
        </w:rPr>
        <w:t>¿Qué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21DA1">
        <w:rPr>
          <w:rFonts w:ascii="Arial" w:hAnsi="Arial" w:cs="Arial"/>
          <w:b/>
          <w:sz w:val="22"/>
          <w:szCs w:val="22"/>
          <w:lang w:val="es"/>
        </w:rPr>
        <w:t xml:space="preserve">tan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feliz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o triste </w:t>
      </w:r>
      <w:r w:rsidRPr="00CB426E">
        <w:rPr>
          <w:rFonts w:ascii="Arial" w:hAnsi="Arial" w:cs="Arial"/>
          <w:b/>
          <w:sz w:val="22"/>
          <w:szCs w:val="22"/>
          <w:lang w:val="es"/>
        </w:rPr>
        <w:t>e</w:t>
      </w:r>
      <w:r w:rsidR="007D18C6">
        <w:rPr>
          <w:rFonts w:ascii="Arial" w:hAnsi="Arial" w:cs="Arial"/>
          <w:b/>
          <w:sz w:val="22"/>
          <w:szCs w:val="22"/>
          <w:lang w:val="es"/>
        </w:rPr>
        <w:t>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22F317" w14:textId="77777777" w:rsidR="00FB7BC8" w:rsidRPr="00A423B4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57D472AD" w14:textId="77777777" w:rsidR="00FB7BC8" w:rsidRPr="005033CD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0C402EF8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155692F9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5511ABF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51DEEB5C" w14:textId="77777777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</w:rPr>
      </w:pPr>
    </w:p>
    <w:p w14:paraId="6FF7FC44" w14:textId="3FB741F1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5D681A" w:rsidRPr="005D681A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 w:rsidRPr="00D33499">
        <w:rPr>
          <w:rFonts w:ascii="Arial" w:hAnsi="Arial" w:cs="Arial"/>
          <w:b/>
          <w:sz w:val="22"/>
          <w:szCs w:val="22"/>
          <w:lang w:val="es"/>
        </w:rPr>
        <w:t>Qué</w:t>
      </w:r>
      <w:proofErr w:type="gramEnd"/>
      <w:r w:rsidR="005D681A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>
        <w:rPr>
          <w:rFonts w:ascii="Arial" w:hAnsi="Arial" w:cs="Arial"/>
          <w:b/>
          <w:sz w:val="22"/>
          <w:szCs w:val="22"/>
          <w:lang w:val="es"/>
        </w:rPr>
        <w:t>capacidad tenía</w:t>
      </w:r>
      <w:r w:rsidR="001E27D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>
        <w:rPr>
          <w:rFonts w:ascii="Arial" w:hAnsi="Arial" w:cs="Arial"/>
          <w:b/>
          <w:sz w:val="22"/>
          <w:szCs w:val="22"/>
          <w:lang w:val="es"/>
        </w:rPr>
        <w:t>para disfrutar de s</w:t>
      </w:r>
      <w:r w:rsidR="005D681A" w:rsidRPr="00D33499">
        <w:rPr>
          <w:rFonts w:ascii="Arial" w:hAnsi="Arial" w:cs="Arial"/>
          <w:b/>
          <w:sz w:val="22"/>
          <w:szCs w:val="22"/>
          <w:lang w:val="es"/>
        </w:rPr>
        <w:t>us actividades habituales?</w:t>
      </w:r>
    </w:p>
    <w:p w14:paraId="7CDAC332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F7F4614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B06348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9DD77EF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</w:t>
      </w:r>
    </w:p>
    <w:p w14:paraId="104EB6D6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476532C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A6185DF" w14:textId="43D2E051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¿Qué tan relajado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66C28">
        <w:rPr>
          <w:rFonts w:ascii="Arial" w:hAnsi="Arial" w:cs="Arial"/>
          <w:b/>
          <w:sz w:val="22"/>
          <w:szCs w:val="22"/>
          <w:lang w:val="es"/>
        </w:rPr>
        <w:t>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="002234C6">
        <w:rPr>
          <w:rFonts w:ascii="Arial" w:hAnsi="Arial" w:cs="Arial"/>
          <w:b/>
          <w:sz w:val="22"/>
          <w:szCs w:val="22"/>
          <w:lang w:val="es"/>
        </w:rPr>
        <w:t>?</w:t>
      </w:r>
    </w:p>
    <w:p w14:paraId="1CC78DA7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E920C52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3EF78A9" w14:textId="77777777" w:rsidR="00666C28" w:rsidRPr="00D33499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4F4C131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CA42774" w14:textId="77777777" w:rsidR="00666C28" w:rsidRPr="00ED6ABE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1A37DC6" w14:textId="77777777" w:rsidR="001C0452" w:rsidRPr="00666C28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81CEE2B" w14:textId="1D50074F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66C28">
        <w:rPr>
          <w:rFonts w:ascii="Arial" w:hAnsi="Arial" w:cs="Arial"/>
          <w:b/>
          <w:sz w:val="22"/>
          <w:szCs w:val="22"/>
          <w:lang w:val="es"/>
        </w:rPr>
        <w:t>¿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666C28">
        <w:rPr>
          <w:rFonts w:ascii="Arial" w:hAnsi="Arial" w:cs="Arial"/>
          <w:b/>
          <w:sz w:val="22"/>
          <w:szCs w:val="22"/>
          <w:lang w:val="es"/>
        </w:rPr>
        <w:t>nervioso(a)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89C00C0" w14:textId="77777777" w:rsidR="00D13D17" w:rsidRPr="00E44142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bookmarkStart w:id="6" w:name="_Hlk37230935"/>
      <w:r>
        <w:rPr>
          <w:rFonts w:ascii="Arial" w:hAnsi="Arial" w:cs="Arial"/>
          <w:sz w:val="22"/>
          <w:szCs w:val="22"/>
          <w:lang w:val="es"/>
        </w:rPr>
        <w:t>nervioso</w:t>
      </w:r>
      <w:bookmarkEnd w:id="6"/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3D57CF8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0283147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F73BF2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 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C393DF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65C7F10" w14:textId="77777777" w:rsidR="001C0452" w:rsidRPr="00D13D17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5837096" w14:textId="6D570487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66988">
        <w:rPr>
          <w:rFonts w:ascii="Arial" w:hAnsi="Arial" w:cs="Arial"/>
          <w:b/>
          <w:sz w:val="22"/>
          <w:szCs w:val="22"/>
          <w:lang w:val="es"/>
        </w:rPr>
        <w:t>¿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>Qué tan</w:t>
      </w:r>
      <w:r w:rsidR="00D66988">
        <w:rPr>
          <w:rFonts w:ascii="Arial" w:hAnsi="Arial" w:cs="Arial"/>
          <w:b/>
          <w:sz w:val="22"/>
          <w:szCs w:val="22"/>
          <w:lang w:val="es"/>
        </w:rPr>
        <w:t xml:space="preserve"> fatigado(a)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D66988">
        <w:rPr>
          <w:rFonts w:ascii="Arial" w:hAnsi="Arial" w:cs="Arial"/>
          <w:b/>
          <w:sz w:val="22"/>
          <w:szCs w:val="22"/>
          <w:lang w:val="es"/>
        </w:rPr>
        <w:t>(a)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D9DEC8D" w14:textId="77777777" w:rsidR="00D66988" w:rsidRPr="009A096D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88E8E4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55B3C7B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82C29BB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49A5C1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E52A43B" w14:textId="77777777" w:rsidR="001C0452" w:rsidRPr="00D66988" w:rsidRDefault="001C0452" w:rsidP="001C0452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D66988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037341E8" w14:textId="67C62EF9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¿Qué tan bien </w:t>
      </w:r>
      <w:r w:rsidR="007D18C6">
        <w:rPr>
          <w:rFonts w:ascii="Arial" w:hAnsi="Arial" w:cs="Arial"/>
          <w:b/>
          <w:sz w:val="22"/>
          <w:szCs w:val="22"/>
          <w:lang w:val="es"/>
        </w:rPr>
        <w:t>se concentraba o focalizaba su atención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D0A5690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/ate</w:t>
      </w:r>
      <w:r>
        <w:rPr>
          <w:rFonts w:ascii="Arial" w:hAnsi="Arial" w:cs="Arial"/>
          <w:sz w:val="22"/>
          <w:szCs w:val="22"/>
          <w:lang w:val="es"/>
        </w:rPr>
        <w:t>nto(a)</w:t>
      </w:r>
    </w:p>
    <w:p w14:paraId="30A79F0A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298D1C79" w14:textId="77777777" w:rsidR="009E71B2" w:rsidRPr="00F16996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258A1FA1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8CBC05" w14:textId="6DE0E8C3" w:rsidR="001C0452" w:rsidRPr="009E71B2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D15E521" w14:textId="77777777" w:rsidR="001C0452" w:rsidRPr="009E71B2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C04109B" w14:textId="17EAB638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2777A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estaba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enojaba?</w:t>
      </w:r>
    </w:p>
    <w:p w14:paraId="2FFD2398" w14:textId="77777777" w:rsidR="009E71B2" w:rsidRPr="00D33499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</w:t>
      </w:r>
      <w:r>
        <w:rPr>
          <w:rFonts w:ascii="Arial" w:hAnsi="Arial" w:cs="Arial"/>
          <w:sz w:val="22"/>
          <w:szCs w:val="22"/>
          <w:lang w:val="es"/>
        </w:rPr>
        <w:t>ada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D4B3E0F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9895FF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ABF3B96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55DF589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4672763" w14:textId="77777777" w:rsidR="001C0452" w:rsidRPr="009E71B2" w:rsidRDefault="001C0452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55BA1463" w14:textId="4290C046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0865D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46D7">
        <w:rPr>
          <w:rFonts w:ascii="Arial" w:hAnsi="Arial" w:cs="Arial"/>
          <w:b/>
          <w:sz w:val="22"/>
          <w:szCs w:val="22"/>
          <w:lang w:val="es"/>
        </w:rPr>
        <w:t xml:space="preserve">se </w:t>
      </w:r>
      <w:proofErr w:type="spellStart"/>
      <w:r w:rsidR="00EB46D7">
        <w:rPr>
          <w:rFonts w:ascii="Arial" w:hAnsi="Arial" w:cs="Arial"/>
          <w:b/>
          <w:sz w:val="22"/>
          <w:szCs w:val="22"/>
          <w:lang w:val="es"/>
        </w:rPr>
        <w:t>sentia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A428B9" w14:textId="77777777" w:rsidR="00503011" w:rsidRPr="006A60F1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1BAE420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9CE6BD4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F0B7EF2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711BA51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718DC82" w14:textId="1C2AAD3C" w:rsidR="00297082" w:rsidRPr="00CB426E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1657F0B9" w14:textId="576413C6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¿hasta qué punto expresó pensamientos negativos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>pensa</w:t>
      </w:r>
      <w:r w:rsidR="00523DD3">
        <w:rPr>
          <w:rFonts w:ascii="Arial" w:hAnsi="Arial" w:cs="Arial"/>
          <w:b/>
          <w:sz w:val="22"/>
          <w:szCs w:val="22"/>
          <w:lang w:val="es"/>
        </w:rPr>
        <w:t>ba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en experiencias desagradables 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CB426E">
        <w:rPr>
          <w:rFonts w:ascii="Arial" w:hAnsi="Arial" w:cs="Arial"/>
          <w:b/>
          <w:sz w:val="22"/>
          <w:szCs w:val="22"/>
          <w:lang w:val="es"/>
        </w:rPr>
        <w:t>cosas que lo hicieron sentir mal?</w:t>
      </w:r>
    </w:p>
    <w:p w14:paraId="74EAA8B0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95670FB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4392F91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10E2941D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F</w:t>
      </w:r>
      <w:r w:rsidRPr="00D33499">
        <w:rPr>
          <w:rFonts w:ascii="Arial" w:hAnsi="Arial" w:cs="Arial"/>
          <w:sz w:val="22"/>
          <w:szCs w:val="22"/>
          <w:lang w:val="es"/>
        </w:rPr>
        <w:t>recuentemente</w:t>
      </w:r>
    </w:p>
    <w:p w14:paraId="5F58C61E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2D13349A" w14:textId="274C09B7" w:rsidR="001C0452" w:rsidRPr="00CB426E" w:rsidRDefault="001C0452">
      <w:pPr>
        <w:pStyle w:val="Heading2"/>
        <w:rPr>
          <w:rFonts w:cs="Arial"/>
        </w:rPr>
      </w:pPr>
    </w:p>
    <w:p w14:paraId="584EBCDD" w14:textId="46E20185" w:rsidR="00FA6305" w:rsidRPr="00CB426E" w:rsidRDefault="00242F73" w:rsidP="00FA6305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LOS MEDIOS (TRES MESES ANTES DE LA CRISIS)</w:t>
      </w:r>
    </w:p>
    <w:p w14:paraId="5FB050A3" w14:textId="77777777" w:rsidR="00FA6305" w:rsidRPr="00CB426E" w:rsidRDefault="00FA6305" w:rsidP="00FA6305">
      <w:pPr>
        <w:rPr>
          <w:rFonts w:ascii="Arial" w:hAnsi="Arial" w:cs="Arial"/>
          <w:lang w:val="es-CL"/>
        </w:rPr>
      </w:pPr>
    </w:p>
    <w:p w14:paraId="0A125BB4" w14:textId="2C197E16" w:rsidR="00FA6305" w:rsidRPr="00CB426E" w:rsidRDefault="00FA6305" w:rsidP="00FA6305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756657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al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comienzo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de la crisis coronavirus/COVID-19 en su área, cuánto tiempo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7D54BDBC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  <w:lang w:val="es-CL"/>
        </w:rPr>
      </w:pPr>
    </w:p>
    <w:p w14:paraId="36FFE217" w14:textId="4565468D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B6EDF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11914B86" w14:textId="2504B746" w:rsidR="00FA6305" w:rsidRPr="00F55645" w:rsidRDefault="00A0610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72391D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0E0B0BE1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8D3730E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42F1C264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BB5C2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691D7232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4D2D6C24" w14:textId="77777777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629A84E1" w14:textId="33FF93E2" w:rsidR="00FA6305" w:rsidRPr="00CB426E" w:rsidRDefault="00F5564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5CE8A9D7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64C891D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7D8FE52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145719A2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6C7F171E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62A6CDBC" w14:textId="77777777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342F9E9B" w14:textId="6D8A9D0B" w:rsidR="00FA6305" w:rsidRPr="00CB426E" w:rsidRDefault="00F5564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1E47D12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59EF06F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4D7AA472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7503863F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790794C" w14:textId="5DC6FC4E" w:rsidR="00BB37E6" w:rsidRPr="00CB426E" w:rsidRDefault="00BB37E6">
      <w:pPr>
        <w:rPr>
          <w:rFonts w:ascii="Arial" w:eastAsiaTheme="majorEastAsia" w:hAnsi="Arial" w:cs="Arial"/>
          <w:b/>
          <w:sz w:val="28"/>
          <w:szCs w:val="26"/>
        </w:rPr>
      </w:pPr>
    </w:p>
    <w:p w14:paraId="0000012F" w14:textId="2B1D8BFF" w:rsidR="00067B04" w:rsidRPr="00CB426E" w:rsidRDefault="007C6F70">
      <w:pPr>
        <w:pStyle w:val="Heading2"/>
        <w:rPr>
          <w:rFonts w:eastAsia="Arial"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USO DE SUSTANCIAS</w:t>
      </w:r>
      <w:r w:rsidR="00242F73" w:rsidRPr="00CB426E">
        <w:rPr>
          <w:rFonts w:cs="Arial"/>
          <w:sz w:val="28"/>
          <w:szCs w:val="28"/>
          <w:lang w:val="es"/>
        </w:rPr>
        <w:t xml:space="preserve"> (TRES MESES ANTES DE CRISIS)</w:t>
      </w:r>
    </w:p>
    <w:p w14:paraId="00000130" w14:textId="7682399F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185C76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al comienzo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su área, 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C86005" w:rsidRPr="00C8600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86005" w:rsidRPr="00CB426E">
        <w:rPr>
          <w:rFonts w:ascii="Arial" w:hAnsi="Arial" w:cs="Arial"/>
          <w:b/>
          <w:sz w:val="22"/>
          <w:szCs w:val="22"/>
          <w:lang w:val="es"/>
        </w:rPr>
        <w:t>utilizó</w:t>
      </w:r>
      <w:r w:rsidR="00155481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31" w14:textId="1640DD4A" w:rsidR="00067B04" w:rsidRPr="00CB426E" w:rsidRDefault="007C6F70" w:rsidP="00ED3420">
      <w:pPr>
        <w:numPr>
          <w:ilvl w:val="0"/>
          <w:numId w:val="49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C4464">
        <w:rPr>
          <w:rFonts w:ascii="Arial" w:hAnsi="Arial" w:cs="Arial"/>
          <w:b/>
          <w:sz w:val="22"/>
          <w:szCs w:val="22"/>
          <w:lang w:val="es"/>
        </w:rPr>
        <w:t>al</w:t>
      </w:r>
      <w:r w:rsidRPr="00CB426E">
        <w:rPr>
          <w:rFonts w:ascii="Arial" w:hAnsi="Arial" w:cs="Arial"/>
          <w:b/>
          <w:sz w:val="22"/>
          <w:szCs w:val="22"/>
          <w:lang w:val="es"/>
        </w:rPr>
        <w:t>cohol?</w:t>
      </w:r>
    </w:p>
    <w:p w14:paraId="779BED4E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BBEA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5FEB7B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7DA71D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24D61D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DAEC20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4557ED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EF0268B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37" w14:textId="43264C0A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6F38955C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C6E23B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E1DC5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3CF709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82023E8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0E523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4743CF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A54238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3E" w14:textId="77777777" w:rsidR="00067B04" w:rsidRPr="00CB426E" w:rsidRDefault="007C6F70" w:rsidP="00ED3420">
      <w:pPr>
        <w:numPr>
          <w:ilvl w:val="0"/>
          <w:numId w:val="49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5FDB236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4EB015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69F19E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0B2A9A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122948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6A8CF5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5281833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E352835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44" w14:textId="7540DD11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DB64A7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DB64A7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DB64A7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DB64A7">
        <w:rPr>
          <w:rFonts w:ascii="Arial" w:hAnsi="Arial" w:cs="Arial"/>
          <w:b/>
          <w:sz w:val="22"/>
          <w:szCs w:val="22"/>
          <w:lang w:val="es"/>
        </w:rPr>
        <w:t xml:space="preserve">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B64A7">
        <w:rPr>
          <w:rFonts w:ascii="Arial" w:hAnsi="Arial" w:cs="Arial"/>
          <w:b/>
          <w:sz w:val="22"/>
          <w:szCs w:val="22"/>
          <w:lang w:val="es"/>
        </w:rPr>
        <w:t>tabaco</w:t>
      </w:r>
      <w:r w:rsidR="00DB64A7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36B6962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5AC1F08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72F31D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389837A9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9C2277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AE3016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1BA966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E28C52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4A" w14:textId="03CCE044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opi</w:t>
      </w:r>
      <w:r w:rsidR="00384847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129F0A92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A654BD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1C72C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D6BB16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78295D7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7BB1A8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FF529BF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B4F5E86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50" w14:textId="5F2D1B0A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70929F4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3F5A6AF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08687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79C250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452CD3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D565B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9AC90E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C408D57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56" w14:textId="77777777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6D0A28A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C6D2D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92FD8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1154789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86639A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BE57E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53F983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3BEE7D2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573DED0E" w14:textId="77777777" w:rsidR="009376B8" w:rsidRPr="00CB426E" w:rsidRDefault="009376B8">
      <w:pPr>
        <w:rPr>
          <w:rFonts w:ascii="Arial" w:eastAsiaTheme="majorEastAsia" w:hAnsi="Arial" w:cs="Arial"/>
          <w:b/>
          <w:sz w:val="28"/>
          <w:szCs w:val="26"/>
        </w:rPr>
      </w:pPr>
      <w:r w:rsidRPr="00CB426E">
        <w:rPr>
          <w:rFonts w:ascii="Arial" w:hAnsi="Arial" w:cs="Arial"/>
          <w:sz w:val="28"/>
        </w:rPr>
        <w:br w:type="page"/>
      </w: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lastRenderedPageBreak/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34353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9C6AE2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7" w:name="_heading=h.61snut8df3qb" w:colFirst="0" w:colLast="0"/>
      <w:bookmarkEnd w:id="7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B446875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23DD3">
        <w:rPr>
          <w:rFonts w:ascii="Arial" w:hAnsi="Arial" w:cs="Arial"/>
          <w:b/>
          <w:sz w:val="22"/>
          <w:szCs w:val="22"/>
          <w:lang w:val="es"/>
        </w:rPr>
        <w:t>¿Qué capacidad ha tenido 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disfrutar de sus actividades habituales?</w:t>
      </w:r>
    </w:p>
    <w:p w14:paraId="13BEF8F7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61D115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39ED2B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F05B5C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791A84B4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3C58787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932651" w:rsidRPr="0093265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>hasta</w:t>
      </w:r>
      <w:proofErr w:type="gramEnd"/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qué punto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1F3EDE">
        <w:rPr>
          <w:rFonts w:ascii="Arial" w:hAnsi="Arial" w:cs="Arial"/>
          <w:b/>
          <w:sz w:val="22"/>
          <w:szCs w:val="22"/>
          <w:lang w:val="es"/>
        </w:rPr>
        <w:t>expresado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932651">
        <w:rPr>
          <w:rFonts w:ascii="Arial" w:hAnsi="Arial" w:cs="Arial"/>
          <w:b/>
          <w:sz w:val="22"/>
          <w:szCs w:val="22"/>
          <w:lang w:val="es"/>
        </w:rPr>
        <w:t>lo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FF7506C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D52E81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65DAAA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C827065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31E94DB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8" w:name="_heading=h.79mx5hq6u7hg" w:colFirst="0" w:colLast="0"/>
      <w:bookmarkEnd w:id="8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6A4176E6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58E4A6F7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E636E2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8D45E2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62E01F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E0F741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1E4A79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BFEFA0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FCB40D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5B8A63A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79A166E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5C72F75D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18898D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5CDCE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5927CF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FD1697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FC81B1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C48D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797982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78" w14:textId="080E64AD" w:rsidR="00067B04" w:rsidRPr="00CB426E" w:rsidRDefault="00705878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Apoyo/</w:t>
      </w:r>
      <w:r w:rsidR="007C6F70" w:rsidRPr="00CB426E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79" w14:textId="77777777" w:rsidR="00067B04" w:rsidRPr="00CB426E" w:rsidRDefault="00067B04">
      <w:pPr>
        <w:rPr>
          <w:rFonts w:ascii="Arial" w:hAnsi="Arial" w:cs="Arial"/>
        </w:rPr>
      </w:pPr>
    </w:p>
    <w:p w14:paraId="0000027A" w14:textId="74491148" w:rsidR="00067B04" w:rsidRPr="009629D0" w:rsidRDefault="007C6F70" w:rsidP="00000970">
      <w:pPr>
        <w:numPr>
          <w:ilvl w:val="0"/>
          <w:numId w:val="48"/>
        </w:numP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Cuáles de </w:t>
      </w:r>
      <w:proofErr w:type="gramStart"/>
      <w:r w:rsidRPr="009629D0">
        <w:rPr>
          <w:rFonts w:ascii="Arial" w:hAnsi="Arial" w:cs="Arial"/>
          <w:b/>
          <w:sz w:val="22"/>
          <w:szCs w:val="22"/>
          <w:lang w:val="es"/>
        </w:rPr>
        <w:t xml:space="preserve">los siguientes </w:t>
      </w:r>
      <w:r w:rsidR="00523DD3">
        <w:rPr>
          <w:rFonts w:ascii="Arial" w:hAnsi="Arial" w:cs="Arial"/>
          <w:b/>
          <w:sz w:val="22"/>
          <w:szCs w:val="22"/>
          <w:lang w:val="es"/>
        </w:rPr>
        <w:t>fuentes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de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apoyo para su </w:t>
      </w:r>
      <w:r w:rsidR="00733B2D" w:rsidRPr="009629D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351D3" w:rsidRPr="009629D0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estaban </w:t>
      </w:r>
      <w:r w:rsidR="00523DD3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antes de la crisis coronavirus/COVID-19 </w:t>
      </w:r>
      <w:r w:rsidR="00FB3DD3" w:rsidRPr="009629D0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629D0">
        <w:rPr>
          <w:rFonts w:ascii="Arial" w:hAnsi="Arial" w:cs="Arial"/>
          <w:b/>
          <w:sz w:val="22"/>
          <w:szCs w:val="22"/>
          <w:lang w:val="es"/>
        </w:rPr>
        <w:t>y han sido interrumpid</w:t>
      </w:r>
      <w:r w:rsidR="00523DD3">
        <w:rPr>
          <w:rFonts w:ascii="Arial" w:hAnsi="Arial" w:cs="Arial"/>
          <w:b/>
          <w:sz w:val="22"/>
          <w:szCs w:val="22"/>
          <w:lang w:val="es"/>
        </w:rPr>
        <w:t>a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F046E8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DA6B98" w:rsidRPr="009629D0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7B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7C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Tutoría</w:t>
      </w:r>
    </w:p>
    <w:p w14:paraId="0000027D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7E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7F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80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Psicoterapia</w:t>
      </w:r>
    </w:p>
    <w:p w14:paraId="00000281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82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83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Fisioterapia</w:t>
      </w:r>
    </w:p>
    <w:p w14:paraId="00000284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85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86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48692EEA" w14:textId="28926625" w:rsidR="002D02A9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839C" w14:textId="77777777" w:rsidR="005E2F5E" w:rsidRDefault="005E2F5E">
      <w:r>
        <w:rPr>
          <w:lang w:val="es"/>
        </w:rPr>
        <w:separator/>
      </w:r>
    </w:p>
  </w:endnote>
  <w:endnote w:type="continuationSeparator" w:id="0">
    <w:p w14:paraId="4DE617BA" w14:textId="77777777" w:rsidR="005E2F5E" w:rsidRDefault="005E2F5E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AF9E6" w14:textId="77777777" w:rsidR="005E2F5E" w:rsidRDefault="005E2F5E">
      <w:r>
        <w:rPr>
          <w:lang w:val="es"/>
        </w:rPr>
        <w:separator/>
      </w:r>
    </w:p>
  </w:footnote>
  <w:footnote w:type="continuationSeparator" w:id="0">
    <w:p w14:paraId="1A5B0DEF" w14:textId="77777777" w:rsidR="005E2F5E" w:rsidRDefault="005E2F5E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42BD3313" w:rsidR="00A76B2E" w:rsidRPr="007F20C6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7F20C6">
      <w:rPr>
        <w:color w:val="0000FF"/>
        <w:sz w:val="20"/>
        <w:szCs w:val="20"/>
        <w:lang w:val="es"/>
      </w:rPr>
      <w:t>Formulario de Línea Base para Padres/Cuidadores</w:t>
    </w:r>
  </w:p>
  <w:p w14:paraId="00000296" w14:textId="77777777" w:rsidR="00A76B2E" w:rsidRPr="00CB426E" w:rsidRDefault="00A76B2E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E1DEA450"/>
    <w:lvl w:ilvl="0">
      <w:start w:val="7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6B5D23"/>
    <w:multiLevelType w:val="multilevel"/>
    <w:tmpl w:val="6BBECD3C"/>
    <w:lvl w:ilvl="0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7"/>
  </w:num>
  <w:num w:numId="3">
    <w:abstractNumId w:val="15"/>
  </w:num>
  <w:num w:numId="4">
    <w:abstractNumId w:val="45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8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4"/>
  </w:num>
  <w:num w:numId="19">
    <w:abstractNumId w:val="41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8"/>
  </w:num>
  <w:num w:numId="35">
    <w:abstractNumId w:val="5"/>
  </w:num>
  <w:num w:numId="36">
    <w:abstractNumId w:val="39"/>
  </w:num>
  <w:num w:numId="37">
    <w:abstractNumId w:val="46"/>
  </w:num>
  <w:num w:numId="38">
    <w:abstractNumId w:val="40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3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2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C2366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2D48"/>
    <w:rsid w:val="003C4464"/>
    <w:rsid w:val="003C5BBB"/>
    <w:rsid w:val="003D0E37"/>
    <w:rsid w:val="0043058B"/>
    <w:rsid w:val="00430DF6"/>
    <w:rsid w:val="00437D37"/>
    <w:rsid w:val="0044174E"/>
    <w:rsid w:val="00464F4D"/>
    <w:rsid w:val="004705CE"/>
    <w:rsid w:val="00475A59"/>
    <w:rsid w:val="00481252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E2F5E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705878"/>
    <w:rsid w:val="00706040"/>
    <w:rsid w:val="007144B4"/>
    <w:rsid w:val="0072391D"/>
    <w:rsid w:val="00733B2D"/>
    <w:rsid w:val="00736E10"/>
    <w:rsid w:val="00741CE1"/>
    <w:rsid w:val="00756657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20C6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27FBD"/>
    <w:rsid w:val="00D33039"/>
    <w:rsid w:val="00D36D71"/>
    <w:rsid w:val="00D409D6"/>
    <w:rsid w:val="00D42D5E"/>
    <w:rsid w:val="00D430A1"/>
    <w:rsid w:val="00D66988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B46D7"/>
    <w:rsid w:val="00EB6EDF"/>
    <w:rsid w:val="00EC156D"/>
    <w:rsid w:val="00EC7B03"/>
    <w:rsid w:val="00EC7ECA"/>
    <w:rsid w:val="00ED3420"/>
    <w:rsid w:val="00ED71B1"/>
    <w:rsid w:val="00ED77AA"/>
    <w:rsid w:val="00F046E8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5B179F-E98F-4281-AED3-680D0FE8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25</cp:revision>
  <dcterms:created xsi:type="dcterms:W3CDTF">2020-04-14T04:43:00Z</dcterms:created>
  <dcterms:modified xsi:type="dcterms:W3CDTF">2020-04-14T19:24:00Z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