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7D2" w:rsidRDefault="000852C9">
      <w:r>
        <w:t xml:space="preserve">Pantalla de inicio clientes, proveedores, </w:t>
      </w:r>
      <w:proofErr w:type="spellStart"/>
      <w:r>
        <w:t>articulos</w:t>
      </w:r>
      <w:bookmarkStart w:id="0" w:name="_GoBack"/>
      <w:bookmarkEnd w:id="0"/>
      <w:proofErr w:type="spellEnd"/>
    </w:p>
    <w:p w:rsidR="000852C9" w:rsidRDefault="000852C9">
      <w:r>
        <w:t xml:space="preserve">Listados de artículos, poder filtrar, botones de borrar o añadir, modificar y alta </w:t>
      </w:r>
    </w:p>
    <w:p w:rsidR="000852C9" w:rsidRDefault="000852C9">
      <w:r>
        <w:t>Color de fondo: R</w:t>
      </w:r>
      <w:proofErr w:type="gramStart"/>
      <w:r>
        <w:t>:</w:t>
      </w:r>
      <w:r w:rsidR="007B0190">
        <w:t>202</w:t>
      </w:r>
      <w:proofErr w:type="gramEnd"/>
      <w:r w:rsidR="007B0190">
        <w:t xml:space="preserve"> G:152 B:252</w:t>
      </w:r>
    </w:p>
    <w:p w:rsidR="007B0190" w:rsidRDefault="007B0190">
      <w:r>
        <w:t>Color para los rectángulos y separaciones entre clientes proveedores y artículos: R</w:t>
      </w:r>
      <w:proofErr w:type="gramStart"/>
      <w:r>
        <w:t>:255</w:t>
      </w:r>
      <w:proofErr w:type="gramEnd"/>
      <w:r>
        <w:t>, G:255, B:255</w:t>
      </w:r>
    </w:p>
    <w:p w:rsidR="007B0190" w:rsidRDefault="007B0190">
      <w:r>
        <w:t>Color para circunferencia cliente, proveedor y artículos: R</w:t>
      </w:r>
      <w:proofErr w:type="gramStart"/>
      <w:r>
        <w:t>:0</w:t>
      </w:r>
      <w:proofErr w:type="gramEnd"/>
      <w:r>
        <w:t>, G:0, B:0</w:t>
      </w:r>
    </w:p>
    <w:p w:rsidR="007B0190" w:rsidRDefault="007B0190">
      <w:r>
        <w:t>Color botones: R</w:t>
      </w:r>
      <w:proofErr w:type="gramStart"/>
      <w:r>
        <w:t>:143</w:t>
      </w:r>
      <w:proofErr w:type="gramEnd"/>
      <w:r>
        <w:t>, G:7, B:188</w:t>
      </w:r>
    </w:p>
    <w:p w:rsidR="007B0190" w:rsidRDefault="007B0190"/>
    <w:p w:rsidR="007B0190" w:rsidRDefault="007B0190"/>
    <w:p w:rsidR="007B0190" w:rsidRDefault="007B0190">
      <w:r>
        <w:t xml:space="preserve">Texto título: </w:t>
      </w:r>
      <w:r w:rsidR="00587B9E">
        <w:t xml:space="preserve">tipo de letra: Times New </w:t>
      </w:r>
      <w:proofErr w:type="spellStart"/>
      <w:r w:rsidR="00587B9E">
        <w:t>Roman</w:t>
      </w:r>
      <w:proofErr w:type="spellEnd"/>
      <w:r w:rsidR="00587B9E">
        <w:t>, tamaño letra: 36</w:t>
      </w:r>
    </w:p>
    <w:p w:rsidR="00587B9E" w:rsidRDefault="00587B9E">
      <w:r>
        <w:t xml:space="preserve">Texto botones: tipo de letra: Times New </w:t>
      </w:r>
      <w:proofErr w:type="spellStart"/>
      <w:r>
        <w:t>Roman</w:t>
      </w:r>
      <w:proofErr w:type="spellEnd"/>
      <w:r>
        <w:t>, tamaño letra: 14</w:t>
      </w:r>
    </w:p>
    <w:p w:rsidR="000852C9" w:rsidRDefault="000852C9" w:rsidP="000852C9">
      <w:pPr>
        <w:jc w:val="both"/>
      </w:pPr>
      <w:r>
        <w:br w:type="page"/>
      </w:r>
    </w:p>
    <w:p w:rsidR="000852C9" w:rsidRDefault="000852C9">
      <w:pPr>
        <w:sectPr w:rsidR="000852C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852C9" w:rsidRDefault="00930D18"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4500245</wp:posOffset>
            </wp:positionH>
            <wp:positionV relativeFrom="paragraph">
              <wp:posOffset>1624965</wp:posOffset>
            </wp:positionV>
            <wp:extent cx="572770" cy="57277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o centro escol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7233920</wp:posOffset>
            </wp:positionH>
            <wp:positionV relativeFrom="paragraph">
              <wp:posOffset>2053590</wp:posOffset>
            </wp:positionV>
            <wp:extent cx="496570" cy="49657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o profes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1242695</wp:posOffset>
            </wp:positionH>
            <wp:positionV relativeFrom="paragraph">
              <wp:posOffset>2186940</wp:posOffset>
            </wp:positionV>
            <wp:extent cx="569595" cy="56959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o estudian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>
            <wp:extent cx="8891270" cy="5006975"/>
            <wp:effectExtent l="0" t="0" r="508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ágina princip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2C9" w:rsidSect="000852C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75"/>
    <w:rsid w:val="000852C9"/>
    <w:rsid w:val="00587B9E"/>
    <w:rsid w:val="007B0190"/>
    <w:rsid w:val="00930D18"/>
    <w:rsid w:val="00BD3875"/>
    <w:rsid w:val="00EA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CA584-D4C0-4319-A08B-FC19C3D9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9</cp:revision>
  <dcterms:created xsi:type="dcterms:W3CDTF">2022-09-13T10:54:00Z</dcterms:created>
  <dcterms:modified xsi:type="dcterms:W3CDTF">2022-09-13T11:06:00Z</dcterms:modified>
</cp:coreProperties>
</file>