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-1574164</wp:posOffset>
            </wp:positionH>
            <wp:positionV relativeFrom="paragraph">
              <wp:posOffset>-983301</wp:posOffset>
            </wp:positionV>
            <wp:extent cx="2510790" cy="10794365"/>
            <wp:effectExtent b="0" l="0" r="0" t="0"/>
            <wp:wrapNone/>
            <wp:docPr id="192638179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5933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10794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2447925</wp:posOffset>
            </wp:positionH>
            <wp:positionV relativeFrom="paragraph">
              <wp:posOffset>114300</wp:posOffset>
            </wp:positionV>
            <wp:extent cx="1039813" cy="1039813"/>
            <wp:effectExtent b="0" l="0" r="0" t="0"/>
            <wp:wrapSquare wrapText="bothSides" distB="114300" distT="114300" distL="114300" distR="114300"/>
            <wp:docPr id="192638179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9813" cy="1039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-445137</wp:posOffset>
                </wp:positionH>
                <wp:positionV relativeFrom="margin">
                  <wp:posOffset>1414463</wp:posOffset>
                </wp:positionV>
                <wp:extent cx="6559550" cy="798554"/>
                <wp:effectExtent b="0" l="0" r="0" t="0"/>
                <wp:wrapNone/>
                <wp:docPr id="192638179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70988" y="3391063"/>
                          <a:ext cx="655002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BOOTCAMP DATA SCIENCE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-445137</wp:posOffset>
                </wp:positionH>
                <wp:positionV relativeFrom="margin">
                  <wp:posOffset>1414463</wp:posOffset>
                </wp:positionV>
                <wp:extent cx="6559550" cy="798554"/>
                <wp:effectExtent b="0" l="0" r="0" t="0"/>
                <wp:wrapNone/>
                <wp:docPr id="192638179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9550" cy="7985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508972</wp:posOffset>
                </wp:positionH>
                <wp:positionV relativeFrom="margin">
                  <wp:posOffset>2356623</wp:posOffset>
                </wp:positionV>
                <wp:extent cx="4799330" cy="6215370"/>
                <wp:effectExtent b="0" l="0" r="0" t="0"/>
                <wp:wrapNone/>
                <wp:docPr id="192638179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951098" y="675135"/>
                          <a:ext cx="4789805" cy="62097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The Bridge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ANÁLISIS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EXPLORATORIO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 DEL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CONSUMO DE ESTUPEFACIENTES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EN EUROPA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Rebeca Prior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Lucía Jiménez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Cristina Pinel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                                                             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09-01-2026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508972</wp:posOffset>
                </wp:positionH>
                <wp:positionV relativeFrom="margin">
                  <wp:posOffset>2356623</wp:posOffset>
                </wp:positionV>
                <wp:extent cx="4799330" cy="6215370"/>
                <wp:effectExtent b="0" l="0" r="0" t="0"/>
                <wp:wrapNone/>
                <wp:docPr id="192638179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9330" cy="6215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-1405889</wp:posOffset>
            </wp:positionH>
            <wp:positionV relativeFrom="paragraph">
              <wp:posOffset>6548433</wp:posOffset>
            </wp:positionV>
            <wp:extent cx="1646555" cy="2292350"/>
            <wp:effectExtent b="0" l="0" r="0" t="0"/>
            <wp:wrapNone/>
            <wp:docPr id="192638179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6555" cy="2292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11" w:type="default"/>
      <w:footerReference r:id="rId12" w:type="even"/>
      <w:pgSz w:h="16838" w:w="11906" w:orient="portrait"/>
      <w:pgMar w:bottom="1417" w:top="1418" w:left="1985" w:right="14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link w:val="FooterChar"/>
    <w:rsid w:val="00810C15"/>
    <w:pPr>
      <w:tabs>
        <w:tab w:val="center" w:pos="4252"/>
        <w:tab w:val="right" w:pos="8504"/>
      </w:tabs>
    </w:pPr>
  </w:style>
  <w:style w:type="character" w:styleId="FooterChar" w:customStyle="1">
    <w:name w:val="Footer Char"/>
    <w:basedOn w:val="DefaultParagraphFont"/>
    <w:link w:val="Footer"/>
    <w:rsid w:val="00810C15"/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PageNumber">
    <w:name w:val="page number"/>
    <w:basedOn w:val="DefaultParagraphFont"/>
    <w:rsid w:val="00810C15"/>
  </w:style>
  <w:style w:type="character" w:styleId="Hyperlink">
    <w:name w:val="Hyperlink"/>
    <w:basedOn w:val="DefaultParagraphFont"/>
    <w:uiPriority w:val="99"/>
    <w:unhideWhenUsed w:val="1"/>
    <w:rsid w:val="00810C1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F3BC1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4605F6"/>
    <w:pPr>
      <w:tabs>
        <w:tab w:val="center" w:pos="4252"/>
        <w:tab w:val="right" w:pos="8504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605F6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56e/C/nKdX8ApxjjQdfYr4VGgA==">CgMxLjA4AHIhMV9hbW5QbXhIcVJJWlBja2gxVXQ4bzZGQzhoZm5uRXkw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2024-08-07T11:25:00Z</dcterms:created>
  <dc:creator>Juan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e9bc1d97-8495-4bdd-9111-8588a5f7f176</vt:lpwstr>
  </property>
</Properties>
</file>