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B99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17135" cy="8854440"/>
            <wp:effectExtent l="0" t="0" r="12065" b="3810"/>
            <wp:docPr id="2" name="图片 2" descr="1786008351_b4c0fe00728cb52656065d457b3d8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86008351_b4c0fe00728cb52656065d457b3d83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017135" cy="8854440"/>
            <wp:effectExtent l="0" t="0" r="12065" b="3810"/>
            <wp:docPr id="1" name="图片 1" descr="1786012355_22ee379d48c2b86503219519f4360c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86012355_22ee379d48c2b86503219519f4360cf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AC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2026-09-06T11:28:18Z</dcterms:created>
  <dc:creator>vk</dc:creator>
  <cp:lastModifiedBy>zzzz~</cp:lastModifiedBy>
  <dcterms:modified xsi:type="dcterms:W3CDTF">2026-09-06T11:28:38Z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eyJoZGlkIjoiZTUyYmQ2OGQzNzU1OTU0N2EwYzE0OTg1YmIxM2E4NDIiLCJ1c2VySWQiOiI3NTA1ODM2MjIifQ==</vt:lpwstr>
  </property>
  <property fmtid="{D5CDD505-2E9C-101B-9397-08002B2CF9AE}" pid="4" name="ICV">
    <vt:lpwstr>805703A6010F4119854648B9DF39AFC0_12</vt:lpwstr>
  </property>
</Properties>
</file>