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DF4DC" w14:textId="275795B6" w:rsidR="00A64794" w:rsidRDefault="00972A28" w:rsidP="00972A28">
      <w:pPr>
        <w:jc w:val="center"/>
      </w:pPr>
      <w:r>
        <w:rPr>
          <w:noProof/>
        </w:rPr>
        <w:drawing>
          <wp:inline distT="0" distB="0" distL="0" distR="0" wp14:anchorId="69C2AF97" wp14:editId="1EBBD7EE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F32" w14:textId="227A8754" w:rsidR="00972A28" w:rsidRDefault="00972A28" w:rsidP="00972A28">
      <w:pPr>
        <w:jc w:val="center"/>
      </w:pPr>
    </w:p>
    <w:p w14:paraId="51A66626" w14:textId="77A9A854" w:rsidR="00972A28" w:rsidRDefault="00972A28" w:rsidP="00972A28">
      <w:pPr>
        <w:jc w:val="center"/>
      </w:pPr>
    </w:p>
    <w:p w14:paraId="42AB8744" w14:textId="7D330E9A" w:rsidR="00972A28" w:rsidRDefault="00972A28" w:rsidP="00972A28">
      <w:pPr>
        <w:jc w:val="center"/>
      </w:pPr>
    </w:p>
    <w:p w14:paraId="2AC4286D" w14:textId="424FA874" w:rsidR="00972A28" w:rsidRDefault="00972A28" w:rsidP="00972A28">
      <w:pPr>
        <w:jc w:val="center"/>
      </w:pPr>
    </w:p>
    <w:p w14:paraId="04FE2F3A" w14:textId="266689AE" w:rsidR="00972A28" w:rsidRDefault="00972A28" w:rsidP="00972A28">
      <w:pPr>
        <w:jc w:val="center"/>
      </w:pPr>
    </w:p>
    <w:p w14:paraId="46BCA83C" w14:textId="4E8EDF56" w:rsidR="00972A28" w:rsidRDefault="00972A28" w:rsidP="00972A28">
      <w:pPr>
        <w:jc w:val="center"/>
      </w:pPr>
    </w:p>
    <w:p w14:paraId="5A1AC267" w14:textId="4FA0D34A" w:rsidR="00972A28" w:rsidRDefault="00972A28" w:rsidP="00972A28">
      <w:pPr>
        <w:jc w:val="center"/>
      </w:pPr>
    </w:p>
    <w:p w14:paraId="67D6B0F8" w14:textId="32501A4C" w:rsidR="00972A28" w:rsidRDefault="00972A28" w:rsidP="00972A28">
      <w:pPr>
        <w:jc w:val="center"/>
      </w:pPr>
    </w:p>
    <w:p w14:paraId="460DA748" w14:textId="14D74E8C" w:rsidR="00972A28" w:rsidRDefault="00972A28" w:rsidP="00972A28">
      <w:pPr>
        <w:jc w:val="center"/>
      </w:pPr>
    </w:p>
    <w:p w14:paraId="22ED1F16" w14:textId="7DCE5ABE" w:rsidR="00972A28" w:rsidRDefault="00972A28" w:rsidP="00972A28">
      <w:pPr>
        <w:jc w:val="center"/>
      </w:pPr>
    </w:p>
    <w:p w14:paraId="707C1D5D" w14:textId="77777777" w:rsidR="00972A28" w:rsidRDefault="00972A28" w:rsidP="00972A28">
      <w:pPr>
        <w:jc w:val="center"/>
      </w:pPr>
    </w:p>
    <w:p w14:paraId="11F84B4F" w14:textId="09B9AE71" w:rsidR="00972A28" w:rsidRPr="00972A28" w:rsidRDefault="00972A28" w:rsidP="00972A28">
      <w:pPr>
        <w:jc w:val="center"/>
        <w:rPr>
          <w:rFonts w:ascii="Times New Roman" w:hAnsi="Times New Roman" w:cs="Times New Roman"/>
          <w:sz w:val="48"/>
          <w:szCs w:val="48"/>
        </w:rPr>
      </w:pPr>
      <w:r w:rsidRPr="00972A28">
        <w:rPr>
          <w:rFonts w:ascii="Times New Roman" w:hAnsi="Times New Roman" w:cs="Times New Roman"/>
          <w:sz w:val="48"/>
          <w:szCs w:val="48"/>
        </w:rPr>
        <w:t>Scutaru Lucian</w:t>
      </w:r>
    </w:p>
    <w:p w14:paraId="3365E604" w14:textId="647F59D1" w:rsidR="00972A28" w:rsidRDefault="00972A28" w:rsidP="00972A28">
      <w:pPr>
        <w:jc w:val="center"/>
        <w:rPr>
          <w:rFonts w:ascii="Times New Roman" w:hAnsi="Times New Roman" w:cs="Times New Roman"/>
          <w:sz w:val="48"/>
          <w:szCs w:val="48"/>
        </w:rPr>
      </w:pPr>
      <w:r w:rsidRPr="00972A28">
        <w:rPr>
          <w:rFonts w:ascii="Times New Roman" w:hAnsi="Times New Roman" w:cs="Times New Roman"/>
          <w:sz w:val="48"/>
          <w:szCs w:val="48"/>
        </w:rPr>
        <w:t>Gr 30225</w:t>
      </w:r>
    </w:p>
    <w:p w14:paraId="04A58976" w14:textId="4AE9703A" w:rsidR="00972A28" w:rsidRPr="00972A28" w:rsidRDefault="00972A28" w:rsidP="00972A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972A28">
        <w:rPr>
          <w:rFonts w:ascii="Times New Roman" w:hAnsi="Times New Roman" w:cs="Times New Roman"/>
          <w:sz w:val="32"/>
          <w:szCs w:val="32"/>
        </w:rPr>
        <w:lastRenderedPageBreak/>
        <w:t>Obiectivul</w:t>
      </w:r>
      <w:proofErr w:type="spellEnd"/>
      <w:r w:rsidRPr="00972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A28">
        <w:rPr>
          <w:rFonts w:ascii="Times New Roman" w:hAnsi="Times New Roman" w:cs="Times New Roman"/>
          <w:sz w:val="32"/>
          <w:szCs w:val="32"/>
        </w:rPr>
        <w:t>temei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3910984" w14:textId="770CD943" w:rsidR="00972A28" w:rsidRDefault="00972A28" w:rsidP="00972A2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managerierii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administrator, chef,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are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F7D906" w14:textId="473F92A3" w:rsidR="00972A28" w:rsidRDefault="00972A28" w:rsidP="00972A2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E9515A" w14:textId="5E03801F" w:rsidR="00972A28" w:rsidRDefault="00972A28" w:rsidP="00972A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</w:p>
    <w:p w14:paraId="475705D8" w14:textId="7FFA2D38" w:rsidR="00972A28" w:rsidRDefault="00972A28" w:rsidP="00972A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proofErr w:type="spellEnd"/>
    </w:p>
    <w:p w14:paraId="3BA5ACFD" w14:textId="192C942E" w:rsidR="00972A28" w:rsidRDefault="00972A28" w:rsidP="00972A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destinate</w:t>
      </w:r>
    </w:p>
    <w:p w14:paraId="5E3D663A" w14:textId="4B3C6289" w:rsidR="003D1531" w:rsidRDefault="003D1531" w:rsidP="00972A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</w:p>
    <w:p w14:paraId="7BC6E67F" w14:textId="5E7AD33C" w:rsidR="00972A28" w:rsidRDefault="00972A28" w:rsidP="00972A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53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3D153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906847B" w14:textId="4FD7F25F" w:rsidR="003D1531" w:rsidRDefault="003D1531" w:rsidP="00972A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format txt.</w:t>
      </w:r>
    </w:p>
    <w:p w14:paraId="2A7A0440" w14:textId="58FF3911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92C3A" w14:textId="332484D3" w:rsid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B76839F" w14:textId="4BC04217" w:rsidR="003D1531" w:rsidRP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CA43ADB" w14:textId="713E76CD" w:rsidR="003D1531" w:rsidRP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35A">
        <w:rPr>
          <w:rFonts w:ascii="Times New Roman" w:hAnsi="Times New Roman" w:cs="Times New Roman"/>
          <w:sz w:val="24"/>
          <w:szCs w:val="24"/>
        </w:rPr>
        <w:t>2</w:t>
      </w:r>
    </w:p>
    <w:p w14:paraId="4372EA6E" w14:textId="35181D32" w:rsidR="003D1531" w:rsidRP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A985601" w14:textId="5696C05D" w:rsidR="003D1531" w:rsidRP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1282840" w14:textId="14D90C0F" w:rsid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CF01451" w14:textId="65B0531E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1A487" w14:textId="7AC1A7D4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07995" w14:textId="145535DA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B541" w14:textId="23D935EA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6076E" w14:textId="1F87F45C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62864" w14:textId="10385C4C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98C86" w14:textId="03D0E45F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5D55E" w14:textId="49677494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18E86" w14:textId="68759021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73FF2" w14:textId="113A90DE" w:rsidR="003D1531" w:rsidRPr="003D1531" w:rsidRDefault="003D1531" w:rsidP="003D15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531">
        <w:rPr>
          <w:rFonts w:ascii="Times New Roman" w:hAnsi="Times New Roman" w:cs="Times New Roman"/>
          <w:sz w:val="28"/>
          <w:szCs w:val="28"/>
        </w:rPr>
        <w:lastRenderedPageBreak/>
        <w:t>Analiza</w:t>
      </w:r>
      <w:proofErr w:type="spellEnd"/>
      <w:r w:rsidRPr="003D1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531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3D1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531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3D1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531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3D15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1531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3D153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D1531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3D1531">
        <w:rPr>
          <w:rFonts w:ascii="Times New Roman" w:hAnsi="Times New Roman" w:cs="Times New Roman"/>
          <w:sz w:val="28"/>
          <w:szCs w:val="28"/>
        </w:rPr>
        <w:t>:</w:t>
      </w:r>
    </w:p>
    <w:p w14:paraId="5D93FC15" w14:textId="16691ACD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35EC55" w14:textId="4C157D8B" w:rsid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5F2EFA" wp14:editId="419A0097">
            <wp:extent cx="44100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B6B" w14:textId="57C99C21" w:rsidR="003D1531" w:rsidRDefault="003D1531" w:rsidP="003D15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7779B3" w14:textId="31448005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F00DD1" w14:textId="14D4EC7E" w:rsidR="003D1531" w:rsidRDefault="003D1531" w:rsidP="003D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53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D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531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3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3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D1531">
        <w:rPr>
          <w:rFonts w:ascii="Times New Roman" w:hAnsi="Times New Roman" w:cs="Times New Roman"/>
          <w:sz w:val="24"/>
          <w:szCs w:val="24"/>
        </w:rPr>
        <w:t xml:space="preserve"> un restaurant.</w:t>
      </w:r>
    </w:p>
    <w:p w14:paraId="4781621C" w14:textId="0C47F8EF" w:rsidR="003D1531" w:rsidRDefault="003D1531" w:rsidP="003D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apreturilor</w:t>
      </w:r>
      <w:proofErr w:type="spellEnd"/>
    </w:p>
    <w:p w14:paraId="4025AD29" w14:textId="22B00ECB" w:rsidR="003D1531" w:rsidRDefault="003D1531" w:rsidP="003D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care tine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</w:p>
    <w:p w14:paraId="57343E10" w14:textId="141F0014" w:rsidR="003D1531" w:rsidRDefault="003D1531" w:rsidP="003D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user-ul chef</w:t>
      </w:r>
    </w:p>
    <w:p w14:paraId="5C106C37" w14:textId="0A6AC135" w:rsidR="003D1531" w:rsidRDefault="003D1531" w:rsidP="003D15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</w:t>
      </w:r>
      <w:proofErr w:type="spellEnd"/>
    </w:p>
    <w:p w14:paraId="0FB27575" w14:textId="652D64C2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4469BA" w14:textId="5CCE93D4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layered-panel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interschimbabil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361A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1361A">
        <w:rPr>
          <w:rFonts w:ascii="Times New Roman" w:hAnsi="Times New Roman" w:cs="Times New Roman"/>
          <w:sz w:val="24"/>
          <w:szCs w:val="24"/>
        </w:rPr>
        <w:t xml:space="preserve">care deserves ca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de user). Pe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panel am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destinate user-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1A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11361A">
        <w:rPr>
          <w:rFonts w:ascii="Times New Roman" w:hAnsi="Times New Roman" w:cs="Times New Roman"/>
          <w:sz w:val="24"/>
          <w:szCs w:val="24"/>
        </w:rPr>
        <w:t>.</w:t>
      </w:r>
    </w:p>
    <w:p w14:paraId="304DFE22" w14:textId="273C8435" w:rsidR="0011361A" w:rsidRDefault="0011361A" w:rsidP="001136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CE920" wp14:editId="039DA87B">
            <wp:extent cx="3267075" cy="217038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625" cy="22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721" w14:textId="6CBEC4FA" w:rsidR="0011361A" w:rsidRDefault="0011361A" w:rsidP="001136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361A">
        <w:rPr>
          <w:rFonts w:ascii="Times New Roman" w:hAnsi="Times New Roman" w:cs="Times New Roman"/>
          <w:sz w:val="28"/>
          <w:szCs w:val="28"/>
        </w:rPr>
        <w:lastRenderedPageBreak/>
        <w:t>Proiectare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 UML,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, packages,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61A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11361A">
        <w:rPr>
          <w:rFonts w:ascii="Times New Roman" w:hAnsi="Times New Roman" w:cs="Times New Roman"/>
          <w:sz w:val="28"/>
          <w:szCs w:val="28"/>
        </w:rPr>
        <w:t>)</w:t>
      </w:r>
    </w:p>
    <w:p w14:paraId="59AAFBF2" w14:textId="12C3C100" w:rsidR="0011361A" w:rsidRDefault="0011361A" w:rsidP="0011361A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-ul. Am ales s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user-input-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string-ul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>-un array</w:t>
      </w:r>
      <w:r w:rsidR="00AF135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F135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F1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35A">
        <w:rPr>
          <w:rFonts w:ascii="Times New Roman" w:hAnsi="Times New Roman" w:cs="Times New Roman"/>
          <w:sz w:val="24"/>
          <w:szCs w:val="24"/>
        </w:rPr>
        <w:t>cuvant</w:t>
      </w:r>
      <w:proofErr w:type="spellEnd"/>
      <w:r w:rsidR="00AF135A">
        <w:rPr>
          <w:rFonts w:ascii="Times New Roman" w:hAnsi="Times New Roman" w:cs="Times New Roman"/>
          <w:sz w:val="24"/>
          <w:szCs w:val="24"/>
        </w:rPr>
        <w:t xml:space="preserve"> separate.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zona destinate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item-ul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AF135A">
        <w:rPr>
          <w:rFonts w:ascii="Times New Roman" w:hAnsi="Times New Roman" w:cs="Times New Roman"/>
          <w:sz w:val="24"/>
          <w:szCs w:val="24"/>
        </w:rPr>
        <w:t>.</w:t>
      </w:r>
    </w:p>
    <w:p w14:paraId="7ACFC888" w14:textId="510D5C48" w:rsidR="00AF135A" w:rsidRDefault="00AF135A" w:rsidP="00AF135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978DE" wp14:editId="3E5EAC86">
            <wp:extent cx="41148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A90" w14:textId="04609182" w:rsidR="00AF135A" w:rsidRDefault="00AF135A" w:rsidP="00AF135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BAE599" w14:textId="2806C8FE" w:rsidR="00AF135A" w:rsidRDefault="00AF135A" w:rsidP="00AF135A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7598AC5" w14:textId="40F9D235" w:rsidR="00AF135A" w:rsidRDefault="00AF135A" w:rsidP="00AF135A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021072" w14:textId="20A696A2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B1BA8" wp14:editId="26E0FF15">
            <wp:extent cx="24479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7BB3" w14:textId="46F9FFB4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face loc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D37481" w14:textId="3533C837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7667D" wp14:editId="5A63795D">
            <wp:extent cx="34956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D037" w14:textId="51E07EBB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ma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6AC013" w14:textId="16576136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</w:p>
    <w:p w14:paraId="313912F5" w14:textId="1F473534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5D9CA" wp14:editId="7030E828">
            <wp:extent cx="44481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A4F" w14:textId="0280EC11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primate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ED0013" w14:textId="6D289FB6" w:rsidR="00AF135A" w:rsidRDefault="00AF135A" w:rsidP="00AF135A">
      <w:pPr>
        <w:rPr>
          <w:rFonts w:ascii="Times New Roman" w:hAnsi="Times New Roman" w:cs="Times New Roman"/>
          <w:sz w:val="24"/>
          <w:szCs w:val="24"/>
        </w:rPr>
      </w:pPr>
    </w:p>
    <w:p w14:paraId="34143463" w14:textId="42B5D9AE" w:rsidR="003D1531" w:rsidRDefault="003D153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D9DE7E" w14:textId="45E96427" w:rsidR="003D1531" w:rsidRDefault="003D153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B4088E" w14:textId="06B90801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74CEBB" w14:textId="332B9089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549EE1" w14:textId="2E5FDFAD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14C3B2" w14:textId="4AA440F5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5CC0D0" w14:textId="735D9BD0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2F79DD" w14:textId="5D630480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B08DF3" w14:textId="224268E3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BE9C7C" w14:textId="738640F2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768672" w14:textId="5E1060B6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5B00C8" w14:textId="7F39D5B7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44A5D6" w14:textId="569AC487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25F7F5" w14:textId="77777777" w:rsidR="00AF135A" w:rsidRDefault="00AF135A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9F19B3" w14:textId="77777777" w:rsidR="00455EED" w:rsidRDefault="00AF135A" w:rsidP="00AF1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35A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AF13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6616D" w14:textId="4C09A22B" w:rsidR="00AF135A" w:rsidRPr="00455EED" w:rsidRDefault="00AF135A" w:rsidP="00455EE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5EED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campurile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implemantarea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EED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55EED">
        <w:rPr>
          <w:rFonts w:ascii="Times New Roman" w:hAnsi="Times New Roman" w:cs="Times New Roman"/>
          <w:sz w:val="28"/>
          <w:szCs w:val="28"/>
        </w:rPr>
        <w:t>.</w:t>
      </w:r>
    </w:p>
    <w:p w14:paraId="01EF8D1A" w14:textId="187025AC" w:rsidR="00AF135A" w:rsidRDefault="00AF135A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58CF">
        <w:rPr>
          <w:rFonts w:ascii="Times New Roman" w:hAnsi="Times New Roman" w:cs="Times New Roman"/>
          <w:sz w:val="24"/>
          <w:szCs w:val="24"/>
        </w:rPr>
        <w:t>descrierii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Itemelor</w:t>
      </w:r>
      <w:proofErr w:type="spellEnd"/>
      <w:proofErr w:type="gramEnd"/>
      <w:r w:rsidR="000F5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. Un constructor setters </w:t>
      </w:r>
      <w:proofErr w:type="spellStart"/>
      <w:r w:rsidR="000F58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F58CF">
        <w:rPr>
          <w:rFonts w:ascii="Times New Roman" w:hAnsi="Times New Roman" w:cs="Times New Roman"/>
          <w:sz w:val="24"/>
          <w:szCs w:val="24"/>
        </w:rPr>
        <w:t xml:space="preserve"> getters.</w:t>
      </w:r>
    </w:p>
    <w:p w14:paraId="216207E2" w14:textId="168A4E43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7A299" wp14:editId="48A5AA7D">
            <wp:extent cx="3590925" cy="492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EB1" w14:textId="77777777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BA3920" w14:textId="77777777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28982F" w14:textId="77777777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423B3A" w14:textId="77777777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A73880" w14:textId="77777777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E91371" w14:textId="372F74F2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prezentate</w:t>
      </w:r>
      <w:proofErr w:type="spellEnd"/>
    </w:p>
    <w:p w14:paraId="32A637DD" w14:textId="77777777" w:rsidR="000F58CF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7C63E5" w14:textId="190380BB" w:rsidR="000F58CF" w:rsidRPr="00AF135A" w:rsidRDefault="000F58CF" w:rsidP="00AF13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6E5582" wp14:editId="41D33252">
            <wp:extent cx="4629150" cy="596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B51" w14:textId="77777777" w:rsidR="00AF135A" w:rsidRDefault="00AF135A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2C23AE" w14:textId="3ED55522" w:rsidR="003D1531" w:rsidRDefault="003D153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2FE134" w14:textId="5CDF584A" w:rsidR="000F58CF" w:rsidRDefault="000F58CF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4AE4E6" w14:textId="77777777" w:rsidR="000F58CF" w:rsidRDefault="000F58CF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C3F5C5" w14:textId="6166A001" w:rsidR="003D1531" w:rsidRDefault="000F58CF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o data unica.</w:t>
      </w:r>
    </w:p>
    <w:p w14:paraId="39152C31" w14:textId="7C4D27DE" w:rsidR="000F58CF" w:rsidRDefault="000F58CF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FF6835" w14:textId="76CB4E37" w:rsidR="000F58CF" w:rsidRDefault="000F58CF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48A37" wp14:editId="27B75219">
            <wp:extent cx="535305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A1A5" w14:textId="331AD4E4" w:rsidR="003D1531" w:rsidRDefault="000F58CF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</w:t>
      </w:r>
      <w:r w:rsidR="00120F9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sunt create,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creez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un array cu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, pe care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populez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="00120F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20F91">
        <w:rPr>
          <w:rFonts w:ascii="Times New Roman" w:hAnsi="Times New Roman" w:cs="Times New Roman"/>
          <w:sz w:val="24"/>
          <w:szCs w:val="24"/>
        </w:rPr>
        <w:t>tabela</w:t>
      </w:r>
      <w:proofErr w:type="spellEnd"/>
    </w:p>
    <w:p w14:paraId="2765F9D5" w14:textId="0E2E3367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76B3C9" w14:textId="2734FF8E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CC09B" wp14:editId="30B5C1DE">
            <wp:extent cx="55721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FAA8" w14:textId="48F8F93D" w:rsidR="003D1531" w:rsidRDefault="003D153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7E7CE5" w14:textId="4DC16FAB" w:rsidR="003D1531" w:rsidRDefault="003D153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5DB33" w14:textId="5D16F277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60AF3F" w14:textId="1C2FF2EF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8775A4" w14:textId="45B904F8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00899D" w14:textId="3DAC3EFA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F8C8BA" w14:textId="4A393B1F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9DECE8" w14:textId="15962F30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9D130A" w14:textId="4DF02EDD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42B206" w14:textId="23B44C93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EA6650" w14:textId="7963ECC4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7F1604" w14:textId="6B7C3FD6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A9F147" w14:textId="4A99E013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3603FC" w14:textId="77777777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527171" w14:textId="5DECF9A1" w:rsidR="003D153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event-</w:t>
      </w:r>
      <w:proofErr w:type="gramStart"/>
      <w:r>
        <w:rPr>
          <w:rFonts w:ascii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dup 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int declarant anterior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7318D4C" w14:textId="7F7843E7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1FA4A" wp14:editId="4DAE05D4">
            <wp:extent cx="3743325" cy="4267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487" cy="42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772" w14:textId="7DBA70A9" w:rsidR="003D1531" w:rsidRDefault="003D1531" w:rsidP="00120F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0F1D6" w14:textId="28227840" w:rsidR="003D153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E07C0" wp14:editId="522BF1CB">
            <wp:extent cx="39624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7BF" w14:textId="24882B8D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waiter-ul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FB8CA7" w14:textId="54D9AC05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21563" wp14:editId="1DAB6F4D">
            <wp:extent cx="4114800" cy="2771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2DDC" w14:textId="2505510B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02CC51" w14:textId="45644B10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string-ul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despartit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cuvant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imposibila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A0742A" w14:textId="2D953072" w:rsidR="00120F91" w:rsidRDefault="00120F91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70604D" w14:textId="73846ABC" w:rsidR="00120F91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BFF08" wp14:editId="0B23B286">
            <wp:extent cx="4038600" cy="2819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A702" w14:textId="1FB6C32F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6A922E" w14:textId="7E0BBAC4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CHEF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cu success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destinate Chef-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DA7F1" w14:textId="2308FA19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84737" wp14:editId="6C10DD59">
            <wp:extent cx="398145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6587" w14:textId="2F92FACE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AC704D" w14:textId="565D0E0B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76DCB9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B1F82B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B23317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58A1B6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A30654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0931F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FDD2F8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E7701E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5D274A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442712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865989" w14:textId="77777777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F08E31" w14:textId="119BB549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tot-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Waiter-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el. Id-ul, Masa,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(row)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modify items,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vreasu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bill-ul.</w:t>
      </w:r>
    </w:p>
    <w:p w14:paraId="79E3B921" w14:textId="32678B21" w:rsid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un int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order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12D3B" w14:textId="0082EC53" w:rsidR="001B468B" w:rsidRPr="001B468B" w:rsidRDefault="001B468B" w:rsidP="003D15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0E15A" wp14:editId="78948B2E">
            <wp:extent cx="4537101" cy="4079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9933" cy="41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BD73" w14:textId="0426BC66" w:rsidR="003D1531" w:rsidRDefault="003D1531" w:rsidP="003D1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163D84" w14:textId="3942CE17" w:rsidR="00455EED" w:rsidRDefault="00455EED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919BA" w14:textId="538CD873" w:rsidR="00455EED" w:rsidRDefault="00455EED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8927C" w14:textId="29F88FAA" w:rsidR="00455EED" w:rsidRDefault="00455EED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C46D2" w14:textId="4F25CCDE" w:rsidR="00455EED" w:rsidRDefault="00455EED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12DAC" w14:textId="11B21533" w:rsidR="00455EED" w:rsidRDefault="00455EED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3E7B1" w14:textId="6EDC45AB" w:rsidR="00455EED" w:rsidRDefault="00455EED" w:rsidP="003D15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860CE" w14:textId="523155C4" w:rsidR="003D1531" w:rsidRDefault="00455EED" w:rsidP="0045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Concluzii</w:t>
      </w:r>
      <w:proofErr w:type="spellEnd"/>
    </w:p>
    <w:p w14:paraId="49B433E4" w14:textId="7698A4A0" w:rsidR="00455EED" w:rsidRDefault="00455EED" w:rsidP="00455E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scroll-bar,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F07E54" w14:textId="4592FA05" w:rsidR="00455EED" w:rsidRDefault="00455EED" w:rsidP="00455E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-urile.</w:t>
      </w:r>
    </w:p>
    <w:p w14:paraId="328E7EC3" w14:textId="51CD90AB" w:rsidR="00455EED" w:rsidRDefault="00455EED" w:rsidP="00455E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scroll-bar vertical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usura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33C730" w14:textId="1B6D58D4" w:rsidR="00455EED" w:rsidRPr="00455EED" w:rsidRDefault="00455EED" w:rsidP="00455EE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4CF56F11" w14:textId="7E71218B" w:rsidR="00455EED" w:rsidRDefault="00455EED" w:rsidP="0045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55EED">
        <w:rPr>
          <w:rFonts w:ascii="Times New Roman" w:hAnsi="Times New Roman" w:cs="Times New Roman"/>
          <w:sz w:val="32"/>
          <w:szCs w:val="32"/>
        </w:rPr>
        <w:t>Resurse</w:t>
      </w:r>
      <w:proofErr w:type="spellEnd"/>
    </w:p>
    <w:p w14:paraId="5520CE8D" w14:textId="27A2D0F8" w:rsidR="00455EED" w:rsidRPr="00455EED" w:rsidRDefault="00455EED" w:rsidP="0045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2" w:history="1">
        <w:r>
          <w:rPr>
            <w:rStyle w:val="Hyperlink"/>
          </w:rPr>
          <w:t>https://stackoverflow.com/</w:t>
        </w:r>
      </w:hyperlink>
    </w:p>
    <w:p w14:paraId="2C377597" w14:textId="1F04A596" w:rsidR="00455EED" w:rsidRPr="00455EED" w:rsidRDefault="00455EED" w:rsidP="0045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3" w:history="1">
        <w:r>
          <w:rPr>
            <w:rStyle w:val="Hyperlink"/>
          </w:rPr>
          <w:t>https://ro.wikipedia.org/wiki/Wiki</w:t>
        </w:r>
      </w:hyperlink>
    </w:p>
    <w:p w14:paraId="10513CCB" w14:textId="7F8AA08F" w:rsidR="00455EED" w:rsidRPr="00455EED" w:rsidRDefault="00455EED" w:rsidP="0045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4" w:history="1">
        <w:r>
          <w:rPr>
            <w:rStyle w:val="Hyperlink"/>
          </w:rPr>
          <w:t>https://www.tutorialspoint.com/index.htm</w:t>
        </w:r>
      </w:hyperlink>
    </w:p>
    <w:p w14:paraId="043E7A73" w14:textId="4399C770" w:rsidR="00455EED" w:rsidRPr="00455EED" w:rsidRDefault="00455EED" w:rsidP="0045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5" w:history="1">
        <w:r>
          <w:rPr>
            <w:rStyle w:val="Hyperlink"/>
          </w:rPr>
          <w:t>https://www.geeksforgeeks.org/</w:t>
        </w:r>
      </w:hyperlink>
    </w:p>
    <w:sectPr w:rsidR="00455EED" w:rsidRPr="0045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D3AFD"/>
    <w:multiLevelType w:val="hybridMultilevel"/>
    <w:tmpl w:val="FF9E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3163"/>
    <w:multiLevelType w:val="hybridMultilevel"/>
    <w:tmpl w:val="F3A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71E51"/>
    <w:multiLevelType w:val="hybridMultilevel"/>
    <w:tmpl w:val="DBA4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72B93"/>
    <w:multiLevelType w:val="hybridMultilevel"/>
    <w:tmpl w:val="B27C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28"/>
    <w:rsid w:val="000F58CF"/>
    <w:rsid w:val="0011361A"/>
    <w:rsid w:val="00120F91"/>
    <w:rsid w:val="001B468B"/>
    <w:rsid w:val="00295628"/>
    <w:rsid w:val="003D1531"/>
    <w:rsid w:val="00455EED"/>
    <w:rsid w:val="00831E45"/>
    <w:rsid w:val="00972A28"/>
    <w:rsid w:val="00A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B4F5"/>
  <w15:chartTrackingRefBased/>
  <w15:docId w15:val="{F921ECF8-DBF9-4831-B96C-7DB46A1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5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tutorialspoint.com/index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o.wikipedia.org/wiki/Wik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tackoverflow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Scutaru Lucian</dc:creator>
  <cp:keywords/>
  <dc:description/>
  <cp:lastModifiedBy>Scutaru Lucian</cp:lastModifiedBy>
  <cp:revision>1</cp:revision>
  <dcterms:created xsi:type="dcterms:W3CDTF">2020-05-12T23:25:00Z</dcterms:created>
  <dcterms:modified xsi:type="dcterms:W3CDTF">2020-05-13T00:45:00Z</dcterms:modified>
</cp:coreProperties>
</file>