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BC0" w:rsidRDefault="00555B8F">
      <w:r>
        <w:t>Acest document este pentru test</w:t>
      </w:r>
      <w:bookmarkStart w:id="0" w:name="_GoBack"/>
      <w:bookmarkEnd w:id="0"/>
    </w:p>
    <w:sectPr w:rsidR="00395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692"/>
    <w:rsid w:val="0009158B"/>
    <w:rsid w:val="00555B8F"/>
    <w:rsid w:val="005B2CCA"/>
    <w:rsid w:val="008F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83411-A5A9-46D0-A9D5-7FF39F08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Vantur Antonel-Ovidiu</dc:creator>
  <cp:keywords/>
  <dc:description/>
  <cp:lastModifiedBy>Vantur Antonel-Ovidiu</cp:lastModifiedBy>
  <cp:revision>2</cp:revision>
  <dcterms:created xsi:type="dcterms:W3CDTF">2016-02-07T19:25:00Z</dcterms:created>
  <dcterms:modified xsi:type="dcterms:W3CDTF">2016-02-07T19:26:00Z</dcterms:modified>
</cp:coreProperties>
</file>