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B87" w:rsidRDefault="00B23E4A">
      <w:r>
        <w:t>Poritle se deschisera, lumea se revarsa in curtea castelului</w:t>
      </w:r>
      <w:r w:rsidR="00AE3E83">
        <w:t xml:space="preserve"> in mare graba, temandu-se parca ca acestea sa nu se inchida la loc, lasandu-i afara</w:t>
      </w:r>
      <w:r>
        <w:t>. Plin de forfota, alaiul colorat se indrepta spre tribuna improvizata</w:t>
      </w:r>
      <w:r w:rsidR="000A610F">
        <w:t xml:space="preserve"> si</w:t>
      </w:r>
      <w:r>
        <w:t xml:space="preserve"> destinata clasei de jos. Fericiti, oamenii abia asteptau inceperea turnirului regal. Desi acest turnir avea loc in fiecare an si reunea toate casele mari din intreg regatul, oamenii simplii erau lasati sa asiste doar odata la 7 ani.</w:t>
      </w:r>
      <w:r w:rsidR="000A610F">
        <w:t xml:space="preserve"> Mare era entuziasmul norocosilor care</w:t>
      </w:r>
      <w:r w:rsidR="00CF5B87">
        <w:t xml:space="preserve"> apucasera sa ajunga inauntru caci precum prevazura, portile </w:t>
      </w:r>
      <w:r w:rsidR="009D6237">
        <w:t>se ferecara in urma lor</w:t>
      </w:r>
      <w:r w:rsidR="00CF5B87">
        <w:t xml:space="preserve">. </w:t>
      </w:r>
      <w:r w:rsidR="006F7809">
        <w:t>Afara, strajerii fura nevoiti sa desparta gloata agitata de portile castelului</w:t>
      </w:r>
      <w:r w:rsidR="009D6237">
        <w:t xml:space="preserve"> si sa ii imprastie inapoi.</w:t>
      </w:r>
    </w:p>
    <w:p w:rsidR="000E0373" w:rsidRDefault="00CF5B87" w:rsidP="00CF5B87">
      <w:pPr>
        <w:ind w:firstLine="708"/>
      </w:pPr>
      <w:r>
        <w:t xml:space="preserve">Desi se afla in centrul orasului, castelul Tarbus era inconjurat de un rand de ziduri groase si inalte care adaposteau </w:t>
      </w:r>
      <w:r w:rsidR="009D6237">
        <w:t xml:space="preserve">resedinta </w:t>
      </w:r>
      <w:r>
        <w:t xml:space="preserve">regala. Curtea principala a castelului era destul de incapatoare pentru a monta intreg turnirul si totusi destul de mica pentru a putea fi usor aparata </w:t>
      </w:r>
      <w:r w:rsidR="00A409DE">
        <w:t xml:space="preserve">de ostenii </w:t>
      </w:r>
      <w:r>
        <w:t xml:space="preserve">castelului. </w:t>
      </w:r>
    </w:p>
    <w:p w:rsidR="006F7809" w:rsidRDefault="00882A79" w:rsidP="00CF5B87">
      <w:pPr>
        <w:ind w:firstLine="708"/>
      </w:pPr>
      <w:r>
        <w:t>In fata tribunei improvizate se afla arena de lupta iar de partea cealalta, tribuna nobililor. Mult mai frumos decorata si mai comoda, ea urma sa gazduiasca toate familile nobile din regat ce fusesera invitate la turnir.</w:t>
      </w:r>
      <w:r w:rsidR="006F7809">
        <w:t xml:space="preserve"> Nobilii soseau din toate colturile regatului si erau gazduiti la castel. Cei ce participau aveau corturi</w:t>
      </w:r>
      <w:r w:rsidR="00A409DE">
        <w:t xml:space="preserve"> colorate ce le purtau stindardul</w:t>
      </w:r>
      <w:r w:rsidR="006F7809">
        <w:t xml:space="preserve"> ridicate in curte si se pregateau inca de la rasararit in vazul lumii. Familiile lor si restul urmau sa isi faca aparitia doar dupa inceperea turnirului</w:t>
      </w:r>
      <w:r w:rsidR="00A409DE">
        <w:t>, fiind admirati indelung de oamenii simplii din cealalta parte a curtii.</w:t>
      </w:r>
    </w:p>
    <w:p w:rsidR="00CF5B87" w:rsidRDefault="00882A79" w:rsidP="00A409DE">
      <w:pPr>
        <w:ind w:firstLine="708"/>
      </w:pPr>
      <w:r>
        <w:t xml:space="preserve"> In spatele tribunei nobililor se ridica castelul</w:t>
      </w:r>
      <w:r w:rsidR="00A409DE">
        <w:t xml:space="preserve"> inalt si impunator.</w:t>
      </w:r>
      <w:r>
        <w:t xml:space="preserve"> </w:t>
      </w:r>
      <w:r w:rsidR="009C35DD">
        <w:t>La cativa metri deaspura tribunei nobililor se desprindea balconul regal. De la acest balcon urmau regele, familia regala si apropiatii lor sa asista la turnir.</w:t>
      </w:r>
      <w:bookmarkStart w:id="0" w:name="_GoBack"/>
      <w:bookmarkEnd w:id="0"/>
    </w:p>
    <w:sectPr w:rsidR="00CF5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4A"/>
    <w:rsid w:val="000A610F"/>
    <w:rsid w:val="000E0373"/>
    <w:rsid w:val="006F7809"/>
    <w:rsid w:val="00882A79"/>
    <w:rsid w:val="009C35DD"/>
    <w:rsid w:val="009D6237"/>
    <w:rsid w:val="00A409DE"/>
    <w:rsid w:val="00AE3E83"/>
    <w:rsid w:val="00B23E4A"/>
    <w:rsid w:val="00CF5B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64E8"/>
  <w15:chartTrackingRefBased/>
  <w15:docId w15:val="{27CCFBBC-384A-4173-8481-FA455AE9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264</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Epure</dc:creator>
  <cp:keywords/>
  <dc:description/>
  <cp:lastModifiedBy>Luke Epure</cp:lastModifiedBy>
  <cp:revision>6</cp:revision>
  <dcterms:created xsi:type="dcterms:W3CDTF">2019-08-28T18:13:00Z</dcterms:created>
  <dcterms:modified xsi:type="dcterms:W3CDTF">2019-08-28T19:17:00Z</dcterms:modified>
</cp:coreProperties>
</file>