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9F4C" w14:textId="6F970FC1" w:rsidR="00526166" w:rsidRDefault="00526166">
      <w:r>
        <w:t>Big Armitage demo:</w:t>
      </w:r>
    </w:p>
    <w:p w14:paraId="039F9F7E" w14:textId="3D99A0CD" w:rsidR="00526166" w:rsidRDefault="00526166">
      <w:r>
        <w:t>1 open up Armitage, then set up a host. In this case, we have 10.4.16.135.</w:t>
      </w:r>
    </w:p>
    <w:p w14:paraId="176EFA3C" w14:textId="124D9ECE" w:rsidR="00526166" w:rsidRDefault="00526166">
      <w:r>
        <w:t>Under the top nav-bar, “hosts” will have a dropdown letting you make a new one.</w:t>
      </w:r>
    </w:p>
    <w:p w14:paraId="0143DA53" w14:textId="20CFEDD3" w:rsidR="00526166" w:rsidRDefault="00526166">
      <w:r>
        <w:t>Then, to the nmap scan thing from within msfconsole as shown in the console</w:t>
      </w:r>
    </w:p>
    <w:p w14:paraId="63779D33" w14:textId="27E53811" w:rsidR="00526166" w:rsidRDefault="00526166">
      <w:r>
        <w:rPr>
          <w:noProof/>
        </w:rPr>
        <w:drawing>
          <wp:inline distT="0" distB="0" distL="0" distR="0" wp14:anchorId="1C4D6CB1" wp14:editId="18A49C17">
            <wp:extent cx="5939155" cy="3500755"/>
            <wp:effectExtent l="0" t="0" r="4445" b="4445"/>
            <wp:docPr id="8743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74E3" w14:textId="68393405" w:rsidR="00526166" w:rsidRDefault="00526166">
      <w:r>
        <w:t>Showing how to add hosts</w:t>
      </w:r>
    </w:p>
    <w:p w14:paraId="4C389BAF" w14:textId="77777777" w:rsidR="00526166" w:rsidRDefault="00526166"/>
    <w:p w14:paraId="0AF625B8" w14:textId="249BFAEE" w:rsidR="00526166" w:rsidRDefault="00526166">
      <w:r>
        <w:rPr>
          <w:noProof/>
        </w:rPr>
        <w:lastRenderedPageBreak/>
        <w:drawing>
          <wp:inline distT="0" distB="0" distL="0" distR="0" wp14:anchorId="5835287C" wp14:editId="7985FF31">
            <wp:extent cx="5338445" cy="3509645"/>
            <wp:effectExtent l="0" t="0" r="0" b="0"/>
            <wp:docPr id="180924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32F0" w14:textId="69888EA3" w:rsidR="00526166" w:rsidRDefault="00526166">
      <w:r>
        <w:t>Example of adding a second host.</w:t>
      </w:r>
    </w:p>
    <w:p w14:paraId="5F39825A" w14:textId="39C63407" w:rsidR="00526166" w:rsidRDefault="00526166">
      <w:r>
        <w:rPr>
          <w:noProof/>
        </w:rPr>
        <w:drawing>
          <wp:inline distT="0" distB="0" distL="0" distR="0" wp14:anchorId="0FAC490F" wp14:editId="534FDC60">
            <wp:extent cx="5939155" cy="2299335"/>
            <wp:effectExtent l="0" t="0" r="4445" b="5715"/>
            <wp:docPr id="357798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E4B1" w14:textId="73010E8B" w:rsidR="00526166" w:rsidRDefault="00526166">
      <w:r>
        <w:t>I can right-click and give it a name too, like how the one on the left is called “vic-1”</w:t>
      </w:r>
    </w:p>
    <w:p w14:paraId="10CB2299" w14:textId="653C0C0B" w:rsidR="00526166" w:rsidRDefault="00526166">
      <w:r>
        <w:rPr>
          <w:noProof/>
        </w:rPr>
        <w:lastRenderedPageBreak/>
        <w:drawing>
          <wp:inline distT="0" distB="0" distL="0" distR="0" wp14:anchorId="23B27FCD" wp14:editId="6CA3DC01">
            <wp:extent cx="5338445" cy="2421255"/>
            <wp:effectExtent l="0" t="0" r="0" b="0"/>
            <wp:docPr id="1958791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D713" w14:textId="6AF20CAB" w:rsidR="00947256" w:rsidRDefault="00947256">
      <w:r>
        <w:t>Showing the name change to vic-2 for the new host</w:t>
      </w:r>
    </w:p>
    <w:p w14:paraId="17E9EA59" w14:textId="4097F488" w:rsidR="00947256" w:rsidRDefault="00947256">
      <w:r>
        <w:rPr>
          <w:noProof/>
        </w:rPr>
        <w:drawing>
          <wp:inline distT="0" distB="0" distL="0" distR="0" wp14:anchorId="460F1B0B" wp14:editId="39A9C283">
            <wp:extent cx="5939155" cy="3039110"/>
            <wp:effectExtent l="0" t="0" r="4445" b="8890"/>
            <wp:docPr id="185260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254B" w14:textId="31DE948F" w:rsidR="00947256" w:rsidRDefault="00947256">
      <w:r>
        <w:t>Looking at the results of the db_nmap scan,we see http file server running.</w:t>
      </w:r>
    </w:p>
    <w:p w14:paraId="727FE973" w14:textId="4C90608C" w:rsidR="00947256" w:rsidRDefault="00947256">
      <w:r>
        <w:t>The keyword “hfs” gives us the rejetto exploit we can use for this situation.</w:t>
      </w:r>
    </w:p>
    <w:p w14:paraId="72EB2FBB" w14:textId="77777777" w:rsidR="00947256" w:rsidRDefault="00947256"/>
    <w:p w14:paraId="7756C2F5" w14:textId="57341AD0" w:rsidR="00526166" w:rsidRDefault="00947256">
      <w:r>
        <w:rPr>
          <w:noProof/>
        </w:rPr>
        <w:lastRenderedPageBreak/>
        <w:drawing>
          <wp:inline distT="0" distB="0" distL="0" distR="0" wp14:anchorId="0F3A92F4" wp14:editId="1B95A6FE">
            <wp:extent cx="5939155" cy="3962400"/>
            <wp:effectExtent l="0" t="0" r="4445" b="0"/>
            <wp:docPr id="1946595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</w:t>
      </w:r>
    </w:p>
    <w:p w14:paraId="7395D1D2" w14:textId="13C19305" w:rsidR="00947256" w:rsidRDefault="00947256">
      <w:r>
        <w:t xml:space="preserve">Double click to open up details, then within the options we can set the values. </w:t>
      </w:r>
    </w:p>
    <w:p w14:paraId="5B13F685" w14:textId="16064BED" w:rsidR="00526166" w:rsidRDefault="00947256">
      <w:r>
        <w:rPr>
          <w:noProof/>
        </w:rPr>
        <w:drawing>
          <wp:inline distT="0" distB="0" distL="0" distR="0" wp14:anchorId="003420B7" wp14:editId="68C62F02">
            <wp:extent cx="5939155" cy="2011680"/>
            <wp:effectExtent l="0" t="0" r="4445" b="7620"/>
            <wp:docPr id="2007318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CE73" w14:textId="440FD630" w:rsidR="00F226B0" w:rsidRDefault="00F226B0">
      <w:r>
        <w:t>I had to re-set up the lab, so here’s another way to add multiple hosts at once for when I re-booted Armitage to complete the exercise</w:t>
      </w:r>
    </w:p>
    <w:p w14:paraId="14DE542D" w14:textId="70DF6730" w:rsidR="00947256" w:rsidRDefault="00947256">
      <w:r>
        <w:rPr>
          <w:noProof/>
        </w:rPr>
        <w:lastRenderedPageBreak/>
        <w:drawing>
          <wp:inline distT="0" distB="0" distL="0" distR="0" wp14:anchorId="128FC410" wp14:editId="5665E5AC">
            <wp:extent cx="5939155" cy="2908935"/>
            <wp:effectExtent l="0" t="0" r="4445" b="5715"/>
            <wp:docPr id="695757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533" w14:textId="77777777" w:rsidR="00F226B0" w:rsidRDefault="00F226B0"/>
    <w:p w14:paraId="442FA128" w14:textId="436DEAED" w:rsidR="00F226B0" w:rsidRDefault="00F226B0">
      <w:r>
        <w:t>Double clicking on the value field in the attack window lets you edit values</w:t>
      </w:r>
    </w:p>
    <w:p w14:paraId="548B83C9" w14:textId="77777777" w:rsidR="00F226B0" w:rsidRDefault="00F226B0"/>
    <w:p w14:paraId="10B8BE81" w14:textId="0AB26A73" w:rsidR="00F226B0" w:rsidRDefault="00F226B0">
      <w:r>
        <w:rPr>
          <w:noProof/>
        </w:rPr>
        <w:drawing>
          <wp:inline distT="0" distB="0" distL="0" distR="0" wp14:anchorId="148219B1" wp14:editId="6EFA12DC">
            <wp:extent cx="5939155" cy="3056890"/>
            <wp:effectExtent l="0" t="0" r="4445" b="0"/>
            <wp:docPr id="1336020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59DD" w14:textId="13B5849D" w:rsidR="007F356D" w:rsidRDefault="007F356D">
      <w:r>
        <w:t>After setting the rhost to the target, we run the program. When an exploit has worked on a system, we see the icon change. Here, it has the windows logo because we know it’s running windows as an OS.</w:t>
      </w:r>
    </w:p>
    <w:p w14:paraId="1305EB40" w14:textId="206BB0B7" w:rsidR="007F356D" w:rsidRDefault="007F356D">
      <w:r>
        <w:rPr>
          <w:noProof/>
        </w:rPr>
        <w:lastRenderedPageBreak/>
        <w:drawing>
          <wp:inline distT="0" distB="0" distL="0" distR="0" wp14:anchorId="368EF759" wp14:editId="16464257">
            <wp:extent cx="5939155" cy="3491865"/>
            <wp:effectExtent l="0" t="0" r="4445" b="0"/>
            <wp:docPr id="11937255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C3A2" w14:textId="578AF066" w:rsidR="00B048A9" w:rsidRDefault="00B048A9">
      <w:r>
        <w:t>In the following dropdown structure you can see how hash-dumps can get obtained.</w:t>
      </w:r>
    </w:p>
    <w:p w14:paraId="7FD11756" w14:textId="5DB2B294" w:rsidR="00B048A9" w:rsidRDefault="00B048A9">
      <w:r>
        <w:t>Meterpreter &gt; access &gt; dump hashes &gt; (choose a method)</w:t>
      </w:r>
    </w:p>
    <w:p w14:paraId="5BB75876" w14:textId="444F930A" w:rsidR="00B048A9" w:rsidRDefault="00B048A9">
      <w:r>
        <w:rPr>
          <w:noProof/>
        </w:rPr>
        <w:drawing>
          <wp:inline distT="0" distB="0" distL="0" distR="0" wp14:anchorId="6310E844" wp14:editId="7E98BB1F">
            <wp:extent cx="5939155" cy="2743200"/>
            <wp:effectExtent l="0" t="0" r="4445" b="0"/>
            <wp:docPr id="3238164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AC72" w14:textId="4CB61BD0" w:rsidR="00B048A9" w:rsidRDefault="00B048A9">
      <w:r>
        <w:t xml:space="preserve">The above lsass method is like, from cli, doing </w:t>
      </w:r>
    </w:p>
    <w:p w14:paraId="5768A691" w14:textId="47CEABBE" w:rsidR="00B048A9" w:rsidRDefault="00B048A9">
      <w:r>
        <w:t>Find process ps lsass.exe, then migrate to process #.</w:t>
      </w:r>
    </w:p>
    <w:p w14:paraId="23E333DA" w14:textId="5CE19517" w:rsidR="00B048A9" w:rsidRDefault="00B048A9">
      <w:r>
        <w:t>Then running hashdump in meterpreter.</w:t>
      </w:r>
    </w:p>
    <w:p w14:paraId="002FF447" w14:textId="5598F5CE" w:rsidR="00B048A9" w:rsidRDefault="00B048A9">
      <w:r>
        <w:t>Below, we see that the lsass method failed</w:t>
      </w:r>
    </w:p>
    <w:p w14:paraId="4A0CC55D" w14:textId="77777777" w:rsidR="00B048A9" w:rsidRDefault="00B048A9"/>
    <w:p w14:paraId="77BDB9DC" w14:textId="1F107D50" w:rsidR="00B048A9" w:rsidRDefault="00B048A9">
      <w:r>
        <w:t>.</w:t>
      </w:r>
      <w:r>
        <w:rPr>
          <w:noProof/>
        </w:rPr>
        <w:drawing>
          <wp:inline distT="0" distB="0" distL="0" distR="0" wp14:anchorId="7C516837" wp14:editId="0BA39ED1">
            <wp:extent cx="5939155" cy="3953510"/>
            <wp:effectExtent l="0" t="0" r="4445" b="8890"/>
            <wp:docPr id="9949426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AD1C" w14:textId="285D5719" w:rsidR="00B048A9" w:rsidRDefault="00B048A9">
      <w:r>
        <w:t>Easy to continue on, let’s try the registry method to get some hasdump info</w:t>
      </w:r>
      <w:r>
        <w:rPr>
          <w:noProof/>
        </w:rPr>
        <w:drawing>
          <wp:inline distT="0" distB="0" distL="0" distR="0" wp14:anchorId="13ACE59D" wp14:editId="3CE2CBC0">
            <wp:extent cx="5939155" cy="2516505"/>
            <wp:effectExtent l="0" t="0" r="4445" b="0"/>
            <wp:docPr id="11563736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D7AA" w14:textId="3C572FC8" w:rsidR="00B048A9" w:rsidRDefault="00B048A9">
      <w:r>
        <w:t>After running the registry method hashdump, we get the admin’s hash</w:t>
      </w:r>
    </w:p>
    <w:p w14:paraId="6A73F498" w14:textId="0324B072" w:rsidR="00B048A9" w:rsidRDefault="00B048A9">
      <w:r>
        <w:rPr>
          <w:noProof/>
        </w:rPr>
        <w:lastRenderedPageBreak/>
        <w:drawing>
          <wp:inline distT="0" distB="0" distL="0" distR="0" wp14:anchorId="0481101D" wp14:editId="58D1C94F">
            <wp:extent cx="5939155" cy="3779520"/>
            <wp:effectExtent l="0" t="0" r="4445" b="0"/>
            <wp:docPr id="11145721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141F" w14:textId="480A76BF" w:rsidR="00B048A9" w:rsidRDefault="00B048A9">
      <w:r>
        <w:t>Remember, the password data is after the : (meaning it’s the second ridiculous string of letters and numbers found there.)</w:t>
      </w:r>
    </w:p>
    <w:sectPr w:rsidR="00B0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66"/>
    <w:rsid w:val="00526166"/>
    <w:rsid w:val="007F356D"/>
    <w:rsid w:val="00947256"/>
    <w:rsid w:val="00B048A9"/>
    <w:rsid w:val="00D7687F"/>
    <w:rsid w:val="00F2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4D28"/>
  <w15:chartTrackingRefBased/>
  <w15:docId w15:val="{7CF431AE-327F-4C3E-AD49-0B438F71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4</cp:revision>
  <dcterms:created xsi:type="dcterms:W3CDTF">2024-08-17T01:34:00Z</dcterms:created>
  <dcterms:modified xsi:type="dcterms:W3CDTF">2024-08-17T02:38:00Z</dcterms:modified>
</cp:coreProperties>
</file>