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B56D" w14:textId="4AE3D336" w:rsidR="00D7715F" w:rsidRPr="00D7715F" w:rsidRDefault="00D7715F" w:rsidP="00D7715F">
      <w:r w:rsidRPr="00D7715F">
        <w:t>RDP exploitation:</w:t>
      </w:r>
      <w:r>
        <w:t xml:space="preserve"> (Yay! We actually get to use hydra for once! )</w:t>
      </w:r>
    </w:p>
    <w:p w14:paraId="6901F0CF" w14:textId="14D30EEA" w:rsidR="00D7715F" w:rsidRDefault="005C73D3" w:rsidP="00D7715F">
      <w:r>
        <w:t>RDP allows GUI remote access for Microsoft systems; lets you click on a remote machine’s screen.</w:t>
      </w:r>
    </w:p>
    <w:p w14:paraId="30023432" w14:textId="5BF40DE4" w:rsidR="005C73D3" w:rsidRDefault="005C73D3" w:rsidP="00D7715F">
      <w:r>
        <w:t>Typically, this is on TCP 3389, but can be configured to other ports too.</w:t>
      </w:r>
    </w:p>
    <w:p w14:paraId="0D1D9751" w14:textId="77777777" w:rsidR="005C73D3" w:rsidRDefault="005C73D3" w:rsidP="00D7715F"/>
    <w:p w14:paraId="6F738AD0" w14:textId="4761BE87" w:rsidR="005C73D3" w:rsidRDefault="005C73D3" w:rsidP="00D7715F">
      <w:r>
        <w:t>Objective: brute force credentials to RDP and authenticate into the target machine.</w:t>
      </w:r>
    </w:p>
    <w:p w14:paraId="103336FE" w14:textId="77777777" w:rsidR="005C73D3" w:rsidRDefault="005C73D3" w:rsidP="00D7715F"/>
    <w:p w14:paraId="1D8643A7" w14:textId="1137A8E6" w:rsidR="005C73D3" w:rsidRPr="00D7715F" w:rsidRDefault="005C73D3" w:rsidP="00D7715F">
      <w:r>
        <w:t>Nmap shows we got port 3333 open, which is a bit of a funny one.</w:t>
      </w:r>
    </w:p>
    <w:p w14:paraId="6D81A045" w14:textId="77777777" w:rsidR="005C73D3" w:rsidRDefault="005C73D3" w:rsidP="00D7715F">
      <w:r>
        <w:rPr>
          <w:noProof/>
        </w:rPr>
        <w:drawing>
          <wp:inline distT="0" distB="0" distL="0" distR="0" wp14:anchorId="7349C268" wp14:editId="0627FF13">
            <wp:extent cx="5943600" cy="2524125"/>
            <wp:effectExtent l="0" t="0" r="0" b="9525"/>
            <wp:docPr id="75778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15F" w:rsidRPr="00D7715F">
        <w:t xml:space="preserve"> </w:t>
      </w:r>
    </w:p>
    <w:p w14:paraId="72A55A63" w14:textId="77777777" w:rsidR="005C73D3" w:rsidRDefault="005C73D3" w:rsidP="00D7715F"/>
    <w:p w14:paraId="71CD1643" w14:textId="073A3320" w:rsidR="00D7715F" w:rsidRPr="00D7715F" w:rsidRDefault="005C73D3" w:rsidP="00D7715F">
      <w:r>
        <w:t>(</w:t>
      </w:r>
      <w:r w:rsidR="00D7715F" w:rsidRPr="00D7715F">
        <w:t xml:space="preserve">Screencap shows we got some activity on 3333. </w:t>
      </w:r>
      <w:r>
        <w:t>)</w:t>
      </w:r>
    </w:p>
    <w:p w14:paraId="09CADF0F" w14:textId="473B1394" w:rsidR="00D7715F" w:rsidRDefault="00D7715F" w:rsidP="005C73D3">
      <w:r w:rsidRPr="00D7715F">
        <w:t xml:space="preserve">We don’t know for sure if RDP is running on here, </w:t>
      </w:r>
      <w:r w:rsidR="005C73D3">
        <w:t xml:space="preserve"> so we need a scanner to confirm that it is, indeed, an RDP service over 3333</w:t>
      </w:r>
    </w:p>
    <w:p w14:paraId="5F2E5A8D" w14:textId="72EC84B7" w:rsidR="005C73D3" w:rsidRDefault="005C73D3" w:rsidP="005C73D3">
      <w:r>
        <w:t>Search for an rdp scanner, then check the options, since we need to point it to the right port.</w:t>
      </w:r>
    </w:p>
    <w:p w14:paraId="1DCA761B" w14:textId="27CE8C31" w:rsidR="005C73D3" w:rsidRDefault="005C73D3" w:rsidP="005C73D3">
      <w:r>
        <w:rPr>
          <w:noProof/>
        </w:rPr>
        <w:lastRenderedPageBreak/>
        <w:drawing>
          <wp:inline distT="0" distB="0" distL="0" distR="0" wp14:anchorId="6B511263" wp14:editId="57490841">
            <wp:extent cx="5934075" cy="2619375"/>
            <wp:effectExtent l="0" t="0" r="9525" b="9525"/>
            <wp:docPr id="853055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0647" w14:textId="18DA7FE1" w:rsidR="005C73D3" w:rsidRDefault="005C73D3" w:rsidP="005C73D3">
      <w:r>
        <w:t>It’s RPORT that we need to change.</w:t>
      </w:r>
    </w:p>
    <w:p w14:paraId="73B45F2F" w14:textId="330C831A" w:rsidR="005C73D3" w:rsidRDefault="005C73D3" w:rsidP="005C73D3">
      <w:r>
        <w:t>Also, don’t be an idiot, and actually set a target at the rhosts ip address.</w:t>
      </w:r>
    </w:p>
    <w:p w14:paraId="0D353DBC" w14:textId="3971DE7A" w:rsidR="005C73D3" w:rsidRPr="00D7715F" w:rsidRDefault="005C73D3" w:rsidP="005C73D3">
      <w:r>
        <w:rPr>
          <w:noProof/>
        </w:rPr>
        <w:drawing>
          <wp:inline distT="0" distB="0" distL="0" distR="0" wp14:anchorId="507B06CC" wp14:editId="6D2EDA19">
            <wp:extent cx="5934075" cy="3362325"/>
            <wp:effectExtent l="0" t="0" r="9525" b="9525"/>
            <wp:docPr id="2118971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ADDA" w14:textId="20CDA2D2" w:rsidR="00D7715F" w:rsidRDefault="005C73D3" w:rsidP="00D7715F">
      <w:r>
        <w:t xml:space="preserve">After that lapse of stupidity, we see the scanner gives us a notice that it Detecterd RDP on 10.4.26.22:3333. </w:t>
      </w:r>
    </w:p>
    <w:p w14:paraId="7B49837B" w14:textId="464C4054" w:rsidR="005C73D3" w:rsidRDefault="005C73D3" w:rsidP="00D7715F">
      <w:r>
        <w:t>That’s our target, and the port we were interested in, so we’re in business. (this output implies a larger scan could be done on multiple targets, but this is out of the scope for this lab. Sucks that the teachers don’t expand on details like this though)</w:t>
      </w:r>
    </w:p>
    <w:p w14:paraId="511E32E9" w14:textId="77777777" w:rsidR="005C73D3" w:rsidRDefault="005C73D3" w:rsidP="00D7715F"/>
    <w:p w14:paraId="2F548B09" w14:textId="2E4A8C33" w:rsidR="00D7715F" w:rsidRPr="00D7715F" w:rsidRDefault="005C73D3" w:rsidP="00D7715F">
      <w:r>
        <w:lastRenderedPageBreak/>
        <w:t xml:space="preserve">Next, using </w:t>
      </w:r>
      <w:r w:rsidR="00D7715F" w:rsidRPr="00D7715F">
        <w:t xml:space="preserve">Hydra </w:t>
      </w:r>
      <w:r>
        <w:t xml:space="preserve">for an </w:t>
      </w:r>
      <w:r w:rsidR="00D7715F" w:rsidRPr="00D7715F">
        <w:t>RDP brute force…</w:t>
      </w:r>
    </w:p>
    <w:p w14:paraId="50A6D20E" w14:textId="7CF146A8" w:rsidR="00D7715F" w:rsidRPr="00D7715F" w:rsidRDefault="00D7715F" w:rsidP="00D7715F">
      <w:r w:rsidRPr="00D7715F">
        <w:t>From command line, using hydra as a brute-forcer:</w:t>
      </w:r>
    </w:p>
    <w:p w14:paraId="2AD53F79" w14:textId="77777777" w:rsidR="00D7715F" w:rsidRPr="00D7715F" w:rsidRDefault="00D7715F" w:rsidP="00D7715F">
      <w:r w:rsidRPr="00D7715F">
        <w:t>Command:</w:t>
      </w:r>
    </w:p>
    <w:p w14:paraId="51F0DD5F" w14:textId="77777777" w:rsidR="00D7715F" w:rsidRPr="00D7715F" w:rsidRDefault="00D7715F" w:rsidP="00D7715F">
      <w:r w:rsidRPr="00D7715F">
        <w:t>hydra -L /usr/share/metasploit-framework/data/wordlists/common_users.txt -P /usr/share/metasploit-framework/data/wordlists/unix_passwords.txt rdp://10.4.26.22 -s 3333</w:t>
      </w:r>
    </w:p>
    <w:p w14:paraId="20696C3E" w14:textId="77777777" w:rsidR="00D7715F" w:rsidRPr="00D7715F" w:rsidRDefault="00D7715F" w:rsidP="00D7715F"/>
    <w:p w14:paraId="076A3B20" w14:textId="77777777" w:rsidR="00D7715F" w:rsidRPr="00D7715F" w:rsidRDefault="00D7715F" w:rsidP="00D7715F">
      <w:r w:rsidRPr="00D7715F">
        <w:t>English:</w:t>
      </w:r>
    </w:p>
    <w:p w14:paraId="116B01BC" w14:textId="77777777" w:rsidR="00D7715F" w:rsidRPr="00D7715F" w:rsidRDefault="00D7715F" w:rsidP="00D7715F">
      <w:r w:rsidRPr="00D7715F">
        <w:t>Use hydra with the login selected from the possibilities in the common_users.txt file.</w:t>
      </w:r>
    </w:p>
    <w:p w14:paraId="512E4B3C" w14:textId="77777777" w:rsidR="00D7715F" w:rsidRPr="00D7715F" w:rsidRDefault="00D7715F" w:rsidP="00D7715F">
      <w:r w:rsidRPr="00D7715F">
        <w:t>Select passwords from unix_passwords.txt.</w:t>
      </w:r>
    </w:p>
    <w:p w14:paraId="780910A3" w14:textId="77777777" w:rsidR="00D7715F" w:rsidRPr="00D7715F" w:rsidRDefault="00D7715F" w:rsidP="00D7715F">
      <w:r w:rsidRPr="00D7715F">
        <w:t>The target is at ip address 10.4.26.22, and we’re connecting over RDP (remote desktop protocol).</w:t>
      </w:r>
    </w:p>
    <w:p w14:paraId="0ED0473C" w14:textId="77777777" w:rsidR="00D7715F" w:rsidRPr="00D7715F" w:rsidRDefault="00D7715F" w:rsidP="00D7715F">
      <w:r w:rsidRPr="00D7715F">
        <w:t>We need to use -s to switch the port from the default (usually 3389 as a standard) to the identified 3333 we found while doing recon.</w:t>
      </w:r>
    </w:p>
    <w:p w14:paraId="674992C0" w14:textId="77777777" w:rsidR="00D7715F" w:rsidRPr="00D7715F" w:rsidRDefault="00D7715F" w:rsidP="00D7715F"/>
    <w:p w14:paraId="0C8FB44F" w14:textId="77777777" w:rsidR="00D7715F" w:rsidRPr="00D7715F" w:rsidRDefault="00D7715F" w:rsidP="00D7715F">
      <w:r w:rsidRPr="00D7715F">
        <w:t>From the official program itself:</w:t>
      </w:r>
    </w:p>
    <w:p w14:paraId="0004E50A" w14:textId="77777777" w:rsidR="00D7715F" w:rsidRPr="00D7715F" w:rsidRDefault="00D7715F" w:rsidP="00D7715F">
      <w:r w:rsidRPr="00D7715F">
        <w:t>[WARNING] rdp servers often don't like many connections, use -t 1 or -t 4 to reduce the number of parallel connections and -W 1 or -W 3 to wait between connection to allow the server to recover</w:t>
      </w:r>
    </w:p>
    <w:p w14:paraId="56D355CC" w14:textId="77777777" w:rsidR="00D7715F" w:rsidRPr="00D7715F" w:rsidRDefault="00D7715F" w:rsidP="00D7715F"/>
    <w:p w14:paraId="048F508D" w14:textId="77777777" w:rsidR="00D7715F" w:rsidRPr="00D7715F" w:rsidRDefault="00D7715F" w:rsidP="00D7715F">
      <w:r w:rsidRPr="00D7715F">
        <w:t>Note: the above command is extremely aggressive and has no wait times implemented.</w:t>
      </w:r>
    </w:p>
    <w:p w14:paraId="0911DF9B" w14:textId="77777777" w:rsidR="00D7715F" w:rsidRPr="00D7715F" w:rsidRDefault="00D7715F" w:rsidP="00D7715F"/>
    <w:p w14:paraId="0DBC017F" w14:textId="77777777" w:rsidR="00D7715F" w:rsidRPr="00D7715F" w:rsidRDefault="00D7715F" w:rsidP="00D7715F">
      <w:r w:rsidRPr="00D7715F">
        <w:t>See below, adding these flags with -t 1 (only a single task at a time rather than the default 16 hydra uses).</w:t>
      </w:r>
    </w:p>
    <w:p w14:paraId="009223DB" w14:textId="77777777" w:rsidR="00D7715F" w:rsidRPr="00D7715F" w:rsidRDefault="00D7715F" w:rsidP="00D7715F">
      <w:r w:rsidRPr="00D7715F">
        <w:t>Also, waiting 2 seconds between attempts.</w:t>
      </w:r>
    </w:p>
    <w:p w14:paraId="10606895" w14:textId="77777777" w:rsidR="00D7715F" w:rsidRPr="00D7715F" w:rsidRDefault="00D7715F" w:rsidP="00D7715F"/>
    <w:p w14:paraId="5D98E85E" w14:textId="77777777" w:rsidR="00D7715F" w:rsidRPr="00D7715F" w:rsidRDefault="00D7715F" w:rsidP="00D7715F">
      <w:r w:rsidRPr="00D7715F">
        <w:t>hydra -L /usr/share/metasploit-framework/data/wordlists/common_users.txt -P /usr/share/metasploit-framework/data/wordlists/unix_passwords.txt rdp://10.4.26.22 -s 3333 -t 1 -W 2</w:t>
      </w:r>
    </w:p>
    <w:p w14:paraId="4E17443D" w14:textId="77777777" w:rsidR="00D7715F" w:rsidRDefault="00D7715F" w:rsidP="00D7715F"/>
    <w:p w14:paraId="16D71D83" w14:textId="77777777" w:rsidR="005C73D3" w:rsidRDefault="005C73D3" w:rsidP="00D7715F"/>
    <w:p w14:paraId="26840F49" w14:textId="49B32E8D" w:rsidR="005C73D3" w:rsidRPr="00D7715F" w:rsidRDefault="005C73D3" w:rsidP="00D7715F">
      <w:r>
        <w:rPr>
          <w:noProof/>
        </w:rPr>
        <w:lastRenderedPageBreak/>
        <w:drawing>
          <wp:inline distT="0" distB="0" distL="0" distR="0" wp14:anchorId="0869E08B" wp14:editId="4D08124F">
            <wp:extent cx="5934075" cy="2590800"/>
            <wp:effectExtent l="0" t="0" r="9525" b="0"/>
            <wp:docPr id="811749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B179" w14:textId="77777777" w:rsidR="00D7715F" w:rsidRPr="00D7715F" w:rsidRDefault="00D7715F" w:rsidP="00D7715F">
      <w:r w:rsidRPr="00D7715F">
        <w:t>…</w:t>
      </w:r>
    </w:p>
    <w:p w14:paraId="6F225C93" w14:textId="77777777" w:rsidR="00D7715F" w:rsidRDefault="00D7715F" w:rsidP="00D7715F">
      <w:r w:rsidRPr="00D7715F">
        <w:t>With credentials found, we can access RDP through using xfreerdp as a thing.</w:t>
      </w:r>
    </w:p>
    <w:p w14:paraId="271BA2E7" w14:textId="458450DB" w:rsidR="00E71EF3" w:rsidRPr="00D7715F" w:rsidRDefault="00E71EF3" w:rsidP="00D7715F">
      <w:r>
        <w:t>(in typical fashion, this is just pulled out of thin air and you have to know it exists and fits the bill for this scenario)</w:t>
      </w:r>
    </w:p>
    <w:p w14:paraId="144669B8" w14:textId="77777777" w:rsidR="00D7715F" w:rsidRPr="00D7715F" w:rsidRDefault="00D7715F" w:rsidP="00D7715F">
      <w:r w:rsidRPr="00D7715F">
        <w:t>Note that we specify our target with /v:ip.add.re.ss:port</w:t>
      </w:r>
    </w:p>
    <w:p w14:paraId="6C526420" w14:textId="77777777" w:rsidR="00D7715F" w:rsidRPr="00D7715F" w:rsidRDefault="00D7715F" w:rsidP="00D7715F">
      <w:r w:rsidRPr="00D7715F">
        <w:t>So after the IP we do the port that was different than the default, here being 3333</w:t>
      </w:r>
    </w:p>
    <w:p w14:paraId="0A015B12" w14:textId="307DA9A4" w:rsidR="00D7715F" w:rsidRDefault="00E71EF3" w:rsidP="00D7715F">
      <w:r>
        <w:t xml:space="preserve">Command: </w:t>
      </w:r>
      <w:r w:rsidR="00D7715F" w:rsidRPr="00D7715F">
        <w:t>xfreerdp /u:administrator /p:qwertyuiop /v:10.4.26.22:3333</w:t>
      </w:r>
    </w:p>
    <w:p w14:paraId="7640B9CE" w14:textId="77777777" w:rsidR="00E71EF3" w:rsidRDefault="00E71EF3" w:rsidP="00D7715F"/>
    <w:p w14:paraId="782846F6" w14:textId="77777777" w:rsidR="00E71EF3" w:rsidRDefault="00E71EF3" w:rsidP="00D7715F"/>
    <w:p w14:paraId="2C55E016" w14:textId="77777777" w:rsidR="00E71EF3" w:rsidRDefault="00E71EF3" w:rsidP="00D7715F"/>
    <w:p w14:paraId="25E8F086" w14:textId="3C3730BF" w:rsidR="00E71EF3" w:rsidRDefault="00E71EF3" w:rsidP="00D7715F">
      <w:r>
        <w:rPr>
          <w:noProof/>
        </w:rPr>
        <w:drawing>
          <wp:inline distT="0" distB="0" distL="0" distR="0" wp14:anchorId="35324CD4" wp14:editId="760C8631">
            <wp:extent cx="5934075" cy="2562225"/>
            <wp:effectExtent l="0" t="0" r="9525" b="9525"/>
            <wp:docPr id="941449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06C1" w14:textId="77777777" w:rsidR="00E71EF3" w:rsidRDefault="00E71EF3" w:rsidP="00D7715F"/>
    <w:p w14:paraId="6EEA49E6" w14:textId="0E795D30" w:rsidR="00E71EF3" w:rsidRDefault="00E71EF3" w:rsidP="00D7715F">
      <w:r>
        <w:t>And there you go, we got our remote desktop access.</w:t>
      </w:r>
    </w:p>
    <w:p w14:paraId="04D79140" w14:textId="2AC2328B" w:rsidR="00E71EF3" w:rsidRDefault="00E71EF3" w:rsidP="00D7715F">
      <w:r>
        <w:t>Now if only the practice labs didn’t have weird window-resizing to make this environment completely useless as a GUI…</w:t>
      </w:r>
    </w:p>
    <w:sectPr w:rsidR="00E7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5F"/>
    <w:rsid w:val="005C73D3"/>
    <w:rsid w:val="00857FBB"/>
    <w:rsid w:val="00D7715F"/>
    <w:rsid w:val="00E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B04A"/>
  <w15:chartTrackingRefBased/>
  <w15:docId w15:val="{99468DCA-213B-4F42-8ACE-940F9D41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2024-08-01T23:17:00Z</dcterms:created>
  <dcterms:modified xsi:type="dcterms:W3CDTF">2024-08-01T23:40:00Z</dcterms:modified>
</cp:coreProperties>
</file>