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951B0" w14:textId="77777777" w:rsidR="00A75904" w:rsidRPr="00A75904" w:rsidRDefault="00A75904" w:rsidP="00A75904">
      <w:r w:rsidRPr="00A75904">
        <w:t xml:space="preserve">SMB </w:t>
      </w:r>
      <w:proofErr w:type="spellStart"/>
      <w:r w:rsidRPr="00A75904">
        <w:t>ps</w:t>
      </w:r>
      <w:proofErr w:type="spellEnd"/>
      <w:r w:rsidRPr="00A75904">
        <w:t xml:space="preserve"> server exec</w:t>
      </w:r>
    </w:p>
    <w:p w14:paraId="49CFBADB" w14:textId="77777777" w:rsidR="00A75904" w:rsidRPr="00A75904" w:rsidRDefault="00A75904" w:rsidP="00A75904"/>
    <w:p w14:paraId="41404F4E" w14:textId="77777777" w:rsidR="00A75904" w:rsidRPr="00A75904" w:rsidRDefault="00A75904" w:rsidP="00A75904">
      <w:r w:rsidRPr="00A75904">
        <w:t xml:space="preserve">The target </w:t>
      </w:r>
      <w:proofErr w:type="spellStart"/>
      <w:r w:rsidRPr="00A75904">
        <w:t>ip</w:t>
      </w:r>
      <w:proofErr w:type="spellEnd"/>
      <w:r w:rsidRPr="00A75904">
        <w:t xml:space="preserve"> is 10.4.21.79, port 445 has been identified OPEN in </w:t>
      </w:r>
      <w:proofErr w:type="gramStart"/>
      <w:r w:rsidRPr="00A75904">
        <w:t>an</w:t>
      </w:r>
      <w:proofErr w:type="gramEnd"/>
      <w:r w:rsidRPr="00A75904">
        <w:t xml:space="preserve"> </w:t>
      </w:r>
      <w:proofErr w:type="spellStart"/>
      <w:r w:rsidRPr="00A75904">
        <w:t>nmap</w:t>
      </w:r>
      <w:proofErr w:type="spellEnd"/>
      <w:r w:rsidRPr="00A75904">
        <w:t xml:space="preserve"> scan</w:t>
      </w:r>
    </w:p>
    <w:p w14:paraId="5B2F44D1" w14:textId="77777777" w:rsidR="00A75904" w:rsidRPr="00A75904" w:rsidRDefault="00A75904" w:rsidP="00A75904"/>
    <w:p w14:paraId="3F6FEBD4" w14:textId="77777777" w:rsidR="00A75904" w:rsidRPr="00A75904" w:rsidRDefault="00A75904" w:rsidP="00A75904">
      <w:r w:rsidRPr="00A75904">
        <w:t xml:space="preserve">Check protocols supported by </w:t>
      </w:r>
      <w:proofErr w:type="spellStart"/>
      <w:r w:rsidRPr="00A75904">
        <w:t>smb</w:t>
      </w:r>
      <w:proofErr w:type="spellEnd"/>
    </w:p>
    <w:p w14:paraId="43B6FF0E" w14:textId="77777777" w:rsidR="00A75904" w:rsidRPr="00A75904" w:rsidRDefault="00A75904" w:rsidP="00A75904">
      <w:r w:rsidRPr="00A75904">
        <w:t xml:space="preserve"> </w:t>
      </w:r>
      <w:proofErr w:type="spellStart"/>
      <w:r w:rsidRPr="00A75904">
        <w:t>nmap</w:t>
      </w:r>
      <w:proofErr w:type="spellEnd"/>
      <w:r w:rsidRPr="00A75904">
        <w:t xml:space="preserve"> -p445 --script </w:t>
      </w:r>
      <w:proofErr w:type="spellStart"/>
      <w:r w:rsidRPr="00A75904">
        <w:t>smb</w:t>
      </w:r>
      <w:proofErr w:type="spellEnd"/>
      <w:r w:rsidRPr="00A75904">
        <w:t>-protocols 10.4.21.79</w:t>
      </w:r>
    </w:p>
    <w:p w14:paraId="5E638A29" w14:textId="77777777" w:rsidR="00A75904" w:rsidRDefault="00A75904" w:rsidP="00A75904"/>
    <w:p w14:paraId="76CFBB03" w14:textId="77777777" w:rsidR="00A75904" w:rsidRDefault="00A75904" w:rsidP="00A75904"/>
    <w:p w14:paraId="19CB2245" w14:textId="61E79343" w:rsidR="00A75904" w:rsidRDefault="00A75904" w:rsidP="00A75904">
      <w:r>
        <w:rPr>
          <w:noProof/>
        </w:rPr>
        <w:drawing>
          <wp:inline distT="0" distB="0" distL="0" distR="0" wp14:anchorId="0D394DCD" wp14:editId="76FCF8F4">
            <wp:extent cx="5781675" cy="3200400"/>
            <wp:effectExtent l="0" t="0" r="9525" b="0"/>
            <wp:docPr id="1794682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1675" cy="3200400"/>
                    </a:xfrm>
                    <a:prstGeom prst="rect">
                      <a:avLst/>
                    </a:prstGeom>
                    <a:noFill/>
                    <a:ln>
                      <a:noFill/>
                    </a:ln>
                  </pic:spPr>
                </pic:pic>
              </a:graphicData>
            </a:graphic>
          </wp:inline>
        </w:drawing>
      </w:r>
    </w:p>
    <w:p w14:paraId="77EF737F" w14:textId="77777777" w:rsidR="00A75904" w:rsidRDefault="00A75904" w:rsidP="00A75904"/>
    <w:p w14:paraId="761476F0" w14:textId="77777777" w:rsidR="00A75904" w:rsidRPr="00A75904" w:rsidRDefault="00A75904" w:rsidP="00A75904"/>
    <w:p w14:paraId="2BB82B13" w14:textId="2EA9A0DB" w:rsidR="00A75904" w:rsidRPr="00A75904" w:rsidRDefault="00A75904" w:rsidP="00A75904">
      <w:r w:rsidRPr="00A75904">
        <w:t>!!! ERROR FOUND</w:t>
      </w:r>
      <w:r>
        <w:t xml:space="preserve"> IN LESSON</w:t>
      </w:r>
      <w:r w:rsidRPr="00A75904">
        <w:t>!!!</w:t>
      </w:r>
    </w:p>
    <w:p w14:paraId="53594C1F" w14:textId="77777777" w:rsidR="00A75904" w:rsidRPr="00A75904" w:rsidRDefault="00A75904" w:rsidP="00A75904">
      <w:r w:rsidRPr="00A75904">
        <w:t xml:space="preserve">The educational material misses the step of logging into </w:t>
      </w:r>
      <w:proofErr w:type="spellStart"/>
      <w:r w:rsidRPr="00A75904">
        <w:t>msfconsole</w:t>
      </w:r>
      <w:proofErr w:type="spellEnd"/>
      <w:r w:rsidRPr="00A75904">
        <w:t xml:space="preserve"> with the command:</w:t>
      </w:r>
    </w:p>
    <w:p w14:paraId="23CA2166" w14:textId="77777777" w:rsidR="00A75904" w:rsidRPr="00A75904" w:rsidRDefault="00A75904" w:rsidP="00A75904">
      <w:proofErr w:type="spellStart"/>
      <w:r w:rsidRPr="00A75904">
        <w:t>Msfconsole</w:t>
      </w:r>
      <w:proofErr w:type="spellEnd"/>
      <w:r w:rsidRPr="00A75904">
        <w:t xml:space="preserve"> -q.</w:t>
      </w:r>
    </w:p>
    <w:p w14:paraId="1C6FFB42" w14:textId="2E8140F7" w:rsidR="00A75904" w:rsidRPr="00A75904" w:rsidRDefault="00A75904" w:rsidP="00A75904">
      <w:r>
        <w:t>Easy to overlook… anyway…</w:t>
      </w:r>
    </w:p>
    <w:p w14:paraId="0F06C51B" w14:textId="77777777" w:rsidR="00A75904" w:rsidRPr="00A75904" w:rsidRDefault="00A75904" w:rsidP="00A75904"/>
    <w:p w14:paraId="11C46425" w14:textId="77777777" w:rsidR="00A75904" w:rsidRPr="00A75904" w:rsidRDefault="00A75904" w:rsidP="00A75904"/>
    <w:p w14:paraId="36428FEC" w14:textId="77777777" w:rsidR="00A75904" w:rsidRPr="00A75904" w:rsidRDefault="00A75904" w:rsidP="00A75904">
      <w:proofErr w:type="gramStart"/>
      <w:r w:rsidRPr="00A75904">
        <w:lastRenderedPageBreak/>
        <w:t>We’re</w:t>
      </w:r>
      <w:proofErr w:type="gramEnd"/>
      <w:r w:rsidRPr="00A75904">
        <w:t xml:space="preserve"> using the exploit called </w:t>
      </w:r>
      <w:proofErr w:type="spellStart"/>
      <w:r w:rsidRPr="00A75904">
        <w:t>Smb</w:t>
      </w:r>
      <w:proofErr w:type="spellEnd"/>
      <w:r w:rsidRPr="00A75904">
        <w:t xml:space="preserve"> login. </w:t>
      </w:r>
      <w:proofErr w:type="gramStart"/>
      <w:r w:rsidRPr="00A75904">
        <w:t>It’s</w:t>
      </w:r>
      <w:proofErr w:type="gramEnd"/>
      <w:r w:rsidRPr="00A75904">
        <w:t xml:space="preserve"> essentially letting us brute force a bunch of options from our word lists that we load into it. </w:t>
      </w:r>
    </w:p>
    <w:p w14:paraId="32981838" w14:textId="318A49DE" w:rsidR="00A75904" w:rsidRDefault="00A75904" w:rsidP="00A75904">
      <w:r w:rsidRPr="00A75904">
        <w:t xml:space="preserve">I had trouble loading the wordlists because of the long pathing, but taking some time to double-tab and read out the options each step of the way, I became more familiar with the hidden file </w:t>
      </w:r>
      <w:r w:rsidRPr="00A75904">
        <w:t>structure</w:t>
      </w:r>
      <w:r w:rsidRPr="00A75904">
        <w:t xml:space="preserve"> </w:t>
      </w:r>
      <w:proofErr w:type="gramStart"/>
      <w:r w:rsidRPr="00A75904">
        <w:t>that’s</w:t>
      </w:r>
      <w:proofErr w:type="gramEnd"/>
      <w:r w:rsidRPr="00A75904">
        <w:t xml:space="preserve"> under the hood. </w:t>
      </w:r>
    </w:p>
    <w:p w14:paraId="434EF7D0" w14:textId="2D59E8FD" w:rsidR="00A75904" w:rsidRPr="00A75904" w:rsidRDefault="00A75904" w:rsidP="00A75904">
      <w:r>
        <w:t xml:space="preserve">!! note for future </w:t>
      </w:r>
      <w:proofErr w:type="gramStart"/>
      <w:r>
        <w:t>improvement !!!</w:t>
      </w:r>
      <w:proofErr w:type="gramEnd"/>
    </w:p>
    <w:p w14:paraId="0FE5DAC3" w14:textId="77777777" w:rsidR="00A75904" w:rsidRPr="00A75904" w:rsidRDefault="00A75904" w:rsidP="00A75904">
      <w:r w:rsidRPr="00A75904">
        <w:t xml:space="preserve">None of these lessons explain what the given file structure is like, and there’s minimal exploration of </w:t>
      </w:r>
      <w:proofErr w:type="gramStart"/>
      <w:r w:rsidRPr="00A75904">
        <w:t>what’s</w:t>
      </w:r>
      <w:proofErr w:type="gramEnd"/>
      <w:r w:rsidRPr="00A75904">
        <w:t xml:space="preserve"> actually surrounding all these folders within folders, leading to an obvious sense of disorientation.</w:t>
      </w:r>
    </w:p>
    <w:p w14:paraId="00062A15" w14:textId="77777777" w:rsidR="00A75904" w:rsidRPr="00A75904" w:rsidRDefault="00A75904" w:rsidP="00A75904">
      <w:r w:rsidRPr="00A75904">
        <w:t xml:space="preserve">I do not have the familiarity to make a better lesson plan, but </w:t>
      </w:r>
      <w:proofErr w:type="gramStart"/>
      <w:r w:rsidRPr="00A75904">
        <w:t>I’m</w:t>
      </w:r>
      <w:proofErr w:type="gramEnd"/>
      <w:r w:rsidRPr="00A75904">
        <w:t xml:space="preserve"> as student. This requires more refinement, and better educators… this whole thing of “figure it out on your own” is not a valid teaching methodology.</w:t>
      </w:r>
    </w:p>
    <w:p w14:paraId="078926CC" w14:textId="55C01E6E" w:rsidR="00A75904" w:rsidRPr="00A75904" w:rsidRDefault="00A75904" w:rsidP="00A75904">
      <w:r>
        <w:rPr>
          <w:noProof/>
        </w:rPr>
        <w:drawing>
          <wp:inline distT="0" distB="0" distL="0" distR="0" wp14:anchorId="4286AB46" wp14:editId="3E1F6706">
            <wp:extent cx="5943600" cy="2886075"/>
            <wp:effectExtent l="0" t="0" r="0" b="9525"/>
            <wp:docPr id="310746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33A2184F" w14:textId="6CBC2EC7" w:rsidR="00A75904" w:rsidRDefault="00A75904" w:rsidP="00A75904">
      <w:r>
        <w:t>(above, there are errors in the loading process… requires some elbow-grease to get through)</w:t>
      </w:r>
    </w:p>
    <w:p w14:paraId="73A76C6E" w14:textId="77777777" w:rsidR="00A75904" w:rsidRDefault="00A75904" w:rsidP="00A75904"/>
    <w:p w14:paraId="52AE9196" w14:textId="375BA4F2" w:rsidR="00A75904" w:rsidRPr="00A75904" w:rsidRDefault="00A75904" w:rsidP="00A75904">
      <w:r>
        <w:rPr>
          <w:noProof/>
        </w:rPr>
        <w:lastRenderedPageBreak/>
        <w:drawing>
          <wp:inline distT="0" distB="0" distL="0" distR="0" wp14:anchorId="7A15C5B2" wp14:editId="4160BDBC">
            <wp:extent cx="5934075" cy="3238500"/>
            <wp:effectExtent l="0" t="0" r="9525" b="0"/>
            <wp:docPr id="633255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14:paraId="41D2A539" w14:textId="77777777" w:rsidR="00A75904" w:rsidRDefault="00A75904" w:rsidP="00A75904"/>
    <w:p w14:paraId="6E12F516" w14:textId="62900DFC" w:rsidR="00A75904" w:rsidRDefault="00A75904" w:rsidP="00A75904">
      <w:r>
        <w:t xml:space="preserve">Using double-TAB, I can see what auto-fills after a letter or two, giving me a list of possible items. Through this, I have some kind of feedback as to </w:t>
      </w:r>
      <w:proofErr w:type="gramStart"/>
      <w:r>
        <w:t>what’s</w:t>
      </w:r>
      <w:proofErr w:type="gramEnd"/>
      <w:r>
        <w:t xml:space="preserve"> in the directories, and I’m able to figure out the correct pathing.</w:t>
      </w:r>
    </w:p>
    <w:p w14:paraId="009EF7D0" w14:textId="4667B0DF" w:rsidR="00A75904" w:rsidRDefault="00A75904" w:rsidP="00A75904">
      <w:proofErr w:type="gramStart"/>
      <w:r>
        <w:t>Actually</w:t>
      </w:r>
      <w:proofErr w:type="gramEnd"/>
      <w:r>
        <w:t xml:space="preserve"> executing the exploit does the following </w:t>
      </w:r>
      <w:r>
        <w:sym w:font="Wingdings" w:char="F0E0"/>
      </w:r>
    </w:p>
    <w:p w14:paraId="2CE298A4" w14:textId="4C7D34A2" w:rsidR="00A75904" w:rsidRDefault="00A75904" w:rsidP="00A75904">
      <w:r>
        <w:rPr>
          <w:noProof/>
        </w:rPr>
        <w:drawing>
          <wp:inline distT="0" distB="0" distL="0" distR="0" wp14:anchorId="570B08B0" wp14:editId="78360C27">
            <wp:extent cx="5934075" cy="2600325"/>
            <wp:effectExtent l="0" t="0" r="9525" b="9525"/>
            <wp:docPr id="7708551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600325"/>
                    </a:xfrm>
                    <a:prstGeom prst="rect">
                      <a:avLst/>
                    </a:prstGeom>
                    <a:noFill/>
                    <a:ln>
                      <a:noFill/>
                    </a:ln>
                  </pic:spPr>
                </pic:pic>
              </a:graphicData>
            </a:graphic>
          </wp:inline>
        </w:drawing>
      </w:r>
    </w:p>
    <w:p w14:paraId="103C7DCF" w14:textId="4E99DD50" w:rsidR="00A75904" w:rsidRDefault="00A75904" w:rsidP="00A75904">
      <w:r>
        <w:t>This gives us some people we can log in as, and we want to jump straight to targeting the administrator. No fluff with lateral movement or priv. escalation, just right to the throat.</w:t>
      </w:r>
    </w:p>
    <w:p w14:paraId="36557DAA" w14:textId="68514121" w:rsidR="00A75904" w:rsidRDefault="00A75904" w:rsidP="00A75904">
      <w:r w:rsidRPr="00A75904">
        <w:t xml:space="preserve">With credentials in hand, now we can run </w:t>
      </w:r>
      <w:proofErr w:type="spellStart"/>
      <w:r w:rsidRPr="00A75904">
        <w:t>psexec</w:t>
      </w:r>
      <w:proofErr w:type="spellEnd"/>
      <w:r w:rsidRPr="00A75904">
        <w:t xml:space="preserve"> to pop open a </w:t>
      </w:r>
      <w:proofErr w:type="spellStart"/>
      <w:r w:rsidRPr="00A75904">
        <w:t>meterpreter</w:t>
      </w:r>
      <w:proofErr w:type="spellEnd"/>
      <w:r w:rsidRPr="00A75904">
        <w:t xml:space="preserve"> shell</w:t>
      </w:r>
    </w:p>
    <w:p w14:paraId="6FADE391" w14:textId="77777777" w:rsidR="00A75904" w:rsidRDefault="00A75904" w:rsidP="00A75904"/>
    <w:p w14:paraId="083F8873" w14:textId="77777777" w:rsidR="00A75904" w:rsidRDefault="00A75904" w:rsidP="00A75904"/>
    <w:p w14:paraId="3D2AC7C6" w14:textId="77777777" w:rsidR="00A75904" w:rsidRDefault="00A75904" w:rsidP="00A75904"/>
    <w:p w14:paraId="5ADF49A3" w14:textId="5389402B" w:rsidR="00A75904" w:rsidRDefault="00A75904" w:rsidP="00A75904">
      <w:r>
        <w:rPr>
          <w:noProof/>
        </w:rPr>
        <w:drawing>
          <wp:inline distT="0" distB="0" distL="0" distR="0" wp14:anchorId="2F5ED266" wp14:editId="314C3490">
            <wp:extent cx="5943600" cy="3162300"/>
            <wp:effectExtent l="0" t="0" r="0" b="0"/>
            <wp:docPr id="793295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075346DB" w14:textId="16D4BF41" w:rsidR="00A75904" w:rsidRDefault="00A75904" w:rsidP="00A75904">
      <w:r>
        <w:t>(Note: capitalization is important, so if you mess up inputting something like the username, then just re-input it to overwrite the data as shown in commands 1 and 3 above)</w:t>
      </w:r>
    </w:p>
    <w:p w14:paraId="61E4A0CE" w14:textId="77777777" w:rsidR="00A75904" w:rsidRDefault="00A75904" w:rsidP="00A75904"/>
    <w:p w14:paraId="01CB8A8E" w14:textId="37DD5450" w:rsidR="00A75904" w:rsidRDefault="00A75904" w:rsidP="00A75904">
      <w:r>
        <w:t>**BONUS**</w:t>
      </w:r>
    </w:p>
    <w:p w14:paraId="1245A749" w14:textId="6C8027C1" w:rsidR="00A75904" w:rsidRDefault="00A75904" w:rsidP="00A75904">
      <w:r>
        <w:t xml:space="preserve">Once we got our </w:t>
      </w:r>
      <w:proofErr w:type="spellStart"/>
      <w:r>
        <w:t>meterpreter</w:t>
      </w:r>
      <w:proofErr w:type="spellEnd"/>
      <w:r>
        <w:t xml:space="preserve"> shell open, we’ve </w:t>
      </w:r>
      <w:proofErr w:type="spellStart"/>
      <w:r>
        <w:t>cd’d</w:t>
      </w:r>
      <w:proofErr w:type="spellEnd"/>
      <w:r>
        <w:t xml:space="preserve"> into the main directory, but </w:t>
      </w:r>
      <w:proofErr w:type="gramStart"/>
      <w:r>
        <w:t>there’s</w:t>
      </w:r>
      <w:proofErr w:type="gramEnd"/>
      <w:r>
        <w:t xml:space="preserve"> a lot of junk here. I am going blind from screen eye-strain, so </w:t>
      </w:r>
      <w:proofErr w:type="gramStart"/>
      <w:r>
        <w:t>let’s</w:t>
      </w:r>
      <w:proofErr w:type="gramEnd"/>
      <w:r>
        <w:t xml:space="preserve"> make it simpler in searching for a file of a target name. We know </w:t>
      </w:r>
      <w:proofErr w:type="gramStart"/>
      <w:r>
        <w:t>we’re</w:t>
      </w:r>
      <w:proofErr w:type="gramEnd"/>
      <w:r>
        <w:t xml:space="preserve"> after something named “flag”, so how do we get it?</w:t>
      </w:r>
    </w:p>
    <w:p w14:paraId="79ABA2A2" w14:textId="77777777" w:rsidR="00D304B1" w:rsidRDefault="00A75904" w:rsidP="00A75904">
      <w:r>
        <w:t xml:space="preserve">Grep </w:t>
      </w:r>
      <w:proofErr w:type="gramStart"/>
      <w:r>
        <w:t>isn’t</w:t>
      </w:r>
      <w:proofErr w:type="gramEnd"/>
      <w:r>
        <w:t xml:space="preserve"> working in this context, but we got some other witchcraft using /s /b to search for files whose name contains flag (which we surround with wildcards). </w:t>
      </w:r>
    </w:p>
    <w:p w14:paraId="1C68E8DF" w14:textId="3DF22806" w:rsidR="00D304B1" w:rsidRDefault="00D304B1" w:rsidP="00A75904">
      <w:r>
        <w:t xml:space="preserve">/s searches current </w:t>
      </w:r>
      <w:proofErr w:type="spellStart"/>
      <w:r>
        <w:t>dir</w:t>
      </w:r>
      <w:proofErr w:type="spellEnd"/>
      <w:r>
        <w:t xml:space="preserve"> and all sub-</w:t>
      </w:r>
      <w:proofErr w:type="spellStart"/>
      <w:r>
        <w:t>dirs</w:t>
      </w:r>
      <w:proofErr w:type="spellEnd"/>
      <w:r>
        <w:t xml:space="preserve">, so if </w:t>
      </w:r>
      <w:proofErr w:type="gramStart"/>
      <w:r>
        <w:t>something’s</w:t>
      </w:r>
      <w:proofErr w:type="gramEnd"/>
      <w:r>
        <w:t xml:space="preserve"> embedded in a folder we can find it.</w:t>
      </w:r>
    </w:p>
    <w:p w14:paraId="02121183" w14:textId="40757288" w:rsidR="00D304B1" w:rsidRDefault="00D304B1" w:rsidP="00A75904">
      <w:r>
        <w:t>/b gives us the path of the file we hit</w:t>
      </w:r>
    </w:p>
    <w:p w14:paraId="16C2C740" w14:textId="080E6F69" w:rsidR="00A75904" w:rsidRDefault="00A75904" w:rsidP="00A75904">
      <w:proofErr w:type="gramStart"/>
      <w:r>
        <w:t>It’s</w:t>
      </w:r>
      <w:proofErr w:type="gramEnd"/>
      <w:r>
        <w:t xml:space="preserve"> a little different than regex, but it gets the job done.</w:t>
      </w:r>
      <w:r w:rsidR="00D304B1">
        <w:t xml:space="preserve"> In our example, the path is just “flag.txt” with no sub-directories or anything because </w:t>
      </w:r>
      <w:proofErr w:type="gramStart"/>
      <w:r w:rsidR="00D304B1">
        <w:t>it’s</w:t>
      </w:r>
      <w:proofErr w:type="gramEnd"/>
      <w:r w:rsidR="00D304B1">
        <w:t xml:space="preserve"> in the current directory. At least we got rid of the clutter this way.</w:t>
      </w:r>
    </w:p>
    <w:p w14:paraId="48A809E5" w14:textId="36A35B1D" w:rsidR="00A75904" w:rsidRDefault="00A75904" w:rsidP="00A75904">
      <w:r>
        <w:rPr>
          <w:noProof/>
        </w:rPr>
        <w:lastRenderedPageBreak/>
        <w:drawing>
          <wp:inline distT="0" distB="0" distL="0" distR="0" wp14:anchorId="114EFDA2" wp14:editId="68AFAD97">
            <wp:extent cx="5934075" cy="2181225"/>
            <wp:effectExtent l="0" t="0" r="9525" b="9525"/>
            <wp:docPr id="14629927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sectPr w:rsidR="00A75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04"/>
    <w:rsid w:val="001A0299"/>
    <w:rsid w:val="008073EE"/>
    <w:rsid w:val="00A75904"/>
    <w:rsid w:val="00D30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197E"/>
  <w15:chartTrackingRefBased/>
  <w15:docId w15:val="{29836EB6-3C84-4E70-A331-1583922C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Summerlin</dc:creator>
  <cp:keywords/>
  <dc:description/>
  <cp:lastModifiedBy>John Summerlin</cp:lastModifiedBy>
  <cp:revision>1</cp:revision>
  <dcterms:created xsi:type="dcterms:W3CDTF">2024-08-01T14:59:00Z</dcterms:created>
  <dcterms:modified xsi:type="dcterms:W3CDTF">2024-08-01T15:49:00Z</dcterms:modified>
</cp:coreProperties>
</file>