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A2E15" w14:textId="77777777" w:rsidR="00805BE7" w:rsidRDefault="00805BE7"/>
    <w:p w14:paraId="03FFCAFE" w14:textId="4AC0EBA7" w:rsidR="00805BE7" w:rsidRDefault="00805BE7">
      <w:proofErr w:type="spellStart"/>
      <w:r>
        <w:t>Wmap</w:t>
      </w:r>
      <w:proofErr w:type="spellEnd"/>
      <w:r>
        <w:t xml:space="preserve"> exploit</w:t>
      </w:r>
    </w:p>
    <w:p w14:paraId="099BE11A" w14:textId="0C698839" w:rsidR="00805BE7" w:rsidRDefault="00805BE7">
      <w:r>
        <w:t xml:space="preserve">We know that there’s a web server… use </w:t>
      </w:r>
      <w:proofErr w:type="spellStart"/>
      <w:r>
        <w:t>wmap</w:t>
      </w:r>
      <w:proofErr w:type="spellEnd"/>
      <w:r>
        <w:t xml:space="preserve"> from within Metasploit as a plugin</w:t>
      </w:r>
    </w:p>
    <w:p w14:paraId="17538364" w14:textId="140405C6" w:rsidR="00805BE7" w:rsidRDefault="00805BE7">
      <w:r>
        <w:t xml:space="preserve">If there’s no database connected, you’ll have to command: </w:t>
      </w:r>
      <w:proofErr w:type="spellStart"/>
      <w:r>
        <w:t>msfdb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1C17BF8B" w14:textId="2F577798" w:rsidR="00805BE7" w:rsidRDefault="00805BE7">
      <w:r>
        <w:t xml:space="preserve">The load </w:t>
      </w:r>
      <w:proofErr w:type="spellStart"/>
      <w:r>
        <w:t>wmap</w:t>
      </w:r>
      <w:proofErr w:type="spellEnd"/>
    </w:p>
    <w:p w14:paraId="38664B29" w14:textId="381FBFE3" w:rsidR="00805BE7" w:rsidRDefault="00805BE7">
      <w:r>
        <w:rPr>
          <w:noProof/>
        </w:rPr>
        <w:drawing>
          <wp:inline distT="0" distB="0" distL="0" distR="0" wp14:anchorId="4672F779" wp14:editId="1ED3A2F8">
            <wp:extent cx="5939155" cy="2882265"/>
            <wp:effectExtent l="0" t="0" r="4445" b="0"/>
            <wp:docPr id="1895790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89D8" w14:textId="631EAF61" w:rsidR="00AF4685" w:rsidRDefault="00AF4685">
      <w:r>
        <w:t xml:space="preserve">Command: </w:t>
      </w:r>
      <w:proofErr w:type="spellStart"/>
      <w:r>
        <w:t>wmap_sites</w:t>
      </w:r>
      <w:proofErr w:type="spellEnd"/>
      <w:r>
        <w:t xml:space="preserve"> -a  </w:t>
      </w:r>
      <w:proofErr w:type="spellStart"/>
      <w:r>
        <w:t>ip.add.re.ss</w:t>
      </w:r>
      <w:proofErr w:type="spellEnd"/>
    </w:p>
    <w:p w14:paraId="61AF957A" w14:textId="2B3B0C2F" w:rsidR="00AF4685" w:rsidRDefault="00AF4685">
      <w:r>
        <w:t xml:space="preserve">^Adds a site at an </w:t>
      </w:r>
      <w:proofErr w:type="spellStart"/>
      <w:r>
        <w:t>ip</w:t>
      </w:r>
      <w:proofErr w:type="spellEnd"/>
      <w:r>
        <w:t xml:space="preserve"> address</w:t>
      </w:r>
    </w:p>
    <w:p w14:paraId="3DDFEF6F" w14:textId="0B302E13" w:rsidR="00AF4685" w:rsidRDefault="00AF4685">
      <w:proofErr w:type="spellStart"/>
      <w:r>
        <w:t>Wmap_targets</w:t>
      </w:r>
      <w:proofErr w:type="spellEnd"/>
      <w:r>
        <w:t xml:space="preserve"> -t </w:t>
      </w:r>
      <w:hyperlink r:id="rId5" w:history="1">
        <w:r w:rsidRPr="00DC65BE">
          <w:rPr>
            <w:rStyle w:val="Hyperlink"/>
          </w:rPr>
          <w:t>http://ip.add.re.ss</w:t>
        </w:r>
      </w:hyperlink>
    </w:p>
    <w:p w14:paraId="5EDC8C52" w14:textId="4BBA4774" w:rsidR="00AF4685" w:rsidRDefault="00AF4685">
      <w:r>
        <w:t>^ adds a target, which can then be seen by listing with -l for either</w:t>
      </w:r>
    </w:p>
    <w:p w14:paraId="40DCE346" w14:textId="44541704" w:rsidR="00AF4685" w:rsidRDefault="00AF4685">
      <w:r>
        <w:rPr>
          <w:noProof/>
        </w:rPr>
        <w:lastRenderedPageBreak/>
        <w:drawing>
          <wp:inline distT="0" distB="0" distL="0" distR="0" wp14:anchorId="6E6F4006" wp14:editId="209CD187">
            <wp:extent cx="5050790" cy="4250055"/>
            <wp:effectExtent l="0" t="0" r="0" b="0"/>
            <wp:docPr id="1872184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DB8D" w14:textId="5296C28A" w:rsidR="00AF4685" w:rsidRDefault="00AF4685">
      <w:r>
        <w:t>…</w:t>
      </w:r>
    </w:p>
    <w:p w14:paraId="0FDB4FC5" w14:textId="203CD526" w:rsidR="00AF4685" w:rsidRDefault="00AF4685">
      <w:r>
        <w:t xml:space="preserve">Actually execute the vulnerability scan with </w:t>
      </w:r>
      <w:proofErr w:type="spellStart"/>
      <w:r>
        <w:t>wmap_run</w:t>
      </w:r>
      <w:proofErr w:type="spellEnd"/>
      <w:r>
        <w:t xml:space="preserve"> -t</w:t>
      </w:r>
    </w:p>
    <w:p w14:paraId="5510B2F9" w14:textId="4E1E270C" w:rsidR="00AF4685" w:rsidRDefault="00AF4685">
      <w:r>
        <w:rPr>
          <w:noProof/>
        </w:rPr>
        <w:drawing>
          <wp:inline distT="0" distB="0" distL="0" distR="0" wp14:anchorId="7B57EBDC" wp14:editId="7F6483B8">
            <wp:extent cx="4450080" cy="1254125"/>
            <wp:effectExtent l="0" t="0" r="7620" b="3175"/>
            <wp:docPr id="1227081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532E" w14:textId="3F387570" w:rsidR="00AF4685" w:rsidRDefault="00AF4685">
      <w:r>
        <w:t xml:space="preserve">Shows results of </w:t>
      </w:r>
      <w:proofErr w:type="spellStart"/>
      <w:r>
        <w:t>wmap</w:t>
      </w:r>
      <w:proofErr w:type="spellEnd"/>
      <w:r>
        <w:t xml:space="preserve"> being done</w:t>
      </w:r>
    </w:p>
    <w:p w14:paraId="4D09EF04" w14:textId="2E25D672" w:rsidR="00AF4685" w:rsidRDefault="00AF4685">
      <w:r>
        <w:rPr>
          <w:noProof/>
        </w:rPr>
        <w:lastRenderedPageBreak/>
        <w:drawing>
          <wp:inline distT="0" distB="0" distL="0" distR="0" wp14:anchorId="472A75BB" wp14:editId="07B46225">
            <wp:extent cx="5103495" cy="5625465"/>
            <wp:effectExtent l="0" t="0" r="1905" b="0"/>
            <wp:docPr id="1872634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DDA2" w14:textId="513A63CA" w:rsidR="00AF4685" w:rsidRDefault="00AF4685">
      <w:r>
        <w:t>Run all enabled exploit scripts against target</w:t>
      </w:r>
    </w:p>
    <w:p w14:paraId="2292947D" w14:textId="03885B2D" w:rsidR="00AF4685" w:rsidRDefault="00AF4685">
      <w:r>
        <w:t xml:space="preserve">Command: </w:t>
      </w:r>
      <w:proofErr w:type="spellStart"/>
      <w:r>
        <w:t>wmap_run</w:t>
      </w:r>
      <w:proofErr w:type="spellEnd"/>
      <w:r>
        <w:t xml:space="preserve"> -e</w:t>
      </w:r>
    </w:p>
    <w:p w14:paraId="5D2FFEB6" w14:textId="0A2EED57" w:rsidR="00AF4685" w:rsidRDefault="00AF4685">
      <w:r>
        <w:rPr>
          <w:noProof/>
        </w:rPr>
        <w:lastRenderedPageBreak/>
        <w:drawing>
          <wp:inline distT="0" distB="0" distL="0" distR="0" wp14:anchorId="44F20F41" wp14:editId="46F6EEAB">
            <wp:extent cx="4772025" cy="3422650"/>
            <wp:effectExtent l="0" t="0" r="9525" b="6350"/>
            <wp:docPr id="4233364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6A70" w14:textId="77777777" w:rsidR="00AF4685" w:rsidRDefault="00AF4685"/>
    <w:p w14:paraId="01EAEE9D" w14:textId="2ED63BB0" w:rsidR="00AF4685" w:rsidRDefault="00AF4685">
      <w:r>
        <w:t>The following is the file enumeration, which was the goal of the lab. Yeah, the instructors were very vague about the purpose of this lab so it ends here…</w:t>
      </w:r>
    </w:p>
    <w:p w14:paraId="1C707278" w14:textId="53C65A79" w:rsidR="00AF4685" w:rsidRDefault="00AF4685">
      <w:r>
        <w:rPr>
          <w:noProof/>
        </w:rPr>
        <w:lastRenderedPageBreak/>
        <w:drawing>
          <wp:inline distT="0" distB="0" distL="0" distR="0" wp14:anchorId="48A9AF63" wp14:editId="76631FC2">
            <wp:extent cx="5059680" cy="4754880"/>
            <wp:effectExtent l="0" t="0" r="7620" b="7620"/>
            <wp:docPr id="6467802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D310" w14:textId="77777777" w:rsidR="00AF4685" w:rsidRDefault="00AF4685"/>
    <w:sectPr w:rsidR="00AF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E7"/>
    <w:rsid w:val="004D3250"/>
    <w:rsid w:val="00805BE7"/>
    <w:rsid w:val="00A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DA1B"/>
  <w15:chartTrackingRefBased/>
  <w15:docId w15:val="{61BB7972-67F1-41CA-971F-6BD156B0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ip.add.re.s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2024-08-09T00:29:00Z</dcterms:created>
  <dcterms:modified xsi:type="dcterms:W3CDTF">2024-08-09T00:36:00Z</dcterms:modified>
</cp:coreProperties>
</file>