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C866" w14:textId="77777777" w:rsidR="00B02628" w:rsidRDefault="00B02628" w:rsidP="00B02628">
      <w:pPr>
        <w:spacing w:after="0" w:line="240" w:lineRule="auto"/>
      </w:pPr>
    </w:p>
    <w:p w14:paraId="574FF5BF" w14:textId="75D60A5F" w:rsidR="00B02628" w:rsidRDefault="00B02628" w:rsidP="00B02628">
      <w:pPr>
        <w:spacing w:after="0" w:line="240" w:lineRule="auto"/>
      </w:pPr>
      <w:r>
        <w:t>Start with a stealth scan on the target port, 192.43.181.3.</w:t>
      </w:r>
    </w:p>
    <w:p w14:paraId="7C4B87EB" w14:textId="13817315" w:rsidR="00B02628" w:rsidRDefault="00B02628" w:rsidP="00B02628">
      <w:pPr>
        <w:spacing w:after="0" w:line="240" w:lineRule="auto"/>
      </w:pPr>
      <w:r>
        <w:t>We only need the first 99  ports scanned. A teammate was working on this vector, and their notes mentioned a 2-digit port as an attack vector. Sadly, they forgot to note down what port it was. Rookie mistake in documentation.</w:t>
      </w:r>
    </w:p>
    <w:p w14:paraId="7CB7D944" w14:textId="33D5E908" w:rsidR="00B02628" w:rsidRDefault="00B02628" w:rsidP="00B02628">
      <w:pPr>
        <w:spacing w:after="0" w:line="240" w:lineRule="auto"/>
      </w:pPr>
      <w:r>
        <w:t>Use -sS for a stealth scan, -sV to find versions running, and -p 1-99 for the first 99 ports</w:t>
      </w:r>
    </w:p>
    <w:p w14:paraId="7CEAB3B6" w14:textId="77777777" w:rsidR="00B02628" w:rsidRDefault="00B02628" w:rsidP="00B02628">
      <w:pPr>
        <w:spacing w:after="0" w:line="240" w:lineRule="auto"/>
      </w:pPr>
    </w:p>
    <w:p w14:paraId="5710FCA0" w14:textId="44812C38" w:rsidR="00B02628" w:rsidRDefault="00B02628" w:rsidP="00B02628">
      <w:pPr>
        <w:spacing w:after="0" w:line="240" w:lineRule="auto"/>
      </w:pPr>
      <w:r>
        <w:t>Hmm, seems port 21 is open, running ftp over proftpd 1.3.3c</w:t>
      </w:r>
    </w:p>
    <w:p w14:paraId="13853325" w14:textId="7913414A" w:rsidR="00B02628" w:rsidRDefault="00B02628" w:rsidP="00B02628">
      <w:pPr>
        <w:spacing w:after="0" w:line="240" w:lineRule="auto"/>
      </w:pPr>
      <w:r>
        <w:t>Let’s searchsploit for proftpd</w:t>
      </w:r>
    </w:p>
    <w:p w14:paraId="35BD7F41" w14:textId="77777777" w:rsidR="00B02628" w:rsidRDefault="00B02628" w:rsidP="00B02628">
      <w:pPr>
        <w:spacing w:after="0" w:line="240" w:lineRule="auto"/>
      </w:pPr>
    </w:p>
    <w:p w14:paraId="06E6169D" w14:textId="14E2AE93" w:rsidR="00B02628" w:rsidRDefault="00B02628" w:rsidP="00B02628">
      <w:pPr>
        <w:spacing w:after="0" w:line="240" w:lineRule="auto"/>
      </w:pPr>
      <w:r>
        <w:rPr>
          <w:noProof/>
        </w:rPr>
        <w:drawing>
          <wp:inline distT="0" distB="0" distL="0" distR="0" wp14:anchorId="082CE990" wp14:editId="4FB18754">
            <wp:extent cx="5940425" cy="3293110"/>
            <wp:effectExtent l="0" t="0" r="3175" b="2540"/>
            <wp:docPr id="12716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6D5B" w14:textId="0B0DFBD9" w:rsidR="00B02628" w:rsidRDefault="00B02628" w:rsidP="00B02628">
      <w:pPr>
        <w:spacing w:after="0" w:line="240" w:lineRule="auto"/>
      </w:pPr>
    </w:p>
    <w:p w14:paraId="24A84ABF" w14:textId="3AFCB08E" w:rsidR="00B02628" w:rsidRDefault="00B02628" w:rsidP="00B02628">
      <w:pPr>
        <w:spacing w:after="0" w:line="240" w:lineRule="auto"/>
      </w:pPr>
      <w:r>
        <w:t>Scrolling down, we see a couple of results matching the version identified.</w:t>
      </w:r>
    </w:p>
    <w:p w14:paraId="5BFDA778" w14:textId="3A09D775" w:rsidR="00B02628" w:rsidRDefault="00B02628" w:rsidP="00B02628">
      <w:pPr>
        <w:spacing w:after="0" w:line="240" w:lineRule="auto"/>
      </w:pPr>
      <w:r>
        <w:t>Let’s try metasploit’s backdoor through this channel as indicated below</w:t>
      </w:r>
    </w:p>
    <w:p w14:paraId="78D993F1" w14:textId="77777777" w:rsidR="00B02628" w:rsidRDefault="00B02628" w:rsidP="00B02628">
      <w:pPr>
        <w:spacing w:after="0" w:line="240" w:lineRule="auto"/>
      </w:pPr>
    </w:p>
    <w:p w14:paraId="2095B1AC" w14:textId="76DB1B87" w:rsidR="00B02628" w:rsidRDefault="00B02628" w:rsidP="00B02628">
      <w:pPr>
        <w:spacing w:after="0" w:line="240" w:lineRule="auto"/>
      </w:pPr>
      <w:r>
        <w:rPr>
          <w:noProof/>
        </w:rPr>
        <w:drawing>
          <wp:inline distT="0" distB="0" distL="0" distR="0" wp14:anchorId="2FB845DE" wp14:editId="1B93240F">
            <wp:extent cx="5934075" cy="2065655"/>
            <wp:effectExtent l="0" t="0" r="9525" b="0"/>
            <wp:docPr id="1841954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89BC" w14:textId="77777777" w:rsidR="00B02628" w:rsidRDefault="00B02628" w:rsidP="00B02628">
      <w:pPr>
        <w:spacing w:after="0" w:line="240" w:lineRule="auto"/>
      </w:pPr>
    </w:p>
    <w:p w14:paraId="0E859335" w14:textId="40FE0173" w:rsidR="00B02628" w:rsidRDefault="00B02628" w:rsidP="00B02628">
      <w:pPr>
        <w:pStyle w:val="ListParagraph"/>
        <w:numPr>
          <w:ilvl w:val="0"/>
          <w:numId w:val="1"/>
        </w:numPr>
        <w:spacing w:after="0" w:line="240" w:lineRule="auto"/>
      </w:pPr>
      <w:r>
        <w:t>Run another nmap scan, running a test as follows</w:t>
      </w:r>
    </w:p>
    <w:p w14:paraId="27DF8D11" w14:textId="77777777" w:rsidR="00B02628" w:rsidRDefault="00B02628" w:rsidP="00B02628">
      <w:pPr>
        <w:pStyle w:val="ListParagraph"/>
        <w:spacing w:after="0" w:line="240" w:lineRule="auto"/>
      </w:pPr>
      <w:r>
        <w:lastRenderedPageBreak/>
        <w:t>Command: nmap –script vuln -p21 192.32.181.3</w:t>
      </w:r>
    </w:p>
    <w:p w14:paraId="384AD55B" w14:textId="502CED47" w:rsidR="00B02628" w:rsidRDefault="00B02628" w:rsidP="00B02628">
      <w:pPr>
        <w:pStyle w:val="ListParagraph"/>
        <w:spacing w:after="0" w:line="240" w:lineRule="auto"/>
      </w:pPr>
      <w:r>
        <w:t xml:space="preserve">Just to test if we can see there’s a vulnerability. </w:t>
      </w:r>
    </w:p>
    <w:p w14:paraId="4BE6D982" w14:textId="6697AE88" w:rsidR="00B02628" w:rsidRDefault="009B3F5D" w:rsidP="00B02628">
      <w:pPr>
        <w:pStyle w:val="ListParagraph"/>
        <w:numPr>
          <w:ilvl w:val="0"/>
          <w:numId w:val="1"/>
        </w:numPr>
        <w:spacing w:after="0" w:line="240" w:lineRule="auto"/>
      </w:pPr>
      <w:r>
        <w:t>The extra info reveals to us that there is a backdoor, which matches our intended exploit.</w:t>
      </w:r>
    </w:p>
    <w:p w14:paraId="1661024E" w14:textId="3663A433" w:rsidR="00B02628" w:rsidRDefault="00B02628" w:rsidP="00B026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msfconsole </w:t>
      </w:r>
    </w:p>
    <w:p w14:paraId="279EFC7D" w14:textId="77777777" w:rsidR="009B3F5D" w:rsidRDefault="009B3F5D" w:rsidP="009B3F5D">
      <w:pPr>
        <w:pStyle w:val="ListParagraph"/>
        <w:numPr>
          <w:ilvl w:val="0"/>
          <w:numId w:val="1"/>
        </w:numPr>
        <w:spacing w:after="0" w:line="240" w:lineRule="auto"/>
      </w:pPr>
      <w:r>
        <w:t>set the rhosts globally (only one target machine here)</w:t>
      </w:r>
    </w:p>
    <w:p w14:paraId="7A04345D" w14:textId="41807E54" w:rsidR="00B02628" w:rsidRDefault="00B02628" w:rsidP="00B02628">
      <w:pPr>
        <w:pStyle w:val="ListParagraph"/>
        <w:numPr>
          <w:ilvl w:val="0"/>
          <w:numId w:val="1"/>
        </w:numPr>
        <w:spacing w:after="0" w:line="240" w:lineRule="auto"/>
      </w:pPr>
      <w:r>
        <w:t>Search for proftp within msfconsole (when we were doing searchsploit before)</w:t>
      </w:r>
    </w:p>
    <w:p w14:paraId="0953B68B" w14:textId="6C34FEA4" w:rsidR="00B02628" w:rsidRDefault="009B3F5D" w:rsidP="009B3F5D">
      <w:pPr>
        <w:pStyle w:val="ListParagraph"/>
        <w:spacing w:after="0" w:line="240" w:lineRule="auto"/>
      </w:pPr>
      <w:r>
        <w:t xml:space="preserve">Option </w:t>
      </w:r>
      <w:r w:rsidR="00B02628">
        <w:t>#4</w:t>
      </w:r>
      <w:r>
        <w:t>, as hilit in the list,</w:t>
      </w:r>
      <w:r w:rsidR="00B02628">
        <w:t xml:space="preserve"> is our backdoor.</w:t>
      </w:r>
    </w:p>
    <w:p w14:paraId="1D7581AA" w14:textId="7E4A8B09" w:rsidR="00B02628" w:rsidRDefault="00B02628" w:rsidP="00B02628">
      <w:pPr>
        <w:pStyle w:val="ListParagraph"/>
        <w:spacing w:after="0" w:line="240" w:lineRule="auto"/>
      </w:pPr>
      <w:r>
        <w:t>See that name, 133c? Matches our version number for the service too.</w:t>
      </w:r>
    </w:p>
    <w:p w14:paraId="1C6B4AE2" w14:textId="7C10B7C3" w:rsidR="00B02628" w:rsidRDefault="00B02628" w:rsidP="00B0262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C2E0070" wp14:editId="4082FC2A">
            <wp:extent cx="5940425" cy="2877185"/>
            <wp:effectExtent l="0" t="0" r="3175" b="0"/>
            <wp:docPr id="990344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D816" w14:textId="77777777" w:rsidR="00B02628" w:rsidRDefault="00B02628" w:rsidP="00B02628">
      <w:pPr>
        <w:pStyle w:val="ListParagraph"/>
        <w:spacing w:after="0" w:line="240" w:lineRule="auto"/>
      </w:pPr>
    </w:p>
    <w:p w14:paraId="123D6A16" w14:textId="77777777" w:rsidR="00FE0D29" w:rsidRDefault="00FE0D29" w:rsidP="00B02628">
      <w:pPr>
        <w:spacing w:after="0" w:line="240" w:lineRule="auto"/>
      </w:pPr>
      <w:r>
        <w:t xml:space="preserve">Reminder of the version returned </w:t>
      </w:r>
    </w:p>
    <w:p w14:paraId="0E6DF3D7" w14:textId="6687942A" w:rsidR="00FE0D29" w:rsidRDefault="00FE0D29" w:rsidP="00B02628">
      <w:pPr>
        <w:spacing w:after="0" w:line="240" w:lineRule="auto"/>
      </w:pPr>
      <w:r>
        <w:t>Proftpd 1.3.3c</w:t>
      </w:r>
    </w:p>
    <w:p w14:paraId="51D037F5" w14:textId="591B7BEC" w:rsidR="00B02628" w:rsidRDefault="00FE0D29" w:rsidP="00B02628">
      <w:pPr>
        <w:spacing w:after="0" w:line="240" w:lineRule="auto"/>
      </w:pPr>
      <w:r>
        <w:rPr>
          <w:noProof/>
        </w:rPr>
        <w:drawing>
          <wp:inline distT="0" distB="0" distL="0" distR="0" wp14:anchorId="3C6117B2" wp14:editId="11D10951">
            <wp:extent cx="5940425" cy="1637030"/>
            <wp:effectExtent l="0" t="0" r="3175" b="1270"/>
            <wp:docPr id="296257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73D1" w14:textId="77777777" w:rsidR="00B02628" w:rsidRDefault="00B02628" w:rsidP="00B02628">
      <w:pPr>
        <w:spacing w:after="0" w:line="240" w:lineRule="auto"/>
      </w:pPr>
    </w:p>
    <w:p w14:paraId="5181647B" w14:textId="06E997F2" w:rsidR="00FE0D29" w:rsidRDefault="00FE0D29" w:rsidP="00B02628">
      <w:pPr>
        <w:spacing w:after="0" w:line="240" w:lineRule="auto"/>
      </w:pPr>
      <w:r>
        <w:t>We got that double checked, so let’s look at the info for using the msf module called proftpd_133c_backdoor.</w:t>
      </w:r>
    </w:p>
    <w:p w14:paraId="5A00A96B" w14:textId="382F0D50" w:rsidR="00FE0D29" w:rsidRDefault="00FE0D29" w:rsidP="00B02628">
      <w:pPr>
        <w:spacing w:after="0" w:line="240" w:lineRule="auto"/>
      </w:pPr>
      <w:r>
        <w:t>Only need the rhosts, and it assumes the port for ftp is standard, 21.</w:t>
      </w:r>
    </w:p>
    <w:p w14:paraId="30B9D4A0" w14:textId="3E23338B" w:rsidR="00FE0D29" w:rsidRDefault="00FE0D29" w:rsidP="00B02628">
      <w:pPr>
        <w:spacing w:after="0" w:line="240" w:lineRule="auto"/>
      </w:pPr>
      <w:r>
        <w:t>That’s the case, as was shown in the nmap scan, so we got everything configured</w:t>
      </w:r>
    </w:p>
    <w:p w14:paraId="46B69578" w14:textId="38F16B9B" w:rsidR="00FE0D29" w:rsidRDefault="00FE0D29" w:rsidP="00B02628">
      <w:pPr>
        <w:spacing w:after="0" w:line="240" w:lineRule="auto"/>
      </w:pPr>
      <w:r>
        <w:t>Run the exploit.</w:t>
      </w:r>
    </w:p>
    <w:p w14:paraId="1767395A" w14:textId="77777777" w:rsidR="00FE0D29" w:rsidRDefault="00FE0D29" w:rsidP="00B02628">
      <w:pPr>
        <w:spacing w:after="0" w:line="240" w:lineRule="auto"/>
      </w:pPr>
    </w:p>
    <w:p w14:paraId="74CEA405" w14:textId="3692FEDA" w:rsidR="00FE0D29" w:rsidRDefault="00FE0D29" w:rsidP="00B02628">
      <w:pPr>
        <w:spacing w:after="0" w:line="240" w:lineRule="auto"/>
      </w:pPr>
      <w:r>
        <w:t>It opens a command shell, which we can set into the background with ctrl + z.</w:t>
      </w:r>
    </w:p>
    <w:p w14:paraId="4D4982CA" w14:textId="327F153D" w:rsidR="00FE0D29" w:rsidRDefault="00FE0D29" w:rsidP="00B0262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9DED57" wp14:editId="405C5D96">
            <wp:extent cx="5934075" cy="3363595"/>
            <wp:effectExtent l="0" t="0" r="9525" b="8255"/>
            <wp:docPr id="842256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FE78" w14:textId="77777777" w:rsidR="00331A90" w:rsidRDefault="00331A90" w:rsidP="00B02628">
      <w:pPr>
        <w:spacing w:after="0" w:line="240" w:lineRule="auto"/>
      </w:pPr>
    </w:p>
    <w:p w14:paraId="36942C1F" w14:textId="4B1914F5" w:rsidR="00331A90" w:rsidRDefault="00331A90" w:rsidP="00B02628">
      <w:pPr>
        <w:spacing w:after="0" w:line="240" w:lineRule="auto"/>
      </w:pPr>
      <w:r>
        <w:t>Back in Metasploit, we want to get the hashdup of this system.</w:t>
      </w:r>
    </w:p>
    <w:p w14:paraId="3F4525A8" w14:textId="14B63936" w:rsidR="00331A90" w:rsidRDefault="00331A90" w:rsidP="00B02628">
      <w:pPr>
        <w:spacing w:after="0" w:line="240" w:lineRule="auto"/>
      </w:pPr>
      <w:r>
        <w:t>Command: use post/linux/gather/hashdump</w:t>
      </w:r>
    </w:p>
    <w:p w14:paraId="5DB09ECE" w14:textId="51C89CE9" w:rsidR="00331A90" w:rsidRDefault="00331A90" w:rsidP="00331A90">
      <w:pPr>
        <w:pStyle w:val="ListParagraph"/>
        <w:numPr>
          <w:ilvl w:val="0"/>
          <w:numId w:val="2"/>
        </w:numPr>
        <w:spacing w:after="0" w:line="240" w:lineRule="auto"/>
      </w:pPr>
      <w:r>
        <w:t>We see the info for this module, needing our session.</w:t>
      </w:r>
    </w:p>
    <w:p w14:paraId="4BB56EE3" w14:textId="13A63C8D" w:rsidR="00331A90" w:rsidRDefault="00331A90" w:rsidP="00331A90">
      <w:pPr>
        <w:pStyle w:val="ListParagraph"/>
        <w:numPr>
          <w:ilvl w:val="0"/>
          <w:numId w:val="2"/>
        </w:numPr>
        <w:spacing w:after="0" w:line="240" w:lineRule="auto"/>
      </w:pPr>
      <w:r>
        <w:t>We have established our single session in the background, so we can indicate this with set SESSION 1.</w:t>
      </w:r>
    </w:p>
    <w:p w14:paraId="69E86B9C" w14:textId="6FE28D47" w:rsidR="00331A90" w:rsidRDefault="00331A90" w:rsidP="00331A90">
      <w:pPr>
        <w:pStyle w:val="ListParagraph"/>
        <w:numPr>
          <w:ilvl w:val="0"/>
          <w:numId w:val="2"/>
        </w:numPr>
        <w:spacing w:after="0" w:line="240" w:lineRule="auto"/>
      </w:pPr>
      <w:r>
        <w:t>Run the exploit.</w:t>
      </w:r>
    </w:p>
    <w:p w14:paraId="4162867D" w14:textId="2F5C849E" w:rsidR="00331A90" w:rsidRDefault="00331A90" w:rsidP="00331A90">
      <w:pPr>
        <w:pStyle w:val="ListParagraph"/>
        <w:spacing w:after="0" w:line="240" w:lineRule="auto"/>
      </w:pPr>
      <w:r>
        <w:t>After running, we see info auto-grabbed about root.</w:t>
      </w:r>
    </w:p>
    <w:p w14:paraId="5CF83F45" w14:textId="77777777" w:rsidR="00331A90" w:rsidRDefault="00331A90" w:rsidP="00331A90">
      <w:pPr>
        <w:pStyle w:val="ListParagraph"/>
        <w:spacing w:after="0" w:line="240" w:lineRule="auto"/>
      </w:pPr>
    </w:p>
    <w:p w14:paraId="2C47C483" w14:textId="58D45A66" w:rsidR="00331A90" w:rsidRDefault="00331A90" w:rsidP="00331A90">
      <w:pPr>
        <w:pStyle w:val="ListParagraph"/>
        <w:spacing w:after="0" w:line="240" w:lineRule="auto"/>
      </w:pPr>
      <w:r>
        <w:t xml:space="preserve">Hmm, that $6 indicates some kind of hashing being done on the encoded info there. There’s a table explaining how these numbers relate to which hashing algo is used, but I think this is </w:t>
      </w:r>
      <w:r w:rsidR="00CF3663">
        <w:t>Sha-</w:t>
      </w:r>
      <w:r>
        <w:t>512.</w:t>
      </w:r>
    </w:p>
    <w:p w14:paraId="634083E9" w14:textId="77777777" w:rsidR="00CF3663" w:rsidRDefault="00CF3663" w:rsidP="00331A90">
      <w:pPr>
        <w:pStyle w:val="ListParagraph"/>
        <w:spacing w:after="0" w:line="240" w:lineRule="auto"/>
      </w:pPr>
    </w:p>
    <w:p w14:paraId="60F1D30F" w14:textId="0F309B54" w:rsidR="00CF3663" w:rsidRDefault="00CF3663" w:rsidP="00331A90">
      <w:pPr>
        <w:pStyle w:val="ListParagraph"/>
        <w:spacing w:after="0" w:line="240" w:lineRule="auto"/>
      </w:pPr>
      <w:r>
        <w:t>Let’s point the auxiliary cracker to the target, indicating that it’s SHA512</w:t>
      </w:r>
    </w:p>
    <w:p w14:paraId="2E85204F" w14:textId="512D8027" w:rsidR="00CF3663" w:rsidRDefault="00CF3663" w:rsidP="00331A90">
      <w:pPr>
        <w:pStyle w:val="ListParagraph"/>
        <w:spacing w:after="0" w:line="240" w:lineRule="auto"/>
      </w:pPr>
      <w:r>
        <w:t>This will use john the ripper for processing the hash.</w:t>
      </w:r>
    </w:p>
    <w:p w14:paraId="4BF81476" w14:textId="47758708" w:rsidR="00CF3663" w:rsidRDefault="00CF3663" w:rsidP="00331A9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73F002A" wp14:editId="7CA4559E">
            <wp:extent cx="5940425" cy="2116455"/>
            <wp:effectExtent l="0" t="0" r="3175" b="0"/>
            <wp:docPr id="59594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FEE3" w14:textId="21C710A5" w:rsidR="00CF3663" w:rsidRDefault="00CF3663" w:rsidP="00331A90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F640CCA" wp14:editId="57C0FD6D">
            <wp:extent cx="5940425" cy="2314575"/>
            <wp:effectExtent l="0" t="0" r="3175" b="9525"/>
            <wp:docPr id="1079470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56B9" w14:textId="29462A37" w:rsidR="00CF3663" w:rsidRDefault="00CF3663" w:rsidP="00331A90">
      <w:pPr>
        <w:pStyle w:val="ListParagraph"/>
        <w:spacing w:after="0" w:line="240" w:lineRule="auto"/>
      </w:pPr>
      <w:r>
        <w:t>We find the password here, and can now become root.</w:t>
      </w:r>
    </w:p>
    <w:p w14:paraId="19A43527" w14:textId="4A691575" w:rsidR="00CF3663" w:rsidRDefault="00CF3663" w:rsidP="00331A90">
      <w:pPr>
        <w:pStyle w:val="ListParagraph"/>
        <w:spacing w:after="0" w:line="240" w:lineRule="auto"/>
      </w:pPr>
      <w:r>
        <w:t>That’s all for this exercise</w:t>
      </w:r>
    </w:p>
    <w:sectPr w:rsidR="00CF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E2713"/>
    <w:multiLevelType w:val="hybridMultilevel"/>
    <w:tmpl w:val="B44C6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13540"/>
    <w:multiLevelType w:val="hybridMultilevel"/>
    <w:tmpl w:val="127A1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61400">
    <w:abstractNumId w:val="1"/>
  </w:num>
  <w:num w:numId="2" w16cid:durableId="3015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28"/>
    <w:rsid w:val="00331A90"/>
    <w:rsid w:val="009B3F5D"/>
    <w:rsid w:val="009F42E1"/>
    <w:rsid w:val="00B02628"/>
    <w:rsid w:val="00BB5463"/>
    <w:rsid w:val="00CF3663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38E4"/>
  <w15:chartTrackingRefBased/>
  <w15:docId w15:val="{D7F005FC-6E89-4DD5-B2C0-F14B5A5C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4</cp:revision>
  <dcterms:created xsi:type="dcterms:W3CDTF">2024-08-07T01:15:00Z</dcterms:created>
  <dcterms:modified xsi:type="dcterms:W3CDTF">2024-08-07T01:37:00Z</dcterms:modified>
</cp:coreProperties>
</file>