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0D320" w14:textId="6913D767" w:rsidR="00074459" w:rsidRPr="00074459" w:rsidRDefault="00074459">
      <w:pPr>
        <w:rPr>
          <w:sz w:val="24"/>
          <w:szCs w:val="24"/>
        </w:rPr>
      </w:pPr>
      <w:r w:rsidRPr="00074459">
        <w:rPr>
          <w:sz w:val="24"/>
          <w:szCs w:val="24"/>
        </w:rPr>
        <w:t>ftp exploit:</w:t>
      </w:r>
    </w:p>
    <w:p w14:paraId="5FDC38B7" w14:textId="4E0A769E" w:rsidR="00074459" w:rsidRPr="00074459" w:rsidRDefault="00074459">
      <w:pPr>
        <w:rPr>
          <w:sz w:val="24"/>
          <w:szCs w:val="24"/>
        </w:rPr>
      </w:pPr>
      <w:r w:rsidRPr="00074459">
        <w:rPr>
          <w:sz w:val="24"/>
          <w:szCs w:val="24"/>
        </w:rPr>
        <w:t>scenario: We know ftp is runnin</w:t>
      </w:r>
      <w:r>
        <w:rPr>
          <w:sz w:val="24"/>
          <w:szCs w:val="24"/>
        </w:rPr>
        <w:t>g</w:t>
      </w:r>
    </w:p>
    <w:p w14:paraId="1E789ED9" w14:textId="77777777" w:rsidR="00074459" w:rsidRPr="00074459" w:rsidRDefault="00074459" w:rsidP="00074459">
      <w:pPr>
        <w:rPr>
          <w:sz w:val="24"/>
          <w:szCs w:val="24"/>
        </w:rPr>
      </w:pPr>
      <w:r w:rsidRPr="00074459">
        <w:rPr>
          <w:sz w:val="24"/>
          <w:szCs w:val="24"/>
        </w:rPr>
        <w:t xml:space="preserve">Just to check, see if anonymous login is allowed. </w:t>
      </w:r>
    </w:p>
    <w:p w14:paraId="0C864A7F" w14:textId="77777777" w:rsidR="00074459" w:rsidRPr="00074459" w:rsidRDefault="00074459" w:rsidP="00074459">
      <w:pPr>
        <w:rPr>
          <w:sz w:val="24"/>
          <w:szCs w:val="24"/>
        </w:rPr>
      </w:pPr>
      <w:r w:rsidRPr="00074459">
        <w:rPr>
          <w:noProof/>
          <w:sz w:val="24"/>
          <w:szCs w:val="24"/>
        </w:rPr>
        <w:drawing>
          <wp:inline distT="0" distB="0" distL="0" distR="0" wp14:anchorId="0FD29344" wp14:editId="1C685F56">
            <wp:extent cx="5939155" cy="4006215"/>
            <wp:effectExtent l="0" t="0" r="4445" b="0"/>
            <wp:docPr id="1779567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94A0" w14:textId="77777777" w:rsidR="00074459" w:rsidRPr="00074459" w:rsidRDefault="00074459" w:rsidP="00074459">
      <w:pPr>
        <w:rPr>
          <w:sz w:val="24"/>
          <w:szCs w:val="24"/>
        </w:rPr>
      </w:pPr>
      <w:r w:rsidRPr="00074459">
        <w:rPr>
          <w:sz w:val="24"/>
          <w:szCs w:val="24"/>
        </w:rPr>
        <w:t>The scan shows no positive results…</w:t>
      </w:r>
    </w:p>
    <w:p w14:paraId="382B7682" w14:textId="0B813F42" w:rsidR="00074459" w:rsidRPr="00074459" w:rsidRDefault="00074459">
      <w:r w:rsidRPr="00074459">
        <w:rPr>
          <w:sz w:val="24"/>
          <w:szCs w:val="24"/>
        </w:rPr>
        <w:t>Moving on</w:t>
      </w:r>
      <w:r w:rsidRPr="00074459">
        <w:rPr>
          <w:sz w:val="24"/>
          <w:szCs w:val="24"/>
        </w:rPr>
        <w:t xml:space="preserve">, we want to deploy a scan on the target </w:t>
      </w:r>
      <w:proofErr w:type="spellStart"/>
      <w:r w:rsidRPr="00074459">
        <w:rPr>
          <w:sz w:val="24"/>
          <w:szCs w:val="24"/>
        </w:rPr>
        <w:t>ip</w:t>
      </w:r>
      <w:proofErr w:type="spellEnd"/>
      <w:r w:rsidRPr="00074459">
        <w:rPr>
          <w:sz w:val="24"/>
          <w:szCs w:val="24"/>
        </w:rPr>
        <w:t xml:space="preserve"> address and see if </w:t>
      </w:r>
      <w:r>
        <w:rPr>
          <w:sz w:val="24"/>
          <w:szCs w:val="24"/>
        </w:rPr>
        <w:t xml:space="preserve">we can grab more info. Set the </w:t>
      </w:r>
      <w:proofErr w:type="spellStart"/>
      <w:r>
        <w:rPr>
          <w:sz w:val="24"/>
          <w:szCs w:val="24"/>
        </w:rPr>
        <w:t>rhosts</w:t>
      </w:r>
      <w:proofErr w:type="spellEnd"/>
      <w:r>
        <w:rPr>
          <w:sz w:val="24"/>
          <w:szCs w:val="24"/>
        </w:rPr>
        <w:t xml:space="preserve"> to the target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and run.</w:t>
      </w:r>
    </w:p>
    <w:p w14:paraId="41DABEDF" w14:textId="4A09B27A" w:rsidR="00074459" w:rsidRDefault="00074459">
      <w:r>
        <w:rPr>
          <w:noProof/>
        </w:rPr>
        <w:lastRenderedPageBreak/>
        <w:drawing>
          <wp:inline distT="0" distB="0" distL="0" distR="0" wp14:anchorId="097AEB73" wp14:editId="70B3D765">
            <wp:extent cx="5940425" cy="2397760"/>
            <wp:effectExtent l="0" t="0" r="3175" b="2540"/>
            <wp:docPr id="183500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788D" w14:textId="60E51E51" w:rsidR="00074459" w:rsidRDefault="00074459">
      <w:r>
        <w:t xml:space="preserve">We got an ftp banner, 220 </w:t>
      </w:r>
      <w:proofErr w:type="spellStart"/>
      <w:r>
        <w:t>proftp</w:t>
      </w:r>
      <w:proofErr w:type="spellEnd"/>
      <w:r>
        <w:t xml:space="preserve"> 1.3.5a. now we can use this info to further advance the next part of the attack.</w:t>
      </w:r>
    </w:p>
    <w:p w14:paraId="687B140D" w14:textId="4A3462E7" w:rsidR="00074459" w:rsidRDefault="00074459">
      <w:r>
        <w:t xml:space="preserve">Use the </w:t>
      </w:r>
      <w:proofErr w:type="spellStart"/>
      <w:r>
        <w:t>ftp_login</w:t>
      </w:r>
      <w:proofErr w:type="spellEnd"/>
      <w:r>
        <w:t xml:space="preserve"> scanner to see if we can get in.</w:t>
      </w:r>
    </w:p>
    <w:p w14:paraId="12510AE3" w14:textId="10258D75" w:rsidR="00074459" w:rsidRDefault="00074459">
      <w:r>
        <w:t>This will brute force credentials using a user and pass list.</w:t>
      </w:r>
    </w:p>
    <w:p w14:paraId="0AD25AE1" w14:textId="40B81B67" w:rsidR="00074459" w:rsidRDefault="00074459">
      <w:r>
        <w:t>See the screencap for go-to default lists.</w:t>
      </w:r>
    </w:p>
    <w:p w14:paraId="4A9781C4" w14:textId="19AB84D7" w:rsidR="00074459" w:rsidRDefault="00074459">
      <w:r>
        <w:rPr>
          <w:noProof/>
        </w:rPr>
        <w:drawing>
          <wp:inline distT="0" distB="0" distL="0" distR="0" wp14:anchorId="47473C4D" wp14:editId="24317D95">
            <wp:extent cx="5939155" cy="3187065"/>
            <wp:effectExtent l="0" t="0" r="4445" b="0"/>
            <wp:docPr id="504360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9729" w14:textId="05FC41DB" w:rsidR="00074459" w:rsidRDefault="00074459">
      <w:r>
        <w:t>We can use the credentials we brute forced, look through the directory and get the flag</w:t>
      </w:r>
    </w:p>
    <w:p w14:paraId="25501C46" w14:textId="6A5DFB0A" w:rsidR="00074459" w:rsidRDefault="00074459">
      <w:r>
        <w:rPr>
          <w:noProof/>
        </w:rPr>
        <w:lastRenderedPageBreak/>
        <w:drawing>
          <wp:inline distT="0" distB="0" distL="0" distR="0" wp14:anchorId="5BA2A633" wp14:editId="2838D907">
            <wp:extent cx="5939155" cy="3918585"/>
            <wp:effectExtent l="0" t="0" r="4445" b="5715"/>
            <wp:docPr id="708564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25FD" w14:textId="6FB2CE38" w:rsidR="00074459" w:rsidRDefault="00074459"/>
    <w:sectPr w:rsidR="0007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59"/>
    <w:rsid w:val="00074459"/>
    <w:rsid w:val="004D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B9A9"/>
  <w15:chartTrackingRefBased/>
  <w15:docId w15:val="{09CE7DD0-AD5F-4C38-980B-82AC0E57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2024-08-09T00:22:00Z</dcterms:created>
  <dcterms:modified xsi:type="dcterms:W3CDTF">2024-08-09T00:29:00Z</dcterms:modified>
</cp:coreProperties>
</file>