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71DE7" w14:textId="77773A27" w:rsidR="0023067E" w:rsidRDefault="0023067E">
      <w:r>
        <w:t>Initial target is port 21 on target demo.ine.local.</w:t>
      </w:r>
    </w:p>
    <w:p w14:paraId="55FC0A0D" w14:textId="5D83486A" w:rsidR="0023067E" w:rsidRDefault="0023067E">
      <w:r>
        <w:t>Service version scan the target with nmap</w:t>
      </w:r>
    </w:p>
    <w:p w14:paraId="4BB05958" w14:textId="536F806A" w:rsidR="0023067E" w:rsidRDefault="0023067E">
      <w:r>
        <w:t>We see anonymous ftp login is allowed.</w:t>
      </w:r>
    </w:p>
    <w:p w14:paraId="3A0A94C2" w14:textId="1922E1A4" w:rsidR="0023067E" w:rsidRDefault="0023067E">
      <w:r>
        <w:rPr>
          <w:noProof/>
        </w:rPr>
        <w:drawing>
          <wp:inline distT="0" distB="0" distL="0" distR="0" wp14:anchorId="6199E981" wp14:editId="59681F19">
            <wp:extent cx="5939155" cy="3457575"/>
            <wp:effectExtent l="0" t="0" r="4445" b="9525"/>
            <wp:docPr id="44544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3232" w14:textId="6CAEBF19" w:rsidR="0023067E" w:rsidRDefault="0023067E">
      <w:r>
        <w:t>…</w:t>
      </w:r>
    </w:p>
    <w:p w14:paraId="407919E2" w14:textId="4F064FCF" w:rsidR="0023067E" w:rsidRDefault="0023067E">
      <w:r>
        <w:t>We enter anonymous as both user and password to get in anonymously.</w:t>
      </w:r>
    </w:p>
    <w:p w14:paraId="428A1FE6" w14:textId="4DD18DFF" w:rsidR="0023067E" w:rsidRDefault="0023067E">
      <w:r>
        <w:t>Sometimes you need an empty password with the username anonymous.</w:t>
      </w:r>
    </w:p>
    <w:p w14:paraId="13421845" w14:textId="4EB5A626" w:rsidR="0023067E" w:rsidRDefault="0023067E">
      <w:r>
        <w:t>Ignore the “can’t connect” message and try to navigate around files.</w:t>
      </w:r>
    </w:p>
    <w:p w14:paraId="427F61B7" w14:textId="07BF0252" w:rsidR="0023067E" w:rsidRDefault="0023067E">
      <w:r>
        <w:rPr>
          <w:noProof/>
        </w:rPr>
        <w:lastRenderedPageBreak/>
        <w:drawing>
          <wp:inline distT="0" distB="0" distL="0" distR="0" wp14:anchorId="6E744A8C" wp14:editId="22F40DB8">
            <wp:extent cx="5503545" cy="4119245"/>
            <wp:effectExtent l="0" t="0" r="1905" b="0"/>
            <wp:docPr id="1882878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DB61" w14:textId="77777777" w:rsidR="0023067E" w:rsidRDefault="0023067E">
      <w:r>
        <w:t>Well, that was fun, I guess, but we exit out of the ftp to look for a better foothold.</w:t>
      </w:r>
    </w:p>
    <w:p w14:paraId="42711EB1" w14:textId="77777777" w:rsidR="0023067E" w:rsidRDefault="0023067E"/>
    <w:p w14:paraId="00A37790" w14:textId="77777777" w:rsidR="0023067E" w:rsidRDefault="0023067E">
      <w:r>
        <w:t>Let’s use the following Metasploit module for ftp</w:t>
      </w:r>
    </w:p>
    <w:p w14:paraId="72721308" w14:textId="77777777" w:rsidR="0023067E" w:rsidRDefault="0023067E">
      <w:r>
        <w:t>Exploit/unix/ftp/vsftp_234_backdoor</w:t>
      </w:r>
    </w:p>
    <w:p w14:paraId="71ABF7E4" w14:textId="254E3B6F" w:rsidR="0023067E" w:rsidRDefault="0023067E">
      <w:r>
        <w:t>Set the rhosts to the target and run it</w:t>
      </w:r>
      <w:r>
        <w:rPr>
          <w:noProof/>
        </w:rPr>
        <w:drawing>
          <wp:inline distT="0" distB="0" distL="0" distR="0" wp14:anchorId="58268B83" wp14:editId="122056B3">
            <wp:extent cx="5939155" cy="1837690"/>
            <wp:effectExtent l="0" t="0" r="4445" b="0"/>
            <wp:docPr id="1635439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4ABE" w14:textId="77777777" w:rsidR="0023067E" w:rsidRDefault="0023067E">
      <w:r>
        <w:t>Well… that didn’t work.</w:t>
      </w:r>
    </w:p>
    <w:p w14:paraId="6B3EA2DB" w14:textId="77777777" w:rsidR="0023067E" w:rsidRDefault="0023067E">
      <w:r>
        <w:t>How about a hydra brute force?</w:t>
      </w:r>
    </w:p>
    <w:p w14:paraId="63ED95CB" w14:textId="79C06D52" w:rsidR="0023067E" w:rsidRDefault="0023067E">
      <w:r>
        <w:lastRenderedPageBreak/>
        <w:t>We get the login and pass as “service” for both. Let’s try to login to ftp with this.</w:t>
      </w:r>
      <w:r>
        <w:rPr>
          <w:noProof/>
        </w:rPr>
        <w:drawing>
          <wp:inline distT="0" distB="0" distL="0" distR="0" wp14:anchorId="26C77047" wp14:editId="6C4394E0">
            <wp:extent cx="5930265" cy="1880870"/>
            <wp:effectExtent l="0" t="0" r="0" b="5080"/>
            <wp:docPr id="1374196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9919" w14:textId="122524AC" w:rsidR="0023067E" w:rsidRDefault="0023067E">
      <w:r>
        <w:t>Hmm… login failed. Might’ve typed in something wrong. Just be aware that this “x” area on the command line above shows the error messages when the credentials are not valid.</w:t>
      </w:r>
    </w:p>
    <w:p w14:paraId="611DB36E" w14:textId="703C298F" w:rsidR="0023067E" w:rsidRDefault="0023067E">
      <w:r>
        <w:t>Let’s give it a second shot with user: service and pass:service</w:t>
      </w:r>
    </w:p>
    <w:p w14:paraId="2F626079" w14:textId="6AEEEDC6" w:rsidR="0023067E" w:rsidRDefault="0023067E">
      <w:r>
        <w:rPr>
          <w:noProof/>
        </w:rPr>
        <w:drawing>
          <wp:inline distT="0" distB="0" distL="0" distR="0" wp14:anchorId="2F3BCE8A" wp14:editId="6C3290EE">
            <wp:extent cx="5939155" cy="1767840"/>
            <wp:effectExtent l="0" t="0" r="4445" b="3810"/>
            <wp:docPr id="1335670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825B" w14:textId="77777777" w:rsidR="0023067E" w:rsidRDefault="0023067E">
      <w:r>
        <w:t>Okay, we’re in, and it seems it was just a masked typo after all.</w:t>
      </w:r>
    </w:p>
    <w:p w14:paraId="3485CC0D" w14:textId="43FA8296" w:rsidR="0023067E" w:rsidRDefault="0023067E">
      <w:r>
        <w:rPr>
          <w:noProof/>
        </w:rPr>
        <w:t>We’re able to get into the system from here.</w:t>
      </w:r>
    </w:p>
    <w:sectPr w:rsidR="0023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7E"/>
    <w:rsid w:val="0023067E"/>
    <w:rsid w:val="007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A8DA"/>
  <w15:chartTrackingRefBased/>
  <w15:docId w15:val="{0FA94FD5-6F96-459F-ABA9-5DB017CE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2024-08-24T20:18:00Z</dcterms:created>
  <dcterms:modified xsi:type="dcterms:W3CDTF">2024-08-24T20:24:00Z</dcterms:modified>
</cp:coreProperties>
</file>