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676BC" w14:textId="52EB10B3" w:rsidR="00226DD6" w:rsidRDefault="00226DD6">
      <w:r>
        <w:t>Start with a basic scan, noticing that port 80 is open</w:t>
      </w:r>
    </w:p>
    <w:p w14:paraId="1817FFAA" w14:textId="60289211" w:rsidR="00226DD6" w:rsidRDefault="00226DD6">
      <w:r>
        <w:t>Specifically scan what version is on that port.</w:t>
      </w:r>
    </w:p>
    <w:p w14:paraId="300D7EDD" w14:textId="216D5DC4" w:rsidR="00226DD6" w:rsidRDefault="00226DD6">
      <w:r>
        <w:t>(kind of lame since the first scan should probably have been -</w:t>
      </w:r>
      <w:proofErr w:type="spellStart"/>
      <w:r>
        <w:t>sV</w:t>
      </w:r>
      <w:proofErr w:type="spellEnd"/>
      <w:r>
        <w:t>, though yes, it would take longer)</w:t>
      </w:r>
    </w:p>
    <w:p w14:paraId="1B8D8E32" w14:textId="2094D115" w:rsidR="00226DD6" w:rsidRDefault="00226DD6">
      <w:r>
        <w:rPr>
          <w:noProof/>
        </w:rPr>
        <w:drawing>
          <wp:inline distT="0" distB="0" distL="0" distR="0" wp14:anchorId="6E4EC6F5" wp14:editId="764CA83B">
            <wp:extent cx="5939155" cy="3831590"/>
            <wp:effectExtent l="0" t="0" r="4445" b="0"/>
            <wp:docPr id="287698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2E28B" w14:textId="316D9723" w:rsidR="00226DD6" w:rsidRDefault="00226DD6">
      <w:r>
        <w:t xml:space="preserve">http file server </w:t>
      </w:r>
      <w:proofErr w:type="spellStart"/>
      <w:r>
        <w:t>httpf</w:t>
      </w:r>
      <w:proofErr w:type="spellEnd"/>
      <w:r>
        <w:t xml:space="preserve"> 2.3 is revealed, so we search for </w:t>
      </w:r>
      <w:proofErr w:type="spellStart"/>
      <w:r>
        <w:t>hfs</w:t>
      </w:r>
      <w:proofErr w:type="spellEnd"/>
      <w:r>
        <w:t xml:space="preserve"> relating to this number</w:t>
      </w:r>
    </w:p>
    <w:p w14:paraId="7FC00C48" w14:textId="22C70162" w:rsidR="00226DD6" w:rsidRDefault="00226DD6">
      <w:r>
        <w:t>*http file server = HFS – you must memorize this</w:t>
      </w:r>
    </w:p>
    <w:p w14:paraId="1888698A" w14:textId="79363848" w:rsidR="00226DD6" w:rsidRDefault="00226DD6">
      <w:r>
        <w:rPr>
          <w:noProof/>
        </w:rPr>
        <w:lastRenderedPageBreak/>
        <w:drawing>
          <wp:inline distT="0" distB="0" distL="0" distR="0" wp14:anchorId="5FEB9755" wp14:editId="0CC4E948">
            <wp:extent cx="5939155" cy="3945255"/>
            <wp:effectExtent l="0" t="0" r="4445" b="0"/>
            <wp:docPr id="10459028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26EBC" w14:textId="1429042B" w:rsidR="00226DD6" w:rsidRDefault="00226DD6">
      <w:r>
        <w:t xml:space="preserve">You need to set up a listener on my current machine, so in this environment we check it with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>. Unclear how this is the address, like it’s not clear why eth1@if is the thing we’re looking for, but just pull yourself up by the bootstraps, right?</w:t>
      </w:r>
    </w:p>
    <w:p w14:paraId="2A89EF97" w14:textId="61C448BA" w:rsidR="00226DD6" w:rsidRDefault="00226DD6">
      <w:r>
        <w:rPr>
          <w:noProof/>
        </w:rPr>
        <w:drawing>
          <wp:inline distT="0" distB="0" distL="0" distR="0" wp14:anchorId="182D10C0" wp14:editId="63B6400E">
            <wp:extent cx="5939155" cy="2743200"/>
            <wp:effectExtent l="0" t="0" r="4445" b="0"/>
            <wp:docPr id="20844807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A5873" w14:textId="6F7AD5D7" w:rsidR="00226DD6" w:rsidRDefault="00226DD6">
      <w:r>
        <w:t xml:space="preserve">Exploit then gets set up, using out address as </w:t>
      </w:r>
      <w:proofErr w:type="spellStart"/>
      <w:r>
        <w:t>lhost</w:t>
      </w:r>
      <w:proofErr w:type="spellEnd"/>
      <w:r>
        <w:t>.</w:t>
      </w:r>
    </w:p>
    <w:p w14:paraId="52883D72" w14:textId="43DE127B" w:rsidR="00226DD6" w:rsidRDefault="00226DD6">
      <w:r>
        <w:t>Command : use exploit/windows/http/</w:t>
      </w:r>
      <w:proofErr w:type="spellStart"/>
      <w:r>
        <w:t>rejetto_hfs_exec</w:t>
      </w:r>
      <w:proofErr w:type="spellEnd"/>
    </w:p>
    <w:p w14:paraId="61FB769F" w14:textId="16A3134D" w:rsidR="00226DD6" w:rsidRDefault="00226DD6">
      <w:r>
        <w:rPr>
          <w:noProof/>
        </w:rPr>
        <w:lastRenderedPageBreak/>
        <w:drawing>
          <wp:inline distT="0" distB="0" distL="0" distR="0" wp14:anchorId="20E81DD6" wp14:editId="68FEEBA5">
            <wp:extent cx="5939155" cy="2734310"/>
            <wp:effectExtent l="0" t="0" r="4445" b="8890"/>
            <wp:docPr id="3491132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4BC5A" w14:textId="77777777" w:rsidR="00226DD6" w:rsidRDefault="00226DD6">
      <w:r>
        <w:t xml:space="preserve">That’s a </w:t>
      </w:r>
      <w:proofErr w:type="spellStart"/>
      <w:r>
        <w:t>meterpreter</w:t>
      </w:r>
      <w:proofErr w:type="spellEnd"/>
      <w:r>
        <w:t xml:space="preserve"> session, and a simple bit of navigation to the flag.</w:t>
      </w:r>
    </w:p>
    <w:p w14:paraId="421C8FA6" w14:textId="3E600175" w:rsidR="00226DD6" w:rsidRDefault="00226DD6">
      <w:r>
        <w:rPr>
          <w:noProof/>
        </w:rPr>
        <w:drawing>
          <wp:inline distT="0" distB="0" distL="0" distR="0" wp14:anchorId="7DF91D8A" wp14:editId="183E028B">
            <wp:extent cx="5939155" cy="2874010"/>
            <wp:effectExtent l="0" t="0" r="4445" b="2540"/>
            <wp:docPr id="8054924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6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D6"/>
    <w:rsid w:val="00226DD6"/>
    <w:rsid w:val="004D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A7AB1"/>
  <w15:chartTrackingRefBased/>
  <w15:docId w15:val="{02817E38-1718-442B-915E-6DEB4B8F4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Summerlin</dc:creator>
  <cp:keywords/>
  <dc:description/>
  <cp:lastModifiedBy>John Summerlin</cp:lastModifiedBy>
  <cp:revision>1</cp:revision>
  <dcterms:created xsi:type="dcterms:W3CDTF">2024-08-09T00:36:00Z</dcterms:created>
  <dcterms:modified xsi:type="dcterms:W3CDTF">2024-08-09T00:41:00Z</dcterms:modified>
</cp:coreProperties>
</file>