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DCE9" w14:textId="5D6FEF75" w:rsidR="00C93AEE" w:rsidRDefault="00C93AEE">
      <w:r>
        <w:t xml:space="preserve">Main point; accessing mysql and changing a password with update commands to allow access with ‘legit’ credentials that we tampered with </w:t>
      </w:r>
    </w:p>
    <w:p w14:paraId="1A3990A9" w14:textId="20B1433E" w:rsidR="00C93AEE" w:rsidRDefault="005D7D26">
      <w:r>
        <w:t>Context: this is related to infiltrating wordpress site running mysql.</w:t>
      </w:r>
    </w:p>
    <w:p w14:paraId="212047C0" w14:textId="30AA8EEB" w:rsidR="00C93AEE" w:rsidRDefault="00C93AEE">
      <w:r>
        <w:t>We have been delegated the task of investigating the port 3306 on a target system.</w:t>
      </w:r>
    </w:p>
    <w:p w14:paraId="5DFC76AB" w14:textId="033521A3" w:rsidR="00C93AEE" w:rsidRDefault="00C93AEE">
      <w:r>
        <w:t>Start with scanning the target demo.ine.local checking the service running on it.</w:t>
      </w:r>
    </w:p>
    <w:p w14:paraId="585AF6C2" w14:textId="7CF06094" w:rsidR="00C93AEE" w:rsidRDefault="00C93AEE">
      <w:r>
        <w:t>It’s some kind of mysql. Version 5.5, if that matters. That could be juicy, given that mysql is a database management thing.</w:t>
      </w:r>
    </w:p>
    <w:p w14:paraId="750190EA" w14:textId="6F1A4601" w:rsidR="00C93AEE" w:rsidRDefault="00C93AEE">
      <w:r>
        <w:rPr>
          <w:noProof/>
        </w:rPr>
        <w:drawing>
          <wp:inline distT="0" distB="0" distL="0" distR="0" wp14:anchorId="054ABDF9" wp14:editId="35310460">
            <wp:extent cx="5939155" cy="1454150"/>
            <wp:effectExtent l="0" t="0" r="4445" b="0"/>
            <wp:docPr id="49189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6303" w14:textId="5CF1EE11" w:rsidR="00C93AEE" w:rsidRDefault="00C93AEE">
      <w:r>
        <w:t>Use the scanner [ auxiliary/scanner/mysql/mysql_login ]</w:t>
      </w:r>
    </w:p>
    <w:p w14:paraId="0866DEE4" w14:textId="40A79563" w:rsidR="00C93AEE" w:rsidRDefault="00C93AEE">
      <w:r>
        <w:t>We want to see if we can get credentials busted like this. In 2) we set the option to generate a session and use the module to establish a session with the credentials.</w:t>
      </w:r>
    </w:p>
    <w:p w14:paraId="091BEF21" w14:textId="54E1F7F4" w:rsidR="00C93AEE" w:rsidRDefault="00C93AEE">
      <w:r>
        <w:rPr>
          <w:noProof/>
        </w:rPr>
        <w:drawing>
          <wp:inline distT="0" distB="0" distL="0" distR="0" wp14:anchorId="421C4F5A" wp14:editId="086990BA">
            <wp:extent cx="5939155" cy="3074035"/>
            <wp:effectExtent l="0" t="0" r="4445" b="0"/>
            <wp:docPr id="1836111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3B56" w14:textId="13A10093" w:rsidR="00C93AEE" w:rsidRDefault="00C93AEE">
      <w:r>
        <w:t>We login to the mysql database (showing manual way instead of using session)</w:t>
      </w:r>
    </w:p>
    <w:p w14:paraId="358990BE" w14:textId="08730BA8" w:rsidR="00C93AEE" w:rsidRDefault="00C93AEE">
      <w:r>
        <w:rPr>
          <w:noProof/>
        </w:rPr>
        <w:lastRenderedPageBreak/>
        <w:drawing>
          <wp:inline distT="0" distB="0" distL="0" distR="0" wp14:anchorId="512AE998" wp14:editId="3E316817">
            <wp:extent cx="5495290" cy="3152775"/>
            <wp:effectExtent l="0" t="0" r="0" b="9525"/>
            <wp:docPr id="1028446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08B" w14:textId="45B43B89" w:rsidR="00C93AEE" w:rsidRDefault="00C93AEE">
      <w:r>
        <w:t xml:space="preserve">Command; show tables </w:t>
      </w:r>
    </w:p>
    <w:p w14:paraId="3C4E04BB" w14:textId="01737986" w:rsidR="00C93AEE" w:rsidRDefault="00C93AEE">
      <w:r>
        <w:t>Gives a list of data tables. We want users.</w:t>
      </w:r>
    </w:p>
    <w:p w14:paraId="7DB90410" w14:textId="77777777" w:rsidR="00C93AEE" w:rsidRDefault="00C93AEE">
      <w:r>
        <w:rPr>
          <w:noProof/>
        </w:rPr>
        <w:drawing>
          <wp:inline distT="0" distB="0" distL="0" distR="0" wp14:anchorId="332DDB26" wp14:editId="7FF3B791">
            <wp:extent cx="3796665" cy="3762375"/>
            <wp:effectExtent l="0" t="0" r="0" b="9525"/>
            <wp:docPr id="1585734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E8FE" w14:textId="102C10C4" w:rsidR="00C93AEE" w:rsidRDefault="00C93AEE">
      <w:r>
        <w:t>Get all info from the user table with</w:t>
      </w:r>
    </w:p>
    <w:p w14:paraId="6239423E" w14:textId="7F213531" w:rsidR="00C93AEE" w:rsidRDefault="00C93AEE">
      <w:r>
        <w:t>Command: select * from wp_users</w:t>
      </w:r>
    </w:p>
    <w:p w14:paraId="549DE52A" w14:textId="179A37EE" w:rsidR="00C93AEE" w:rsidRDefault="00C93AEE">
      <w:r>
        <w:lastRenderedPageBreak/>
        <w:t>We then use update, giving an md5 hash of a new password that we want to set</w:t>
      </w:r>
    </w:p>
    <w:p w14:paraId="4BF0A104" w14:textId="359376E1" w:rsidR="00C93AEE" w:rsidRDefault="00C93AEE">
      <w:r>
        <w:rPr>
          <w:noProof/>
        </w:rPr>
        <w:drawing>
          <wp:inline distT="0" distB="0" distL="0" distR="0" wp14:anchorId="4759D771" wp14:editId="7FF5024E">
            <wp:extent cx="5930265" cy="2429510"/>
            <wp:effectExtent l="0" t="0" r="0" b="8890"/>
            <wp:docPr id="1600666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note the importance of the mysql command sing MD5(‘newPassword’) , which could be any new password we want, and is just the dummy password123 in the demo.</w:t>
      </w:r>
    </w:p>
    <w:p w14:paraId="6988E224" w14:textId="144F0868" w:rsidR="005D7D26" w:rsidRDefault="005D7D26">
      <w:r>
        <w:t xml:space="preserve">All these mysql things are related to a wordpress site. </w:t>
      </w:r>
    </w:p>
    <w:p w14:paraId="6BDAA61F" w14:textId="35FF2059" w:rsidR="005D7D26" w:rsidRDefault="005D7D26">
      <w:r>
        <w:t>Magic your way into the url login and use the new password</w:t>
      </w:r>
    </w:p>
    <w:p w14:paraId="73DB39DB" w14:textId="7149C82A" w:rsidR="005D7D26" w:rsidRDefault="005D7D26">
      <w:r>
        <w:t>(the note in green-runes means “new-lock-word” in written sign, sorry for the esoteric personal note)</w:t>
      </w:r>
    </w:p>
    <w:p w14:paraId="5AF56F68" w14:textId="67A0CDCA" w:rsidR="00C93AEE" w:rsidRDefault="005D7D26">
      <w:r>
        <w:rPr>
          <w:noProof/>
        </w:rPr>
        <w:drawing>
          <wp:inline distT="0" distB="0" distL="0" distR="0" wp14:anchorId="474D2BEC" wp14:editId="0BB987F1">
            <wp:extent cx="5704205" cy="2839085"/>
            <wp:effectExtent l="0" t="0" r="0" b="0"/>
            <wp:docPr id="1614812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95BC" w14:textId="77777777" w:rsidR="005D7D26" w:rsidRDefault="005D7D26"/>
    <w:p w14:paraId="0229A6EA" w14:textId="174B8417" w:rsidR="005D7D26" w:rsidRDefault="005D7D26">
      <w:r>
        <w:t>We have gained access to the admin panel now, and that’s our win condition for this lab</w:t>
      </w:r>
    </w:p>
    <w:p w14:paraId="5ED2F0B8" w14:textId="77777777" w:rsidR="005D7D26" w:rsidRDefault="005D7D26"/>
    <w:p w14:paraId="3B0DF052" w14:textId="44468309" w:rsidR="005D7D26" w:rsidRDefault="005D7D26">
      <w:r>
        <w:rPr>
          <w:noProof/>
        </w:rPr>
        <w:lastRenderedPageBreak/>
        <w:drawing>
          <wp:inline distT="0" distB="0" distL="0" distR="0" wp14:anchorId="2CC273D5" wp14:editId="28B85FF8">
            <wp:extent cx="5939155" cy="3213735"/>
            <wp:effectExtent l="0" t="0" r="4445" b="5715"/>
            <wp:docPr id="1699190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360D" w14:textId="77777777" w:rsidR="005D7D26" w:rsidRDefault="005D7D26"/>
    <w:p w14:paraId="09A2A0AD" w14:textId="77777777" w:rsidR="005D7D26" w:rsidRDefault="005D7D26"/>
    <w:p w14:paraId="6D833988" w14:textId="77777777" w:rsidR="005D7D26" w:rsidRDefault="005D7D26"/>
    <w:p w14:paraId="4CADA887" w14:textId="77777777" w:rsidR="005D7D26" w:rsidRDefault="005D7D26"/>
    <w:sectPr w:rsidR="005D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EE"/>
    <w:rsid w:val="005D7D26"/>
    <w:rsid w:val="00C93AEE"/>
    <w:rsid w:val="00D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7F2F"/>
  <w15:chartTrackingRefBased/>
  <w15:docId w15:val="{A09ACB9B-3991-498E-ACDD-9BDDBF6D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2024-08-24T18:51:00Z</dcterms:created>
  <dcterms:modified xsi:type="dcterms:W3CDTF">2024-08-24T19:05:00Z</dcterms:modified>
</cp:coreProperties>
</file>