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E2D78" w14:textId="59D2AECB" w:rsidR="00C00636" w:rsidRDefault="00C00636">
      <w:r>
        <w:t>Scenario</w:t>
      </w:r>
      <w:r w:rsidR="00EB10AE">
        <w:t>;</w:t>
      </w:r>
    </w:p>
    <w:p w14:paraId="6FA520DF" w14:textId="750550BC" w:rsidR="00C00636" w:rsidRDefault="00C00636">
      <w:r>
        <w:t>A teammate already fingerprinted this ip address target as 10.4.29.115</w:t>
      </w:r>
    </w:p>
    <w:p w14:paraId="142BFCFD" w14:textId="7ACED199" w:rsidR="00C00636" w:rsidRDefault="00C00636">
      <w:r>
        <w:t xml:space="preserve">It’s running </w:t>
      </w:r>
      <w:r w:rsidR="00EB10AE">
        <w:t>http file server, and we know it’s vulnerable to rejetto hfs exec, so we’ll use exactly that exploit to get a foot in the door</w:t>
      </w:r>
    </w:p>
    <w:p w14:paraId="69D33AEE" w14:textId="2B22C4C7" w:rsidR="00C00636" w:rsidRDefault="00C00636">
      <w:r>
        <w:rPr>
          <w:noProof/>
        </w:rPr>
        <w:drawing>
          <wp:inline distT="0" distB="0" distL="0" distR="0" wp14:anchorId="73A116FC" wp14:editId="5BD590D9">
            <wp:extent cx="5939155" cy="3117850"/>
            <wp:effectExtent l="0" t="0" r="4445" b="6350"/>
            <wp:docPr id="16107145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D26B5" w14:textId="69084FBA" w:rsidR="00EB10AE" w:rsidRDefault="00EB10AE">
      <w:r>
        <w:t>Put the meterpreter session in the background; get some data</w:t>
      </w:r>
    </w:p>
    <w:p w14:paraId="705B83EB" w14:textId="27612291" w:rsidR="00C00636" w:rsidRDefault="00EB10AE">
      <w:r>
        <w:t>Command: use post/windows/gather/win_privs</w:t>
      </w:r>
      <w:r>
        <w:rPr>
          <w:noProof/>
        </w:rPr>
        <w:drawing>
          <wp:inline distT="0" distB="0" distL="0" distR="0" wp14:anchorId="1D22D526" wp14:editId="7CF3F03C">
            <wp:extent cx="5939155" cy="3274695"/>
            <wp:effectExtent l="0" t="0" r="4445" b="1905"/>
            <wp:docPr id="8116341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968A3" w14:textId="66DDFA9D" w:rsidR="008553FA" w:rsidRDefault="008553FA">
      <w:r>
        <w:lastRenderedPageBreak/>
        <w:t>Win_privs gives us a bunch of priv tokens that are available on the target.</w:t>
      </w:r>
    </w:p>
    <w:p w14:paraId="09B16ADA" w14:textId="32E06BE1" w:rsidR="008553FA" w:rsidRDefault="008553FA">
      <w:r>
        <w:t>We’re particularly interested in SeImpersonatePrivilege for escalation purposes</w:t>
      </w:r>
    </w:p>
    <w:p w14:paraId="23CEB4C8" w14:textId="77777777" w:rsidR="008553FA" w:rsidRDefault="008553FA"/>
    <w:p w14:paraId="53EAB2C8" w14:textId="0DB7DDEC" w:rsidR="008553FA" w:rsidRDefault="008553FA">
      <w:r>
        <w:rPr>
          <w:noProof/>
        </w:rPr>
        <w:drawing>
          <wp:inline distT="0" distB="0" distL="0" distR="0" wp14:anchorId="2A8E445E" wp14:editId="663155DD">
            <wp:extent cx="5408295" cy="3648710"/>
            <wp:effectExtent l="0" t="0" r="1905" b="8890"/>
            <wp:docPr id="5368360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01453" w14:textId="1E9064A8" w:rsidR="008553FA" w:rsidRDefault="008553FA">
      <w:r>
        <w:t>If we want to see what users are logged, we can use the enum_logged_on_users.</w:t>
      </w:r>
    </w:p>
    <w:p w14:paraId="4D40E64B" w14:textId="39DF1354" w:rsidR="008553FA" w:rsidRDefault="008553FA">
      <w:r>
        <w:t>This will help as our list of others to escalate to or move laterally to</w:t>
      </w:r>
    </w:p>
    <w:p w14:paraId="57E110CD" w14:textId="40E1EC15" w:rsidR="008553FA" w:rsidRDefault="008553FA">
      <w:r>
        <w:rPr>
          <w:noProof/>
        </w:rPr>
        <w:drawing>
          <wp:inline distT="0" distB="0" distL="0" distR="0" wp14:anchorId="7A9C72A0" wp14:editId="348A8375">
            <wp:extent cx="5939155" cy="644525"/>
            <wp:effectExtent l="0" t="0" r="4445" b="3175"/>
            <wp:docPr id="1161976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59D64" w14:textId="2EA990B8" w:rsidR="008553FA" w:rsidRDefault="008553FA">
      <w:r>
        <w:t>Example output below… last line shows users\Administrator</w:t>
      </w:r>
    </w:p>
    <w:p w14:paraId="6BCF4015" w14:textId="771B91DB" w:rsidR="008553FA" w:rsidRDefault="008553FA">
      <w:r>
        <w:rPr>
          <w:noProof/>
        </w:rPr>
        <w:lastRenderedPageBreak/>
        <w:drawing>
          <wp:inline distT="0" distB="0" distL="0" distR="0" wp14:anchorId="1FFE1B10" wp14:editId="7EF42425">
            <wp:extent cx="5939155" cy="2900045"/>
            <wp:effectExtent l="0" t="0" r="4445" b="0"/>
            <wp:docPr id="1510112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5AE3E" w14:textId="6E5B6D7D" w:rsidR="008553FA" w:rsidRDefault="008553FA">
      <w:r>
        <w:t>We might want to see if this is a VM or not</w:t>
      </w:r>
      <w:r w:rsidR="001477C6">
        <w:t>, so we can use checkvm for that</w:t>
      </w:r>
    </w:p>
    <w:p w14:paraId="3A30E42E" w14:textId="388CAA04" w:rsidR="008553FA" w:rsidRDefault="008553FA">
      <w:r>
        <w:rPr>
          <w:noProof/>
        </w:rPr>
        <w:drawing>
          <wp:inline distT="0" distB="0" distL="0" distR="0" wp14:anchorId="2AF4621B" wp14:editId="62C19C0E">
            <wp:extent cx="5939155" cy="513715"/>
            <wp:effectExtent l="0" t="0" r="4445" b="635"/>
            <wp:docPr id="1604405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5E29A" w14:textId="78437463" w:rsidR="001477C6" w:rsidRDefault="001477C6">
      <w:r>
        <w:t>Example output. Note the green symbol on the left, indicating a version has, indeed been found.</w:t>
      </w:r>
    </w:p>
    <w:p w14:paraId="72DBF8FD" w14:textId="1AE9BEF2" w:rsidR="001477C6" w:rsidRDefault="001477C6">
      <w:r>
        <w:rPr>
          <w:noProof/>
        </w:rPr>
        <w:drawing>
          <wp:inline distT="0" distB="0" distL="0" distR="0" wp14:anchorId="7E660BC0" wp14:editId="71CE85A3">
            <wp:extent cx="5939155" cy="888365"/>
            <wp:effectExtent l="0" t="0" r="4445" b="6985"/>
            <wp:docPr id="12936689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FDCF4" w14:textId="30F98006" w:rsidR="001477C6" w:rsidRDefault="001477C6">
      <w:r>
        <w:t>It’s a lot of info to see what apps are running, but if you have a purpose for it you can enum_applications too. Instructors failed to explain how this was relevant.</w:t>
      </w:r>
    </w:p>
    <w:p w14:paraId="5A6EA24D" w14:textId="5E5AF415" w:rsidR="001477C6" w:rsidRDefault="001477C6">
      <w:r>
        <w:rPr>
          <w:noProof/>
        </w:rPr>
        <w:lastRenderedPageBreak/>
        <w:drawing>
          <wp:inline distT="0" distB="0" distL="0" distR="0" wp14:anchorId="5A8499FB" wp14:editId="753A7301">
            <wp:extent cx="5939155" cy="3195955"/>
            <wp:effectExtent l="0" t="0" r="4445" b="4445"/>
            <wp:docPr id="4889064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EBBB5" w14:textId="77777777" w:rsidR="001477C6" w:rsidRDefault="001477C6"/>
    <w:p w14:paraId="753C838C" w14:textId="2D00046A" w:rsidR="001477C6" w:rsidRDefault="001477C6">
      <w:r>
        <w:t>Other non-explained info gathering for post exploit: enum _av_excluded.</w:t>
      </w:r>
    </w:p>
    <w:p w14:paraId="09479C17" w14:textId="78972FD7" w:rsidR="001477C6" w:rsidRDefault="001477C6">
      <w:r>
        <w:t>Supposedly checks for antivirus dodging?</w:t>
      </w:r>
    </w:p>
    <w:p w14:paraId="0B06CC70" w14:textId="5F462964" w:rsidR="001477C6" w:rsidRDefault="001477C6">
      <w:r>
        <w:t>Enum computers is straightforward and looks for connected machines on the target.</w:t>
      </w:r>
    </w:p>
    <w:p w14:paraId="76A1500A" w14:textId="31955FC9" w:rsidR="001477C6" w:rsidRDefault="001477C6">
      <w:r>
        <w:rPr>
          <w:noProof/>
        </w:rPr>
        <w:drawing>
          <wp:inline distT="0" distB="0" distL="0" distR="0" wp14:anchorId="5DC01DE5" wp14:editId="4BB67438">
            <wp:extent cx="5939155" cy="2560320"/>
            <wp:effectExtent l="0" t="0" r="4445" b="0"/>
            <wp:docPr id="20240305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EB5EA" w14:textId="1E0611D9" w:rsidR="001477C6" w:rsidRDefault="001477C6">
      <w:r>
        <w:t>Shares contain data that we might be able to grab.</w:t>
      </w:r>
    </w:p>
    <w:p w14:paraId="6F56E026" w14:textId="47FB6BF0" w:rsidR="001477C6" w:rsidRDefault="001477C6">
      <w:r>
        <w:t>This one is actually important so I’ll list the command</w:t>
      </w:r>
    </w:p>
    <w:p w14:paraId="318955FA" w14:textId="0AC41CBB" w:rsidR="001477C6" w:rsidRDefault="001477C6">
      <w:r>
        <w:t>Use post/windows/gather/enum_shares</w:t>
      </w:r>
    </w:p>
    <w:p w14:paraId="6CE8B5C3" w14:textId="4DEC5BCB" w:rsidR="001477C6" w:rsidRDefault="001477C6">
      <w:r>
        <w:rPr>
          <w:noProof/>
        </w:rPr>
        <w:lastRenderedPageBreak/>
        <w:drawing>
          <wp:inline distT="0" distB="0" distL="0" distR="0" wp14:anchorId="2AF0F068" wp14:editId="4ACA4CAD">
            <wp:extent cx="5939155" cy="1619885"/>
            <wp:effectExtent l="0" t="0" r="4445" b="0"/>
            <wp:docPr id="18036730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DFC1E" w14:textId="77777777" w:rsidR="00050AAC" w:rsidRDefault="00050AAC"/>
    <w:p w14:paraId="38CDAC86" w14:textId="0AA384F2" w:rsidR="00050AAC" w:rsidRDefault="00050AAC">
      <w:r>
        <w:t>And that’s the end of the overview!</w:t>
      </w:r>
    </w:p>
    <w:sectPr w:rsidR="00050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36"/>
    <w:rsid w:val="00050AAC"/>
    <w:rsid w:val="001477C6"/>
    <w:rsid w:val="008553FA"/>
    <w:rsid w:val="00C00636"/>
    <w:rsid w:val="00EB10AE"/>
    <w:rsid w:val="00FC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5CAD"/>
  <w15:chartTrackingRefBased/>
  <w15:docId w15:val="{F0E57F93-2A96-45F4-83A4-8FC2BE9E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5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2</cp:revision>
  <dcterms:created xsi:type="dcterms:W3CDTF">2024-08-12T03:17:00Z</dcterms:created>
  <dcterms:modified xsi:type="dcterms:W3CDTF">2024-08-12T16:04:00Z</dcterms:modified>
</cp:coreProperties>
</file>