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0074B" w14:textId="3FC2248E" w:rsidR="00DB7A77" w:rsidRDefault="00DB7A77">
      <w:r>
        <w:t>Start with a -sV scan from nmap. We got bad blue running on the target.</w:t>
      </w:r>
    </w:p>
    <w:p w14:paraId="6EE3FBA1" w14:textId="77777777" w:rsidR="00DB7A77" w:rsidRDefault="00DB7A77"/>
    <w:p w14:paraId="09B44B9B" w14:textId="1F6F40A8" w:rsidR="00DB7A77" w:rsidRDefault="00DB7A77">
      <w:r>
        <w:rPr>
          <w:noProof/>
        </w:rPr>
        <w:drawing>
          <wp:inline distT="0" distB="0" distL="0" distR="0" wp14:anchorId="1183BD46" wp14:editId="42CC571A">
            <wp:extent cx="5939155" cy="1628775"/>
            <wp:effectExtent l="0" t="0" r="4445" b="9525"/>
            <wp:docPr id="17341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EE09E" w14:textId="3102103D" w:rsidR="00DB7A77" w:rsidRDefault="00DB7A77">
      <w:r>
        <w:t>Use the matching exploit, baddblue-passthru</w:t>
      </w:r>
    </w:p>
    <w:p w14:paraId="48C7389F" w14:textId="2CB273BD" w:rsidR="00DB7A77" w:rsidRDefault="00DB7A77">
      <w:r>
        <w:rPr>
          <w:noProof/>
        </w:rPr>
        <w:drawing>
          <wp:inline distT="0" distB="0" distL="0" distR="0" wp14:anchorId="17C9A295" wp14:editId="7F5A07F7">
            <wp:extent cx="5939155" cy="2612390"/>
            <wp:effectExtent l="0" t="0" r="4445" b="0"/>
            <wp:docPr id="889681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5138" w14:textId="77777777" w:rsidR="00DB7A77" w:rsidRDefault="00DB7A77"/>
    <w:p w14:paraId="26FBD52F" w14:textId="1631242D" w:rsidR="00DB7A77" w:rsidRDefault="00DB7A77">
      <w:r>
        <w:t>To be cool, we’re activating rdp</w:t>
      </w:r>
    </w:p>
    <w:p w14:paraId="7D27BFDF" w14:textId="11A2A0B4" w:rsidR="00DB7A77" w:rsidRDefault="00DB7A77">
      <w:r>
        <w:rPr>
          <w:noProof/>
        </w:rPr>
        <w:drawing>
          <wp:inline distT="0" distB="0" distL="0" distR="0" wp14:anchorId="443FDA68" wp14:editId="23E86AC3">
            <wp:extent cx="5939155" cy="548640"/>
            <wp:effectExtent l="0" t="0" r="4445" b="3810"/>
            <wp:docPr id="1453844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370A" w14:textId="55823BDC" w:rsidR="00DB7A77" w:rsidRDefault="00DB7A77">
      <w:r>
        <w:t>This exploit just needs us to set the session, which we can check under options</w:t>
      </w:r>
    </w:p>
    <w:p w14:paraId="4D459414" w14:textId="262E43F8" w:rsidR="00DB7A77" w:rsidRDefault="00DB7A77">
      <w:r>
        <w:rPr>
          <w:noProof/>
        </w:rPr>
        <w:lastRenderedPageBreak/>
        <w:drawing>
          <wp:inline distT="0" distB="0" distL="0" distR="0" wp14:anchorId="536E859F" wp14:editId="64977C0D">
            <wp:extent cx="5939155" cy="2630170"/>
            <wp:effectExtent l="0" t="0" r="4445" b="0"/>
            <wp:docPr id="413216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7FB0" w14:textId="47F05DA5" w:rsidR="00DB7A77" w:rsidRDefault="00DB7A77">
      <w:r>
        <w:t>If we want to pivot, we can set up a new user, shown as adding bob here</w:t>
      </w:r>
    </w:p>
    <w:p w14:paraId="1159F563" w14:textId="77777777" w:rsidR="00DB7A77" w:rsidRDefault="00DB7A77">
      <w:pPr>
        <w:rPr>
          <w:noProof/>
        </w:rPr>
      </w:pPr>
    </w:p>
    <w:p w14:paraId="1D6A49EC" w14:textId="1F5EC28A" w:rsidR="00DB7A77" w:rsidRDefault="00DB7A77">
      <w:r>
        <w:rPr>
          <w:noProof/>
        </w:rPr>
        <w:drawing>
          <wp:inline distT="0" distB="0" distL="0" distR="0" wp14:anchorId="22E14036" wp14:editId="38DA21BB">
            <wp:extent cx="5939155" cy="3108960"/>
            <wp:effectExtent l="0" t="0" r="4445" b="0"/>
            <wp:docPr id="7794915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70BF" w14:textId="1D51BD1D" w:rsidR="00DB7A77" w:rsidRDefault="00DB7A77">
      <w:r>
        <w:t>However, we also have the admin, which we can change with command</w:t>
      </w:r>
    </w:p>
    <w:p w14:paraId="5A01D726" w14:textId="4FE58F50" w:rsidR="00DB7A77" w:rsidRDefault="00DB7A77">
      <w:r>
        <w:t>Net user Administrator passweor_123</w:t>
      </w:r>
    </w:p>
    <w:p w14:paraId="07E0D60B" w14:textId="7408B269" w:rsidR="00DB7A77" w:rsidRDefault="00DB7A77">
      <w:r>
        <w:t>The above command changes the password of administrator to the indicated one</w:t>
      </w:r>
    </w:p>
    <w:p w14:paraId="0A4911C2" w14:textId="5B99B95F" w:rsidR="00DB7A77" w:rsidRDefault="00DB7A77">
      <w:r>
        <w:t>We can then use these credentials to log in</w:t>
      </w:r>
    </w:p>
    <w:p w14:paraId="5CB7F0D7" w14:textId="33694C40" w:rsidR="00DB7A77" w:rsidRDefault="00DB7A77">
      <w:r>
        <w:rPr>
          <w:noProof/>
        </w:rPr>
        <w:lastRenderedPageBreak/>
        <w:drawing>
          <wp:inline distT="0" distB="0" distL="0" distR="0" wp14:anchorId="0BE68FA3" wp14:editId="0801E65A">
            <wp:extent cx="5939155" cy="3213735"/>
            <wp:effectExtent l="0" t="0" r="4445" b="5715"/>
            <wp:docPr id="4053865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8BDA" w14:textId="7690B25B" w:rsidR="00DB7A77" w:rsidRDefault="00DB7A77">
      <w:r>
        <w:t>There is a flag on the rdp desktop of the target</w:t>
      </w:r>
    </w:p>
    <w:p w14:paraId="14DBC6CB" w14:textId="1CC3520D" w:rsidR="00DB7A77" w:rsidRDefault="00DB7A77">
      <w:r>
        <w:rPr>
          <w:noProof/>
        </w:rPr>
        <w:drawing>
          <wp:inline distT="0" distB="0" distL="0" distR="0" wp14:anchorId="577BDD99" wp14:editId="227263E3">
            <wp:extent cx="5948045" cy="2473325"/>
            <wp:effectExtent l="0" t="0" r="0" b="3175"/>
            <wp:docPr id="195848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A9F1" w14:textId="77777777" w:rsidR="00DB7A77" w:rsidRDefault="00DB7A77"/>
    <w:sectPr w:rsidR="00DB7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77"/>
    <w:rsid w:val="00B7049F"/>
    <w:rsid w:val="00DB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3C4F"/>
  <w15:chartTrackingRefBased/>
  <w15:docId w15:val="{8F04A151-2D39-4D23-AEEB-1D9982DB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2024-08-12T18:15:00Z</dcterms:created>
  <dcterms:modified xsi:type="dcterms:W3CDTF">2024-08-12T18:19:00Z</dcterms:modified>
</cp:coreProperties>
</file>