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444A8" w14:textId="77777777" w:rsidR="0045357F" w:rsidRDefault="0045357F"/>
    <w:p w14:paraId="67EB8E7B" w14:textId="64ED2EC7" w:rsidR="0045357F" w:rsidRDefault="0045357F">
      <w:r>
        <w:t xml:space="preserve">Start with </w:t>
      </w:r>
      <w:proofErr w:type="gramStart"/>
      <w:r>
        <w:t>an</w:t>
      </w:r>
      <w:proofErr w:type="gramEnd"/>
      <w:r>
        <w:t xml:space="preserve"> </w:t>
      </w:r>
      <w:proofErr w:type="spellStart"/>
      <w:r>
        <w:t>nmap</w:t>
      </w:r>
      <w:proofErr w:type="spellEnd"/>
      <w:r>
        <w:t xml:space="preserve"> on target </w:t>
      </w:r>
      <w:proofErr w:type="spellStart"/>
      <w:r>
        <w:t>ip</w:t>
      </w:r>
      <w:proofErr w:type="spellEnd"/>
      <w:r>
        <w:t xml:space="preserve"> address 192.122.122.3</w:t>
      </w:r>
    </w:p>
    <w:p w14:paraId="7B8895AA" w14:textId="438EEB7C" w:rsidR="0045357F" w:rsidRDefault="0045357F">
      <w:proofErr w:type="gramStart"/>
      <w:r>
        <w:t>We’re</w:t>
      </w:r>
      <w:proofErr w:type="gramEnd"/>
      <w:r>
        <w:t xml:space="preserve"> also searching for service version in a stealth scan.</w:t>
      </w:r>
    </w:p>
    <w:p w14:paraId="00DD4F16" w14:textId="1D03B3E5" w:rsidR="0045357F" w:rsidRDefault="0045357F">
      <w:r>
        <w:t>We reveal some kind of samba server up and running.</w:t>
      </w:r>
    </w:p>
    <w:p w14:paraId="163ABB45" w14:textId="213ACD88" w:rsidR="0045357F" w:rsidRDefault="0045357F">
      <w:r>
        <w:rPr>
          <w:noProof/>
        </w:rPr>
        <w:drawing>
          <wp:inline distT="0" distB="0" distL="0" distR="0" wp14:anchorId="0B957774" wp14:editId="1F398D39">
            <wp:extent cx="5939155" cy="1880870"/>
            <wp:effectExtent l="0" t="0" r="4445" b="5080"/>
            <wp:docPr id="911774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F3E8A" w14:textId="71275CF4" w:rsidR="007E3A14" w:rsidRDefault="007E3A14">
      <w:r>
        <w:t>I am going to skip over an absurd amount of trial and error, and magic my way into the next step. Out of available modules, the one we want is exploit/</w:t>
      </w:r>
      <w:proofErr w:type="spellStart"/>
      <w:r>
        <w:t>linux</w:t>
      </w:r>
      <w:proofErr w:type="spellEnd"/>
      <w:r>
        <w:t>/samba/</w:t>
      </w:r>
      <w:proofErr w:type="spellStart"/>
      <w:r>
        <w:t>is_know_pipename</w:t>
      </w:r>
      <w:proofErr w:type="spellEnd"/>
    </w:p>
    <w:p w14:paraId="7E49C880" w14:textId="51A70496" w:rsidR="007E3A14" w:rsidRDefault="007E3A14">
      <w:r>
        <w:t>There was no methodology for finding this other than the name, reading descriptions, and trying, thus the classification as “magic</w:t>
      </w:r>
      <w:proofErr w:type="gramStart"/>
      <w:r>
        <w:t>”.</w:t>
      </w:r>
      <w:proofErr w:type="gramEnd"/>
      <w:r>
        <w:rPr>
          <w:noProof/>
        </w:rPr>
        <w:drawing>
          <wp:inline distT="0" distB="0" distL="0" distR="0" wp14:anchorId="4D46F8AE" wp14:editId="1CCF4D5F">
            <wp:extent cx="5939155" cy="2699385"/>
            <wp:effectExtent l="0" t="0" r="4445" b="5715"/>
            <wp:docPr id="1486638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CAD6" w14:textId="4DD29304" w:rsidR="007E3A14" w:rsidRDefault="007E3A14">
      <w:r>
        <w:t xml:space="preserve">Set </w:t>
      </w:r>
      <w:proofErr w:type="spellStart"/>
      <w:r>
        <w:t>rhosts</w:t>
      </w:r>
      <w:proofErr w:type="spellEnd"/>
      <w:r>
        <w:t xml:space="preserve">, and if the </w:t>
      </w:r>
      <w:proofErr w:type="spellStart"/>
      <w:r>
        <w:t>rport</w:t>
      </w:r>
      <w:proofErr w:type="spellEnd"/>
      <w:r>
        <w:t xml:space="preserve"> is something non-standard, change it here. On our </w:t>
      </w:r>
      <w:proofErr w:type="spellStart"/>
      <w:r>
        <w:t>nmap</w:t>
      </w:r>
      <w:proofErr w:type="spellEnd"/>
      <w:r>
        <w:t xml:space="preserve"> scan, the 445 port was active, running </w:t>
      </w:r>
      <w:proofErr w:type="spellStart"/>
      <w:r>
        <w:t>smb</w:t>
      </w:r>
      <w:proofErr w:type="spellEnd"/>
      <w:r>
        <w:t>, so we keep the default as it is.</w:t>
      </w:r>
    </w:p>
    <w:p w14:paraId="1CD0674B" w14:textId="1D3E1E30" w:rsidR="007E3A14" w:rsidRDefault="007E3A14">
      <w:r>
        <w:rPr>
          <w:noProof/>
        </w:rPr>
        <w:lastRenderedPageBreak/>
        <w:drawing>
          <wp:inline distT="0" distB="0" distL="0" distR="0" wp14:anchorId="479C2718" wp14:editId="69C39B77">
            <wp:extent cx="5939155" cy="2978150"/>
            <wp:effectExtent l="0" t="0" r="4445" b="0"/>
            <wp:docPr id="390535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8873D" w14:textId="5B121F39" w:rsidR="007E3A14" w:rsidRDefault="007E3A14">
      <w:r>
        <w:rPr>
          <w:noProof/>
        </w:rPr>
        <w:drawing>
          <wp:inline distT="0" distB="0" distL="0" distR="0" wp14:anchorId="3AF6F43C" wp14:editId="03407697">
            <wp:extent cx="5939155" cy="2351405"/>
            <wp:effectExtent l="0" t="0" r="4445" b="0"/>
            <wp:docPr id="9677150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8EF3F" w14:textId="4059872E" w:rsidR="007E3A14" w:rsidRDefault="007E3A14">
      <w:r>
        <w:t xml:space="preserve">No flag in this environment, but show proof of root with directory traversal and </w:t>
      </w:r>
      <w:proofErr w:type="spellStart"/>
      <w:r>
        <w:t>whoami</w:t>
      </w:r>
      <w:proofErr w:type="spellEnd"/>
      <w:r>
        <w:t xml:space="preserve"> printout.</w:t>
      </w:r>
    </w:p>
    <w:p w14:paraId="56F28530" w14:textId="45A3C9A0" w:rsidR="007E3A14" w:rsidRDefault="007E3A14"/>
    <w:sectPr w:rsidR="007E3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7F"/>
    <w:rsid w:val="0045357F"/>
    <w:rsid w:val="007E3A14"/>
    <w:rsid w:val="0082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EDCC"/>
  <w15:chartTrackingRefBased/>
  <w15:docId w15:val="{8D84CED5-5014-477A-AEF8-F614FC15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Summerlin</dc:creator>
  <cp:keywords/>
  <dc:description/>
  <cp:lastModifiedBy>John Summerlin</cp:lastModifiedBy>
  <cp:revision>2</cp:revision>
  <dcterms:created xsi:type="dcterms:W3CDTF">2024-08-11T01:26:00Z</dcterms:created>
  <dcterms:modified xsi:type="dcterms:W3CDTF">2024-08-11T02:10:00Z</dcterms:modified>
</cp:coreProperties>
</file>