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EFFE" w14:textId="1CA0F8FE" w:rsidR="000E1F52" w:rsidRDefault="000E1F52">
      <w:r>
        <w:t>Scenario: you’re tasked with scanning SMB vulnerabilities on the target demo.ine.local.</w:t>
      </w:r>
    </w:p>
    <w:p w14:paraId="08F26CD3" w14:textId="3D2A35AE" w:rsidR="00DB054A" w:rsidRDefault="00DB054A">
      <w:r>
        <w:t>You’re trying to get the hashdump of the Administrator account on this device.</w:t>
      </w:r>
    </w:p>
    <w:p w14:paraId="5FDBDCDA" w14:textId="05DC3145" w:rsidR="000E1F52" w:rsidRDefault="00DB054A">
      <w:r>
        <w:t>SMB is usually</w:t>
      </w:r>
      <w:r w:rsidR="000E1F52">
        <w:t xml:space="preserve"> on two </w:t>
      </w:r>
      <w:r>
        <w:t>normal</w:t>
      </w:r>
      <w:r w:rsidR="000E1F52">
        <w:t xml:space="preserve"> ports, 139 or 445, so let’s indicate both in our scan…</w:t>
      </w:r>
    </w:p>
    <w:p w14:paraId="1186D777" w14:textId="27AE0897" w:rsidR="000E1F52" w:rsidRDefault="000E1F52">
      <w:r>
        <w:t>Um, not using “p” alone, but with “-p” to indicate ports. Easy mistake in the top section…</w:t>
      </w:r>
    </w:p>
    <w:p w14:paraId="56B31856" w14:textId="2D133A83" w:rsidR="000E1F52" w:rsidRDefault="000E1F52">
      <w:r>
        <w:t>Anyway, we ding it’s running on port 139.</w:t>
      </w:r>
    </w:p>
    <w:p w14:paraId="3898813D" w14:textId="2F1DFE49" w:rsidR="000E1F52" w:rsidRDefault="000E1F52">
      <w:r>
        <w:rPr>
          <w:noProof/>
        </w:rPr>
        <w:drawing>
          <wp:inline distT="0" distB="0" distL="0" distR="0" wp14:anchorId="6EB95899" wp14:editId="59518A59">
            <wp:extent cx="5939155" cy="2769235"/>
            <wp:effectExtent l="0" t="0" r="4445" b="0"/>
            <wp:docPr id="11252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593A" w14:textId="77777777" w:rsidR="000E1F52" w:rsidRDefault="000E1F52"/>
    <w:p w14:paraId="1BAC7E15" w14:textId="6CB08EA6" w:rsidR="000E1F52" w:rsidRDefault="000E1F52">
      <w:r>
        <w:t>We could run a hydra crack with something like : hydra -L wordlist1 -P wordlist2 demo.ine.local ssh.</w:t>
      </w:r>
    </w:p>
    <w:p w14:paraId="353F9183" w14:textId="64608C85" w:rsidR="000E1F52" w:rsidRDefault="000E1F52">
      <w:r>
        <w:t>We’ve done like three labs in a row reiterating that, so I’m just skipping to new content. So, assume we cracked the credentials and known the username is Administrator and the password is Vagrant.</w:t>
      </w:r>
    </w:p>
    <w:p w14:paraId="63BAABD1" w14:textId="00B22936" w:rsidR="000E1F52" w:rsidRDefault="000E1F52">
      <w:r>
        <w:t>We can use the auxiliary module smb_login to set up a session.</w:t>
      </w:r>
    </w:p>
    <w:p w14:paraId="32E75A65" w14:textId="77A77C5F" w:rsidR="000E1F52" w:rsidRDefault="000E1F52">
      <w:r>
        <w:t>Note that, before, we confirmed that smb is running on 139, so we need to change this from the default 445 in the module. Um, and set rhosts too. I was stupid and earned an “x” by forgetting to set the rhosts before trying to run.</w:t>
      </w:r>
    </w:p>
    <w:p w14:paraId="2045329B" w14:textId="6F2D405B" w:rsidR="000E1F52" w:rsidRDefault="000E1F52">
      <w:r>
        <w:rPr>
          <w:noProof/>
        </w:rPr>
        <w:lastRenderedPageBreak/>
        <w:drawing>
          <wp:inline distT="0" distB="0" distL="0" distR="0" wp14:anchorId="56DD3F17" wp14:editId="1FAA9BF1">
            <wp:extent cx="5939155" cy="2255520"/>
            <wp:effectExtent l="0" t="0" r="4445" b="0"/>
            <wp:docPr id="25156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132D" w14:textId="21BECF94" w:rsidR="000E1F52" w:rsidRDefault="000E1F52">
      <w:r>
        <w:t>Alright, so we’ve confirmed we can login with those credentials. Now, here’s what we’re actually focused on: enum4linux.</w:t>
      </w:r>
    </w:p>
    <w:p w14:paraId="1F46CBE3" w14:textId="2233CBD6" w:rsidR="000E1F52" w:rsidRDefault="000E1F52">
      <w:r>
        <w:t>Command: enum4linux -u Administrator -p vagrant -U demo.ine.local</w:t>
      </w:r>
    </w:p>
    <w:p w14:paraId="1A385AB8" w14:textId="6C70A3FA" w:rsidR="000E1F52" w:rsidRDefault="000E1F52">
      <w:r>
        <w:rPr>
          <w:noProof/>
        </w:rPr>
        <w:drawing>
          <wp:inline distT="0" distB="0" distL="0" distR="0" wp14:anchorId="432F24B5" wp14:editId="5B9489A0">
            <wp:extent cx="5939155" cy="1828800"/>
            <wp:effectExtent l="0" t="0" r="4445" b="0"/>
            <wp:docPr id="1137039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9FF6" w14:textId="2387EE03" w:rsidR="000E1F52" w:rsidRDefault="000E1F52">
      <w:r>
        <w:t>The output shows a bunch of user info… this data is modeled after a bunch of movie characters, it seems.</w:t>
      </w:r>
    </w:p>
    <w:p w14:paraId="71D3496D" w14:textId="6EEAD58A" w:rsidR="00BF7243" w:rsidRDefault="000E1F52">
      <w:r>
        <w:rPr>
          <w:noProof/>
        </w:rPr>
        <w:drawing>
          <wp:inline distT="0" distB="0" distL="0" distR="0" wp14:anchorId="71AF38FD" wp14:editId="57102D54">
            <wp:extent cx="5939155" cy="2534285"/>
            <wp:effectExtent l="0" t="0" r="4445" b="0"/>
            <wp:docPr id="97291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3921" w14:textId="77777777" w:rsidR="00ED2AD8" w:rsidRDefault="00ED2AD8"/>
    <w:p w14:paraId="6BB03643" w14:textId="29F3457A" w:rsidR="00ED2AD8" w:rsidRDefault="00ED2AD8" w:rsidP="00ED2AD8">
      <w:r>
        <w:t>Use the screenshot path to copy psexec to a working directory. We’re messing with it to get extra maneuverability on the target system.</w:t>
      </w:r>
    </w:p>
    <w:p w14:paraId="621E9C8D" w14:textId="77777777" w:rsidR="00ED2AD8" w:rsidRDefault="00ED2AD8" w:rsidP="00ED2AD8">
      <w:r>
        <w:rPr>
          <w:noProof/>
        </w:rPr>
        <w:drawing>
          <wp:inline distT="0" distB="0" distL="0" distR="0" wp14:anchorId="4ED18A57" wp14:editId="57B51807">
            <wp:extent cx="5939155" cy="557530"/>
            <wp:effectExtent l="0" t="0" r="4445" b="0"/>
            <wp:docPr id="86333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C2EF" w14:textId="77777777" w:rsidR="00ED2AD8" w:rsidRDefault="00ED2AD8" w:rsidP="00ED2AD8"/>
    <w:p w14:paraId="0D0B3261" w14:textId="77777777" w:rsidR="00ED2AD8" w:rsidRDefault="00ED2AD8" w:rsidP="00ED2AD8">
      <w:r>
        <w:t xml:space="preserve">Give all privs to the file so it can be executed and activate it. On a targeted service. Here, we have demo.ine.local vulnerable to this. How do we know it will work? This is just an association you have to memorize: smb active? = try psexec.py </w:t>
      </w:r>
    </w:p>
    <w:p w14:paraId="019867C4" w14:textId="77777777" w:rsidR="00ED2AD8" w:rsidRDefault="00ED2AD8" w:rsidP="00ED2AD8">
      <w:r>
        <w:rPr>
          <w:noProof/>
        </w:rPr>
        <w:drawing>
          <wp:inline distT="0" distB="0" distL="0" distR="0" wp14:anchorId="5967A37A" wp14:editId="77F75E7A">
            <wp:extent cx="5190490" cy="3457575"/>
            <wp:effectExtent l="0" t="0" r="0" b="9525"/>
            <wp:docPr id="1351353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2F7F" w14:textId="77777777" w:rsidR="004F5A31" w:rsidRDefault="004F5A31" w:rsidP="00ED2AD8"/>
    <w:p w14:paraId="52D8AC2D" w14:textId="720681CB" w:rsidR="004F5A31" w:rsidRDefault="004F5A31" w:rsidP="00ED2AD8">
      <w:r>
        <w:t>Set the correct payload depending on the 32 or 64 bit infrastructure of the target</w:t>
      </w:r>
    </w:p>
    <w:p w14:paraId="7B23B2C8" w14:textId="09533402" w:rsidR="004F5A31" w:rsidRDefault="004F5A31" w:rsidP="00ED2AD8">
      <w:r>
        <w:rPr>
          <w:noProof/>
        </w:rPr>
        <w:lastRenderedPageBreak/>
        <w:drawing>
          <wp:inline distT="0" distB="0" distL="0" distR="0" wp14:anchorId="3AD34D9A" wp14:editId="4920C5DB">
            <wp:extent cx="5939155" cy="1741805"/>
            <wp:effectExtent l="0" t="0" r="4445" b="0"/>
            <wp:docPr id="1455122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F334" w14:textId="77777777" w:rsidR="004F5A31" w:rsidRDefault="004F5A31" w:rsidP="00ED2AD8"/>
    <w:p w14:paraId="23F76EA5" w14:textId="35A76884" w:rsidR="004F5A31" w:rsidRDefault="004F5A31" w:rsidP="00ED2AD8">
      <w:r>
        <w:t xml:space="preserve">Check the info to make sure you got everything you need to run psexec. </w:t>
      </w:r>
    </w:p>
    <w:p w14:paraId="4FA4960B" w14:textId="6ED409DD" w:rsidR="004F5A31" w:rsidRDefault="004F5A31" w:rsidP="00ED2AD8">
      <w:r>
        <w:t>We need a target ip, username, and pass, which we got already.</w:t>
      </w:r>
    </w:p>
    <w:p w14:paraId="372B4737" w14:textId="3DE9CCF2" w:rsidR="004F5A31" w:rsidRDefault="004F5A31" w:rsidP="00ED2AD8">
      <w:r>
        <w:rPr>
          <w:noProof/>
        </w:rPr>
        <w:drawing>
          <wp:inline distT="0" distB="0" distL="0" distR="0" wp14:anchorId="098CC1CE" wp14:editId="58C5F8E2">
            <wp:extent cx="5930265" cy="2220595"/>
            <wp:effectExtent l="0" t="0" r="0" b="8255"/>
            <wp:docPr id="57686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E4F3" w14:textId="5D83AD90" w:rsidR="004F5A31" w:rsidRDefault="004F5A31" w:rsidP="00ED2AD8">
      <w:r>
        <w:t>Setting the info and running it</w:t>
      </w:r>
    </w:p>
    <w:p w14:paraId="0DE3A82C" w14:textId="38503438" w:rsidR="004F5A31" w:rsidRDefault="004F5A31" w:rsidP="00ED2AD8">
      <w:r>
        <w:rPr>
          <w:noProof/>
        </w:rPr>
        <w:drawing>
          <wp:inline distT="0" distB="0" distL="0" distR="0" wp14:anchorId="390C9F11" wp14:editId="43F20FAD">
            <wp:extent cx="5939155" cy="1950720"/>
            <wp:effectExtent l="0" t="0" r="4445" b="0"/>
            <wp:docPr id="150818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748B" w14:textId="6B72EFEF" w:rsidR="00DB054A" w:rsidRDefault="00DB054A" w:rsidP="00ED2AD8">
      <w:r>
        <w:t>Running psexec gives a meterpreter session.</w:t>
      </w:r>
    </w:p>
    <w:p w14:paraId="3EA6AA29" w14:textId="0B41EF97" w:rsidR="00DB054A" w:rsidRDefault="00DB054A" w:rsidP="00ED2AD8">
      <w:r>
        <w:t>From there we can get a hashdump, which is considered out objective here.</w:t>
      </w:r>
    </w:p>
    <w:p w14:paraId="55F6E3E5" w14:textId="35F114B0" w:rsidR="00DB054A" w:rsidRDefault="00DB054A" w:rsidP="00ED2AD8">
      <w:r>
        <w:rPr>
          <w:noProof/>
        </w:rPr>
        <w:lastRenderedPageBreak/>
        <w:drawing>
          <wp:inline distT="0" distB="0" distL="0" distR="0" wp14:anchorId="753DDFA1" wp14:editId="47AC3EC6">
            <wp:extent cx="5939155" cy="2534285"/>
            <wp:effectExtent l="0" t="0" r="4445" b="0"/>
            <wp:docPr id="754451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ABD6" w14:textId="77777777" w:rsidR="00ED2AD8" w:rsidRDefault="00ED2AD8"/>
    <w:sectPr w:rsidR="00ED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52"/>
    <w:rsid w:val="000D40CE"/>
    <w:rsid w:val="000E1F52"/>
    <w:rsid w:val="00345E1B"/>
    <w:rsid w:val="004F5A31"/>
    <w:rsid w:val="00555CAF"/>
    <w:rsid w:val="00556767"/>
    <w:rsid w:val="006B24F6"/>
    <w:rsid w:val="00B70115"/>
    <w:rsid w:val="00BF7243"/>
    <w:rsid w:val="00DB054A"/>
    <w:rsid w:val="00E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2C1F"/>
  <w15:chartTrackingRefBased/>
  <w15:docId w15:val="{DBB06846-38B3-4203-8749-43406788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6</cp:revision>
  <dcterms:created xsi:type="dcterms:W3CDTF">2024-08-22T00:25:00Z</dcterms:created>
  <dcterms:modified xsi:type="dcterms:W3CDTF">2024-08-23T21:59:00Z</dcterms:modified>
</cp:coreProperties>
</file>