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B42E7" w14:textId="77777777" w:rsidR="00060573" w:rsidRDefault="00060573" w:rsidP="00060573">
      <w:pPr>
        <w:spacing w:after="0" w:line="240" w:lineRule="auto"/>
      </w:pPr>
    </w:p>
    <w:p w14:paraId="1F5291A1" w14:textId="7C97B05B" w:rsidR="00060573" w:rsidRDefault="00060573" w:rsidP="00060573">
      <w:pPr>
        <w:spacing w:after="0" w:line="240" w:lineRule="auto"/>
      </w:pPr>
      <w:r>
        <w:t xml:space="preserve">Run an nmap scan, finding tcp port 22 running SSH 2.0. </w:t>
      </w:r>
    </w:p>
    <w:p w14:paraId="095553C7" w14:textId="30F1A164" w:rsidR="00060573" w:rsidRDefault="00060573" w:rsidP="00060573">
      <w:pPr>
        <w:spacing w:after="0" w:line="240" w:lineRule="auto"/>
      </w:pPr>
      <w:r>
        <w:t>Not too sure that version 2.0 really matters here though…</w:t>
      </w:r>
    </w:p>
    <w:p w14:paraId="406D1A06" w14:textId="7B86E8BB" w:rsidR="00060573" w:rsidRDefault="00060573" w:rsidP="00060573">
      <w:pPr>
        <w:spacing w:after="0" w:line="240" w:lineRule="auto"/>
      </w:pPr>
      <w:r>
        <w:rPr>
          <w:noProof/>
        </w:rPr>
        <w:drawing>
          <wp:inline distT="0" distB="0" distL="0" distR="0" wp14:anchorId="3B1DCABD" wp14:editId="1045FE4C">
            <wp:extent cx="5939155" cy="1863725"/>
            <wp:effectExtent l="0" t="0" r="4445" b="3175"/>
            <wp:docPr id="900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8617" w14:textId="77777777" w:rsidR="009E36ED" w:rsidRDefault="009E36ED" w:rsidP="00060573">
      <w:pPr>
        <w:spacing w:after="0" w:line="240" w:lineRule="auto"/>
      </w:pPr>
    </w:p>
    <w:p w14:paraId="3B4DB1C9" w14:textId="7A5F2463" w:rsidR="009E36ED" w:rsidRDefault="009E36ED" w:rsidP="00060573">
      <w:pPr>
        <w:spacing w:after="0" w:line="240" w:lineRule="auto"/>
      </w:pPr>
      <w:r>
        <w:t>Let’s take a look at a scanner in regards to ssh and authentication bypass</w:t>
      </w:r>
    </w:p>
    <w:p w14:paraId="421BFDE3" w14:textId="77777777" w:rsidR="009E36ED" w:rsidRDefault="009E36ED" w:rsidP="00060573">
      <w:pPr>
        <w:spacing w:after="0" w:line="240" w:lineRule="auto"/>
      </w:pPr>
    </w:p>
    <w:p w14:paraId="72BDE057" w14:textId="3C96C3F8" w:rsidR="009E36ED" w:rsidRDefault="009E36ED" w:rsidP="00060573">
      <w:pPr>
        <w:spacing w:after="0" w:line="240" w:lineRule="auto"/>
      </w:pPr>
      <w:r>
        <w:rPr>
          <w:noProof/>
        </w:rPr>
        <w:drawing>
          <wp:inline distT="0" distB="0" distL="0" distR="0" wp14:anchorId="39657A76" wp14:editId="6CDEDB7A">
            <wp:extent cx="2995930" cy="435610"/>
            <wp:effectExtent l="0" t="0" r="0" b="2540"/>
            <wp:docPr id="225041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8284" w14:textId="77777777" w:rsidR="009E36ED" w:rsidRDefault="009E36ED" w:rsidP="00060573">
      <w:pPr>
        <w:spacing w:after="0" w:line="240" w:lineRule="auto"/>
      </w:pPr>
    </w:p>
    <w:p w14:paraId="7F6F3E9D" w14:textId="4D7479B3" w:rsidR="009E36ED" w:rsidRDefault="009E36ED" w:rsidP="00060573">
      <w:pPr>
        <w:spacing w:after="0" w:line="240" w:lineRule="auto"/>
      </w:pPr>
      <w:r>
        <w:t>Read info and properly manage params</w:t>
      </w:r>
    </w:p>
    <w:p w14:paraId="34E20AD6" w14:textId="77777777" w:rsidR="009E36ED" w:rsidRDefault="009E36ED" w:rsidP="00060573">
      <w:pPr>
        <w:spacing w:after="0" w:line="240" w:lineRule="auto"/>
      </w:pPr>
    </w:p>
    <w:p w14:paraId="3660661E" w14:textId="3718083F" w:rsidR="009E36ED" w:rsidRDefault="009E36ED" w:rsidP="00060573">
      <w:pPr>
        <w:spacing w:after="0" w:line="240" w:lineRule="auto"/>
      </w:pPr>
      <w:r>
        <w:rPr>
          <w:noProof/>
        </w:rPr>
        <w:drawing>
          <wp:inline distT="0" distB="0" distL="0" distR="0" wp14:anchorId="4EE8A7B5" wp14:editId="6BBC6FC0">
            <wp:extent cx="5939155" cy="1384935"/>
            <wp:effectExtent l="0" t="0" r="4445" b="5715"/>
            <wp:docPr id="821512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4EB7" w14:textId="3C3E570B" w:rsidR="009E36ED" w:rsidRDefault="009E36ED" w:rsidP="00060573">
      <w:pPr>
        <w:spacing w:after="0" w:line="240" w:lineRule="auto"/>
      </w:pPr>
      <w:r>
        <w:t>Above output isn’t too clear, but let me explain.</w:t>
      </w:r>
    </w:p>
    <w:p w14:paraId="51C33D90" w14:textId="69F35C91" w:rsidR="009E36ED" w:rsidRDefault="009E36ED" w:rsidP="00060573">
      <w:pPr>
        <w:spacing w:after="0" w:line="240" w:lineRule="auto"/>
      </w:pPr>
      <w:r>
        <w:t>It should open a session, as mentioned in the second blue star.</w:t>
      </w:r>
    </w:p>
    <w:p w14:paraId="545A1C9D" w14:textId="1C769EA7" w:rsidR="009E36ED" w:rsidRDefault="009E36ED" w:rsidP="00060573">
      <w:pPr>
        <w:spacing w:after="0" w:line="240" w:lineRule="auto"/>
      </w:pPr>
      <w:r>
        <w:t>So, let’s check on the sessions active in msfconsole</w:t>
      </w:r>
    </w:p>
    <w:p w14:paraId="6294D5CC" w14:textId="77777777" w:rsidR="009E36ED" w:rsidRDefault="009E36ED" w:rsidP="00060573">
      <w:pPr>
        <w:spacing w:after="0" w:line="240" w:lineRule="auto"/>
      </w:pPr>
    </w:p>
    <w:p w14:paraId="20DE01F7" w14:textId="57B990A7" w:rsidR="009E36ED" w:rsidRDefault="009E36ED" w:rsidP="00060573">
      <w:pPr>
        <w:spacing w:after="0" w:line="240" w:lineRule="auto"/>
      </w:pPr>
      <w:r>
        <w:rPr>
          <w:noProof/>
        </w:rPr>
        <w:drawing>
          <wp:inline distT="0" distB="0" distL="0" distR="0" wp14:anchorId="7687AE5F" wp14:editId="74937342">
            <wp:extent cx="5930265" cy="1515110"/>
            <wp:effectExtent l="0" t="0" r="0" b="8890"/>
            <wp:docPr id="923437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10D5" w14:textId="77777777" w:rsidR="009E36ED" w:rsidRDefault="009E36ED" w:rsidP="00060573">
      <w:pPr>
        <w:spacing w:after="0" w:line="240" w:lineRule="auto"/>
      </w:pPr>
    </w:p>
    <w:p w14:paraId="44A4ABF7" w14:textId="265078D4" w:rsidR="009E36ED" w:rsidRDefault="009E36ED" w:rsidP="00060573">
      <w:pPr>
        <w:spacing w:after="0" w:line="240" w:lineRule="auto"/>
      </w:pPr>
      <w:r>
        <w:t>I accidentally made a second session, thus the red bar, sorry about the screencap flaw.</w:t>
      </w:r>
    </w:p>
    <w:p w14:paraId="1CC8E1D3" w14:textId="284A89C0" w:rsidR="009E36ED" w:rsidRDefault="009E36ED" w:rsidP="00060573">
      <w:pPr>
        <w:spacing w:after="0" w:line="240" w:lineRule="auto"/>
      </w:pPr>
      <w:r>
        <w:t xml:space="preserve">The point is, we got a session we can interact with now by using </w:t>
      </w:r>
    </w:p>
    <w:p w14:paraId="0561BF3C" w14:textId="73BDC3FB" w:rsidR="009E36ED" w:rsidRDefault="009E36ED" w:rsidP="00060573">
      <w:pPr>
        <w:spacing w:after="0" w:line="240" w:lineRule="auto"/>
      </w:pPr>
      <w:r>
        <w:t>Command; sessions -i 1</w:t>
      </w:r>
    </w:p>
    <w:p w14:paraId="720A5671" w14:textId="67AA8CC2" w:rsidR="009E36ED" w:rsidRDefault="009E36ED" w:rsidP="00060573">
      <w:pPr>
        <w:spacing w:after="0" w:line="240" w:lineRule="auto"/>
      </w:pPr>
      <w:r>
        <w:lastRenderedPageBreak/>
        <w:t>Oh, look, we’re root.</w:t>
      </w:r>
    </w:p>
    <w:p w14:paraId="76B924E9" w14:textId="77777777" w:rsidR="009E36ED" w:rsidRDefault="009E36ED" w:rsidP="00060573">
      <w:pPr>
        <w:spacing w:after="0" w:line="240" w:lineRule="auto"/>
      </w:pPr>
    </w:p>
    <w:p w14:paraId="5AB00319" w14:textId="7C81FF7D" w:rsidR="009E36ED" w:rsidRDefault="009E36ED" w:rsidP="00060573">
      <w:pPr>
        <w:spacing w:after="0" w:line="240" w:lineRule="auto"/>
      </w:pPr>
      <w:r>
        <w:rPr>
          <w:noProof/>
        </w:rPr>
        <w:drawing>
          <wp:inline distT="0" distB="0" distL="0" distR="0" wp14:anchorId="0B37F390" wp14:editId="0069F8FF">
            <wp:extent cx="5939155" cy="2525395"/>
            <wp:effectExtent l="0" t="0" r="4445" b="8255"/>
            <wp:docPr id="1598839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3"/>
    <w:rsid w:val="00060573"/>
    <w:rsid w:val="009E36ED"/>
    <w:rsid w:val="00C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29E"/>
  <w15:chartTrackingRefBased/>
  <w15:docId w15:val="{5101903B-6F6A-4A0D-8F92-FE96FC62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2024-08-11T02:11:00Z</dcterms:created>
  <dcterms:modified xsi:type="dcterms:W3CDTF">2024-08-11T02:17:00Z</dcterms:modified>
</cp:coreProperties>
</file>